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3B3F" w:rsidRDefault="00BF3B3F" w:rsidP="00BF3B3F">
      <w:pPr>
        <w:spacing w:after="320" w:line="240" w:lineRule="auto"/>
        <w:rPr>
          <w:rFonts w:ascii="Arial" w:eastAsia="Times New Roman" w:hAnsi="Arial" w:cs="Arial"/>
          <w:color w:val="000000"/>
          <w:sz w:val="52"/>
          <w:szCs w:val="52"/>
          <w:lang w:eastAsia="pt-BR"/>
        </w:rPr>
      </w:pPr>
      <w:r w:rsidRPr="00BF3B3F">
        <w:rPr>
          <w:rFonts w:ascii="Arial" w:eastAsia="Times New Roman" w:hAnsi="Arial" w:cs="Arial"/>
          <w:color w:val="000000"/>
          <w:sz w:val="52"/>
          <w:szCs w:val="52"/>
          <w:lang w:eastAsia="pt-BR"/>
        </w:rPr>
        <w:t xml:space="preserve">Matrizes de Rastreabilidade </w:t>
      </w:r>
    </w:p>
    <w:p w:rsidR="00BF3B3F" w:rsidRPr="00A45F10" w:rsidRDefault="00BF3B3F" w:rsidP="00BF3B3F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45F10">
        <w:rPr>
          <w:rFonts w:ascii="Arial" w:eastAsia="Times New Roman" w:hAnsi="Arial" w:cs="Arial"/>
          <w:color w:val="666666"/>
          <w:sz w:val="30"/>
          <w:szCs w:val="30"/>
          <w:lang w:eastAsia="pt-BR"/>
        </w:rPr>
        <w:t>(Características</w:t>
      </w:r>
      <w:r>
        <w:rPr>
          <w:rFonts w:ascii="Arial" w:eastAsia="Times New Roman" w:hAnsi="Arial" w:cs="Arial"/>
          <w:color w:val="666666"/>
          <w:sz w:val="30"/>
          <w:szCs w:val="30"/>
          <w:lang w:eastAsia="pt-BR"/>
        </w:rPr>
        <w:t xml:space="preserve"> x SSS</w:t>
      </w:r>
      <w:r w:rsidRPr="00A45F10">
        <w:rPr>
          <w:rFonts w:ascii="Arial" w:eastAsia="Times New Roman" w:hAnsi="Arial" w:cs="Arial"/>
          <w:color w:val="666666"/>
          <w:sz w:val="30"/>
          <w:szCs w:val="30"/>
          <w:lang w:eastAsia="pt-BR"/>
        </w:rPr>
        <w:t>)</w:t>
      </w:r>
    </w:p>
    <w:p w:rsidR="00BF3B3F" w:rsidRPr="00A45F10" w:rsidRDefault="00BF3B3F" w:rsidP="00BF3B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F3B3F" w:rsidRPr="00BF3B3F" w:rsidRDefault="00BF3B3F" w:rsidP="00BF3B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3B3F">
        <w:rPr>
          <w:rFonts w:ascii="Arial" w:eastAsia="Times New Roman" w:hAnsi="Arial" w:cs="Arial"/>
          <w:color w:val="000000"/>
          <w:lang w:eastAsia="pt-BR"/>
        </w:rPr>
        <w:t>SSS</w:t>
      </w:r>
      <w:r w:rsidRPr="00BF3B3F">
        <w:rPr>
          <w:rFonts w:ascii="Arial" w:eastAsia="Times New Roman" w:hAnsi="Arial" w:cs="Arial"/>
          <w:color w:val="000000"/>
          <w:lang w:eastAsia="pt-BR"/>
        </w:rPr>
        <w:t>:</w:t>
      </w:r>
    </w:p>
    <w:p w:rsidR="00BF3B3F" w:rsidRDefault="00BF3B3F" w:rsidP="00BF3B3F">
      <w:pPr>
        <w:pStyle w:val="PargrafodaLista"/>
        <w:numPr>
          <w:ilvl w:val="0"/>
          <w:numId w:val="2"/>
        </w:numPr>
      </w:pPr>
      <w:r>
        <w:t>SSS-00001: O Sistema deve ter cadastros de perfis para usuários com acessos diferenciados.</w:t>
      </w:r>
    </w:p>
    <w:p w:rsidR="00BF3B3F" w:rsidRDefault="00BF3B3F" w:rsidP="00BF3B3F">
      <w:pPr>
        <w:pStyle w:val="PargrafodaLista"/>
        <w:numPr>
          <w:ilvl w:val="0"/>
          <w:numId w:val="2"/>
        </w:numPr>
      </w:pPr>
      <w:r>
        <w:t>SSS-00002: O Sistema deve guardar usuário logado em arquivo de log.</w:t>
      </w:r>
    </w:p>
    <w:p w:rsidR="00BF3B3F" w:rsidRDefault="00BF3B3F" w:rsidP="00BF3B3F">
      <w:pPr>
        <w:pStyle w:val="PargrafodaLista"/>
        <w:numPr>
          <w:ilvl w:val="0"/>
          <w:numId w:val="2"/>
        </w:numPr>
      </w:pPr>
      <w:r>
        <w:t>SSS-00003: O Sistema deve ser acessível via Web</w:t>
      </w:r>
      <w:r w:rsidRPr="005A54BE">
        <w:t>/</w:t>
      </w:r>
      <w:r>
        <w:t>Mobile.</w:t>
      </w:r>
    </w:p>
    <w:p w:rsidR="00BF3B3F" w:rsidRDefault="00BF3B3F" w:rsidP="00BF3B3F">
      <w:pPr>
        <w:pStyle w:val="PargrafodaLista"/>
        <w:numPr>
          <w:ilvl w:val="0"/>
          <w:numId w:val="2"/>
        </w:numPr>
      </w:pPr>
      <w:r>
        <w:t>SSS-00004: O Sistema deve cadastrar produtos.</w:t>
      </w:r>
    </w:p>
    <w:p w:rsidR="00BF3B3F" w:rsidRDefault="00BF3B3F" w:rsidP="00BF3B3F">
      <w:pPr>
        <w:pStyle w:val="PargrafodaLista"/>
        <w:numPr>
          <w:ilvl w:val="0"/>
          <w:numId w:val="2"/>
        </w:numPr>
      </w:pPr>
      <w:r>
        <w:t>SSS-00005: O Sistema deve cadastrar entradas e saídas de produtos.</w:t>
      </w:r>
    </w:p>
    <w:p w:rsidR="00BF3B3F" w:rsidRDefault="00BF3B3F" w:rsidP="00BF3B3F">
      <w:pPr>
        <w:pStyle w:val="PargrafodaLista"/>
        <w:numPr>
          <w:ilvl w:val="0"/>
          <w:numId w:val="2"/>
        </w:numPr>
      </w:pPr>
      <w:r>
        <w:t xml:space="preserve">SSS-00006: O Sistema deve realizar o fechamento de caixa para conferencia. </w:t>
      </w:r>
    </w:p>
    <w:p w:rsidR="00BF3B3F" w:rsidRDefault="00BF3B3F" w:rsidP="00BF3B3F">
      <w:pPr>
        <w:pStyle w:val="PargrafodaLista"/>
        <w:numPr>
          <w:ilvl w:val="0"/>
          <w:numId w:val="2"/>
        </w:numPr>
      </w:pPr>
      <w:r>
        <w:t>SSS-00007: O Sistema deve realizar cadastros mensais dos gastos e dos produtos comprados.</w:t>
      </w:r>
    </w:p>
    <w:p w:rsidR="00BF3B3F" w:rsidRDefault="00BF3B3F" w:rsidP="00BF3B3F">
      <w:pPr>
        <w:pStyle w:val="PargrafodaLista"/>
        <w:numPr>
          <w:ilvl w:val="0"/>
          <w:numId w:val="2"/>
        </w:numPr>
      </w:pPr>
      <w:r>
        <w:t>SSS-00008: O Sistema deve cadastrar dados dos produtos vendidos.</w:t>
      </w:r>
    </w:p>
    <w:p w:rsidR="00BF3B3F" w:rsidRPr="00A45F10" w:rsidRDefault="00BF3B3F" w:rsidP="00BF3B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491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"/>
        <w:gridCol w:w="2729"/>
        <w:gridCol w:w="1074"/>
        <w:gridCol w:w="850"/>
        <w:gridCol w:w="851"/>
        <w:gridCol w:w="709"/>
        <w:gridCol w:w="708"/>
        <w:gridCol w:w="709"/>
        <w:gridCol w:w="709"/>
        <w:gridCol w:w="707"/>
      </w:tblGrid>
      <w:tr w:rsidR="00BF3B3F" w:rsidRPr="00A45F10" w:rsidTr="00BF3B3F">
        <w:trPr>
          <w:trHeight w:val="500"/>
          <w:jc w:val="center"/>
        </w:trPr>
        <w:tc>
          <w:tcPr>
            <w:tcW w:w="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3B3F" w:rsidRPr="00A45F10" w:rsidRDefault="00BF3B3F" w:rsidP="002C00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45F1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#</w:t>
            </w:r>
          </w:p>
        </w:tc>
        <w:tc>
          <w:tcPr>
            <w:tcW w:w="27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3B3F" w:rsidRPr="00BF3B3F" w:rsidRDefault="00BF3B3F" w:rsidP="002C00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Características</w:t>
            </w:r>
          </w:p>
        </w:tc>
        <w:tc>
          <w:tcPr>
            <w:tcW w:w="107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3B3F" w:rsidRPr="00A45F10" w:rsidRDefault="00BF3B3F" w:rsidP="002C00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t>SSS-00001</w:t>
            </w:r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3B3F" w:rsidRPr="00A45F10" w:rsidRDefault="00BF3B3F" w:rsidP="002C00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t>SSS-0000</w:t>
            </w:r>
            <w:r>
              <w:t>2</w:t>
            </w:r>
          </w:p>
        </w:tc>
        <w:tc>
          <w:tcPr>
            <w:tcW w:w="8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3B3F" w:rsidRPr="00A45F10" w:rsidRDefault="00BF3B3F" w:rsidP="00BF3B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t>SSS-0000</w:t>
            </w:r>
            <w:r>
              <w:t>3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:rsidR="00BF3B3F" w:rsidRPr="00A45F10" w:rsidRDefault="00BF3B3F" w:rsidP="00BF3B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t>SSS-0000</w:t>
            </w:r>
            <w:r>
              <w:t>4</w:t>
            </w:r>
          </w:p>
        </w:tc>
        <w:tc>
          <w:tcPr>
            <w:tcW w:w="70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:rsidR="00BF3B3F" w:rsidRDefault="00BF3B3F" w:rsidP="002C00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t>SSS-0000</w:t>
            </w:r>
            <w:r>
              <w:t>5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:rsidR="00BF3B3F" w:rsidRDefault="00BF3B3F" w:rsidP="002C00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t>SSS-0000</w:t>
            </w:r>
            <w:r>
              <w:t>6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:rsidR="00BF3B3F" w:rsidRDefault="00BF3B3F" w:rsidP="002C00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t>SSS-0000</w:t>
            </w:r>
            <w:r>
              <w:t>7</w:t>
            </w:r>
          </w:p>
        </w:tc>
        <w:tc>
          <w:tcPr>
            <w:tcW w:w="70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:rsidR="00BF3B3F" w:rsidRDefault="00BF3B3F" w:rsidP="002C003B">
            <w:pPr>
              <w:spacing w:after="0" w:line="240" w:lineRule="auto"/>
            </w:pPr>
            <w:r>
              <w:t>SSS-0000</w:t>
            </w:r>
            <w:r>
              <w:t>8</w:t>
            </w:r>
          </w:p>
        </w:tc>
      </w:tr>
      <w:tr w:rsidR="00BF3B3F" w:rsidRPr="00A45F10" w:rsidTr="00BF3B3F">
        <w:trPr>
          <w:trHeight w:val="383"/>
          <w:jc w:val="center"/>
        </w:trPr>
        <w:tc>
          <w:tcPr>
            <w:tcW w:w="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3B3F" w:rsidRPr="00A45F10" w:rsidRDefault="00BF3B3F" w:rsidP="002C00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45F10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27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3B3F" w:rsidRPr="00A45F10" w:rsidRDefault="00BF3B3F" w:rsidP="002C00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45F10">
              <w:rPr>
                <w:rFonts w:ascii="Arial" w:eastAsia="Times New Roman" w:hAnsi="Arial" w:cs="Arial"/>
                <w:color w:val="000000"/>
                <w:lang w:eastAsia="pt-BR"/>
              </w:rPr>
              <w:t>Cadastro de produtos</w:t>
            </w:r>
          </w:p>
          <w:p w:rsidR="00BF3B3F" w:rsidRPr="00A45F10" w:rsidRDefault="00BF3B3F" w:rsidP="002C0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07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3B3F" w:rsidRPr="00A45F10" w:rsidRDefault="00BF3B3F" w:rsidP="00BF3B3F">
            <w:pPr>
              <w:tabs>
                <w:tab w:val="left" w:pos="1017"/>
                <w:tab w:val="center" w:pos="1113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ab/>
            </w:r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3B3F" w:rsidRPr="00A45F10" w:rsidRDefault="00BF3B3F" w:rsidP="002C00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45F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8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3B3F" w:rsidRPr="00A45F10" w:rsidRDefault="00BF3B3F" w:rsidP="002C00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45F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F3B3F" w:rsidRPr="00A45F10" w:rsidRDefault="00BF3B3F" w:rsidP="002C00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70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F3B3F" w:rsidRPr="00A45F10" w:rsidRDefault="00BF3B3F" w:rsidP="002C00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F3B3F" w:rsidRPr="00A45F10" w:rsidRDefault="00BF3B3F" w:rsidP="002C00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F3B3F" w:rsidRPr="00A45F10" w:rsidRDefault="00BF3B3F" w:rsidP="002C00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70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F3B3F" w:rsidRPr="00A45F10" w:rsidRDefault="00BF3B3F" w:rsidP="002C00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BF3B3F" w:rsidRPr="00A45F10" w:rsidTr="00BF3B3F">
        <w:trPr>
          <w:trHeight w:val="500"/>
          <w:jc w:val="center"/>
        </w:trPr>
        <w:tc>
          <w:tcPr>
            <w:tcW w:w="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3B3F" w:rsidRPr="00A45F10" w:rsidRDefault="00BF3B3F" w:rsidP="002C00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45F10"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27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3B3F" w:rsidRPr="00A45F10" w:rsidRDefault="00BF3B3F" w:rsidP="002C00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45F10">
              <w:rPr>
                <w:rFonts w:ascii="Arial" w:eastAsia="Times New Roman" w:hAnsi="Arial" w:cs="Arial"/>
                <w:color w:val="000000"/>
                <w:lang w:eastAsia="pt-BR"/>
              </w:rPr>
              <w:t>Entrada e saída de produtos</w:t>
            </w:r>
          </w:p>
          <w:p w:rsidR="00BF3B3F" w:rsidRPr="00A45F10" w:rsidRDefault="00BF3B3F" w:rsidP="002C0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07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3B3F" w:rsidRPr="00A45F10" w:rsidRDefault="00BF3B3F" w:rsidP="00BF3B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3B3F" w:rsidRDefault="00BF3B3F" w:rsidP="002C00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BF3B3F" w:rsidRPr="00A45F10" w:rsidRDefault="00BF3B3F" w:rsidP="002C00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8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3B3F" w:rsidRPr="00A45F10" w:rsidRDefault="00BF3B3F" w:rsidP="002C0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F3B3F" w:rsidRPr="00A45F10" w:rsidRDefault="00BF3B3F" w:rsidP="002C00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70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F3B3F" w:rsidRPr="00A45F10" w:rsidRDefault="00BF3B3F" w:rsidP="002C00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F3B3F" w:rsidRPr="00A45F10" w:rsidRDefault="00BF3B3F" w:rsidP="002C00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F3B3F" w:rsidRPr="00A45F10" w:rsidRDefault="00BF3B3F" w:rsidP="002C00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70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F3B3F" w:rsidRPr="00A45F10" w:rsidRDefault="00BF3B3F" w:rsidP="002C00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BF3B3F" w:rsidRPr="00A45F10" w:rsidTr="00BF3B3F">
        <w:trPr>
          <w:trHeight w:val="500"/>
          <w:jc w:val="center"/>
        </w:trPr>
        <w:tc>
          <w:tcPr>
            <w:tcW w:w="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3B3F" w:rsidRPr="00A45F10" w:rsidRDefault="00BF3B3F" w:rsidP="002C00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45F10"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27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3B3F" w:rsidRPr="00A45F10" w:rsidRDefault="00BF3B3F" w:rsidP="002C00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45F10">
              <w:rPr>
                <w:rFonts w:ascii="Arial" w:eastAsia="Times New Roman" w:hAnsi="Arial" w:cs="Arial"/>
                <w:color w:val="000000"/>
                <w:lang w:eastAsia="pt-BR"/>
              </w:rPr>
              <w:t>Fluxo de caixa</w:t>
            </w:r>
          </w:p>
          <w:p w:rsidR="00BF3B3F" w:rsidRPr="00A45F10" w:rsidRDefault="00BF3B3F" w:rsidP="002C0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07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3B3F" w:rsidRPr="00A45F10" w:rsidRDefault="00BF3B3F" w:rsidP="002C00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45F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3B3F" w:rsidRPr="00A45F10" w:rsidRDefault="00BF3B3F" w:rsidP="002C00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8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3B3F" w:rsidRPr="00A45F10" w:rsidRDefault="00BF3B3F" w:rsidP="002C00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45F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F3B3F" w:rsidRPr="00A45F10" w:rsidRDefault="00BF3B3F" w:rsidP="002C00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70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F3B3F" w:rsidRPr="00A45F10" w:rsidRDefault="00BF3B3F" w:rsidP="002C00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F3B3F" w:rsidRPr="00A45F10" w:rsidRDefault="00BF3B3F" w:rsidP="002C00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F3B3F" w:rsidRPr="00A45F10" w:rsidRDefault="00BF3B3F" w:rsidP="002C00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70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F3B3F" w:rsidRDefault="00BF3B3F" w:rsidP="002C00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BF3B3F" w:rsidRPr="00A45F10" w:rsidTr="00BF3B3F">
        <w:trPr>
          <w:trHeight w:val="500"/>
          <w:jc w:val="center"/>
        </w:trPr>
        <w:tc>
          <w:tcPr>
            <w:tcW w:w="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3B3F" w:rsidRPr="00A45F10" w:rsidRDefault="00BF3B3F" w:rsidP="002C00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45F10">
              <w:rPr>
                <w:rFonts w:ascii="Arial" w:eastAsia="Times New Roman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27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3B3F" w:rsidRPr="00A45F10" w:rsidRDefault="00BF3B3F" w:rsidP="002C00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45F10">
              <w:rPr>
                <w:rFonts w:ascii="Arial" w:eastAsia="Times New Roman" w:hAnsi="Arial" w:cs="Arial"/>
                <w:color w:val="000000"/>
                <w:lang w:eastAsia="pt-BR"/>
              </w:rPr>
              <w:t>Visão de gastos e aumento de produto</w:t>
            </w:r>
          </w:p>
          <w:p w:rsidR="00BF3B3F" w:rsidRPr="00A45F10" w:rsidRDefault="00BF3B3F" w:rsidP="002C0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07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3B3F" w:rsidRPr="00A45F10" w:rsidRDefault="00BF3B3F" w:rsidP="002C00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3B3F" w:rsidRPr="00A45F10" w:rsidRDefault="00BF3B3F" w:rsidP="002C00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8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3B3F" w:rsidRPr="00A45F10" w:rsidRDefault="00BF3B3F" w:rsidP="002C00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45F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F3B3F" w:rsidRPr="00A45F10" w:rsidRDefault="00BF3B3F" w:rsidP="002C00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70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F3B3F" w:rsidRPr="00A45F10" w:rsidRDefault="00BF3B3F" w:rsidP="002C00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F3B3F" w:rsidRPr="00A45F10" w:rsidRDefault="00BF3B3F" w:rsidP="002C00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F3B3F" w:rsidRPr="00A45F10" w:rsidRDefault="00BF3B3F" w:rsidP="002C00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70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F3B3F" w:rsidRDefault="00BF3B3F" w:rsidP="002C00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BF3B3F" w:rsidRPr="00A45F10" w:rsidTr="00BF3B3F">
        <w:trPr>
          <w:trHeight w:val="500"/>
          <w:jc w:val="center"/>
        </w:trPr>
        <w:tc>
          <w:tcPr>
            <w:tcW w:w="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3B3F" w:rsidRPr="00A45F10" w:rsidRDefault="00BF3B3F" w:rsidP="002C00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45F10">
              <w:rPr>
                <w:rFonts w:ascii="Arial" w:eastAsia="Times New Roman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27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3B3F" w:rsidRPr="00A45F10" w:rsidRDefault="00BF3B3F" w:rsidP="002C00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45F10">
              <w:rPr>
                <w:rFonts w:ascii="Arial" w:eastAsia="Times New Roman" w:hAnsi="Arial" w:cs="Arial"/>
                <w:color w:val="000000"/>
                <w:lang w:eastAsia="pt-BR"/>
              </w:rPr>
              <w:t>Gráficos Interativos de produtos mais vendidos Mensal/semestral/anual</w:t>
            </w:r>
          </w:p>
          <w:p w:rsidR="00BF3B3F" w:rsidRPr="00A45F10" w:rsidRDefault="00BF3B3F" w:rsidP="002C0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07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3B3F" w:rsidRPr="00A45F10" w:rsidRDefault="00BF3B3F" w:rsidP="002C00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45F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3B3F" w:rsidRPr="00A45F10" w:rsidRDefault="00BF3B3F" w:rsidP="002C00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45F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8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3B3F" w:rsidRPr="00A45F10" w:rsidRDefault="00BF3B3F" w:rsidP="002C00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F3B3F" w:rsidRPr="00A45F10" w:rsidRDefault="00BF3B3F" w:rsidP="00BF3B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70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F3B3F" w:rsidRPr="00A45F10" w:rsidRDefault="00BF3B3F" w:rsidP="00BF3B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F3B3F" w:rsidRPr="00A45F10" w:rsidRDefault="00BF3B3F" w:rsidP="002C00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F3B3F" w:rsidRPr="00A45F10" w:rsidRDefault="00BF3B3F" w:rsidP="002C00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70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F3B3F" w:rsidRDefault="00BF3B3F" w:rsidP="002C00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</w:tr>
      <w:tr w:rsidR="00BF3B3F" w:rsidRPr="00A45F10" w:rsidTr="00BF3B3F">
        <w:trPr>
          <w:trHeight w:val="500"/>
          <w:jc w:val="center"/>
        </w:trPr>
        <w:tc>
          <w:tcPr>
            <w:tcW w:w="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3B3F" w:rsidRPr="00A45F10" w:rsidRDefault="00BF3B3F" w:rsidP="002C00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27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3B3F" w:rsidRPr="00A45F10" w:rsidRDefault="00BF3B3F" w:rsidP="002C00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/ Mobile</w:t>
            </w:r>
          </w:p>
        </w:tc>
        <w:tc>
          <w:tcPr>
            <w:tcW w:w="107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3B3F" w:rsidRPr="00A45F10" w:rsidRDefault="00BF3B3F" w:rsidP="002C00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3B3F" w:rsidRPr="00A45F10" w:rsidRDefault="00BF3B3F" w:rsidP="002C00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45F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8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3B3F" w:rsidRPr="00A45F10" w:rsidRDefault="00BF3B3F" w:rsidP="002C00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45F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F3B3F" w:rsidRPr="00A45F10" w:rsidRDefault="00BF3B3F" w:rsidP="002C00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70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F3B3F" w:rsidRPr="00A45F10" w:rsidRDefault="00BF3B3F" w:rsidP="002C00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F3B3F" w:rsidRPr="00A45F10" w:rsidRDefault="00BF3B3F" w:rsidP="002C00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F3B3F" w:rsidRPr="00A45F10" w:rsidRDefault="00BF3B3F" w:rsidP="002C00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70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F3B3F" w:rsidRPr="00A45F10" w:rsidRDefault="00BF3B3F" w:rsidP="002C00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BF3B3F" w:rsidRPr="00A45F10" w:rsidTr="00BF3B3F">
        <w:trPr>
          <w:trHeight w:val="500"/>
          <w:jc w:val="center"/>
        </w:trPr>
        <w:tc>
          <w:tcPr>
            <w:tcW w:w="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3B3F" w:rsidRPr="00A45F10" w:rsidRDefault="00BF3B3F" w:rsidP="002C00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27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3B3F" w:rsidRPr="00A45F10" w:rsidRDefault="00BF3B3F" w:rsidP="002C00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45F10">
              <w:rPr>
                <w:rFonts w:ascii="Arial" w:eastAsia="Times New Roman" w:hAnsi="Arial" w:cs="Arial"/>
                <w:color w:val="000000"/>
                <w:lang w:eastAsia="pt-BR"/>
              </w:rPr>
              <w:t>Super Usuário (ADMIN)</w:t>
            </w:r>
          </w:p>
          <w:p w:rsidR="00BF3B3F" w:rsidRPr="00A45F10" w:rsidRDefault="00BF3B3F" w:rsidP="002C0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07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3B3F" w:rsidRPr="00A45F10" w:rsidRDefault="00BF3B3F" w:rsidP="002C00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3B3F" w:rsidRPr="00A45F10" w:rsidRDefault="00BF3B3F" w:rsidP="002C00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45F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8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3B3F" w:rsidRPr="00A45F10" w:rsidRDefault="00BF3B3F" w:rsidP="002C00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45F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F3B3F" w:rsidRPr="00A45F10" w:rsidRDefault="00BF3B3F" w:rsidP="002C00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70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F3B3F" w:rsidRPr="00A45F10" w:rsidRDefault="00BF3B3F" w:rsidP="002C00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F3B3F" w:rsidRPr="00A45F10" w:rsidRDefault="00BF3B3F" w:rsidP="00BF3B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F3B3F" w:rsidRPr="00A45F10" w:rsidRDefault="00BF3B3F" w:rsidP="002C00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70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F3B3F" w:rsidRPr="00A45F10" w:rsidRDefault="00BF3B3F" w:rsidP="002C00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BF3B3F" w:rsidRPr="00A45F10" w:rsidTr="00BF3B3F">
        <w:trPr>
          <w:trHeight w:val="500"/>
          <w:jc w:val="center"/>
        </w:trPr>
        <w:tc>
          <w:tcPr>
            <w:tcW w:w="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3B3F" w:rsidRPr="00A45F10" w:rsidRDefault="00BF3B3F" w:rsidP="002C00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27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3B3F" w:rsidRPr="00A45F10" w:rsidRDefault="00BF3B3F" w:rsidP="002C00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Permissões de acesso</w:t>
            </w:r>
          </w:p>
        </w:tc>
        <w:tc>
          <w:tcPr>
            <w:tcW w:w="107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3B3F" w:rsidRPr="00A45F10" w:rsidRDefault="00BF3B3F" w:rsidP="002C00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3B3F" w:rsidRPr="00A45F10" w:rsidRDefault="00BF3B3F" w:rsidP="002C00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45F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8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3B3F" w:rsidRPr="00A45F10" w:rsidRDefault="00BF3B3F" w:rsidP="002C00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45F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F3B3F" w:rsidRPr="00A45F10" w:rsidRDefault="00BF3B3F" w:rsidP="002C00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70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F3B3F" w:rsidRPr="00A45F10" w:rsidRDefault="00BF3B3F" w:rsidP="002C00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F3B3F" w:rsidRPr="00A45F10" w:rsidRDefault="00BF3B3F" w:rsidP="002C00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F3B3F" w:rsidRPr="00A45F10" w:rsidRDefault="00BF3B3F" w:rsidP="002C00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70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F3B3F" w:rsidRPr="00A45F10" w:rsidRDefault="00BF3B3F" w:rsidP="002C00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BF3B3F" w:rsidRPr="00A45F10" w:rsidTr="00BF3B3F">
        <w:trPr>
          <w:trHeight w:val="500"/>
          <w:jc w:val="center"/>
        </w:trPr>
        <w:tc>
          <w:tcPr>
            <w:tcW w:w="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3B3F" w:rsidRPr="00A45F10" w:rsidRDefault="00BF3B3F" w:rsidP="002C00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27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3B3F" w:rsidRDefault="00BF3B3F" w:rsidP="002C00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Logs de Auditoria </w:t>
            </w:r>
          </w:p>
          <w:p w:rsidR="00BF3B3F" w:rsidRPr="00A45F10" w:rsidRDefault="00BF3B3F" w:rsidP="002C0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07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3B3F" w:rsidRPr="00A45F10" w:rsidRDefault="00BF3B3F" w:rsidP="002C00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3B3F" w:rsidRPr="00A45F10" w:rsidRDefault="00BF3B3F" w:rsidP="002C00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45F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8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3B3F" w:rsidRPr="00A45F10" w:rsidRDefault="00BF3B3F" w:rsidP="002C00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45F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F3B3F" w:rsidRPr="00A45F10" w:rsidRDefault="00BF3B3F" w:rsidP="002C00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70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F3B3F" w:rsidRPr="00A45F10" w:rsidRDefault="00BF3B3F" w:rsidP="002C00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F3B3F" w:rsidRPr="00A45F10" w:rsidRDefault="00BF3B3F" w:rsidP="002C00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F3B3F" w:rsidRPr="00A45F10" w:rsidRDefault="00BF3B3F" w:rsidP="002C00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70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F3B3F" w:rsidRPr="00A45F10" w:rsidRDefault="00BF3B3F" w:rsidP="002C00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BF3B3F" w:rsidRPr="00A45F10" w:rsidTr="00BF3B3F">
        <w:trPr>
          <w:trHeight w:val="500"/>
          <w:jc w:val="center"/>
        </w:trPr>
        <w:tc>
          <w:tcPr>
            <w:tcW w:w="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3B3F" w:rsidRPr="00A45F10" w:rsidRDefault="00BF3B3F" w:rsidP="002C00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10</w:t>
            </w:r>
          </w:p>
        </w:tc>
        <w:tc>
          <w:tcPr>
            <w:tcW w:w="27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3B3F" w:rsidRPr="00A45F10" w:rsidRDefault="00BF3B3F" w:rsidP="002C00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45F10">
              <w:rPr>
                <w:rFonts w:ascii="Arial" w:eastAsia="Times New Roman" w:hAnsi="Arial" w:cs="Arial"/>
                <w:color w:val="000000"/>
                <w:lang w:eastAsia="pt-BR"/>
              </w:rPr>
              <w:t>Verificar Produtos mais comprados pelo cliente/ Oferecer desconto ou brindes baseado nas compras do cliente.</w:t>
            </w:r>
          </w:p>
          <w:p w:rsidR="00BF3B3F" w:rsidRPr="00A45F10" w:rsidRDefault="00BF3B3F" w:rsidP="002C0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07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3B3F" w:rsidRPr="00A45F10" w:rsidRDefault="00BF3B3F" w:rsidP="002C00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45F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3B3F" w:rsidRPr="00A45F10" w:rsidRDefault="00BF3B3F" w:rsidP="002C00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45F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8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3B3F" w:rsidRPr="00A45F10" w:rsidRDefault="00BF3B3F" w:rsidP="002C00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F3B3F" w:rsidRPr="00A45F10" w:rsidRDefault="00BF3B3F" w:rsidP="002C00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70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F3B3F" w:rsidRPr="00A45F10" w:rsidRDefault="00BF3B3F" w:rsidP="002C00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F3B3F" w:rsidRPr="00A45F10" w:rsidRDefault="00BF3B3F" w:rsidP="002C00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F3B3F" w:rsidRPr="00A45F10" w:rsidRDefault="00BF3B3F" w:rsidP="002C00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70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F3B3F" w:rsidRDefault="00BF3B3F" w:rsidP="002C00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</w:tr>
    </w:tbl>
    <w:p w:rsidR="00925047" w:rsidRDefault="00925047" w:rsidP="00BF3B3F">
      <w:bookmarkStart w:id="0" w:name="_skyprnoz323" w:colFirst="0" w:colLast="0"/>
      <w:bookmarkStart w:id="1" w:name="_xj2chq91lh1z" w:colFirst="0" w:colLast="0"/>
      <w:bookmarkEnd w:id="0"/>
      <w:bookmarkEnd w:id="1"/>
    </w:p>
    <w:sectPr w:rsidR="009250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A5CFA"/>
    <w:multiLevelType w:val="multilevel"/>
    <w:tmpl w:val="78B88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D2168D"/>
    <w:multiLevelType w:val="hybridMultilevel"/>
    <w:tmpl w:val="8F2E4A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B3F"/>
    <w:rsid w:val="00925047"/>
    <w:rsid w:val="00BF3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32192"/>
  <w15:chartTrackingRefBased/>
  <w15:docId w15:val="{2516BB28-A66F-47DA-AE89-A0BB51FEB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B3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rsid w:val="00BF3B3F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eastAsia="pt-BR"/>
    </w:rPr>
  </w:style>
  <w:style w:type="character" w:customStyle="1" w:styleId="TtuloChar">
    <w:name w:val="Título Char"/>
    <w:basedOn w:val="Fontepargpadro"/>
    <w:link w:val="Ttulo"/>
    <w:rsid w:val="00BF3B3F"/>
    <w:rPr>
      <w:rFonts w:ascii="Arial" w:eastAsia="Arial" w:hAnsi="Arial" w:cs="Arial"/>
      <w:sz w:val="52"/>
      <w:szCs w:val="52"/>
      <w:lang w:eastAsia="pt-BR"/>
    </w:rPr>
  </w:style>
  <w:style w:type="paragraph" w:styleId="Subttulo">
    <w:name w:val="Subtitle"/>
    <w:basedOn w:val="Normal"/>
    <w:next w:val="Normal"/>
    <w:link w:val="SubttuloChar"/>
    <w:rsid w:val="00BF3B3F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eastAsia="pt-BR"/>
    </w:rPr>
  </w:style>
  <w:style w:type="character" w:customStyle="1" w:styleId="SubttuloChar">
    <w:name w:val="Subtítulo Char"/>
    <w:basedOn w:val="Fontepargpadro"/>
    <w:link w:val="Subttulo"/>
    <w:rsid w:val="00BF3B3F"/>
    <w:rPr>
      <w:rFonts w:ascii="Arial" w:eastAsia="Arial" w:hAnsi="Arial" w:cs="Arial"/>
      <w:color w:val="666666"/>
      <w:sz w:val="30"/>
      <w:szCs w:val="30"/>
      <w:lang w:eastAsia="pt-BR"/>
    </w:rPr>
  </w:style>
  <w:style w:type="paragraph" w:styleId="PargrafodaLista">
    <w:name w:val="List Paragraph"/>
    <w:basedOn w:val="Normal"/>
    <w:uiPriority w:val="34"/>
    <w:qFormat/>
    <w:rsid w:val="00BF3B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191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SS</dc:creator>
  <cp:keywords/>
  <dc:description/>
  <cp:lastModifiedBy>Igor SS</cp:lastModifiedBy>
  <cp:revision>1</cp:revision>
  <dcterms:created xsi:type="dcterms:W3CDTF">2020-04-29T00:24:00Z</dcterms:created>
  <dcterms:modified xsi:type="dcterms:W3CDTF">2020-04-29T00:39:00Z</dcterms:modified>
</cp:coreProperties>
</file>