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56.22047244094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9.3700787401576"/>
        <w:gridCol w:w="1159.3700787401576"/>
        <w:gridCol w:w="1159.3700787401576"/>
        <w:gridCol w:w="1159.3700787401576"/>
        <w:gridCol w:w="1159.3700787401576"/>
        <w:gridCol w:w="1159.3700787401576"/>
        <w:tblGridChange w:id="0">
          <w:tblGrid>
            <w:gridCol w:w="1159.3700787401576"/>
            <w:gridCol w:w="1159.3700787401576"/>
            <w:gridCol w:w="1159.3700787401576"/>
            <w:gridCol w:w="1159.3700787401576"/>
            <w:gridCol w:w="1159.3700787401576"/>
            <w:gridCol w:w="1159.3700787401576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