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A4" w:rsidRDefault="006746A4" w:rsidP="006746A4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w:rsidR="006746A4" w:rsidRPr="00F36DC5" w:rsidRDefault="006746A4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#2</w:t>
      </w:r>
    </w:p>
    <w:p w:rsidR="006746A4" w:rsidRPr="00F36DC5" w:rsidRDefault="006746A4" w:rsidP="006746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the following link before </w:t>
      </w:r>
      <w:r w:rsidR="00013C49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13C4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(W) 11:59PM.</w:t>
      </w:r>
      <w:bookmarkStart w:id="0" w:name="_GoBack"/>
      <w:bookmarkEnd w:id="0"/>
    </w:p>
    <w:p w:rsidR="006746A4" w:rsidRPr="007B4E07" w:rsidRDefault="006746A4" w:rsidP="006746A4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4E0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https://goo.gl/forms/HGJ0VR8U2dH1K9Yv1</w:t>
      </w: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6746A4" w:rsidRDefault="006746A4" w:rsidP="00674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Spark Programming: </w:t>
      </w: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477EB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>
        <w:rPr>
          <w:rFonts w:ascii="Times New Roman" w:hAnsi="Times New Roman" w:cs="Times New Roman"/>
          <w:b/>
          <w:bCs/>
          <w:sz w:val="24"/>
          <w:szCs w:val="24"/>
        </w:rPr>
        <w:t>a spark program with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interesting 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using text data as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>and program should have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at least 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>park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Transformation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and Two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AF3E2F">
        <w:rPr>
          <w:rFonts w:ascii="Times New Roman" w:hAnsi="Times New Roman" w:cs="Times New Roman"/>
          <w:b/>
          <w:bCs/>
          <w:sz w:val="24"/>
          <w:szCs w:val="24"/>
        </w:rPr>
        <w:t>park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Actions. </w:t>
      </w:r>
    </w:p>
    <w:p w:rsidR="00692C55" w:rsidRDefault="00692C55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692C55" w:rsidRDefault="00AF3E2F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 your use case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 xml:space="preserve"> in map reduce paradigm as shown </w:t>
      </w:r>
      <w:r>
        <w:rPr>
          <w:rFonts w:ascii="Times New Roman" w:hAnsi="Times New Roman" w:cs="Times New Roman"/>
          <w:b/>
          <w:bCs/>
          <w:sz w:val="24"/>
          <w:szCs w:val="24"/>
        </w:rPr>
        <w:t>below (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>for word count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92C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92C55" w:rsidRDefault="00692C55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92C5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4560EF" wp14:editId="26A495C1">
            <wp:simplePos x="0" y="0"/>
            <wp:positionH relativeFrom="column">
              <wp:posOffset>85725</wp:posOffset>
            </wp:positionH>
            <wp:positionV relativeFrom="paragraph">
              <wp:posOffset>191135</wp:posOffset>
            </wp:positionV>
            <wp:extent cx="5943600" cy="2759529"/>
            <wp:effectExtent l="0" t="0" r="0" b="317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" name="Picture 1" descr="Image result for mapreduce word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preduce word 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46A4" w:rsidRPr="00AF3E2F" w:rsidRDefault="00AF3E2F" w:rsidP="00AF3E2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 your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for Lab Assignments with source code, input and output data and wiki page containing the report for your lab Assignment including map reduce diagram</w:t>
      </w:r>
      <w:r w:rsidR="00544B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35B5C" w:rsidRDefault="00535B5C" w:rsidP="00AF3E2F">
      <w:pPr>
        <w:ind w:left="720"/>
      </w:pPr>
    </w:p>
    <w:sectPr w:rsidR="0053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kwrAUA9/VcBywAAAA="/>
  </w:docVars>
  <w:rsids>
    <w:rsidRoot w:val="009D17EC"/>
    <w:rsid w:val="00013C49"/>
    <w:rsid w:val="00535B5C"/>
    <w:rsid w:val="00544B0D"/>
    <w:rsid w:val="006746A4"/>
    <w:rsid w:val="00692C55"/>
    <w:rsid w:val="009D17EC"/>
    <w:rsid w:val="00A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D41D3"/>
  <w15:chartTrackingRefBased/>
  <w15:docId w15:val="{893E320E-E6A2-4E8F-9FB2-FC7B1A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46A4"/>
    <w:rPr>
      <w:rFonts w:eastAsia="Bata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 Chandra Shekar</dc:creator>
  <cp:keywords/>
  <dc:description/>
  <cp:lastModifiedBy>Mayanka Chandra Shekar</cp:lastModifiedBy>
  <cp:revision>4</cp:revision>
  <dcterms:created xsi:type="dcterms:W3CDTF">2016-09-01T16:16:00Z</dcterms:created>
  <dcterms:modified xsi:type="dcterms:W3CDTF">2016-09-01T16:42:00Z</dcterms:modified>
</cp:coreProperties>
</file>