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Jalan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</w:rPr>
              <w:t xml:space="preserve"> No. 12 Dusun </w:t>
            </w:r>
            <w:proofErr w:type="spellStart"/>
            <w:r>
              <w:rPr>
                <w:rFonts w:ascii="Arial" w:hAnsi="Arial" w:cs="Arial"/>
              </w:rPr>
              <w:t>Munggung</w:t>
            </w:r>
            <w:proofErr w:type="spellEnd"/>
            <w:r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274940F4" w:rsidR="00A74688" w:rsidRPr="00675707" w:rsidRDefault="00A74688" w:rsidP="00A7468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r w:rsidR="0036655E">
        <w:rPr>
          <w:rFonts w:ascii="Arial" w:hAnsi="Arial" w:cs="Arial"/>
          <w:b/>
          <w:bCs/>
          <w:sz w:val="32"/>
          <w:szCs w:val="32"/>
          <w:u w:val="single"/>
        </w:rPr>
        <w:t>KETERANGAN TIDAK MAMPU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7B1D4E">
      <w:pPr>
        <w:spacing w:line="120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494FE30" w14:textId="04C82CDE" w:rsidR="00020AA9" w:rsidRDefault="00020AA9" w:rsidP="007B1D4E">
      <w:pPr>
        <w:spacing w:after="120"/>
        <w:ind w:left="425"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Saradan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Baturetno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Wonogiri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Desa </w:t>
      </w:r>
      <w:proofErr w:type="spellStart"/>
      <w:r>
        <w:rPr>
          <w:rFonts w:ascii="Arial" w:hAnsi="Arial" w:cs="Arial"/>
        </w:rPr>
        <w:t>Saradan</w:t>
      </w:r>
      <w:proofErr w:type="spellEnd"/>
      <w:r w:rsidR="00A74688" w:rsidRPr="00563AFB">
        <w:rPr>
          <w:rFonts w:ascii="Arial" w:hAnsi="Arial" w:cs="Arial"/>
        </w:rPr>
        <w:t xml:space="preserve"> :</w:t>
      </w:r>
    </w:p>
    <w:p w14:paraId="54ED6930" w14:textId="2FAD1BCA" w:rsidR="00020AA9" w:rsidRPr="00024827" w:rsidRDefault="00020AA9" w:rsidP="007B1D4E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</w:t>
      </w:r>
      <w:proofErr w:type="spellStart"/>
      <w:r w:rsidR="00DC35BC">
        <w:rPr>
          <w:rFonts w:ascii="Arial" w:hAnsi="Arial" w:cs="Arial"/>
        </w:rPr>
        <w:t>fullName</w:t>
      </w:r>
      <w:proofErr w:type="spellEnd"/>
      <w:r w:rsidR="00DC35BC">
        <w:rPr>
          <w:rFonts w:ascii="Arial" w:hAnsi="Arial" w:cs="Arial"/>
        </w:rPr>
        <w:t>}</w:t>
      </w:r>
    </w:p>
    <w:p w14:paraId="233B0DDA" w14:textId="735FAA7B" w:rsidR="00020AA9" w:rsidRDefault="00020AA9" w:rsidP="007B1D4E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Jenis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{gender}</w:t>
      </w:r>
    </w:p>
    <w:p w14:paraId="011947D4" w14:textId="4A4549E7" w:rsidR="00020AA9" w:rsidRDefault="00020AA9" w:rsidP="007B1D4E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</w:t>
      </w:r>
      <w:proofErr w:type="spellStart"/>
      <w:r w:rsidR="00DC35BC">
        <w:rPr>
          <w:rFonts w:ascii="Arial" w:hAnsi="Arial" w:cs="Arial"/>
        </w:rPr>
        <w:t>ttl</w:t>
      </w:r>
      <w:proofErr w:type="spellEnd"/>
      <w:r w:rsidR="00DC35BC">
        <w:rPr>
          <w:rFonts w:ascii="Arial" w:hAnsi="Arial" w:cs="Arial"/>
        </w:rPr>
        <w:t>}</w:t>
      </w:r>
    </w:p>
    <w:p w14:paraId="300D920F" w14:textId="6B7D874B" w:rsidR="00020AA9" w:rsidRDefault="00020AA9" w:rsidP="007B1D4E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Warga</w:t>
      </w:r>
      <w:r w:rsidR="0036655E">
        <w:rPr>
          <w:rFonts w:ascii="Arial" w:hAnsi="Arial" w:cs="Arial"/>
        </w:rPr>
        <w:t>negara</w:t>
      </w:r>
      <w:proofErr w:type="spellEnd"/>
      <w:r w:rsidR="0036655E">
        <w:rPr>
          <w:rFonts w:ascii="Arial" w:hAnsi="Arial" w:cs="Arial"/>
        </w:rPr>
        <w:t>/Agama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{citizen}</w:t>
      </w:r>
    </w:p>
    <w:p w14:paraId="261F557B" w14:textId="5C353562" w:rsidR="00020AA9" w:rsidRDefault="00020AA9" w:rsidP="007B1D4E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</w:t>
      </w:r>
      <w:proofErr w:type="spellStart"/>
      <w:r w:rsidR="00DC35BC">
        <w:rPr>
          <w:rFonts w:ascii="Arial" w:hAnsi="Arial" w:cs="Arial"/>
        </w:rPr>
        <w:t>nik</w:t>
      </w:r>
      <w:proofErr w:type="spellEnd"/>
      <w:r w:rsidR="00DC35BC">
        <w:rPr>
          <w:rFonts w:ascii="Arial" w:hAnsi="Arial" w:cs="Arial"/>
        </w:rPr>
        <w:t>}</w:t>
      </w:r>
    </w:p>
    <w:p w14:paraId="2147DFD7" w14:textId="5FB28E47" w:rsidR="00020AA9" w:rsidRPr="00024827" w:rsidRDefault="00020AA9" w:rsidP="007B1D4E">
      <w:pPr>
        <w:spacing w:after="120"/>
        <w:ind w:firstLine="425"/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C35BC">
        <w:rPr>
          <w:rFonts w:ascii="Arial" w:hAnsi="Arial" w:cs="Arial"/>
        </w:rPr>
        <w:t>: {job}</w:t>
      </w:r>
    </w:p>
    <w:p w14:paraId="7B46D46F" w14:textId="0E6DE747" w:rsidR="00020AA9" w:rsidRDefault="006317B9" w:rsidP="007B1D4E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C35BC">
        <w:rPr>
          <w:rFonts w:ascii="Arial" w:hAnsi="Arial" w:cs="Arial"/>
        </w:rPr>
        <w:t xml:space="preserve"> {address}</w:t>
      </w:r>
    </w:p>
    <w:p w14:paraId="5BBABCCA" w14:textId="007CB587" w:rsidR="00020AA9" w:rsidRDefault="00020AA9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Tetangga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 w:rsidR="006A3B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……………………..</w:t>
      </w:r>
      <w:r w:rsidR="0036655E">
        <w:rPr>
          <w:rFonts w:ascii="Arial" w:hAnsi="Arial" w:cs="Arial"/>
        </w:rPr>
        <w:t xml:space="preserve">, </w:t>
      </w:r>
      <w:proofErr w:type="spellStart"/>
      <w:r w:rsidR="0036655E">
        <w:rPr>
          <w:rFonts w:ascii="Arial" w:hAnsi="Arial" w:cs="Arial"/>
        </w:rPr>
        <w:t>bahwa</w:t>
      </w:r>
      <w:proofErr w:type="spellEnd"/>
      <w:r w:rsidR="0036655E">
        <w:rPr>
          <w:rFonts w:ascii="Arial" w:hAnsi="Arial" w:cs="Arial"/>
        </w:rPr>
        <w:t xml:space="preserve"> yang </w:t>
      </w:r>
      <w:proofErr w:type="spellStart"/>
      <w:r w:rsidR="0036655E">
        <w:rPr>
          <w:rFonts w:ascii="Arial" w:hAnsi="Arial" w:cs="Arial"/>
        </w:rPr>
        <w:t>bersangkutan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betul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warga</w:t>
      </w:r>
      <w:proofErr w:type="spellEnd"/>
      <w:r w:rsidR="0036655E">
        <w:rPr>
          <w:rFonts w:ascii="Arial" w:hAnsi="Arial" w:cs="Arial"/>
        </w:rPr>
        <w:t xml:space="preserve"> Desa </w:t>
      </w:r>
      <w:proofErr w:type="spellStart"/>
      <w:r w:rsidR="0036655E">
        <w:rPr>
          <w:rFonts w:ascii="Arial" w:hAnsi="Arial" w:cs="Arial"/>
        </w:rPr>
        <w:t>Saradan</w:t>
      </w:r>
      <w:proofErr w:type="spellEnd"/>
      <w:r w:rsidR="0036655E">
        <w:rPr>
          <w:rFonts w:ascii="Arial" w:hAnsi="Arial" w:cs="Arial"/>
        </w:rPr>
        <w:t xml:space="preserve"> dan </w:t>
      </w:r>
      <w:proofErr w:type="spellStart"/>
      <w:r w:rsidR="0036655E">
        <w:rPr>
          <w:rFonts w:ascii="Arial" w:hAnsi="Arial" w:cs="Arial"/>
        </w:rPr>
        <w:t>menurut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pengakuan</w:t>
      </w:r>
      <w:proofErr w:type="spellEnd"/>
      <w:r w:rsidR="0036655E">
        <w:rPr>
          <w:rFonts w:ascii="Arial" w:hAnsi="Arial" w:cs="Arial"/>
        </w:rPr>
        <w:t xml:space="preserve"> yang </w:t>
      </w:r>
      <w:proofErr w:type="spellStart"/>
      <w:r w:rsidR="0036655E">
        <w:rPr>
          <w:rFonts w:ascii="Arial" w:hAnsi="Arial" w:cs="Arial"/>
        </w:rPr>
        <w:t>bersangkutan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keadaan</w:t>
      </w:r>
      <w:proofErr w:type="spellEnd"/>
      <w:r w:rsidR="0036655E">
        <w:rPr>
          <w:rFonts w:ascii="Arial" w:hAnsi="Arial" w:cs="Arial"/>
        </w:rPr>
        <w:t xml:space="preserve"> </w:t>
      </w:r>
      <w:proofErr w:type="spellStart"/>
      <w:r w:rsidR="0036655E">
        <w:rPr>
          <w:rFonts w:ascii="Arial" w:hAnsi="Arial" w:cs="Arial"/>
        </w:rPr>
        <w:t>ekonominya</w:t>
      </w:r>
      <w:proofErr w:type="spellEnd"/>
      <w:r w:rsidR="0036655E">
        <w:rPr>
          <w:rFonts w:ascii="Arial" w:hAnsi="Arial" w:cs="Arial"/>
        </w:rPr>
        <w:t xml:space="preserve"> TIDAK MAMPU.</w:t>
      </w:r>
    </w:p>
    <w:p w14:paraId="76F9993C" w14:textId="77777777" w:rsidR="00675707" w:rsidRDefault="00675707" w:rsidP="007B1D4E">
      <w:pPr>
        <w:spacing w:line="120" w:lineRule="auto"/>
        <w:ind w:left="425" w:firstLine="709"/>
        <w:jc w:val="both"/>
        <w:rPr>
          <w:rFonts w:ascii="Arial" w:hAnsi="Arial" w:cs="Arial"/>
        </w:rPr>
      </w:pPr>
    </w:p>
    <w:p w14:paraId="0AAF6FB7" w14:textId="4E2E5B30" w:rsidR="00675707" w:rsidRDefault="00675707" w:rsidP="00CC2E8D">
      <w:pPr>
        <w:spacing w:after="12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36655E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7D07130B" w14:textId="6112824E" w:rsidR="006317B9" w:rsidRDefault="0036655E" w:rsidP="00CC2E8D">
      <w:pPr>
        <w:spacing w:after="120"/>
        <w:ind w:left="425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36655E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398E4ACA" w14:textId="77777777" w:rsidR="00CC2E8D" w:rsidRDefault="00CC2E8D" w:rsidP="00CC2E8D">
      <w:pPr>
        <w:spacing w:line="276" w:lineRule="auto"/>
        <w:ind w:left="42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36655E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2A7E80D7" w14:textId="77777777" w:rsidR="00675707" w:rsidRDefault="00675707" w:rsidP="007B1D4E">
      <w:pPr>
        <w:spacing w:line="120" w:lineRule="auto"/>
        <w:jc w:val="both"/>
        <w:rPr>
          <w:rFonts w:ascii="Arial" w:hAnsi="Arial" w:cs="Arial"/>
        </w:rPr>
      </w:pPr>
    </w:p>
    <w:p w14:paraId="08793C5C" w14:textId="3694C976" w:rsidR="0036655E" w:rsidRDefault="00675707" w:rsidP="007B1D4E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bua</w:t>
      </w:r>
      <w:r w:rsidR="00905528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05528"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66358D91" w14:textId="77777777" w:rsidR="0036655E" w:rsidRPr="00675707" w:rsidRDefault="0036655E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3"/>
        <w:gridCol w:w="3976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18F10EE2" w14:textId="6EFA7A74" w:rsidR="00933F68" w:rsidRDefault="0036655E" w:rsidP="006736CF">
            <w:pPr>
              <w:spacing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No. Reg : …………………….</w:t>
            </w:r>
          </w:p>
          <w:p w14:paraId="07975D54" w14:textId="082D5702" w:rsidR="0036655E" w:rsidRPr="0036655E" w:rsidRDefault="0036655E" w:rsidP="00366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: …………………….</w:t>
            </w:r>
          </w:p>
          <w:p w14:paraId="57879A81" w14:textId="34860E8C" w:rsid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3E1F729A" w14:textId="4ADF364B" w:rsid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736CF">
              <w:rPr>
                <w:rFonts w:ascii="Arial" w:hAnsi="Arial" w:cs="Arial"/>
              </w:rPr>
              <w:t xml:space="preserve">              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</w:p>
          <w:p w14:paraId="38AE22FF" w14:textId="4EBE9779" w:rsidR="0036655E" w:rsidRPr="0036655E" w:rsidRDefault="0036655E" w:rsidP="0063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736CF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Camat </w:t>
            </w:r>
            <w:proofErr w:type="spellStart"/>
            <w:r>
              <w:rPr>
                <w:rFonts w:ascii="Arial" w:hAnsi="Arial" w:cs="Arial"/>
              </w:rPr>
              <w:t>Baturetno</w:t>
            </w:r>
            <w:proofErr w:type="spellEnd"/>
          </w:p>
          <w:p w14:paraId="0589C5FB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AC7B3E1" w14:textId="77777777" w:rsidR="00BB6D4E" w:rsidRDefault="00BB6D4E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C3ECDFB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EDE2BD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7CDDF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E5D0866" w14:textId="1E656E80" w:rsidR="00A823A0" w:rsidRPr="00024827" w:rsidRDefault="00BB6D4E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>
              <w:rPr>
                <w:rFonts w:ascii="Arial" w:hAnsi="Arial" w:cs="Arial"/>
                <w:b/>
                <w:bCs/>
              </w:rPr>
              <w:t>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52183AEC" w14:textId="30EC7F50" w:rsidR="00A823A0" w:rsidRPr="0036655E" w:rsidRDefault="0036655E" w:rsidP="00366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NIP.</w:t>
            </w: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6736CF">
            <w:pPr>
              <w:spacing w:after="10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36685EA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AE7ABB4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D812003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46B096F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ABD8FF8" w14:textId="77777777" w:rsidR="006736CF" w:rsidRDefault="006736C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7C411F9D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6736CF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</w:t>
            </w:r>
            <w:r w:rsidR="006736CF" w:rsidRPr="00024827">
              <w:rPr>
                <w:rFonts w:ascii="Arial" w:hAnsi="Arial" w:cs="Arial"/>
                <w:b/>
                <w:bCs/>
              </w:rPr>
              <w:t>……</w:t>
            </w:r>
            <w:r w:rsidR="006736CF">
              <w:rPr>
                <w:rFonts w:ascii="Arial" w:hAnsi="Arial" w:cs="Arial"/>
                <w:b/>
                <w:bCs/>
              </w:rPr>
              <w:t>………</w:t>
            </w:r>
            <w:r w:rsidR="006736CF" w:rsidRPr="00024827">
              <w:rPr>
                <w:rFonts w:ascii="Arial" w:hAnsi="Arial" w:cs="Arial"/>
                <w:b/>
                <w:bCs/>
              </w:rPr>
              <w:t>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066CED64" w14:textId="77777777" w:rsidR="00024827" w:rsidRPr="00024827" w:rsidRDefault="00024827" w:rsidP="00024827">
            <w:pPr>
              <w:rPr>
                <w:rFonts w:ascii="Arial" w:hAnsi="Arial" w:cs="Arial"/>
                <w:b/>
                <w:bCs/>
              </w:rPr>
            </w:pPr>
          </w:p>
          <w:p w14:paraId="74459B3A" w14:textId="77777777" w:rsidR="00183A9F" w:rsidRDefault="00183A9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2AAF42F" w14:textId="2A257619" w:rsidR="00EF5721" w:rsidRDefault="00EF5721" w:rsidP="00CC2E8D"/>
    <w:sectPr w:rsidR="00EF5721" w:rsidSect="000C5AFD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3BD1"/>
    <w:rsid w:val="00024827"/>
    <w:rsid w:val="0006135D"/>
    <w:rsid w:val="000968FA"/>
    <w:rsid w:val="000C2021"/>
    <w:rsid w:val="000C5AFD"/>
    <w:rsid w:val="000C631D"/>
    <w:rsid w:val="00183A9F"/>
    <w:rsid w:val="001938BF"/>
    <w:rsid w:val="001A76E5"/>
    <w:rsid w:val="001B3391"/>
    <w:rsid w:val="002D21FF"/>
    <w:rsid w:val="002E1EBB"/>
    <w:rsid w:val="002E64D2"/>
    <w:rsid w:val="0036655E"/>
    <w:rsid w:val="00396B7D"/>
    <w:rsid w:val="003E2D4D"/>
    <w:rsid w:val="0040607F"/>
    <w:rsid w:val="004276AF"/>
    <w:rsid w:val="004418DD"/>
    <w:rsid w:val="0051692A"/>
    <w:rsid w:val="006317B9"/>
    <w:rsid w:val="00661B2D"/>
    <w:rsid w:val="006736CF"/>
    <w:rsid w:val="006741A2"/>
    <w:rsid w:val="00675707"/>
    <w:rsid w:val="006830BD"/>
    <w:rsid w:val="006A0C27"/>
    <w:rsid w:val="006A3BE0"/>
    <w:rsid w:val="006B2114"/>
    <w:rsid w:val="0079387E"/>
    <w:rsid w:val="007B1D4E"/>
    <w:rsid w:val="007C3CE1"/>
    <w:rsid w:val="008C2836"/>
    <w:rsid w:val="00905528"/>
    <w:rsid w:val="00933F68"/>
    <w:rsid w:val="00941AC7"/>
    <w:rsid w:val="009D67C5"/>
    <w:rsid w:val="009E3E30"/>
    <w:rsid w:val="009E6FCB"/>
    <w:rsid w:val="00A74688"/>
    <w:rsid w:val="00A823A0"/>
    <w:rsid w:val="00AD6111"/>
    <w:rsid w:val="00BB6D4E"/>
    <w:rsid w:val="00CC2E8D"/>
    <w:rsid w:val="00D71E60"/>
    <w:rsid w:val="00DC35BC"/>
    <w:rsid w:val="00DF5145"/>
    <w:rsid w:val="00E01502"/>
    <w:rsid w:val="00E35894"/>
    <w:rsid w:val="00E61683"/>
    <w:rsid w:val="00EE2C56"/>
    <w:rsid w:val="00EF5721"/>
    <w:rsid w:val="00F1244B"/>
    <w:rsid w:val="00F825AB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Arya Duta</cp:lastModifiedBy>
  <cp:revision>3</cp:revision>
  <cp:lastPrinted>2023-06-06T01:36:00Z</cp:lastPrinted>
  <dcterms:created xsi:type="dcterms:W3CDTF">2024-03-01T09:37:00Z</dcterms:created>
  <dcterms:modified xsi:type="dcterms:W3CDTF">2024-03-01T13:12:00Z</dcterms:modified>
</cp:coreProperties>
</file>