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3E39A" w14:textId="5DD4F912" w:rsidR="00E64FFE" w:rsidRDefault="00F965F5">
      <w:r>
        <w:t>Trích dẫn là một thói quen tốt trong khoa học, thay vì phải nghiên cứu từ đầu chúng ta đang đứng trên thành tự khoa học của hàng nghìn năm trước.</w:t>
      </w:r>
    </w:p>
    <w:p w14:paraId="6F4AA440" w14:textId="1FFA1156" w:rsidR="00F965F5" w:rsidRDefault="00F965F5">
      <w:r>
        <w:t>Khi đi học thầy tôi cố gắng trích dẫn những thông tin mới nhất, biên soạn cho chúng tôi những quyển giáo trình hoàn hảo đúng quy định nhất. Tuy nhiên, giống như định luật Murphi trong máy tính. Kiến thức thay đổi chống mặt theo cấp số nhân. Và như thế thầy chỉ dạy những thứ cơ bản nhất, còn hiện tại tiếp diễn như thế nào, chúng tôi phải tự cập nhật mỗi ngày, mỗi ngày.</w:t>
      </w:r>
    </w:p>
    <w:p w14:paraId="2C6D8F8C" w14:textId="71532056" w:rsidR="00F965F5" w:rsidRDefault="00F965F5">
      <w:r>
        <w:t xml:space="preserve">Tuy nhiên, tôi và bạn lại có nhiều điểm khác nhau. Thầy tôi chứ có phải thầy bạn đâu. Thầy bạn học ở nước ngoài, thầy tôi tốt nghiệp thủ khoa tại Việt Nam. </w:t>
      </w:r>
    </w:p>
    <w:p w14:paraId="036C2621" w14:textId="28ED0C65" w:rsidR="00F965F5" w:rsidRDefault="00F965F5">
      <w:r>
        <w:t>Nhưng bạn ơi, tôi và bạn đang sống chung một môi trường. Cả hai đều rất yêu thích công việc này và muốn kết quả xét nghiệm tốt nhất.Và…chúng ta đề sống và làm việc theo..pháp luật.</w:t>
      </w:r>
    </w:p>
    <w:p w14:paraId="2F97DA27" w14:textId="216AEE62" w:rsidR="00F965F5" w:rsidRDefault="00F965F5">
      <w:r>
        <w:t xml:space="preserve">Chúng ta không thể lựa chọn làm việc với cùng các bạn đồng môn, tốt nghiệp từ cùng 1 trường: Cần Thơ, Tp HCM, Trà Vinh, Nam Cần Thơ…Hãy chấp nhận sự khác biệt đó. Khi tranh cãi 1 điều gì đó hãy biết các chọn nguồn trích dẫn có uy tín từ Bộ Y Tế, Sác giáo khoa, Các nhà khoa học có tên tuổi. </w:t>
      </w:r>
    </w:p>
    <w:p w14:paraId="45B8C1EE" w14:textId="1F6E6B54" w:rsidR="00F965F5" w:rsidRDefault="00F965F5">
      <w:r>
        <w:t>Và chúng ta lại là 1 gia đình đầy yêu thương!</w:t>
      </w:r>
    </w:p>
    <w:sectPr w:rsidR="00F96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37F"/>
    <w:rsid w:val="004C135C"/>
    <w:rsid w:val="007C48CB"/>
    <w:rsid w:val="008D6B95"/>
    <w:rsid w:val="008F337F"/>
    <w:rsid w:val="00930E37"/>
    <w:rsid w:val="009A5C9E"/>
    <w:rsid w:val="00A408F1"/>
    <w:rsid w:val="00B12915"/>
    <w:rsid w:val="00C322F4"/>
    <w:rsid w:val="00E64FFE"/>
    <w:rsid w:val="00F9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DFC3"/>
  <w15:chartTrackingRefBased/>
  <w15:docId w15:val="{C62E0035-0DD2-48B3-9CDD-6173B945E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3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33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33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F337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F33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F337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F337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F337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3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33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337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337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F337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F337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F337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F337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F337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F3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337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337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F337F"/>
    <w:pPr>
      <w:spacing w:before="160"/>
      <w:jc w:val="center"/>
    </w:pPr>
    <w:rPr>
      <w:i/>
      <w:iCs/>
      <w:color w:val="404040" w:themeColor="text1" w:themeTint="BF"/>
    </w:rPr>
  </w:style>
  <w:style w:type="character" w:customStyle="1" w:styleId="QuoteChar">
    <w:name w:val="Quote Char"/>
    <w:basedOn w:val="DefaultParagraphFont"/>
    <w:link w:val="Quote"/>
    <w:uiPriority w:val="29"/>
    <w:rsid w:val="008F337F"/>
    <w:rPr>
      <w:i/>
      <w:iCs/>
      <w:color w:val="404040" w:themeColor="text1" w:themeTint="BF"/>
    </w:rPr>
  </w:style>
  <w:style w:type="paragraph" w:styleId="ListParagraph">
    <w:name w:val="List Paragraph"/>
    <w:basedOn w:val="Normal"/>
    <w:uiPriority w:val="34"/>
    <w:qFormat/>
    <w:rsid w:val="008F337F"/>
    <w:pPr>
      <w:ind w:left="720"/>
      <w:contextualSpacing/>
    </w:pPr>
  </w:style>
  <w:style w:type="character" w:styleId="IntenseEmphasis">
    <w:name w:val="Intense Emphasis"/>
    <w:basedOn w:val="DefaultParagraphFont"/>
    <w:uiPriority w:val="21"/>
    <w:qFormat/>
    <w:rsid w:val="008F337F"/>
    <w:rPr>
      <w:i/>
      <w:iCs/>
      <w:color w:val="0F4761" w:themeColor="accent1" w:themeShade="BF"/>
    </w:rPr>
  </w:style>
  <w:style w:type="paragraph" w:styleId="IntenseQuote">
    <w:name w:val="Intense Quote"/>
    <w:basedOn w:val="Normal"/>
    <w:next w:val="Normal"/>
    <w:link w:val="IntenseQuoteChar"/>
    <w:uiPriority w:val="30"/>
    <w:qFormat/>
    <w:rsid w:val="008F3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337F"/>
    <w:rPr>
      <w:i/>
      <w:iCs/>
      <w:color w:val="0F4761" w:themeColor="accent1" w:themeShade="BF"/>
    </w:rPr>
  </w:style>
  <w:style w:type="character" w:styleId="IntenseReference">
    <w:name w:val="Intense Reference"/>
    <w:basedOn w:val="DefaultParagraphFont"/>
    <w:uiPriority w:val="32"/>
    <w:qFormat/>
    <w:rsid w:val="008F337F"/>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DUY NGUYỄN</dc:creator>
  <cp:keywords/>
  <dc:description/>
  <cp:lastModifiedBy>PHÚC DUY NGUYỄN</cp:lastModifiedBy>
  <cp:revision>2</cp:revision>
  <dcterms:created xsi:type="dcterms:W3CDTF">2025-05-02T03:49:00Z</dcterms:created>
  <dcterms:modified xsi:type="dcterms:W3CDTF">2025-05-02T03:59:00Z</dcterms:modified>
</cp:coreProperties>
</file>