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C5BCD" w14:textId="1E6D45C4" w:rsidR="00E64FFE" w:rsidRDefault="00654788">
      <w:r>
        <w:t>Nhập môn</w:t>
      </w:r>
    </w:p>
    <w:p w14:paraId="44F6E371" w14:textId="7272C1BD" w:rsidR="00654788" w:rsidRDefault="00654788" w:rsidP="00654788">
      <w:pPr>
        <w:pStyle w:val="ListParagraph"/>
        <w:numPr>
          <w:ilvl w:val="0"/>
          <w:numId w:val="1"/>
        </w:numPr>
      </w:pPr>
      <w:r>
        <w:t>Ngành kỹ thuật xét nghiệm y học là gì?</w:t>
      </w:r>
    </w:p>
    <w:p w14:paraId="2A6FB706" w14:textId="06500F55" w:rsidR="00654788" w:rsidRDefault="00654788" w:rsidP="00654788">
      <w:pPr>
        <w:pStyle w:val="ListParagraph"/>
        <w:numPr>
          <w:ilvl w:val="0"/>
          <w:numId w:val="1"/>
        </w:numPr>
      </w:pPr>
      <w:r>
        <w:t>Thông tin tuyển sinh các trường?</w:t>
      </w:r>
    </w:p>
    <w:p w14:paraId="784C09BB" w14:textId="6F14D77D" w:rsidR="00654788" w:rsidRDefault="00654788" w:rsidP="00654788">
      <w:pPr>
        <w:pStyle w:val="ListParagraph"/>
        <w:numPr>
          <w:ilvl w:val="0"/>
          <w:numId w:val="1"/>
        </w:numPr>
      </w:pPr>
      <w:r>
        <w:t>Bạn có phù hợp với ngành này?</w:t>
      </w:r>
    </w:p>
    <w:p w14:paraId="2D51848C" w14:textId="5D08CB2F" w:rsidR="00654788" w:rsidRDefault="00654788" w:rsidP="00654788">
      <w:pPr>
        <w:pStyle w:val="ListParagraph"/>
        <w:numPr>
          <w:ilvl w:val="0"/>
          <w:numId w:val="1"/>
        </w:numPr>
      </w:pPr>
      <w:r>
        <w:t>Mức lương và cơ hội việc làm?</w:t>
      </w:r>
    </w:p>
    <w:p w14:paraId="66134224" w14:textId="4B53B93B" w:rsidR="00654788" w:rsidRDefault="00654788" w:rsidP="00654788">
      <w:r>
        <w:t>Học nghề</w:t>
      </w:r>
    </w:p>
    <w:p w14:paraId="28E596B2" w14:textId="154713E3" w:rsidR="00654788" w:rsidRDefault="00654788" w:rsidP="00654788">
      <w:pPr>
        <w:pStyle w:val="ListParagraph"/>
        <w:numPr>
          <w:ilvl w:val="0"/>
          <w:numId w:val="1"/>
        </w:numPr>
      </w:pPr>
      <w:r>
        <w:t>Các môn chuyên ngành?</w:t>
      </w:r>
    </w:p>
    <w:p w14:paraId="470E365F" w14:textId="3061011C" w:rsidR="00654788" w:rsidRDefault="00654788" w:rsidP="00654788">
      <w:pPr>
        <w:pStyle w:val="ListParagraph"/>
        <w:numPr>
          <w:ilvl w:val="0"/>
          <w:numId w:val="1"/>
        </w:numPr>
      </w:pPr>
      <w:r>
        <w:t>Thầy, Sách, Bạn trong ngành xét nghiệm?</w:t>
      </w:r>
    </w:p>
    <w:p w14:paraId="511B67B1" w14:textId="4814D76A" w:rsidR="00654788" w:rsidRDefault="00654788" w:rsidP="00654788">
      <w:pPr>
        <w:pStyle w:val="ListParagraph"/>
        <w:numPr>
          <w:ilvl w:val="0"/>
          <w:numId w:val="1"/>
        </w:numPr>
      </w:pPr>
      <w:r>
        <w:t>Tổng quan về các vấn đề chuyên ngành hóa sinh</w:t>
      </w:r>
    </w:p>
    <w:p w14:paraId="1B4B315D" w14:textId="2210408C" w:rsidR="00654788" w:rsidRDefault="00654788" w:rsidP="00654788">
      <w:pPr>
        <w:pStyle w:val="ListParagraph"/>
        <w:numPr>
          <w:ilvl w:val="0"/>
          <w:numId w:val="1"/>
        </w:numPr>
      </w:pPr>
      <w:r>
        <w:t xml:space="preserve">Tổng quan về các vấn đề chuyên ngành </w:t>
      </w:r>
      <w:r>
        <w:t>huyết học</w:t>
      </w:r>
    </w:p>
    <w:p w14:paraId="78621A6A" w14:textId="161F2713" w:rsidR="00654788" w:rsidRDefault="00654788" w:rsidP="00654788">
      <w:pPr>
        <w:pStyle w:val="ListParagraph"/>
        <w:numPr>
          <w:ilvl w:val="0"/>
          <w:numId w:val="1"/>
        </w:numPr>
      </w:pPr>
      <w:r>
        <w:t xml:space="preserve">Tổng quan về các vấn đề chuyên ngành </w:t>
      </w:r>
      <w:r>
        <w:t>vi sinh</w:t>
      </w:r>
    </w:p>
    <w:p w14:paraId="399B29F1" w14:textId="01AC934D" w:rsidR="00654788" w:rsidRDefault="00654788" w:rsidP="00654788">
      <w:pPr>
        <w:pStyle w:val="ListParagraph"/>
        <w:numPr>
          <w:ilvl w:val="0"/>
          <w:numId w:val="1"/>
        </w:numPr>
      </w:pPr>
      <w:r>
        <w:t xml:space="preserve">Tổng quan về các vấn đề chuyên ngành </w:t>
      </w:r>
      <w:r>
        <w:t>ký sinh trùng</w:t>
      </w:r>
    </w:p>
    <w:p w14:paraId="6FBEDB72" w14:textId="14532D19" w:rsidR="00654788" w:rsidRDefault="00654788" w:rsidP="00654788">
      <w:pPr>
        <w:pStyle w:val="ListParagraph"/>
        <w:numPr>
          <w:ilvl w:val="0"/>
          <w:numId w:val="1"/>
        </w:numPr>
      </w:pPr>
      <w:r>
        <w:t xml:space="preserve">Tổng quan về các vấn đề chuyên ngành </w:t>
      </w:r>
      <w:r>
        <w:t>giải phẫu bệnh – tế bào học</w:t>
      </w:r>
    </w:p>
    <w:p w14:paraId="53580A0F" w14:textId="4683DE1B" w:rsidR="00654788" w:rsidRDefault="00654788" w:rsidP="00654788">
      <w:pPr>
        <w:pStyle w:val="ListParagraph"/>
        <w:numPr>
          <w:ilvl w:val="0"/>
          <w:numId w:val="1"/>
        </w:numPr>
      </w:pPr>
      <w:r>
        <w:t xml:space="preserve">Tổng quan về các vấn đề chuyên ngành </w:t>
      </w:r>
      <w:r>
        <w:t>sinh học phân tư</w:t>
      </w:r>
    </w:p>
    <w:p w14:paraId="4F3FD3C0" w14:textId="62BF4AE0" w:rsidR="00654788" w:rsidRDefault="00654788" w:rsidP="00654788">
      <w:r>
        <w:t>Hành nghề</w:t>
      </w:r>
    </w:p>
    <w:p w14:paraId="321F56D3" w14:textId="34FA4FD4" w:rsidR="00654788" w:rsidRDefault="00654788" w:rsidP="00654788">
      <w:pPr>
        <w:pStyle w:val="ListParagraph"/>
        <w:numPr>
          <w:ilvl w:val="0"/>
          <w:numId w:val="1"/>
        </w:numPr>
      </w:pPr>
      <w:r>
        <w:t>Sống và làm việc theo pháp luật</w:t>
      </w:r>
    </w:p>
    <w:p w14:paraId="1D53F0BC" w14:textId="1F18D87F" w:rsidR="00654788" w:rsidRDefault="00654788" w:rsidP="00654788">
      <w:pPr>
        <w:pStyle w:val="ListParagraph"/>
        <w:numPr>
          <w:ilvl w:val="0"/>
          <w:numId w:val="1"/>
        </w:numPr>
      </w:pPr>
      <w:r>
        <w:t>Chứng chỉ hành nghề</w:t>
      </w:r>
    </w:p>
    <w:p w14:paraId="16A5F15B" w14:textId="73E9B398" w:rsidR="00654788" w:rsidRDefault="00654788" w:rsidP="00654788">
      <w:pPr>
        <w:pStyle w:val="ListParagraph"/>
        <w:numPr>
          <w:ilvl w:val="0"/>
          <w:numId w:val="1"/>
        </w:numPr>
      </w:pPr>
      <w:r>
        <w:t>Nếu không làm kỹ thuật viên tôi làm gì?</w:t>
      </w:r>
    </w:p>
    <w:p w14:paraId="5B9641A8" w14:textId="7796F760" w:rsidR="00654788" w:rsidRDefault="00654788" w:rsidP="00654788">
      <w:pPr>
        <w:pStyle w:val="ListParagraph"/>
        <w:numPr>
          <w:ilvl w:val="0"/>
          <w:numId w:val="1"/>
        </w:numPr>
      </w:pPr>
      <w:r>
        <w:t>Phi thương bất phú?</w:t>
      </w:r>
    </w:p>
    <w:p w14:paraId="26B4A128" w14:textId="647D14B8" w:rsidR="00654788" w:rsidRDefault="00654788" w:rsidP="00654788">
      <w:pPr>
        <w:pStyle w:val="ListParagraph"/>
        <w:numPr>
          <w:ilvl w:val="0"/>
          <w:numId w:val="1"/>
        </w:numPr>
      </w:pPr>
      <w:r>
        <w:t>Con đường học thuật</w:t>
      </w:r>
    </w:p>
    <w:p w14:paraId="4BE5F5BF" w14:textId="7D62CD78" w:rsidR="00654788" w:rsidRDefault="00654788" w:rsidP="00654788">
      <w:pPr>
        <w:pStyle w:val="ListParagraph"/>
        <w:numPr>
          <w:ilvl w:val="0"/>
          <w:numId w:val="1"/>
        </w:numPr>
      </w:pPr>
      <w:r>
        <w:t>Khởi nghiệp</w:t>
      </w:r>
    </w:p>
    <w:p w14:paraId="6372A0AF" w14:textId="789E25F5" w:rsidR="00654788" w:rsidRDefault="00654788" w:rsidP="00654788">
      <w:pPr>
        <w:pStyle w:val="ListParagraph"/>
        <w:numPr>
          <w:ilvl w:val="0"/>
          <w:numId w:val="1"/>
        </w:numPr>
      </w:pPr>
      <w:r>
        <w:t>Để sống trọn vẹn, kế hoạch cuộc đời</w:t>
      </w:r>
    </w:p>
    <w:p w14:paraId="6E8242B9" w14:textId="7C502D62" w:rsidR="00654788" w:rsidRDefault="00654788" w:rsidP="00654788">
      <w:pPr>
        <w:pStyle w:val="ListParagraph"/>
        <w:numPr>
          <w:ilvl w:val="0"/>
          <w:numId w:val="1"/>
        </w:numPr>
      </w:pPr>
      <w:r>
        <w:t>Kỹ năng hơn bằng cấp</w:t>
      </w:r>
    </w:p>
    <w:p w14:paraId="24274C1E" w14:textId="77777777" w:rsidR="00654788" w:rsidRDefault="00654788" w:rsidP="00654788">
      <w:pPr>
        <w:ind w:left="360"/>
      </w:pPr>
    </w:p>
    <w:sectPr w:rsidR="0065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1EF"/>
    <w:multiLevelType w:val="hybridMultilevel"/>
    <w:tmpl w:val="C2DAD980"/>
    <w:lvl w:ilvl="0" w:tplc="133EB6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2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A3"/>
    <w:rsid w:val="00196FA3"/>
    <w:rsid w:val="004C135C"/>
    <w:rsid w:val="005B7656"/>
    <w:rsid w:val="00654788"/>
    <w:rsid w:val="007C48CB"/>
    <w:rsid w:val="008D6B95"/>
    <w:rsid w:val="00930E37"/>
    <w:rsid w:val="009A5C9E"/>
    <w:rsid w:val="00A408F1"/>
    <w:rsid w:val="00B12915"/>
    <w:rsid w:val="00C322F4"/>
    <w:rsid w:val="00E6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BF27"/>
  <w15:chartTrackingRefBased/>
  <w15:docId w15:val="{B1297736-8519-4342-9A36-F3B955B2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F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F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F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F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F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F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F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F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F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F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F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F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F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F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F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F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FA3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DUY NGUYỄN</dc:creator>
  <cp:keywords/>
  <dc:description/>
  <cp:lastModifiedBy>PHÚC DUY NGUYỄN</cp:lastModifiedBy>
  <cp:revision>2</cp:revision>
  <dcterms:created xsi:type="dcterms:W3CDTF">2025-05-02T03:30:00Z</dcterms:created>
  <dcterms:modified xsi:type="dcterms:W3CDTF">2025-05-02T05:05:00Z</dcterms:modified>
</cp:coreProperties>
</file>