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6D44" w14:textId="5E31D45E" w:rsidR="00F87563" w:rsidRDefault="00F87563" w:rsidP="00C51CF5">
      <w:pPr>
        <w:contextualSpacing/>
      </w:pPr>
      <w:r>
        <w:t>Nichole Pejoro</w:t>
      </w:r>
    </w:p>
    <w:p w14:paraId="38AD13AF" w14:textId="6434DC9C" w:rsidR="00F87563" w:rsidRDefault="00F87563" w:rsidP="00C51CF5">
      <w:pPr>
        <w:contextualSpacing/>
      </w:pPr>
      <w:r>
        <w:t>Data Analytics Bootcamp – Homework #1</w:t>
      </w:r>
    </w:p>
    <w:p w14:paraId="53D71CA6" w14:textId="38590F24" w:rsidR="00F87563" w:rsidRDefault="00F87563" w:rsidP="00F87563">
      <w:pPr>
        <w:contextualSpacing/>
      </w:pPr>
      <w:r>
        <w:t>January 23, 2018</w:t>
      </w:r>
    </w:p>
    <w:p w14:paraId="1852F25C" w14:textId="77777777" w:rsidR="00F87563" w:rsidRDefault="00F87563" w:rsidP="00F87563"/>
    <w:p w14:paraId="5EC90754" w14:textId="123A8876" w:rsidR="00EB455F" w:rsidRDefault="00C51CF5" w:rsidP="00C51CF5">
      <w:pPr>
        <w:pStyle w:val="ListParagraph"/>
        <w:numPr>
          <w:ilvl w:val="0"/>
          <w:numId w:val="1"/>
        </w:numPr>
      </w:pPr>
      <w:r>
        <w:t xml:space="preserve"> What are three conclusions we can make about Kickstarter campaigns given the provided data?</w:t>
      </w:r>
    </w:p>
    <w:p w14:paraId="6F9C1EA6" w14:textId="07784794" w:rsidR="00C51CF5" w:rsidRDefault="00C51CF5" w:rsidP="00F87563">
      <w:pPr>
        <w:pStyle w:val="ListParagraph"/>
        <w:numPr>
          <w:ilvl w:val="0"/>
          <w:numId w:val="2"/>
        </w:numPr>
      </w:pPr>
      <w:r>
        <w:t xml:space="preserve">Projects </w:t>
      </w:r>
      <w:r w:rsidR="00F87563">
        <w:t xml:space="preserve">are likely to </w:t>
      </w:r>
      <w:r>
        <w:t>go live during Q1</w:t>
      </w:r>
    </w:p>
    <w:p w14:paraId="7C74AC20" w14:textId="5FD77C61" w:rsidR="00C51CF5" w:rsidRDefault="00C51CF5" w:rsidP="00F87563">
      <w:pPr>
        <w:pStyle w:val="ListParagraph"/>
        <w:numPr>
          <w:ilvl w:val="0"/>
          <w:numId w:val="2"/>
        </w:numPr>
      </w:pPr>
      <w:r>
        <w:t>Almost half (46%) of projects are likely to fail/canceled</w:t>
      </w:r>
    </w:p>
    <w:p w14:paraId="68CB90B8" w14:textId="3D26DFBF" w:rsidR="00C51CF5" w:rsidRDefault="00C51CF5" w:rsidP="00F87563">
      <w:pPr>
        <w:pStyle w:val="ListParagraph"/>
        <w:numPr>
          <w:ilvl w:val="0"/>
          <w:numId w:val="2"/>
        </w:numPr>
      </w:pPr>
      <w:r>
        <w:t>Rock is the most successful sub-category and animation &amp; video games are the least successful</w:t>
      </w:r>
    </w:p>
    <w:p w14:paraId="17628059" w14:textId="77777777" w:rsidR="00C51CF5" w:rsidRDefault="00C51CF5" w:rsidP="00C51CF5">
      <w:pPr>
        <w:pStyle w:val="ListParagraph"/>
        <w:ind w:left="1440"/>
      </w:pPr>
    </w:p>
    <w:p w14:paraId="25E8F302" w14:textId="4AE53E89" w:rsidR="00C51CF5" w:rsidRDefault="00C51CF5" w:rsidP="00C51CF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1AE1106" w14:textId="00456984" w:rsidR="00C51CF5" w:rsidRDefault="00C51CF5" w:rsidP="00F87563">
      <w:pPr>
        <w:pStyle w:val="ListParagraph"/>
        <w:numPr>
          <w:ilvl w:val="0"/>
          <w:numId w:val="3"/>
        </w:numPr>
      </w:pPr>
      <w:r>
        <w:t>The data is currently presented in different currencies,</w:t>
      </w:r>
      <w:r w:rsidR="00F87563">
        <w:t xml:space="preserve"> the data should be converted and presented in </w:t>
      </w:r>
      <w:r>
        <w:t>the same currency.</w:t>
      </w:r>
    </w:p>
    <w:p w14:paraId="23E1A345" w14:textId="09C74821" w:rsidR="00C51CF5" w:rsidRDefault="00C51CF5" w:rsidP="00F87563">
      <w:pPr>
        <w:pStyle w:val="ListParagraph"/>
        <w:numPr>
          <w:ilvl w:val="0"/>
          <w:numId w:val="3"/>
        </w:numPr>
      </w:pPr>
      <w:r>
        <w:t>Duration of campaign is not presented.  Longer campaigns could result in higher pledges.</w:t>
      </w:r>
    </w:p>
    <w:p w14:paraId="579CDB9E" w14:textId="77777777" w:rsidR="00C51CF5" w:rsidRDefault="00C51CF5" w:rsidP="00C51CF5">
      <w:pPr>
        <w:pStyle w:val="ListParagraph"/>
      </w:pPr>
    </w:p>
    <w:p w14:paraId="1DF068C2" w14:textId="05DF6FBD" w:rsidR="00C51CF5" w:rsidRDefault="00C51CF5" w:rsidP="00C51CF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7CE4F18" w14:textId="6BF1021B" w:rsidR="00C51CF5" w:rsidRDefault="00C51CF5" w:rsidP="00F87563">
      <w:pPr>
        <w:pStyle w:val="ListParagraph"/>
        <w:numPr>
          <w:ilvl w:val="0"/>
          <w:numId w:val="4"/>
        </w:numPr>
      </w:pPr>
      <w:bookmarkStart w:id="0" w:name="_GoBack"/>
      <w:r>
        <w:t xml:space="preserve">Categories with </w:t>
      </w:r>
      <w:r w:rsidR="00EC4722">
        <w:t>average donations</w:t>
      </w:r>
    </w:p>
    <w:p w14:paraId="17EAAB57" w14:textId="0821E23C" w:rsidR="00EC4722" w:rsidRDefault="00EC4722" w:rsidP="00F87563">
      <w:pPr>
        <w:pStyle w:val="ListParagraph"/>
        <w:numPr>
          <w:ilvl w:val="0"/>
          <w:numId w:val="4"/>
        </w:numPr>
      </w:pPr>
      <w:r>
        <w:t>Campaign goals vs the state of project</w:t>
      </w:r>
    </w:p>
    <w:p w14:paraId="16F0D431" w14:textId="64884B27" w:rsidR="00EC4722" w:rsidRDefault="00EC4722" w:rsidP="00F87563">
      <w:pPr>
        <w:pStyle w:val="ListParagraph"/>
        <w:numPr>
          <w:ilvl w:val="0"/>
          <w:numId w:val="4"/>
        </w:numPr>
      </w:pPr>
      <w:r>
        <w:t>Staff Picks and/or Spotlight vs state of project</w:t>
      </w:r>
      <w:bookmarkEnd w:id="0"/>
    </w:p>
    <w:sectPr w:rsidR="00EC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572"/>
    <w:multiLevelType w:val="hybridMultilevel"/>
    <w:tmpl w:val="BF70B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5E4492"/>
    <w:multiLevelType w:val="hybridMultilevel"/>
    <w:tmpl w:val="9FCA7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A654EC"/>
    <w:multiLevelType w:val="hybridMultilevel"/>
    <w:tmpl w:val="6748B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FE7859"/>
    <w:multiLevelType w:val="hybridMultilevel"/>
    <w:tmpl w:val="D028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5"/>
    <w:rsid w:val="00C51CF5"/>
    <w:rsid w:val="00EB455F"/>
    <w:rsid w:val="00EC4722"/>
    <w:rsid w:val="00F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51F1"/>
  <w15:chartTrackingRefBased/>
  <w15:docId w15:val="{218F972F-AF00-4391-8BD9-616A668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Pejoro</dc:creator>
  <cp:keywords/>
  <dc:description/>
  <cp:lastModifiedBy>Nichole Pejoro</cp:lastModifiedBy>
  <cp:revision>2</cp:revision>
  <dcterms:created xsi:type="dcterms:W3CDTF">2018-01-16T05:17:00Z</dcterms:created>
  <dcterms:modified xsi:type="dcterms:W3CDTF">2018-01-22T17:39:00Z</dcterms:modified>
</cp:coreProperties>
</file>