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09B" w14:textId="1308BDC2" w:rsidR="009810AA" w:rsidRPr="005364E7" w:rsidRDefault="00242193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Chem 302 Laboratory 5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1D36B36D" w14:textId="77777777" w:rsidR="00793E75" w:rsidRDefault="003B7D0A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Numerically Solving </w:t>
      </w:r>
      <w:r w:rsidR="00793E75">
        <w:rPr>
          <w:rFonts w:ascii="Times New Roman" w:hAnsi="Times New Roman" w:cs="Times New Roman"/>
          <w:sz w:val="36"/>
        </w:rPr>
        <w:t xml:space="preserve">The Schrodinger Equation for </w:t>
      </w:r>
    </w:p>
    <w:p w14:paraId="6322AF20" w14:textId="4A21DAF5" w:rsidR="008B2B05" w:rsidRPr="005364E7" w:rsidRDefault="006B7BC0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Simple Molecular Orbitals: The </w:t>
      </w:r>
      <w:proofErr w:type="spellStart"/>
      <w:r>
        <w:rPr>
          <w:rFonts w:ascii="Times New Roman" w:hAnsi="Times New Roman" w:cs="Times New Roman"/>
          <w:sz w:val="36"/>
        </w:rPr>
        <w:t>Huckel</w:t>
      </w:r>
      <w:proofErr w:type="spellEnd"/>
      <w:r>
        <w:rPr>
          <w:rFonts w:ascii="Times New Roman" w:hAnsi="Times New Roman" w:cs="Times New Roman"/>
          <w:sz w:val="36"/>
        </w:rPr>
        <w:t xml:space="preserve"> Model 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39E8ACB3" w14:textId="77777777" w:rsidR="00923248" w:rsidRDefault="00923248" w:rsidP="00923248">
      <w:pPr>
        <w:rPr>
          <w:rFonts w:ascii="Times New Roman" w:hAnsi="Times New Roman"/>
        </w:rPr>
      </w:pPr>
    </w:p>
    <w:p w14:paraId="1D2CDD3D" w14:textId="5A692F21" w:rsidR="00923248" w:rsidRPr="00DF6F6C" w:rsidRDefault="00DF6F6C" w:rsidP="00DF6F6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F6F6C">
        <w:rPr>
          <w:rFonts w:ascii="Times New Roman" w:hAnsi="Times New Roman"/>
        </w:rPr>
        <w:t xml:space="preserve">For each molecular skeleton, </w:t>
      </w:r>
      <w:r w:rsidR="00F71BC8">
        <w:rPr>
          <w:rFonts w:ascii="Times New Roman" w:hAnsi="Times New Roman"/>
        </w:rPr>
        <w:t>write</w:t>
      </w:r>
      <w:r w:rsidRPr="00DF6F6C">
        <w:rPr>
          <w:rFonts w:ascii="Times New Roman" w:hAnsi="Times New Roman"/>
        </w:rPr>
        <w:t xml:space="preserve"> the corresponding </w:t>
      </w:r>
      <w:proofErr w:type="spellStart"/>
      <w:r w:rsidR="00923248" w:rsidRPr="00DF6F6C">
        <w:rPr>
          <w:rFonts w:ascii="Times New Roman" w:hAnsi="Times New Roman"/>
        </w:rPr>
        <w:t>Huckel</w:t>
      </w:r>
      <w:proofErr w:type="spellEnd"/>
      <w:r w:rsidR="00923248" w:rsidRPr="00DF6F6C">
        <w:rPr>
          <w:rFonts w:ascii="Times New Roman" w:hAnsi="Times New Roman"/>
        </w:rPr>
        <w:t xml:space="preserve"> Hamiltonian matrix</w:t>
      </w:r>
      <w:r w:rsidRPr="00DF6F6C">
        <w:rPr>
          <w:rFonts w:ascii="Times New Roman" w:hAnsi="Times New Roman"/>
        </w:rPr>
        <w:t>.</w:t>
      </w:r>
    </w:p>
    <w:p w14:paraId="03C18687" w14:textId="77777777" w:rsidR="00DF6F6C" w:rsidRDefault="00DF6F6C" w:rsidP="00923248">
      <w:pPr>
        <w:rPr>
          <w:rFonts w:ascii="Times New Roman" w:hAnsi="Times New Roman"/>
        </w:rPr>
      </w:pPr>
    </w:p>
    <w:p w14:paraId="071E3487" w14:textId="0C450F82" w:rsidR="00923248" w:rsidRDefault="005F3E53" w:rsidP="00923248">
      <w:pPr>
        <w:rPr>
          <w:rFonts w:ascii="Times New Roman" w:hAnsi="Times New Roman"/>
        </w:rPr>
      </w:pPr>
      <w:r w:rsidRPr="005F3E53">
        <w:rPr>
          <w:rFonts w:ascii="Times New Roman" w:hAnsi="Times New Roman"/>
        </w:rPr>
        <w:drawing>
          <wp:inline distT="0" distB="0" distL="0" distR="0" wp14:anchorId="50709A95" wp14:editId="1827D299">
            <wp:extent cx="5486400" cy="33077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2618" w14:textId="77777777" w:rsidR="00923248" w:rsidRDefault="00923248" w:rsidP="00923248">
      <w:pPr>
        <w:rPr>
          <w:rFonts w:ascii="Times New Roman" w:hAnsi="Times New Roman"/>
        </w:rPr>
      </w:pPr>
    </w:p>
    <w:p w14:paraId="6E60431A" w14:textId="77777777" w:rsidR="00923248" w:rsidRDefault="00923248" w:rsidP="00923248">
      <w:pPr>
        <w:rPr>
          <w:rFonts w:ascii="Times New Roman" w:hAnsi="Times New Roman"/>
        </w:rPr>
      </w:pPr>
    </w:p>
    <w:p w14:paraId="5DD65703" w14:textId="77777777" w:rsidR="00923248" w:rsidRDefault="00923248" w:rsidP="00923248">
      <w:pPr>
        <w:rPr>
          <w:rFonts w:ascii="Times New Roman" w:hAnsi="Times New Roman"/>
        </w:rPr>
      </w:pPr>
    </w:p>
    <w:p w14:paraId="02065BAB" w14:textId="4DB9C5B8" w:rsidR="00923248" w:rsidRDefault="00DF6F6C" w:rsidP="0092324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F6F6C">
        <w:rPr>
          <w:rFonts w:ascii="Times New Roman" w:hAnsi="Times New Roman"/>
        </w:rPr>
        <w:t xml:space="preserve">Enter the </w:t>
      </w:r>
      <w:proofErr w:type="spellStart"/>
      <w:r w:rsidRPr="00DF6F6C">
        <w:rPr>
          <w:rFonts w:ascii="Times New Roman" w:hAnsi="Times New Roman"/>
        </w:rPr>
        <w:t>Huckel</w:t>
      </w:r>
      <w:proofErr w:type="spellEnd"/>
      <w:r w:rsidRPr="00DF6F6C">
        <w:rPr>
          <w:rFonts w:ascii="Times New Roman" w:hAnsi="Times New Roman"/>
        </w:rPr>
        <w:t xml:space="preserve"> matrix for each molecule into R </w:t>
      </w:r>
      <w:r w:rsidR="00923248" w:rsidRPr="00DF6F6C">
        <w:rPr>
          <w:rFonts w:ascii="Times New Roman" w:hAnsi="Times New Roman"/>
        </w:rPr>
        <w:t>and obtain its eigenvalues (</w:t>
      </w:r>
      <w:r w:rsidR="00923248" w:rsidRPr="00DF6F6C">
        <w:rPr>
          <w:rFonts w:ascii="Times New Roman" w:hAnsi="Times New Roman"/>
          <w:b/>
        </w:rPr>
        <w:t>E</w:t>
      </w:r>
      <w:r w:rsidR="00923248" w:rsidRPr="00DF6F6C">
        <w:rPr>
          <w:rFonts w:ascii="Times New Roman" w:hAnsi="Times New Roman"/>
        </w:rPr>
        <w:t>)</w:t>
      </w:r>
      <w:r w:rsidR="00F71BC8">
        <w:rPr>
          <w:rFonts w:ascii="Times New Roman" w:hAnsi="Times New Roman"/>
        </w:rPr>
        <w:t>.</w:t>
      </w:r>
    </w:p>
    <w:p w14:paraId="6AE2F0B8" w14:textId="77777777" w:rsidR="00F71BC8" w:rsidRPr="00F71BC8" w:rsidRDefault="00F71BC8" w:rsidP="00F71BC8">
      <w:pPr>
        <w:pStyle w:val="ListParagraph"/>
        <w:rPr>
          <w:rFonts w:ascii="Times New Roman" w:hAnsi="Times New Roman"/>
        </w:rPr>
      </w:pPr>
    </w:p>
    <w:p w14:paraId="71F38703" w14:textId="77777777" w:rsidR="00F71BC8" w:rsidRDefault="002834AD" w:rsidP="00F71BC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F6F6C">
        <w:rPr>
          <w:rFonts w:ascii="Times New Roman" w:hAnsi="Times New Roman"/>
        </w:rPr>
        <w:t>For each molecule</w:t>
      </w:r>
      <w:r w:rsidR="00F71BC8">
        <w:rPr>
          <w:rFonts w:ascii="Times New Roman" w:hAnsi="Times New Roman"/>
        </w:rPr>
        <w:t xml:space="preserve"> s</w:t>
      </w:r>
      <w:r w:rsidR="0042066B" w:rsidRPr="00F71BC8">
        <w:rPr>
          <w:rFonts w:ascii="Times New Roman" w:hAnsi="Times New Roman"/>
        </w:rPr>
        <w:t>ketch</w:t>
      </w:r>
      <w:r w:rsidRPr="00F71BC8">
        <w:rPr>
          <w:rFonts w:ascii="Times New Roman" w:hAnsi="Times New Roman"/>
        </w:rPr>
        <w:t xml:space="preserve"> the MOs </w:t>
      </w:r>
    </w:p>
    <w:p w14:paraId="268F79A6" w14:textId="77777777" w:rsidR="00F71BC8" w:rsidRPr="00F71BC8" w:rsidRDefault="00F71BC8" w:rsidP="00F71BC8">
      <w:pPr>
        <w:pStyle w:val="ListParagraph"/>
        <w:rPr>
          <w:rFonts w:ascii="Times New Roman" w:hAnsi="Times New Roman"/>
        </w:rPr>
      </w:pPr>
    </w:p>
    <w:p w14:paraId="7E46EA69" w14:textId="77777777" w:rsidR="00F71BC8" w:rsidRDefault="00F71BC8" w:rsidP="00F71BC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F6F6C">
        <w:rPr>
          <w:rFonts w:ascii="Times New Roman" w:hAnsi="Times New Roman"/>
        </w:rPr>
        <w:t>For each molecule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="0042066B" w:rsidRPr="00F71BC8">
        <w:rPr>
          <w:rFonts w:ascii="Times New Roman" w:hAnsi="Times New Roman"/>
        </w:rPr>
        <w:t>ketch</w:t>
      </w:r>
      <w:r w:rsidR="0042066B" w:rsidRPr="00F71BC8">
        <w:rPr>
          <w:rFonts w:ascii="Times New Roman" w:hAnsi="Times New Roman"/>
        </w:rPr>
        <w:t xml:space="preserve"> the </w:t>
      </w:r>
      <w:r w:rsidR="002834AD" w:rsidRPr="00F71BC8">
        <w:rPr>
          <w:rFonts w:ascii="Times New Roman" w:hAnsi="Times New Roman"/>
        </w:rPr>
        <w:t>MO energy diagram (include the electrons)</w:t>
      </w:r>
    </w:p>
    <w:p w14:paraId="019BB210" w14:textId="77777777" w:rsidR="00F71BC8" w:rsidRPr="00F71BC8" w:rsidRDefault="00F71BC8" w:rsidP="00F71BC8">
      <w:pPr>
        <w:pStyle w:val="ListParagraph"/>
        <w:rPr>
          <w:rFonts w:ascii="Times New Roman" w:hAnsi="Times New Roman"/>
        </w:rPr>
      </w:pPr>
    </w:p>
    <w:p w14:paraId="72DEAF0A" w14:textId="77777777" w:rsidR="00F71BC8" w:rsidRDefault="00F71BC8" w:rsidP="00F71BC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F6F6C">
        <w:rPr>
          <w:rFonts w:ascii="Times New Roman" w:hAnsi="Times New Roman"/>
        </w:rPr>
        <w:t>For each molecule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 w:rsidR="0042066B" w:rsidRPr="00F71BC8">
        <w:rPr>
          <w:rFonts w:ascii="Times New Roman" w:hAnsi="Times New Roman"/>
        </w:rPr>
        <w:t xml:space="preserve">ompute the total </w:t>
      </w:r>
      <w:proofErr w:type="spellStart"/>
      <w:r w:rsidR="0042066B" w:rsidRPr="00F71BC8">
        <w:rPr>
          <w:rFonts w:ascii="Times New Roman" w:hAnsi="Times New Roman"/>
        </w:rPr>
        <w:t>Huckel</w:t>
      </w:r>
      <w:proofErr w:type="spellEnd"/>
      <w:r w:rsidR="0042066B" w:rsidRPr="00F71BC8">
        <w:rPr>
          <w:rFonts w:ascii="Times New Roman" w:hAnsi="Times New Roman"/>
        </w:rPr>
        <w:t xml:space="preserve"> energy</w:t>
      </w:r>
      <w:r>
        <w:rPr>
          <w:rFonts w:ascii="Times New Roman" w:hAnsi="Times New Roman"/>
        </w:rPr>
        <w:t>.</w:t>
      </w:r>
      <w:r w:rsidR="0042066B" w:rsidRPr="00F71BC8">
        <w:rPr>
          <w:rFonts w:ascii="Times New Roman" w:hAnsi="Times New Roman"/>
        </w:rPr>
        <w:t xml:space="preserve"> </w:t>
      </w:r>
    </w:p>
    <w:p w14:paraId="63EDFC94" w14:textId="77777777" w:rsidR="00F71BC8" w:rsidRPr="00F71BC8" w:rsidRDefault="00F71BC8" w:rsidP="00F71BC8">
      <w:pPr>
        <w:pStyle w:val="ListParagraph"/>
        <w:rPr>
          <w:rFonts w:ascii="Times New Roman" w:hAnsi="Times New Roman"/>
        </w:rPr>
      </w:pPr>
    </w:p>
    <w:p w14:paraId="32C4186F" w14:textId="4A7215A5" w:rsidR="0042066B" w:rsidRPr="00F71BC8" w:rsidRDefault="00F71BC8" w:rsidP="00F71BC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F6F6C">
        <w:rPr>
          <w:rFonts w:ascii="Times New Roman" w:hAnsi="Times New Roman"/>
        </w:rPr>
        <w:t>For each molecule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</w:t>
      </w:r>
      <w:r w:rsidR="002834AD" w:rsidRPr="00F71BC8">
        <w:rPr>
          <w:rFonts w:ascii="Times New Roman" w:hAnsi="Times New Roman"/>
        </w:rPr>
        <w:t>peculate whether or not the molecule could be made in the lab</w:t>
      </w:r>
      <w:r>
        <w:rPr>
          <w:rFonts w:ascii="Times New Roman" w:hAnsi="Times New Roman"/>
        </w:rPr>
        <w:t>.</w:t>
      </w:r>
    </w:p>
    <w:p w14:paraId="3F52ED2E" w14:textId="2CD06D7F" w:rsidR="00B7447A" w:rsidRPr="00923248" w:rsidRDefault="00B7447A">
      <w:pPr>
        <w:rPr>
          <w:rFonts w:ascii="Times New Roman" w:hAnsi="Times New Roman"/>
        </w:rPr>
      </w:pPr>
    </w:p>
    <w:sectPr w:rsidR="00B7447A" w:rsidRPr="00923248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405"/>
    <w:multiLevelType w:val="hybridMultilevel"/>
    <w:tmpl w:val="639E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242193"/>
    <w:rsid w:val="00251644"/>
    <w:rsid w:val="002834AD"/>
    <w:rsid w:val="0033686F"/>
    <w:rsid w:val="003B7D0A"/>
    <w:rsid w:val="004129BB"/>
    <w:rsid w:val="0042066B"/>
    <w:rsid w:val="004927D1"/>
    <w:rsid w:val="0050279F"/>
    <w:rsid w:val="005364E7"/>
    <w:rsid w:val="00564605"/>
    <w:rsid w:val="005C4242"/>
    <w:rsid w:val="005D08A7"/>
    <w:rsid w:val="005F3E53"/>
    <w:rsid w:val="0064473D"/>
    <w:rsid w:val="006B2C9F"/>
    <w:rsid w:val="006B7BC0"/>
    <w:rsid w:val="00793E75"/>
    <w:rsid w:val="007A5338"/>
    <w:rsid w:val="007B2F1B"/>
    <w:rsid w:val="008B2B05"/>
    <w:rsid w:val="008C276E"/>
    <w:rsid w:val="00923248"/>
    <w:rsid w:val="009810AA"/>
    <w:rsid w:val="009F67E8"/>
    <w:rsid w:val="00AC3A72"/>
    <w:rsid w:val="00B7447A"/>
    <w:rsid w:val="00B92D15"/>
    <w:rsid w:val="00C515EA"/>
    <w:rsid w:val="00CE6F19"/>
    <w:rsid w:val="00D326B9"/>
    <w:rsid w:val="00DF6F6C"/>
    <w:rsid w:val="00E438E6"/>
    <w:rsid w:val="00E87BF0"/>
    <w:rsid w:val="00EF57D0"/>
    <w:rsid w:val="00F7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1AABAF1E-EA6A-0844-95EC-05317584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F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2</cp:revision>
  <cp:lastPrinted>2014-09-06T21:11:00Z</cp:lastPrinted>
  <dcterms:created xsi:type="dcterms:W3CDTF">2021-11-03T22:03:00Z</dcterms:created>
  <dcterms:modified xsi:type="dcterms:W3CDTF">2021-11-03T22:03:00Z</dcterms:modified>
</cp:coreProperties>
</file>