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46A15" w14:textId="77777777" w:rsidR="00504A25" w:rsidRPr="000300A9" w:rsidRDefault="000300A9" w:rsidP="000300A9">
      <w:r w:rsidRPr="000300A9">
        <w:t>Nick Petro</w:t>
      </w:r>
    </w:p>
    <w:p w14:paraId="13F6A476" w14:textId="77777777" w:rsidR="000300A9" w:rsidRPr="000300A9" w:rsidRDefault="000300A9" w:rsidP="000300A9">
      <w:r w:rsidRPr="000300A9">
        <w:t>04/08/2016</w:t>
      </w:r>
    </w:p>
    <w:p w14:paraId="78100E04" w14:textId="77777777" w:rsidR="000300A9" w:rsidRPr="000300A9" w:rsidRDefault="000300A9" w:rsidP="000300A9">
      <w:r w:rsidRPr="000300A9">
        <w:t>COE 0147</w:t>
      </w:r>
    </w:p>
    <w:p w14:paraId="1AF6B6C7" w14:textId="77777777" w:rsidR="000300A9" w:rsidRDefault="000300A9" w:rsidP="000300A9">
      <w:r w:rsidRPr="000300A9">
        <w:t>Lab 8 Book Problems</w:t>
      </w:r>
    </w:p>
    <w:p w14:paraId="05CEA592" w14:textId="77777777" w:rsidR="000300A9" w:rsidRPr="000300A9" w:rsidRDefault="000300A9" w:rsidP="000300A9">
      <w:r w:rsidRPr="000300A9">
        <w:t xml:space="preserve">Partner: Kevin </w:t>
      </w:r>
      <w:proofErr w:type="spellStart"/>
      <w:r w:rsidRPr="000300A9">
        <w:t>Gilboy</w:t>
      </w:r>
      <w:proofErr w:type="spellEnd"/>
    </w:p>
    <w:p w14:paraId="63B28B22" w14:textId="77777777" w:rsidR="000300A9" w:rsidRDefault="000300A9" w:rsidP="000300A9"/>
    <w:p w14:paraId="539080ED" w14:textId="77777777" w:rsidR="000300A9" w:rsidRPr="000300A9" w:rsidRDefault="000300A9" w:rsidP="000300A9">
      <w:pPr>
        <w:rPr>
          <w:b/>
        </w:rPr>
      </w:pPr>
      <w:r w:rsidRPr="000300A9">
        <w:rPr>
          <w:b/>
        </w:rPr>
        <w:t>Q4.1</w:t>
      </w:r>
      <w:r>
        <w:rPr>
          <w:b/>
        </w:rPr>
        <w:t>:</w:t>
      </w:r>
    </w:p>
    <w:p w14:paraId="69AEDB50" w14:textId="77777777" w:rsidR="000300A9" w:rsidRPr="000300A9" w:rsidRDefault="000300A9" w:rsidP="000300A9">
      <w:pPr>
        <w:ind w:firstLine="360"/>
      </w:pPr>
      <w:r w:rsidRPr="000300A9">
        <w:t xml:space="preserve">Q4.1.1 </w:t>
      </w:r>
    </w:p>
    <w:p w14:paraId="74207662" w14:textId="77777777" w:rsidR="000300A9" w:rsidRPr="000300A9" w:rsidRDefault="000300A9" w:rsidP="000300A9">
      <w:pPr>
        <w:ind w:left="1440"/>
      </w:pPr>
      <w:proofErr w:type="spellStart"/>
      <w:r w:rsidRPr="000300A9">
        <w:t>RegWrite</w:t>
      </w:r>
      <w:proofErr w:type="spellEnd"/>
      <w:r w:rsidRPr="000300A9">
        <w:t xml:space="preserve"> = 1</w:t>
      </w:r>
    </w:p>
    <w:p w14:paraId="1C6A8424" w14:textId="77777777" w:rsidR="000300A9" w:rsidRPr="000300A9" w:rsidRDefault="000300A9" w:rsidP="000300A9">
      <w:pPr>
        <w:ind w:left="1440"/>
      </w:pPr>
      <w:proofErr w:type="spellStart"/>
      <w:r w:rsidRPr="000300A9">
        <w:t>MemRead</w:t>
      </w:r>
      <w:proofErr w:type="spellEnd"/>
      <w:r w:rsidRPr="000300A9">
        <w:t xml:space="preserve"> = 0</w:t>
      </w:r>
    </w:p>
    <w:p w14:paraId="3D5C1A57" w14:textId="77777777" w:rsidR="000300A9" w:rsidRPr="000300A9" w:rsidRDefault="000300A9" w:rsidP="000300A9">
      <w:pPr>
        <w:ind w:left="1440"/>
      </w:pPr>
      <w:r w:rsidRPr="000300A9">
        <w:t>ALU MUX = 0</w:t>
      </w:r>
    </w:p>
    <w:p w14:paraId="116B5D77" w14:textId="77777777" w:rsidR="000300A9" w:rsidRPr="000300A9" w:rsidRDefault="000300A9" w:rsidP="000300A9">
      <w:pPr>
        <w:ind w:left="1440"/>
      </w:pPr>
      <w:proofErr w:type="spellStart"/>
      <w:r w:rsidRPr="000300A9">
        <w:t>MemWrite</w:t>
      </w:r>
      <w:proofErr w:type="spellEnd"/>
      <w:r w:rsidRPr="000300A9">
        <w:t xml:space="preserve"> = 0</w:t>
      </w:r>
    </w:p>
    <w:p w14:paraId="5EED5A3F" w14:textId="77777777" w:rsidR="000300A9" w:rsidRPr="000300A9" w:rsidRDefault="000300A9" w:rsidP="000300A9">
      <w:pPr>
        <w:ind w:left="1440"/>
      </w:pPr>
      <w:r w:rsidRPr="000300A9">
        <w:t>ALU Op = 10 (AND)</w:t>
      </w:r>
    </w:p>
    <w:p w14:paraId="52AC0FAF" w14:textId="77777777" w:rsidR="000300A9" w:rsidRPr="000300A9" w:rsidRDefault="000300A9" w:rsidP="000300A9">
      <w:pPr>
        <w:ind w:left="1440"/>
      </w:pPr>
      <w:proofErr w:type="spellStart"/>
      <w:r w:rsidRPr="000300A9">
        <w:t>Reg</w:t>
      </w:r>
      <w:proofErr w:type="spellEnd"/>
      <w:r w:rsidRPr="000300A9">
        <w:t xml:space="preserve"> MUX = 1</w:t>
      </w:r>
    </w:p>
    <w:p w14:paraId="2DE27C86" w14:textId="77777777" w:rsidR="000300A9" w:rsidRPr="000300A9" w:rsidRDefault="000300A9" w:rsidP="000300A9">
      <w:pPr>
        <w:ind w:left="1440"/>
      </w:pPr>
      <w:r w:rsidRPr="000300A9">
        <w:t>Branch = 0</w:t>
      </w:r>
    </w:p>
    <w:p w14:paraId="64CFF340" w14:textId="77777777" w:rsidR="000300A9" w:rsidRPr="000300A9" w:rsidRDefault="000300A9" w:rsidP="000300A9">
      <w:pPr>
        <w:ind w:left="360"/>
      </w:pPr>
      <w:r w:rsidRPr="000300A9">
        <w:t>Q4.1.2</w:t>
      </w:r>
    </w:p>
    <w:p w14:paraId="18B3BE89" w14:textId="77777777" w:rsidR="000300A9" w:rsidRPr="000300A9" w:rsidRDefault="000300A9" w:rsidP="000300A9">
      <w:pPr>
        <w:ind w:left="1440"/>
      </w:pPr>
      <w:r w:rsidRPr="000300A9">
        <w:t>PC – used for keeping track of what instruction the program is on, and calculating the subsequent instruction address</w:t>
      </w:r>
    </w:p>
    <w:p w14:paraId="42A150E8" w14:textId="77777777" w:rsidR="000300A9" w:rsidRPr="000300A9" w:rsidRDefault="000300A9" w:rsidP="000300A9">
      <w:pPr>
        <w:ind w:left="1440"/>
      </w:pPr>
      <w:r w:rsidRPr="000300A9">
        <w:t>Add – used to increment the PC</w:t>
      </w:r>
    </w:p>
    <w:p w14:paraId="41A9A488" w14:textId="77777777" w:rsidR="000300A9" w:rsidRPr="000300A9" w:rsidRDefault="000300A9" w:rsidP="000300A9">
      <w:pPr>
        <w:ind w:left="1440"/>
      </w:pPr>
      <w:r w:rsidRPr="000300A9">
        <w:t>Instruction memory – used for storing instructions to be fetched</w:t>
      </w:r>
    </w:p>
    <w:p w14:paraId="2419BD7D" w14:textId="77777777" w:rsidR="000300A9" w:rsidRPr="000300A9" w:rsidRDefault="000300A9" w:rsidP="000300A9">
      <w:pPr>
        <w:ind w:left="1440"/>
      </w:pPr>
      <w:r w:rsidRPr="000300A9">
        <w:t xml:space="preserve">Registers (including </w:t>
      </w:r>
      <w:proofErr w:type="spellStart"/>
      <w:r w:rsidRPr="000300A9">
        <w:t>Reg</w:t>
      </w:r>
      <w:proofErr w:type="spellEnd"/>
      <w:r w:rsidRPr="000300A9">
        <w:t xml:space="preserve"> MUX) – used as temporary memory that values can be recalled from to have operations applied to them</w:t>
      </w:r>
    </w:p>
    <w:p w14:paraId="0A873436" w14:textId="77777777" w:rsidR="000300A9" w:rsidRPr="000300A9" w:rsidRDefault="000300A9" w:rsidP="000300A9">
      <w:pPr>
        <w:ind w:left="1440"/>
      </w:pPr>
      <w:r w:rsidRPr="000300A9">
        <w:t>ALU (including ALU MUX) – used as the unit that actually does the AND function</w:t>
      </w:r>
    </w:p>
    <w:p w14:paraId="7FEAC03F" w14:textId="77777777" w:rsidR="000300A9" w:rsidRPr="000300A9" w:rsidRDefault="000300A9" w:rsidP="000300A9">
      <w:pPr>
        <w:ind w:left="360"/>
      </w:pPr>
      <w:r w:rsidRPr="000300A9">
        <w:t>Q4.1.3</w:t>
      </w:r>
    </w:p>
    <w:p w14:paraId="6BDE3FC6" w14:textId="77777777" w:rsidR="000300A9" w:rsidRPr="000300A9" w:rsidRDefault="000300A9" w:rsidP="000300A9">
      <w:pPr>
        <w:ind w:left="1440"/>
      </w:pPr>
      <w:r w:rsidRPr="000300A9">
        <w:t>Data memory – There was no data memory used in performing the AND operation. It takes no input and produces no output for this instruction.</w:t>
      </w:r>
    </w:p>
    <w:p w14:paraId="484177C1" w14:textId="77777777" w:rsidR="000300A9" w:rsidRPr="000300A9" w:rsidRDefault="000300A9" w:rsidP="000300A9">
      <w:pPr>
        <w:ind w:left="1440"/>
      </w:pPr>
      <w:r w:rsidRPr="000300A9">
        <w:t>Branch – There was no jump performed for this operation. Since the branch control signal is 0, the branch does not produce an output.</w:t>
      </w:r>
    </w:p>
    <w:p w14:paraId="129C0573" w14:textId="77777777" w:rsidR="000300A9" w:rsidRPr="000300A9" w:rsidRDefault="000300A9" w:rsidP="000300A9">
      <w:pPr>
        <w:rPr>
          <w:b/>
        </w:rPr>
      </w:pPr>
      <w:r w:rsidRPr="000300A9">
        <w:rPr>
          <w:b/>
        </w:rPr>
        <w:t>Q4.2</w:t>
      </w:r>
      <w:r>
        <w:rPr>
          <w:b/>
        </w:rPr>
        <w:t>:</w:t>
      </w:r>
    </w:p>
    <w:p w14:paraId="0689DA8F" w14:textId="77777777" w:rsidR="000300A9" w:rsidRPr="000300A9" w:rsidRDefault="000300A9" w:rsidP="000300A9">
      <w:pPr>
        <w:ind w:left="360"/>
      </w:pPr>
      <w:r w:rsidRPr="000300A9">
        <w:t>Q4.2.1</w:t>
      </w:r>
    </w:p>
    <w:p w14:paraId="719241E4" w14:textId="77777777" w:rsidR="000300A9" w:rsidRPr="000300A9" w:rsidRDefault="000300A9" w:rsidP="000300A9">
      <w:pPr>
        <w:ind w:left="720" w:firstLine="720"/>
      </w:pPr>
      <w:r w:rsidRPr="000300A9">
        <w:t>PC</w:t>
      </w:r>
    </w:p>
    <w:p w14:paraId="12F6AC89" w14:textId="77777777" w:rsidR="000300A9" w:rsidRPr="000300A9" w:rsidRDefault="000300A9" w:rsidP="000300A9">
      <w:pPr>
        <w:ind w:left="1440"/>
      </w:pPr>
      <w:proofErr w:type="spellStart"/>
      <w:r w:rsidRPr="000300A9">
        <w:t>Reg</w:t>
      </w:r>
      <w:proofErr w:type="spellEnd"/>
      <w:r w:rsidRPr="000300A9">
        <w:t xml:space="preserve"> MUX</w:t>
      </w:r>
    </w:p>
    <w:p w14:paraId="1C45BC0B" w14:textId="77777777" w:rsidR="000300A9" w:rsidRPr="000300A9" w:rsidRDefault="000300A9" w:rsidP="000300A9">
      <w:pPr>
        <w:ind w:left="1440"/>
      </w:pPr>
      <w:r w:rsidRPr="000300A9">
        <w:t>Registers</w:t>
      </w:r>
    </w:p>
    <w:p w14:paraId="3A4BB548" w14:textId="77777777" w:rsidR="000300A9" w:rsidRPr="000300A9" w:rsidRDefault="000300A9" w:rsidP="000300A9">
      <w:pPr>
        <w:ind w:left="1440"/>
      </w:pPr>
      <w:r w:rsidRPr="000300A9">
        <w:t>ALU MUX</w:t>
      </w:r>
      <w:r w:rsidRPr="000300A9">
        <w:br/>
        <w:t>ALU</w:t>
      </w:r>
    </w:p>
    <w:p w14:paraId="05766958" w14:textId="77777777" w:rsidR="000300A9" w:rsidRPr="000300A9" w:rsidRDefault="000300A9" w:rsidP="000300A9">
      <w:pPr>
        <w:ind w:left="1440"/>
      </w:pPr>
      <w:r w:rsidRPr="000300A9">
        <w:t>Memory</w:t>
      </w:r>
    </w:p>
    <w:p w14:paraId="2AB414CF" w14:textId="77777777" w:rsidR="000300A9" w:rsidRPr="000300A9" w:rsidRDefault="000300A9" w:rsidP="000300A9">
      <w:pPr>
        <w:ind w:left="360"/>
      </w:pPr>
      <w:r w:rsidRPr="000300A9">
        <w:t>Q4.2.1</w:t>
      </w:r>
    </w:p>
    <w:p w14:paraId="598F19BF" w14:textId="77777777" w:rsidR="000300A9" w:rsidRPr="000300A9" w:rsidRDefault="000300A9" w:rsidP="000300A9">
      <w:pPr>
        <w:ind w:left="1440"/>
      </w:pPr>
      <w:r w:rsidRPr="000300A9">
        <w:t>Nothing</w:t>
      </w:r>
    </w:p>
    <w:p w14:paraId="61DB9857" w14:textId="77777777" w:rsidR="000300A9" w:rsidRPr="000300A9" w:rsidRDefault="000300A9" w:rsidP="000300A9">
      <w:pPr>
        <w:ind w:left="360"/>
      </w:pPr>
      <w:r w:rsidRPr="000300A9">
        <w:t>Q4.2.1</w:t>
      </w:r>
    </w:p>
    <w:p w14:paraId="40702749" w14:textId="77777777" w:rsidR="000300A9" w:rsidRPr="000300A9" w:rsidRDefault="000300A9" w:rsidP="000300A9">
      <w:pPr>
        <w:ind w:left="1440"/>
      </w:pPr>
      <w:r w:rsidRPr="000300A9">
        <w:t>Nothing</w:t>
      </w:r>
    </w:p>
    <w:p w14:paraId="299FE1A7" w14:textId="77777777" w:rsidR="000300A9" w:rsidRDefault="000300A9">
      <w:r>
        <w:br w:type="page"/>
      </w:r>
    </w:p>
    <w:p w14:paraId="75A09E1A" w14:textId="77777777" w:rsidR="000300A9" w:rsidRPr="000300A9" w:rsidRDefault="000300A9" w:rsidP="000300A9">
      <w:pPr>
        <w:rPr>
          <w:b/>
        </w:rPr>
      </w:pPr>
      <w:r w:rsidRPr="000300A9">
        <w:rPr>
          <w:b/>
        </w:rPr>
        <w:lastRenderedPageBreak/>
        <w:t>Q4.3</w:t>
      </w:r>
      <w:r>
        <w:rPr>
          <w:b/>
        </w:rPr>
        <w:t>:</w:t>
      </w:r>
    </w:p>
    <w:p w14:paraId="2DDE54DE" w14:textId="77777777" w:rsidR="000300A9" w:rsidRPr="000300A9" w:rsidRDefault="000300A9" w:rsidP="000300A9">
      <w:pPr>
        <w:ind w:left="720"/>
      </w:pPr>
      <w:r w:rsidRPr="000300A9">
        <w:t>Q4.3.1</w:t>
      </w:r>
    </w:p>
    <w:p w14:paraId="456A8138" w14:textId="77777777" w:rsidR="000300A9" w:rsidRPr="000300A9" w:rsidRDefault="000300A9" w:rsidP="000300A9">
      <w:pPr>
        <w:ind w:left="1440"/>
      </w:pPr>
      <w:r w:rsidRPr="000300A9">
        <w:t xml:space="preserve">With this improvement: I-mem, </w:t>
      </w:r>
      <w:proofErr w:type="spellStart"/>
      <w:r w:rsidRPr="000300A9">
        <w:t>Regs</w:t>
      </w:r>
      <w:proofErr w:type="spellEnd"/>
      <w:r w:rsidRPr="000300A9">
        <w:t>, MUX, ALU, Data Mem, MUX</w:t>
      </w:r>
      <w:r w:rsidRPr="000300A9">
        <w:br/>
        <w:t xml:space="preserve">Latency = 400+200+30+(120+300)+350+30 = 1430 </w:t>
      </w:r>
      <w:proofErr w:type="spellStart"/>
      <w:r w:rsidRPr="000300A9">
        <w:t>ps</w:t>
      </w:r>
      <w:proofErr w:type="spellEnd"/>
      <w:r w:rsidRPr="000300A9">
        <w:br/>
      </w:r>
    </w:p>
    <w:p w14:paraId="21EC2081" w14:textId="77777777" w:rsidR="000300A9" w:rsidRPr="000300A9" w:rsidRDefault="000300A9" w:rsidP="000300A9">
      <w:pPr>
        <w:ind w:left="1440"/>
      </w:pPr>
      <w:r w:rsidRPr="000300A9">
        <w:t xml:space="preserve">Without this improvement: I-mem, </w:t>
      </w:r>
      <w:proofErr w:type="spellStart"/>
      <w:r w:rsidRPr="000300A9">
        <w:t>Regs</w:t>
      </w:r>
      <w:proofErr w:type="spellEnd"/>
      <w:r w:rsidRPr="000300A9">
        <w:t>, MUX, ALU, Data Mem, MUX</w:t>
      </w:r>
      <w:r w:rsidRPr="000300A9">
        <w:br/>
      </w:r>
      <w:r w:rsidRPr="000300A9">
        <w:tab/>
        <w:t xml:space="preserve">Latency = 400+200+30+120+350+30 = 1130 </w:t>
      </w:r>
      <w:proofErr w:type="spellStart"/>
      <w:r w:rsidRPr="000300A9">
        <w:t>ps</w:t>
      </w:r>
      <w:proofErr w:type="spellEnd"/>
    </w:p>
    <w:p w14:paraId="7AA7C290" w14:textId="77777777" w:rsidR="000300A9" w:rsidRPr="000300A9" w:rsidRDefault="000300A9" w:rsidP="000300A9">
      <w:pPr>
        <w:ind w:left="720"/>
      </w:pPr>
      <w:r w:rsidRPr="000300A9">
        <w:t>Q4.3.2</w:t>
      </w:r>
    </w:p>
    <w:p w14:paraId="10DFF604" w14:textId="77777777" w:rsidR="000300A9" w:rsidRPr="000300A9" w:rsidRDefault="000300A9" w:rsidP="000300A9">
      <w:pPr>
        <w:ind w:left="1440"/>
        <w:rPr>
          <w:rFonts w:eastAsiaTheme="minorEastAsia"/>
        </w:rPr>
      </w:pPr>
      <w:r w:rsidRPr="000300A9">
        <w:t xml:space="preserve">Speedup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95%</m:t>
            </m:r>
          </m:den>
        </m:f>
        <m:r>
          <w:rPr>
            <w:rFonts w:ascii="Cambria Math" w:eastAsiaTheme="minorEastAsia" w:hAnsi="Cambria Math"/>
          </w:rPr>
          <m:t xml:space="preserve"> ×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1130</m:t>
            </m:r>
          </m:num>
          <m:den>
            <m:r>
              <w:rPr>
                <w:rFonts w:ascii="Cambria Math" w:eastAsiaTheme="minorEastAsia" w:hAnsi="Cambria Math"/>
              </w:rPr>
              <m:t>1430</m:t>
            </m:r>
          </m:den>
        </m:f>
        <m:r>
          <w:rPr>
            <w:rFonts w:ascii="Cambria Math" w:eastAsiaTheme="minorEastAsia" w:hAnsi="Cambria Math"/>
          </w:rPr>
          <m:t>=0.832</m:t>
        </m:r>
      </m:oMath>
    </w:p>
    <w:p w14:paraId="7AEDB9E9" w14:textId="77777777" w:rsidR="000300A9" w:rsidRPr="000300A9" w:rsidRDefault="000300A9" w:rsidP="000300A9">
      <w:pPr>
        <w:ind w:left="720"/>
      </w:pPr>
      <w:r w:rsidRPr="000300A9">
        <w:t>Q4.3.3</w:t>
      </w:r>
    </w:p>
    <w:p w14:paraId="0D022445" w14:textId="77777777" w:rsidR="000300A9" w:rsidRPr="000300A9" w:rsidRDefault="000300A9" w:rsidP="000300A9">
      <w:pPr>
        <w:ind w:left="1440"/>
      </w:pPr>
      <w:r w:rsidRPr="000300A9">
        <w:t xml:space="preserve">Cost to performance with this improvement: </w:t>
      </w:r>
      <w:r w:rsidRPr="000300A9">
        <w:br/>
        <w:t>(1000+200+500+(100+600)+2000+2*30+3*10)/.832 = 5396.6</w:t>
      </w:r>
      <w:r w:rsidRPr="000300A9">
        <w:br/>
        <w:t>Compared to without improvement: 5396.6/3890 = 1.39</w:t>
      </w:r>
      <w:r w:rsidRPr="000300A9">
        <w:br/>
      </w:r>
      <w:r w:rsidRPr="000300A9">
        <w:br/>
        <w:t>Cost to performance without this improvement</w:t>
      </w:r>
      <w:r w:rsidRPr="000300A9">
        <w:br/>
        <w:t>(1000+200+500+100+2000+2*30+3*10)/1 = 3890</w:t>
      </w:r>
    </w:p>
    <w:p w14:paraId="26363207" w14:textId="77777777" w:rsidR="000300A9" w:rsidRPr="000300A9" w:rsidRDefault="000300A9" w:rsidP="000300A9">
      <w:pPr>
        <w:ind w:left="1440"/>
      </w:pPr>
      <w:r w:rsidRPr="000300A9">
        <w:t>Compared to without improvement: 3890/3890 = 1.00</w:t>
      </w:r>
      <w:r w:rsidRPr="000300A9">
        <w:br/>
      </w:r>
      <w:r w:rsidRPr="000300A9">
        <w:br/>
        <w:t>The obvious choice is to not add the improvement. Comparing the cost to performance ratios, the processor without the “upgraded” ALU performs better for a lower cost.</w:t>
      </w:r>
    </w:p>
    <w:p w14:paraId="0829EA8C" w14:textId="77777777" w:rsidR="000300A9" w:rsidRPr="000300A9" w:rsidRDefault="000300A9" w:rsidP="000300A9">
      <w:pPr>
        <w:rPr>
          <w:b/>
        </w:rPr>
      </w:pPr>
      <w:r w:rsidRPr="000300A9">
        <w:rPr>
          <w:b/>
        </w:rPr>
        <w:t>Q4.4</w:t>
      </w:r>
      <w:r>
        <w:rPr>
          <w:b/>
        </w:rPr>
        <w:t>:</w:t>
      </w:r>
      <w:bookmarkStart w:id="0" w:name="_GoBack"/>
      <w:bookmarkEnd w:id="0"/>
    </w:p>
    <w:p w14:paraId="4B17B295" w14:textId="77777777" w:rsidR="000300A9" w:rsidRPr="000300A9" w:rsidRDefault="000300A9" w:rsidP="000300A9">
      <w:pPr>
        <w:ind w:firstLine="720"/>
      </w:pPr>
      <w:r w:rsidRPr="000300A9">
        <w:t>Q4.4.1</w:t>
      </w:r>
    </w:p>
    <w:p w14:paraId="672AE108" w14:textId="77777777" w:rsidR="000300A9" w:rsidRPr="000300A9" w:rsidRDefault="000300A9" w:rsidP="000300A9">
      <w:pPr>
        <w:ind w:left="1440"/>
      </w:pPr>
      <w:r w:rsidRPr="000300A9">
        <w:t xml:space="preserve">Since the processor only needs to fetch consecutive instructions, the cycle time would ignore the Add unit (since the Add function takes less time than I-Mem, the addition would happen in parallel to I-Mem). </w:t>
      </w:r>
      <w:proofErr w:type="gramStart"/>
      <w:r w:rsidRPr="000300A9">
        <w:t>Therefore</w:t>
      </w:r>
      <w:proofErr w:type="gramEnd"/>
      <w:r w:rsidRPr="000300A9">
        <w:t xml:space="preserve"> the critical path would just be I-Mem = 200 ps.</w:t>
      </w:r>
    </w:p>
    <w:p w14:paraId="7307E71D" w14:textId="77777777" w:rsidR="000300A9" w:rsidRPr="000300A9" w:rsidRDefault="000300A9" w:rsidP="000300A9">
      <w:pPr>
        <w:ind w:left="720"/>
      </w:pPr>
      <w:r w:rsidRPr="000300A9">
        <w:t>Q4.4.2</w:t>
      </w:r>
    </w:p>
    <w:p w14:paraId="113A435E" w14:textId="77777777" w:rsidR="000300A9" w:rsidRPr="000300A9" w:rsidRDefault="000300A9" w:rsidP="000300A9">
      <w:pPr>
        <w:ind w:left="1440"/>
      </w:pPr>
      <w:r w:rsidRPr="000300A9">
        <w:t xml:space="preserve">I-Mem + </w:t>
      </w:r>
      <w:proofErr w:type="spellStart"/>
      <w:r w:rsidRPr="000300A9">
        <w:t>SignExtend</w:t>
      </w:r>
      <w:proofErr w:type="spellEnd"/>
      <w:r w:rsidRPr="000300A9">
        <w:t xml:space="preserve"> + </w:t>
      </w:r>
      <w:proofErr w:type="spellStart"/>
      <w:r w:rsidRPr="000300A9">
        <w:t>ShiftLeft</w:t>
      </w:r>
      <w:proofErr w:type="spellEnd"/>
      <w:r w:rsidRPr="000300A9">
        <w:t xml:space="preserve"> + Add + MUX = 200 + 15 + 10 + 70 + 20 = 315 </w:t>
      </w:r>
      <w:proofErr w:type="spellStart"/>
      <w:r w:rsidRPr="000300A9">
        <w:t>ps</w:t>
      </w:r>
      <w:proofErr w:type="spellEnd"/>
    </w:p>
    <w:p w14:paraId="03371C22" w14:textId="77777777" w:rsidR="000300A9" w:rsidRPr="000300A9" w:rsidRDefault="000300A9" w:rsidP="000300A9">
      <w:pPr>
        <w:ind w:left="720"/>
      </w:pPr>
      <w:r w:rsidRPr="000300A9">
        <w:t>Q4.4.3</w:t>
      </w:r>
    </w:p>
    <w:p w14:paraId="743EF38E" w14:textId="77777777" w:rsidR="000300A9" w:rsidRPr="000300A9" w:rsidRDefault="000300A9" w:rsidP="000300A9">
      <w:pPr>
        <w:ind w:left="1440"/>
      </w:pPr>
      <w:r w:rsidRPr="000300A9">
        <w:t xml:space="preserve">I-Mem + </w:t>
      </w:r>
      <w:proofErr w:type="spellStart"/>
      <w:r w:rsidRPr="000300A9">
        <w:t>Regs</w:t>
      </w:r>
      <w:proofErr w:type="spellEnd"/>
      <w:r w:rsidRPr="000300A9">
        <w:t xml:space="preserve"> + MUX + ALU + MUX = 200 + 90 + 20 + 90 + 20 = 420 </w:t>
      </w:r>
      <w:proofErr w:type="spellStart"/>
      <w:r w:rsidRPr="000300A9">
        <w:t>ps</w:t>
      </w:r>
      <w:proofErr w:type="spellEnd"/>
      <w:r w:rsidRPr="000300A9">
        <w:br/>
      </w:r>
      <w:r w:rsidRPr="000300A9">
        <w:rPr>
          <w:i/>
        </w:rPr>
        <w:t>It can be noted that this critical path is the same path for determining the MUX control signal for the branch</w:t>
      </w:r>
    </w:p>
    <w:p w14:paraId="2E127910" w14:textId="77777777" w:rsidR="000300A9" w:rsidRPr="000300A9" w:rsidRDefault="000300A9" w:rsidP="000300A9">
      <w:pPr>
        <w:pStyle w:val="ListParagraph"/>
        <w:ind w:left="1800"/>
        <w:rPr>
          <w:sz w:val="24"/>
          <w:szCs w:val="24"/>
        </w:rPr>
      </w:pPr>
    </w:p>
    <w:p w14:paraId="15BB2991" w14:textId="77777777" w:rsidR="000300A9" w:rsidRPr="000300A9" w:rsidRDefault="000300A9" w:rsidP="000300A9">
      <w:pPr>
        <w:ind w:left="720"/>
      </w:pPr>
      <w:r w:rsidRPr="000300A9">
        <w:t xml:space="preserve">Q4.4.4 </w:t>
      </w:r>
    </w:p>
    <w:p w14:paraId="48364F7B" w14:textId="77777777" w:rsidR="000300A9" w:rsidRPr="000300A9" w:rsidRDefault="000300A9" w:rsidP="000300A9">
      <w:pPr>
        <w:ind w:left="1440"/>
      </w:pPr>
      <w:r w:rsidRPr="000300A9">
        <w:t>Jump instructions that are PC relative</w:t>
      </w:r>
    </w:p>
    <w:p w14:paraId="6693F72D" w14:textId="77777777" w:rsidR="000300A9" w:rsidRPr="000300A9" w:rsidRDefault="000300A9" w:rsidP="000300A9">
      <w:pPr>
        <w:ind w:left="720"/>
      </w:pPr>
      <w:r w:rsidRPr="000300A9">
        <w:t>Q4.4.5</w:t>
      </w:r>
    </w:p>
    <w:p w14:paraId="557E5CDA" w14:textId="77777777" w:rsidR="000300A9" w:rsidRPr="000300A9" w:rsidRDefault="000300A9" w:rsidP="000300A9">
      <w:pPr>
        <w:ind w:left="1440"/>
      </w:pPr>
      <w:r w:rsidRPr="000300A9">
        <w:t>It is not on the critical path of any operation since other units (such as I-Mem) take much longer to complete. The shift left unit only has a latency of 10 ps.</w:t>
      </w:r>
    </w:p>
    <w:p w14:paraId="6BBCF96D" w14:textId="77777777" w:rsidR="000300A9" w:rsidRPr="000300A9" w:rsidRDefault="000300A9" w:rsidP="000300A9">
      <w:pPr>
        <w:ind w:left="720"/>
      </w:pPr>
      <w:r w:rsidRPr="000300A9">
        <w:t>Q4.4.6</w:t>
      </w:r>
    </w:p>
    <w:p w14:paraId="4BB9A975" w14:textId="77777777" w:rsidR="000300A9" w:rsidRPr="000300A9" w:rsidRDefault="000300A9" w:rsidP="000300A9">
      <w:pPr>
        <w:ind w:left="1440"/>
      </w:pPr>
      <w:r w:rsidRPr="000300A9">
        <w:t xml:space="preserve">Since </w:t>
      </w:r>
      <w:proofErr w:type="spellStart"/>
      <w:r w:rsidRPr="000300A9">
        <w:t>beq</w:t>
      </w:r>
      <w:proofErr w:type="spellEnd"/>
      <w:r w:rsidRPr="000300A9">
        <w:t xml:space="preserve"> requires a much longer path than add would, </w:t>
      </w:r>
      <w:proofErr w:type="spellStart"/>
      <w:r w:rsidRPr="000300A9">
        <w:t>beq</w:t>
      </w:r>
      <w:proofErr w:type="spellEnd"/>
      <w:r w:rsidRPr="000300A9">
        <w:t xml:space="preserve"> is the critical path. Because of this, and because the shift left unit is not on the critical path of </w:t>
      </w:r>
      <w:proofErr w:type="spellStart"/>
      <w:r w:rsidRPr="000300A9">
        <w:t>beq</w:t>
      </w:r>
      <w:proofErr w:type="spellEnd"/>
      <w:r w:rsidRPr="000300A9">
        <w:t>, the critical path time will not be effected.</w:t>
      </w:r>
    </w:p>
    <w:sectPr w:rsidR="000300A9" w:rsidRPr="000300A9" w:rsidSect="0047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A2F5B"/>
    <w:multiLevelType w:val="hybridMultilevel"/>
    <w:tmpl w:val="F5C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37CE4"/>
    <w:multiLevelType w:val="hybridMultilevel"/>
    <w:tmpl w:val="6B5C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A9"/>
    <w:rsid w:val="000300A9"/>
    <w:rsid w:val="004737EE"/>
    <w:rsid w:val="0050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78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A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401</Words>
  <Characters>2287</Characters>
  <Application>Microsoft Macintosh Word</Application>
  <DocSecurity>0</DocSecurity>
  <Lines>19</Lines>
  <Paragraphs>5</Paragraphs>
  <ScaleCrop>false</ScaleCrop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Petro, Nicholas Alexander</dc:creator>
  <cp:keywords/>
  <dc:description/>
  <cp:lastModifiedBy>Petro, Nicholas Alexander</cp:lastModifiedBy>
  <cp:revision>1</cp:revision>
  <dcterms:created xsi:type="dcterms:W3CDTF">2016-04-08T08:37:00Z</dcterms:created>
  <dcterms:modified xsi:type="dcterms:W3CDTF">2016-04-08T08:44:00Z</dcterms:modified>
</cp:coreProperties>
</file>