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3B8AD0" wp14:paraId="3BFEFB25" wp14:textId="362B8E2C">
      <w:pPr>
        <w:jc w:val="center"/>
        <w:rPr>
          <w:b w:val="1"/>
          <w:bCs w:val="1"/>
          <w:sz w:val="52"/>
          <w:szCs w:val="52"/>
          <w:u w:val="single"/>
        </w:rPr>
      </w:pPr>
      <w:r w:rsidRPr="5C3B8AD0" w:rsidR="0B88502E">
        <w:rPr>
          <w:b w:val="1"/>
          <w:bCs w:val="1"/>
          <w:sz w:val="52"/>
          <w:szCs w:val="52"/>
          <w:u w:val="single"/>
        </w:rPr>
        <w:t>Documentation Du projet Personnel</w:t>
      </w:r>
    </w:p>
    <w:p w:rsidR="5C3B8AD0" w:rsidP="5C3B8AD0" w:rsidRDefault="5C3B8AD0" w14:paraId="4A349AF9" w14:textId="487C2CBF">
      <w:pPr>
        <w:pStyle w:val="Normal"/>
        <w:jc w:val="center"/>
        <w:rPr>
          <w:b w:val="1"/>
          <w:bCs w:val="1"/>
          <w:sz w:val="52"/>
          <w:szCs w:val="52"/>
          <w:u w:val="single"/>
        </w:rPr>
      </w:pPr>
    </w:p>
    <w:p w:rsidR="0B88502E" w:rsidP="5C3B8AD0" w:rsidRDefault="0B88502E" w14:paraId="26DC03FF" w14:textId="0FF50AB3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5C3B8AD0" w:rsidR="0B88502E">
        <w:rPr>
          <w:b w:val="1"/>
          <w:bCs w:val="1"/>
          <w:sz w:val="40"/>
          <w:szCs w:val="40"/>
          <w:u w:val="single"/>
        </w:rPr>
        <w:t>Sommaire :</w:t>
      </w:r>
    </w:p>
    <w:p w:rsidR="0B88502E" w:rsidP="5C3B8AD0" w:rsidRDefault="0B88502E" w14:paraId="65F7F349" w14:textId="5501AA1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6"/>
          <w:szCs w:val="36"/>
          <w:u w:val="none"/>
        </w:rPr>
      </w:pPr>
      <w:r w:rsidRPr="5C3B8AD0" w:rsidR="0B88502E">
        <w:rPr>
          <w:b w:val="1"/>
          <w:bCs w:val="1"/>
          <w:sz w:val="36"/>
          <w:szCs w:val="36"/>
          <w:u w:val="none"/>
        </w:rPr>
        <w:t xml:space="preserve">Base de </w:t>
      </w:r>
      <w:r w:rsidRPr="5C3B8AD0" w:rsidR="0B88502E">
        <w:rPr>
          <w:b w:val="1"/>
          <w:bCs w:val="1"/>
          <w:sz w:val="36"/>
          <w:szCs w:val="36"/>
          <w:u w:val="none"/>
        </w:rPr>
        <w:t>données</w:t>
      </w:r>
    </w:p>
    <w:p w:rsidR="7A4D46B0" w:rsidP="5C3B8AD0" w:rsidRDefault="7A4D46B0" w14:paraId="2515CC9B" w14:textId="1DF5CDE4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5C3B8AD0" w:rsidR="7A4D46B0">
        <w:rPr>
          <w:b w:val="0"/>
          <w:bCs w:val="0"/>
          <w:sz w:val="36"/>
          <w:szCs w:val="36"/>
          <w:u w:val="none"/>
        </w:rPr>
        <w:t>MCD</w:t>
      </w:r>
    </w:p>
    <w:p w:rsidR="7A4D46B0" w:rsidP="5C3B8AD0" w:rsidRDefault="7A4D46B0" w14:paraId="3F9C5012" w14:textId="411F2CDE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5C3B8AD0" w:rsidR="7A4D46B0">
        <w:rPr>
          <w:b w:val="0"/>
          <w:bCs w:val="0"/>
          <w:sz w:val="36"/>
          <w:szCs w:val="36"/>
          <w:u w:val="none"/>
        </w:rPr>
        <w:t>Script</w:t>
      </w:r>
    </w:p>
    <w:p w:rsidR="0B88502E" w:rsidP="5C3B8AD0" w:rsidRDefault="0B88502E" w14:paraId="4DAB4186" w14:textId="28EDB9F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6"/>
          <w:szCs w:val="36"/>
          <w:u w:val="none"/>
        </w:rPr>
      </w:pPr>
      <w:r w:rsidRPr="5C3B8AD0" w:rsidR="0B88502E">
        <w:rPr>
          <w:b w:val="1"/>
          <w:bCs w:val="1"/>
          <w:sz w:val="36"/>
          <w:szCs w:val="36"/>
          <w:u w:val="none"/>
        </w:rPr>
        <w:t>Code Java</w:t>
      </w:r>
    </w:p>
    <w:p w:rsidR="5C3B8AD0" w:rsidP="5C3B8AD0" w:rsidRDefault="5C3B8AD0" w14:paraId="652F4B11" w14:textId="47365B92">
      <w:pPr>
        <w:pStyle w:val="Normal"/>
        <w:jc w:val="left"/>
        <w:rPr>
          <w:b w:val="1"/>
          <w:bCs w:val="1"/>
          <w:sz w:val="36"/>
          <w:szCs w:val="36"/>
          <w:u w:val="none"/>
        </w:rPr>
      </w:pPr>
    </w:p>
    <w:p w:rsidR="78041E22" w:rsidP="5C3B8AD0" w:rsidRDefault="78041E22" w14:paraId="263F391F" w14:textId="450103D3">
      <w:pPr>
        <w:pStyle w:val="Normal"/>
        <w:jc w:val="center"/>
        <w:rPr>
          <w:b w:val="1"/>
          <w:bCs w:val="1"/>
          <w:sz w:val="36"/>
          <w:szCs w:val="36"/>
          <w:u w:val="none"/>
        </w:rPr>
      </w:pPr>
      <w:r w:rsidRPr="5C3B8AD0" w:rsidR="78041E22">
        <w:rPr>
          <w:b w:val="1"/>
          <w:bCs w:val="1"/>
          <w:sz w:val="36"/>
          <w:szCs w:val="36"/>
          <w:u w:val="none"/>
        </w:rPr>
        <w:t xml:space="preserve">Base de </w:t>
      </w:r>
      <w:r w:rsidRPr="5C3B8AD0" w:rsidR="78041E22">
        <w:rPr>
          <w:b w:val="1"/>
          <w:bCs w:val="1"/>
          <w:sz w:val="36"/>
          <w:szCs w:val="36"/>
          <w:u w:val="none"/>
        </w:rPr>
        <w:t>données</w:t>
      </w:r>
    </w:p>
    <w:p w:rsidR="78041E22" w:rsidP="5C3B8AD0" w:rsidRDefault="78041E22" w14:paraId="3A33EA01" w14:textId="55868A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C3B8AD0" w:rsidR="78041E22">
        <w:rPr>
          <w:b w:val="0"/>
          <w:bCs w:val="0"/>
          <w:sz w:val="36"/>
          <w:szCs w:val="36"/>
          <w:u w:val="single"/>
        </w:rPr>
        <w:t>MCD</w:t>
      </w:r>
    </w:p>
    <w:p w:rsidR="0B88502E" w:rsidP="5C3B8AD0" w:rsidRDefault="0B88502E" w14:paraId="60EAFADC" w14:textId="08E699C8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="0B88502E">
        <w:drawing>
          <wp:inline wp14:editId="122E4C56" wp14:anchorId="4CE059A6">
            <wp:extent cx="4572000" cy="1619250"/>
            <wp:effectExtent l="0" t="0" r="0" b="0"/>
            <wp:docPr id="22835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623f2a0b3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8502E" w:rsidP="5C3B8AD0" w:rsidRDefault="0B88502E" w14:paraId="5F38F460" w14:textId="6B934AAB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5C3B8AD0" w:rsidR="0B88502E">
        <w:rPr>
          <w:b w:val="0"/>
          <w:bCs w:val="0"/>
          <w:sz w:val="36"/>
          <w:szCs w:val="36"/>
          <w:u w:val="none"/>
        </w:rPr>
        <w:t xml:space="preserve">Un utilisateur </w:t>
      </w:r>
      <w:r w:rsidRPr="5C3B8AD0" w:rsidR="62BC854A">
        <w:rPr>
          <w:b w:val="0"/>
          <w:bCs w:val="0"/>
          <w:sz w:val="36"/>
          <w:szCs w:val="36"/>
          <w:u w:val="none"/>
        </w:rPr>
        <w:t>appartient</w:t>
      </w:r>
      <w:r w:rsidRPr="5C3B8AD0" w:rsidR="0B88502E">
        <w:rPr>
          <w:b w:val="0"/>
          <w:bCs w:val="0"/>
          <w:sz w:val="36"/>
          <w:szCs w:val="36"/>
          <w:u w:val="none"/>
        </w:rPr>
        <w:t xml:space="preserve"> </w:t>
      </w:r>
      <w:r w:rsidRPr="5C3B8AD0" w:rsidR="0B88502E">
        <w:rPr>
          <w:b w:val="0"/>
          <w:bCs w:val="0"/>
          <w:sz w:val="36"/>
          <w:szCs w:val="36"/>
          <w:u w:val="none"/>
        </w:rPr>
        <w:t>a</w:t>
      </w:r>
      <w:r w:rsidRPr="5C3B8AD0" w:rsidR="0B88502E">
        <w:rPr>
          <w:b w:val="0"/>
          <w:bCs w:val="0"/>
          <w:sz w:val="36"/>
          <w:szCs w:val="36"/>
          <w:u w:val="none"/>
        </w:rPr>
        <w:t xml:space="preserve"> une seule ligue, sauf </w:t>
      </w:r>
      <w:r w:rsidRPr="5C3B8AD0" w:rsidR="4EAF398F">
        <w:rPr>
          <w:b w:val="0"/>
          <w:bCs w:val="0"/>
          <w:sz w:val="36"/>
          <w:szCs w:val="36"/>
          <w:u w:val="none"/>
        </w:rPr>
        <w:t>s'il</w:t>
      </w:r>
      <w:r w:rsidRPr="5C3B8AD0" w:rsidR="0B88502E">
        <w:rPr>
          <w:b w:val="0"/>
          <w:bCs w:val="0"/>
          <w:sz w:val="36"/>
          <w:szCs w:val="36"/>
          <w:u w:val="none"/>
        </w:rPr>
        <w:t xml:space="preserve"> est Root, ce dernier n’appartient </w:t>
      </w:r>
      <w:r w:rsidRPr="5C3B8AD0" w:rsidR="4D7268FE">
        <w:rPr>
          <w:b w:val="0"/>
          <w:bCs w:val="0"/>
          <w:sz w:val="36"/>
          <w:szCs w:val="36"/>
          <w:u w:val="none"/>
        </w:rPr>
        <w:t>à</w:t>
      </w:r>
      <w:r w:rsidRPr="5C3B8AD0" w:rsidR="0B88502E">
        <w:rPr>
          <w:b w:val="0"/>
          <w:bCs w:val="0"/>
          <w:sz w:val="36"/>
          <w:szCs w:val="36"/>
          <w:u w:val="none"/>
        </w:rPr>
        <w:t xml:space="preserve"> aucune ligue</w:t>
      </w:r>
      <w:r w:rsidRPr="5C3B8AD0" w:rsidR="7721180B">
        <w:rPr>
          <w:b w:val="0"/>
          <w:bCs w:val="0"/>
          <w:sz w:val="36"/>
          <w:szCs w:val="36"/>
          <w:u w:val="none"/>
        </w:rPr>
        <w:t>.</w:t>
      </w:r>
    </w:p>
    <w:p w:rsidR="7721180B" w:rsidP="5C3B8AD0" w:rsidRDefault="7721180B" w14:paraId="4F4E3FE5" w14:textId="6E3985EF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5C3B8AD0" w:rsidR="7721180B">
        <w:rPr>
          <w:b w:val="0"/>
          <w:bCs w:val="0"/>
          <w:sz w:val="36"/>
          <w:szCs w:val="36"/>
          <w:u w:val="none"/>
        </w:rPr>
        <w:t xml:space="preserve">Une ligue est composée de </w:t>
      </w:r>
      <w:r w:rsidRPr="5C3B8AD0" w:rsidR="7721180B">
        <w:rPr>
          <w:b w:val="0"/>
          <w:bCs w:val="0"/>
          <w:sz w:val="36"/>
          <w:szCs w:val="36"/>
          <w:u w:val="none"/>
        </w:rPr>
        <w:t>plusieurs</w:t>
      </w:r>
      <w:r w:rsidRPr="5C3B8AD0" w:rsidR="7721180B">
        <w:rPr>
          <w:b w:val="0"/>
          <w:bCs w:val="0"/>
          <w:sz w:val="36"/>
          <w:szCs w:val="36"/>
          <w:u w:val="none"/>
        </w:rPr>
        <w:t xml:space="preserve"> utilisateurs dont un administrateur</w:t>
      </w:r>
    </w:p>
    <w:p w:rsidR="5C3B8AD0" w:rsidP="5C3B8AD0" w:rsidRDefault="5C3B8AD0" w14:paraId="1161ADA1" w14:textId="28CB873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69231BAE" w:rsidP="5C3B8AD0" w:rsidRDefault="69231BAE" w14:paraId="0B4B5B8C" w14:textId="602EDA4A">
      <w:pPr>
        <w:pStyle w:val="Normal"/>
        <w:jc w:val="left"/>
        <w:rPr>
          <w:b w:val="0"/>
          <w:bCs w:val="0"/>
          <w:sz w:val="36"/>
          <w:szCs w:val="36"/>
          <w:u w:val="single"/>
        </w:rPr>
      </w:pPr>
      <w:r w:rsidRPr="5C3B8AD0" w:rsidR="69231BAE">
        <w:rPr>
          <w:b w:val="0"/>
          <w:bCs w:val="0"/>
          <w:sz w:val="36"/>
          <w:szCs w:val="36"/>
          <w:u w:val="single"/>
        </w:rPr>
        <w:t>Script</w:t>
      </w:r>
      <w:r w:rsidRPr="5C3B8AD0" w:rsidR="27B80C2B">
        <w:rPr>
          <w:b w:val="0"/>
          <w:bCs w:val="0"/>
          <w:sz w:val="36"/>
          <w:szCs w:val="36"/>
          <w:u w:val="single"/>
        </w:rPr>
        <w:t xml:space="preserve"> :</w:t>
      </w:r>
    </w:p>
    <w:p w:rsidR="69231BAE" w:rsidP="5C3B8AD0" w:rsidRDefault="69231BAE" w14:paraId="0A9DDED3" w14:textId="3B162F6F">
      <w:pPr>
        <w:pStyle w:val="Normal"/>
        <w:jc w:val="left"/>
      </w:pPr>
      <w:r w:rsidR="69231BAE">
        <w:drawing>
          <wp:inline wp14:editId="796EE8F8" wp14:anchorId="5081072A">
            <wp:extent cx="4572000" cy="4086225"/>
            <wp:effectExtent l="0" t="0" r="0" b="0"/>
            <wp:docPr id="1268114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099d52a31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B2688" w:rsidP="5C3B8AD0" w:rsidRDefault="453B2688" w14:paraId="11E5CE28" w14:textId="5AD6CC45">
      <w:pPr>
        <w:pStyle w:val="Normal"/>
        <w:jc w:val="left"/>
        <w:rPr>
          <w:sz w:val="36"/>
          <w:szCs w:val="36"/>
        </w:rPr>
      </w:pPr>
      <w:r w:rsidRPr="5C3B8AD0" w:rsidR="453B2688">
        <w:rPr>
          <w:sz w:val="36"/>
          <w:szCs w:val="36"/>
        </w:rPr>
        <w:t>L’id</w:t>
      </w:r>
      <w:r w:rsidRPr="5C3B8AD0" w:rsidR="453B2688">
        <w:rPr>
          <w:sz w:val="36"/>
          <w:szCs w:val="36"/>
        </w:rPr>
        <w:t xml:space="preserve"> de l’employé et de la ligue est en </w:t>
      </w:r>
      <w:r w:rsidRPr="5C3B8AD0" w:rsidR="330FC7A0">
        <w:rPr>
          <w:sz w:val="36"/>
          <w:szCs w:val="36"/>
        </w:rPr>
        <w:t>auto incrémentation</w:t>
      </w:r>
    </w:p>
    <w:p w:rsidR="5C3B8AD0" w:rsidP="5C3B8AD0" w:rsidRDefault="5C3B8AD0" w14:paraId="687BB64A" w14:textId="5D910119">
      <w:pPr>
        <w:pStyle w:val="Normal"/>
        <w:jc w:val="left"/>
        <w:rPr>
          <w:sz w:val="36"/>
          <w:szCs w:val="36"/>
        </w:rPr>
      </w:pPr>
    </w:p>
    <w:p w:rsidR="53AD6052" w:rsidP="5C3B8AD0" w:rsidRDefault="53AD6052" w14:paraId="0EAB0280" w14:textId="0ACBF012">
      <w:pPr>
        <w:pStyle w:val="Normal"/>
        <w:jc w:val="left"/>
      </w:pPr>
      <w:r w:rsidR="53AD6052">
        <w:drawing>
          <wp:inline wp14:editId="173F6944" wp14:anchorId="17522AB1">
            <wp:extent cx="4572000" cy="409575"/>
            <wp:effectExtent l="0" t="0" r="0" b="0"/>
            <wp:docPr id="144754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39fee540e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6052" w:rsidP="5C3B8AD0" w:rsidRDefault="53AD6052" w14:paraId="169DFF25" w14:textId="6D44F4DE">
      <w:pPr>
        <w:pStyle w:val="Normal"/>
        <w:jc w:val="left"/>
        <w:rPr>
          <w:sz w:val="36"/>
          <w:szCs w:val="36"/>
        </w:rPr>
      </w:pPr>
      <w:r w:rsidRPr="5C3B8AD0" w:rsidR="53AD6052">
        <w:rPr>
          <w:sz w:val="36"/>
          <w:szCs w:val="36"/>
        </w:rPr>
        <w:t>Contrainte assurant le lien entre employe et ligue.</w:t>
      </w:r>
    </w:p>
    <w:p w:rsidR="53AD6052" w:rsidP="5C3B8AD0" w:rsidRDefault="53AD6052" w14:paraId="6DAA459B" w14:textId="28EDB9F4">
      <w:pPr>
        <w:pStyle w:val="Normal"/>
        <w:ind w:left="0"/>
        <w:jc w:val="center"/>
        <w:rPr>
          <w:b w:val="1"/>
          <w:bCs w:val="1"/>
          <w:sz w:val="36"/>
          <w:szCs w:val="36"/>
          <w:u w:val="none"/>
        </w:rPr>
      </w:pPr>
      <w:r w:rsidRPr="5C3B8AD0" w:rsidR="53AD6052">
        <w:rPr>
          <w:b w:val="1"/>
          <w:bCs w:val="1"/>
          <w:sz w:val="36"/>
          <w:szCs w:val="36"/>
          <w:u w:val="none"/>
        </w:rPr>
        <w:t>Code Java</w:t>
      </w:r>
    </w:p>
    <w:p w:rsidR="53AD6052" w:rsidP="5C3B8AD0" w:rsidRDefault="53AD6052" w14:paraId="1912E7EA" w14:textId="47DEDA53">
      <w:pPr>
        <w:pStyle w:val="Normal"/>
        <w:ind w:left="0"/>
        <w:jc w:val="left"/>
      </w:pPr>
      <w:r w:rsidR="53AD6052">
        <w:drawing>
          <wp:inline wp14:editId="7A6893DE" wp14:anchorId="680A500D">
            <wp:extent cx="4572000" cy="1266825"/>
            <wp:effectExtent l="0" t="0" r="0" b="0"/>
            <wp:docPr id="187188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c67a1db32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D6052" w:rsidP="5C3B8AD0" w:rsidRDefault="53AD6052" w14:paraId="0F89B7F1" w14:textId="68D49F8D">
      <w:pPr>
        <w:pStyle w:val="Normal"/>
        <w:ind w:left="0"/>
        <w:jc w:val="left"/>
        <w:rPr>
          <w:sz w:val="36"/>
          <w:szCs w:val="36"/>
        </w:rPr>
      </w:pPr>
      <w:r w:rsidRPr="5C3B8AD0" w:rsidR="53AD6052">
        <w:rPr>
          <w:sz w:val="36"/>
          <w:szCs w:val="36"/>
        </w:rPr>
        <w:t xml:space="preserve">Constructeur de la </w:t>
      </w:r>
      <w:r w:rsidRPr="5C3B8AD0" w:rsidR="53AD6052">
        <w:rPr>
          <w:sz w:val="36"/>
          <w:szCs w:val="36"/>
        </w:rPr>
        <w:t>class</w:t>
      </w:r>
      <w:r w:rsidRPr="5C3B8AD0" w:rsidR="53AD6052">
        <w:rPr>
          <w:sz w:val="36"/>
          <w:szCs w:val="36"/>
        </w:rPr>
        <w:t xml:space="preserve"> </w:t>
      </w:r>
      <w:r w:rsidRPr="5C3B8AD0" w:rsidR="53AD6052">
        <w:rPr>
          <w:sz w:val="36"/>
          <w:szCs w:val="36"/>
        </w:rPr>
        <w:t>employe</w:t>
      </w:r>
      <w:r w:rsidRPr="5C3B8AD0" w:rsidR="53AD6052">
        <w:rPr>
          <w:sz w:val="36"/>
          <w:szCs w:val="36"/>
        </w:rPr>
        <w:t xml:space="preserve"> dans laquelle nous avons rajouté </w:t>
      </w:r>
      <w:r w:rsidRPr="5C3B8AD0" w:rsidR="53AD6052">
        <w:rPr>
          <w:sz w:val="36"/>
          <w:szCs w:val="36"/>
        </w:rPr>
        <w:t>les date</w:t>
      </w:r>
      <w:r w:rsidRPr="5C3B8AD0" w:rsidR="53AD6052">
        <w:rPr>
          <w:sz w:val="36"/>
          <w:szCs w:val="36"/>
        </w:rPr>
        <w:t xml:space="preserve"> d’arrivée et de </w:t>
      </w:r>
      <w:r w:rsidRPr="5C3B8AD0" w:rsidR="53AD6052">
        <w:rPr>
          <w:sz w:val="36"/>
          <w:szCs w:val="36"/>
        </w:rPr>
        <w:t>depart</w:t>
      </w:r>
      <w:r w:rsidRPr="5C3B8AD0" w:rsidR="53AD6052">
        <w:rPr>
          <w:sz w:val="36"/>
          <w:szCs w:val="36"/>
        </w:rPr>
        <w:t xml:space="preserve"> au format compris par MYSQL d’un </w:t>
      </w:r>
      <w:r w:rsidRPr="5C3B8AD0" w:rsidR="53AD6052">
        <w:rPr>
          <w:sz w:val="36"/>
          <w:szCs w:val="36"/>
        </w:rPr>
        <w:t>employe</w:t>
      </w:r>
      <w:r w:rsidRPr="5C3B8AD0" w:rsidR="53AD6052">
        <w:rPr>
          <w:sz w:val="36"/>
          <w:szCs w:val="36"/>
        </w:rPr>
        <w:t>.</w:t>
      </w:r>
    </w:p>
    <w:p w:rsidR="282E0533" w:rsidP="5C3B8AD0" w:rsidRDefault="282E0533" w14:paraId="40C4FB5E" w14:textId="7719FDF7">
      <w:pPr>
        <w:pStyle w:val="Normal"/>
        <w:ind w:left="0"/>
        <w:jc w:val="left"/>
      </w:pPr>
      <w:r w:rsidR="282E0533">
        <w:drawing>
          <wp:inline wp14:editId="5DDAB0C1" wp14:anchorId="108910FF">
            <wp:extent cx="4572000" cy="3257550"/>
            <wp:effectExtent l="0" t="0" r="0" b="0"/>
            <wp:docPr id="89924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bdb72c42d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E0533" w:rsidP="5C3B8AD0" w:rsidRDefault="282E0533" w14:paraId="3155F820" w14:textId="1B26986D">
      <w:pPr>
        <w:pStyle w:val="Normal"/>
        <w:jc w:val="left"/>
        <w:rPr>
          <w:sz w:val="36"/>
          <w:szCs w:val="36"/>
        </w:rPr>
      </w:pPr>
      <w:r w:rsidRPr="5C3B8AD0" w:rsidR="282E0533">
        <w:rPr>
          <w:sz w:val="36"/>
          <w:szCs w:val="36"/>
        </w:rPr>
        <w:t xml:space="preserve">Ajout des setter et getter pour </w:t>
      </w:r>
      <w:r w:rsidRPr="5C3B8AD0" w:rsidR="282E0533">
        <w:rPr>
          <w:sz w:val="36"/>
          <w:szCs w:val="36"/>
        </w:rPr>
        <w:t>les date</w:t>
      </w:r>
      <w:r w:rsidRPr="5C3B8AD0" w:rsidR="282E0533">
        <w:rPr>
          <w:sz w:val="36"/>
          <w:szCs w:val="36"/>
        </w:rPr>
        <w:t xml:space="preserve"> ainsi que gestion des exceptions si la saisie n’est pas conforme au cahier des charges ou impossible.</w:t>
      </w:r>
    </w:p>
    <w:p w:rsidR="5C3B8AD0" w:rsidP="5C3B8AD0" w:rsidRDefault="5C3B8AD0" w14:paraId="64E38F16" w14:textId="591DD3A9">
      <w:pPr>
        <w:pStyle w:val="Normal"/>
        <w:jc w:val="left"/>
        <w:rPr>
          <w:sz w:val="36"/>
          <w:szCs w:val="36"/>
        </w:rPr>
      </w:pPr>
    </w:p>
    <w:p w:rsidR="3FBEC699" w:rsidP="5C3B8AD0" w:rsidRDefault="3FBEC699" w14:paraId="68E4219D" w14:textId="7111AF59">
      <w:pPr>
        <w:pStyle w:val="Normal"/>
        <w:jc w:val="left"/>
      </w:pPr>
      <w:r w:rsidR="3FBEC699">
        <w:drawing>
          <wp:inline wp14:editId="60748327" wp14:anchorId="32F514C9">
            <wp:extent cx="4572000" cy="1771650"/>
            <wp:effectExtent l="0" t="0" r="0" b="0"/>
            <wp:docPr id="198192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2409391a9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EC699" w:rsidP="5C3B8AD0" w:rsidRDefault="3FBEC699" w14:paraId="1157FE4E" w14:textId="3E1BBA95">
      <w:pPr>
        <w:pStyle w:val="Normal"/>
        <w:jc w:val="left"/>
        <w:rPr>
          <w:sz w:val="36"/>
          <w:szCs w:val="36"/>
        </w:rPr>
      </w:pPr>
      <w:r w:rsidRPr="5C3B8AD0" w:rsidR="3FBEC699">
        <w:rPr>
          <w:sz w:val="36"/>
          <w:szCs w:val="36"/>
        </w:rPr>
        <w:t>Class exception pour la date arrive</w:t>
      </w:r>
    </w:p>
    <w:p w:rsidR="5C3B8AD0" w:rsidP="5C3B8AD0" w:rsidRDefault="5C3B8AD0" w14:paraId="0C80170F" w14:textId="285C8726">
      <w:pPr>
        <w:pStyle w:val="Normal"/>
        <w:jc w:val="left"/>
        <w:rPr>
          <w:sz w:val="36"/>
          <w:szCs w:val="36"/>
        </w:rPr>
      </w:pPr>
    </w:p>
    <w:p w:rsidR="3FBEC699" w:rsidP="5C3B8AD0" w:rsidRDefault="3FBEC699" w14:paraId="280EDCE4" w14:textId="32D3A264">
      <w:pPr>
        <w:pStyle w:val="Normal"/>
        <w:jc w:val="left"/>
      </w:pPr>
      <w:r w:rsidR="3FBEC699">
        <w:drawing>
          <wp:inline wp14:editId="383E2E8A" wp14:anchorId="58B2C9C3">
            <wp:extent cx="4572000" cy="1666875"/>
            <wp:effectExtent l="0" t="0" r="0" b="0"/>
            <wp:docPr id="150870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0d54530c3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EC699" w:rsidP="5C3B8AD0" w:rsidRDefault="3FBEC699" w14:paraId="75192867" w14:textId="1C64F4AA">
      <w:pPr>
        <w:pStyle w:val="Normal"/>
        <w:jc w:val="left"/>
        <w:rPr>
          <w:sz w:val="36"/>
          <w:szCs w:val="36"/>
        </w:rPr>
      </w:pPr>
      <w:r w:rsidRPr="5C3B8AD0" w:rsidR="3FBEC699">
        <w:rPr>
          <w:sz w:val="36"/>
          <w:szCs w:val="36"/>
        </w:rPr>
        <w:t xml:space="preserve">Class exception pour la date </w:t>
      </w:r>
      <w:r w:rsidRPr="5C3B8AD0" w:rsidR="3FBEC699">
        <w:rPr>
          <w:sz w:val="36"/>
          <w:szCs w:val="36"/>
        </w:rPr>
        <w:t>départ</w:t>
      </w:r>
    </w:p>
    <w:p w:rsidR="5C3B8AD0" w:rsidP="5C3B8AD0" w:rsidRDefault="5C3B8AD0" w14:paraId="0AA9CE32" w14:textId="70E6FFC9">
      <w:pPr>
        <w:pStyle w:val="Normal"/>
        <w:jc w:val="left"/>
        <w:rPr>
          <w:sz w:val="36"/>
          <w:szCs w:val="36"/>
        </w:rPr>
      </w:pPr>
    </w:p>
    <w:p w:rsidR="1A2B9CAD" w:rsidP="5C3B8AD0" w:rsidRDefault="1A2B9CAD" w14:paraId="56AEBA89" w14:textId="5E0A6B6E">
      <w:pPr>
        <w:pStyle w:val="Normal"/>
        <w:jc w:val="left"/>
      </w:pPr>
      <w:r w:rsidR="1A2B9CAD">
        <w:drawing>
          <wp:inline wp14:editId="737669F4" wp14:anchorId="3406D9FE">
            <wp:extent cx="4572000" cy="2066925"/>
            <wp:effectExtent l="0" t="0" r="0" b="0"/>
            <wp:docPr id="183439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42d718b5e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B9CAD" w:rsidP="5C3B8AD0" w:rsidRDefault="1A2B9CAD" w14:paraId="05191DA7" w14:textId="09E27DAB">
      <w:pPr>
        <w:pStyle w:val="Normal"/>
        <w:jc w:val="left"/>
        <w:rPr>
          <w:sz w:val="36"/>
          <w:szCs w:val="36"/>
        </w:rPr>
      </w:pPr>
      <w:r w:rsidRPr="5C3B8AD0" w:rsidR="1A2B9CAD">
        <w:rPr>
          <w:sz w:val="36"/>
          <w:szCs w:val="36"/>
        </w:rPr>
        <w:t>Ajout de la gestion des dates dans le dialogue en ligne de commande.</w:t>
      </w:r>
    </w:p>
    <w:p w:rsidR="5C3B8AD0" w:rsidP="5C3B8AD0" w:rsidRDefault="5C3B8AD0" w14:paraId="61B90252" w14:textId="4520953E">
      <w:pPr>
        <w:pStyle w:val="Normal"/>
        <w:jc w:val="left"/>
        <w:rPr>
          <w:sz w:val="36"/>
          <w:szCs w:val="36"/>
        </w:rPr>
      </w:pPr>
    </w:p>
    <w:p w:rsidR="5C740F0F" w:rsidP="5C3B8AD0" w:rsidRDefault="5C740F0F" w14:paraId="220DC9C3" w14:textId="5B952897">
      <w:pPr>
        <w:pStyle w:val="Normal"/>
        <w:jc w:val="left"/>
      </w:pPr>
      <w:r w:rsidR="5C740F0F">
        <w:drawing>
          <wp:inline wp14:editId="0ADDEE3A" wp14:anchorId="09B69125">
            <wp:extent cx="4572000" cy="762000"/>
            <wp:effectExtent l="0" t="0" r="0" b="0"/>
            <wp:docPr id="247548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dd2ddcb5d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40F0F" w:rsidP="5C3B8AD0" w:rsidRDefault="5C740F0F" w14:paraId="4EA958E2" w14:textId="34423C10">
      <w:pPr>
        <w:pStyle w:val="Normal"/>
        <w:jc w:val="left"/>
      </w:pPr>
      <w:r w:rsidRPr="5C3B8AD0" w:rsidR="5C740F0F">
        <w:rPr>
          <w:sz w:val="36"/>
          <w:szCs w:val="36"/>
        </w:rPr>
        <w:t>Option permettant de changer l’administrateur d’une ligue</w:t>
      </w:r>
    </w:p>
    <w:p w:rsidR="5C3B8AD0" w:rsidP="5C3B8AD0" w:rsidRDefault="5C3B8AD0" w14:paraId="791CA99A" w14:textId="231FAC0B">
      <w:pPr>
        <w:pStyle w:val="Normal"/>
        <w:jc w:val="left"/>
        <w:rPr>
          <w:sz w:val="36"/>
          <w:szCs w:val="36"/>
        </w:rPr>
      </w:pPr>
    </w:p>
    <w:p w:rsidR="422D180C" w:rsidP="5C3B8AD0" w:rsidRDefault="422D180C" w14:paraId="70A47201" w14:textId="38F721B4">
      <w:pPr>
        <w:pStyle w:val="Normal"/>
        <w:jc w:val="left"/>
      </w:pPr>
      <w:r w:rsidR="422D180C">
        <w:drawing>
          <wp:inline wp14:editId="1A109A43" wp14:anchorId="3D6A561B">
            <wp:extent cx="4572000" cy="2247900"/>
            <wp:effectExtent l="0" t="0" r="0" b="0"/>
            <wp:docPr id="70866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a094b0542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180C" w:rsidP="5C3B8AD0" w:rsidRDefault="422D180C" w14:paraId="0C4DB5CE" w14:textId="7D20ACE0">
      <w:pPr>
        <w:pStyle w:val="Normal"/>
        <w:jc w:val="left"/>
      </w:pPr>
      <w:r w:rsidRPr="5C3B8AD0" w:rsidR="422D180C">
        <w:rPr>
          <w:sz w:val="36"/>
          <w:szCs w:val="36"/>
        </w:rPr>
        <w:t xml:space="preserve">Class </w:t>
      </w:r>
      <w:r w:rsidRPr="5C3B8AD0" w:rsidR="422D180C">
        <w:rPr>
          <w:sz w:val="36"/>
          <w:szCs w:val="36"/>
        </w:rPr>
        <w:t>Credentials</w:t>
      </w:r>
      <w:r w:rsidRPr="5C3B8AD0" w:rsidR="422D180C">
        <w:rPr>
          <w:sz w:val="36"/>
          <w:szCs w:val="36"/>
        </w:rPr>
        <w:t xml:space="preserve"> contenant les informations de connexion </w:t>
      </w:r>
      <w:r w:rsidRPr="5C3B8AD0" w:rsidR="422D180C">
        <w:rPr>
          <w:sz w:val="36"/>
          <w:szCs w:val="36"/>
        </w:rPr>
        <w:t>a</w:t>
      </w:r>
      <w:r w:rsidRPr="5C3B8AD0" w:rsidR="422D180C">
        <w:rPr>
          <w:sz w:val="36"/>
          <w:szCs w:val="36"/>
        </w:rPr>
        <w:t xml:space="preserve"> la Base de </w:t>
      </w:r>
      <w:r w:rsidRPr="5C3B8AD0" w:rsidR="422D180C">
        <w:rPr>
          <w:sz w:val="36"/>
          <w:szCs w:val="36"/>
        </w:rPr>
        <w:t>donnees</w:t>
      </w:r>
      <w:r w:rsidRPr="5C3B8AD0" w:rsidR="422D180C">
        <w:rPr>
          <w:sz w:val="36"/>
          <w:szCs w:val="36"/>
        </w:rPr>
        <w:t xml:space="preserve"> local.</w:t>
      </w:r>
    </w:p>
    <w:p w:rsidR="5C3B8AD0" w:rsidP="5C3B8AD0" w:rsidRDefault="5C3B8AD0" w14:paraId="3F6D15DF" w14:textId="0F4D8356">
      <w:pPr>
        <w:pStyle w:val="Normal"/>
        <w:jc w:val="left"/>
        <w:rPr>
          <w:sz w:val="36"/>
          <w:szCs w:val="36"/>
        </w:rPr>
      </w:pPr>
    </w:p>
    <w:p w:rsidR="422D180C" w:rsidP="5C3B8AD0" w:rsidRDefault="422D180C" w14:paraId="189402BE" w14:textId="4D7248C4">
      <w:pPr>
        <w:pStyle w:val="Normal"/>
        <w:jc w:val="left"/>
      </w:pPr>
      <w:r w:rsidR="422D180C">
        <w:drawing>
          <wp:inline wp14:editId="332FF164" wp14:anchorId="26AFB0C3">
            <wp:extent cx="4572000" cy="1809750"/>
            <wp:effectExtent l="0" t="0" r="0" b="0"/>
            <wp:docPr id="26023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0e35f6e31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180C" w:rsidP="5C3B8AD0" w:rsidRDefault="422D180C" w14:paraId="6061D550" w14:textId="02E2A647">
      <w:pPr>
        <w:pStyle w:val="Normal"/>
        <w:jc w:val="left"/>
        <w:rPr>
          <w:sz w:val="36"/>
          <w:szCs w:val="36"/>
        </w:rPr>
      </w:pPr>
      <w:r w:rsidRPr="5C3B8AD0" w:rsidR="422D180C">
        <w:rPr>
          <w:sz w:val="36"/>
          <w:szCs w:val="36"/>
        </w:rPr>
        <w:t xml:space="preserve">Fonction se trouvant dans JDBC et permettant la connexion </w:t>
      </w:r>
      <w:r w:rsidRPr="5C3B8AD0" w:rsidR="422D180C">
        <w:rPr>
          <w:sz w:val="36"/>
          <w:szCs w:val="36"/>
        </w:rPr>
        <w:t>a</w:t>
      </w:r>
      <w:r w:rsidRPr="5C3B8AD0" w:rsidR="422D180C">
        <w:rPr>
          <w:sz w:val="36"/>
          <w:szCs w:val="36"/>
        </w:rPr>
        <w:t xml:space="preserve"> la base de </w:t>
      </w:r>
      <w:r w:rsidRPr="5C3B8AD0" w:rsidR="303A8991">
        <w:rPr>
          <w:sz w:val="36"/>
          <w:szCs w:val="36"/>
        </w:rPr>
        <w:t>données</w:t>
      </w:r>
    </w:p>
    <w:p w:rsidR="5C3B8AD0" w:rsidP="5C3B8AD0" w:rsidRDefault="5C3B8AD0" w14:paraId="188FE02E" w14:textId="549EF06A">
      <w:pPr>
        <w:pStyle w:val="Normal"/>
        <w:jc w:val="left"/>
        <w:rPr>
          <w:sz w:val="36"/>
          <w:szCs w:val="36"/>
        </w:rPr>
      </w:pPr>
    </w:p>
    <w:p w:rsidR="25F2ABAD" w:rsidP="5C3B8AD0" w:rsidRDefault="25F2ABAD" w14:paraId="2D4B5336" w14:textId="46A43D08">
      <w:pPr>
        <w:pStyle w:val="Normal"/>
        <w:jc w:val="left"/>
      </w:pPr>
      <w:r w:rsidR="25F2ABAD">
        <w:drawing>
          <wp:inline wp14:editId="08BD888E" wp14:anchorId="114F186D">
            <wp:extent cx="4572000" cy="1438275"/>
            <wp:effectExtent l="0" t="0" r="0" b="0"/>
            <wp:docPr id="111228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fe111b291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2ABAD" w:rsidP="5C3B8AD0" w:rsidRDefault="25F2ABAD" w14:paraId="52239935" w14:textId="7DB03356">
      <w:pPr>
        <w:pStyle w:val="Normal"/>
        <w:jc w:val="left"/>
        <w:rPr>
          <w:sz w:val="36"/>
          <w:szCs w:val="36"/>
        </w:rPr>
      </w:pPr>
      <w:r w:rsidRPr="5C3B8AD0" w:rsidR="25F2ABAD">
        <w:rPr>
          <w:sz w:val="36"/>
          <w:szCs w:val="36"/>
        </w:rPr>
        <w:t xml:space="preserve">Fonction insert </w:t>
      </w:r>
      <w:r w:rsidRPr="5C3B8AD0" w:rsidR="25F2ABAD">
        <w:rPr>
          <w:sz w:val="36"/>
          <w:szCs w:val="36"/>
        </w:rPr>
        <w:t>recuperant</w:t>
      </w:r>
      <w:r w:rsidRPr="5C3B8AD0" w:rsidR="25F2ABAD">
        <w:rPr>
          <w:sz w:val="36"/>
          <w:szCs w:val="36"/>
        </w:rPr>
        <w:t xml:space="preserve"> le </w:t>
      </w:r>
      <w:r w:rsidRPr="5C3B8AD0" w:rsidR="25F2ABAD">
        <w:rPr>
          <w:sz w:val="36"/>
          <w:szCs w:val="36"/>
        </w:rPr>
        <w:t>resultat</w:t>
      </w:r>
      <w:r w:rsidRPr="5C3B8AD0" w:rsidR="25F2ABAD">
        <w:rPr>
          <w:sz w:val="36"/>
          <w:szCs w:val="36"/>
        </w:rPr>
        <w:t xml:space="preserve"> de la </w:t>
      </w:r>
      <w:r w:rsidRPr="5C3B8AD0" w:rsidR="25F2ABAD">
        <w:rPr>
          <w:sz w:val="36"/>
          <w:szCs w:val="36"/>
        </w:rPr>
        <w:t>requete</w:t>
      </w:r>
      <w:r w:rsidRPr="5C3B8AD0" w:rsidR="25F2ABAD">
        <w:rPr>
          <w:sz w:val="36"/>
          <w:szCs w:val="36"/>
        </w:rPr>
        <w:t xml:space="preserve"> </w:t>
      </w:r>
      <w:r w:rsidRPr="5C3B8AD0" w:rsidR="25F2ABAD">
        <w:rPr>
          <w:sz w:val="36"/>
          <w:szCs w:val="36"/>
        </w:rPr>
        <w:t>sql</w:t>
      </w:r>
      <w:r w:rsidRPr="5C3B8AD0" w:rsidR="25F2ABAD">
        <w:rPr>
          <w:sz w:val="36"/>
          <w:szCs w:val="36"/>
        </w:rPr>
        <w:t xml:space="preserve"> </w:t>
      </w:r>
      <w:r w:rsidRPr="5C3B8AD0" w:rsidR="25F2ABAD">
        <w:rPr>
          <w:sz w:val="36"/>
          <w:szCs w:val="36"/>
        </w:rPr>
        <w:t>efectué</w:t>
      </w:r>
      <w:r w:rsidRPr="5C3B8AD0" w:rsidR="25F2ABAD">
        <w:rPr>
          <w:sz w:val="36"/>
          <w:szCs w:val="36"/>
        </w:rPr>
        <w:t xml:space="preserve"> dan</w:t>
      </w:r>
      <w:r w:rsidRPr="5C3B8AD0" w:rsidR="584E9638">
        <w:rPr>
          <w:sz w:val="36"/>
          <w:szCs w:val="36"/>
        </w:rPr>
        <w:t>s</w:t>
      </w:r>
      <w:r w:rsidRPr="5C3B8AD0" w:rsidR="25F2ABAD">
        <w:rPr>
          <w:sz w:val="36"/>
          <w:szCs w:val="36"/>
        </w:rPr>
        <w:t xml:space="preserve"> la base pour la transmettre </w:t>
      </w:r>
      <w:r w:rsidRPr="5C3B8AD0" w:rsidR="25F2ABAD">
        <w:rPr>
          <w:sz w:val="36"/>
          <w:szCs w:val="36"/>
        </w:rPr>
        <w:t>a</w:t>
      </w:r>
      <w:r w:rsidRPr="5C3B8AD0" w:rsidR="25F2ABAD">
        <w:rPr>
          <w:sz w:val="36"/>
          <w:szCs w:val="36"/>
        </w:rPr>
        <w:t xml:space="preserve"> l’application</w:t>
      </w:r>
    </w:p>
    <w:p w:rsidR="5C3B8AD0" w:rsidP="5C3B8AD0" w:rsidRDefault="5C3B8AD0" w14:paraId="74ABAE3D" w14:textId="331E8A30">
      <w:pPr>
        <w:pStyle w:val="Normal"/>
        <w:jc w:val="left"/>
        <w:rPr>
          <w:sz w:val="36"/>
          <w:szCs w:val="36"/>
        </w:rPr>
      </w:pPr>
    </w:p>
    <w:p w:rsidR="5A359B3D" w:rsidP="5C3B8AD0" w:rsidRDefault="5A359B3D" w14:paraId="171C91A9" w14:textId="7EA17563">
      <w:pPr>
        <w:pStyle w:val="Normal"/>
        <w:jc w:val="left"/>
      </w:pPr>
      <w:r w:rsidR="5A359B3D">
        <w:drawing>
          <wp:inline wp14:editId="47537D0D" wp14:anchorId="71EFBE5B">
            <wp:extent cx="4572000" cy="2419350"/>
            <wp:effectExtent l="0" t="0" r="0" b="0"/>
            <wp:docPr id="538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9421eea07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59B3D" w:rsidP="5C3B8AD0" w:rsidRDefault="5A359B3D" w14:paraId="08433064" w14:textId="32F4F2ED">
      <w:pPr>
        <w:pStyle w:val="Normal"/>
        <w:jc w:val="left"/>
      </w:pPr>
      <w:r w:rsidRPr="5C3B8AD0" w:rsidR="5A359B3D">
        <w:rPr>
          <w:sz w:val="36"/>
          <w:szCs w:val="36"/>
        </w:rPr>
        <w:t>Fonctions de suppression d’une ligue et d’un employé</w:t>
      </w:r>
    </w:p>
    <w:p w:rsidR="5C3B8AD0" w:rsidP="5C3B8AD0" w:rsidRDefault="5C3B8AD0" w14:paraId="35E6728C" w14:textId="653751A4">
      <w:pPr>
        <w:pStyle w:val="Normal"/>
        <w:jc w:val="left"/>
        <w:rPr>
          <w:sz w:val="36"/>
          <w:szCs w:val="36"/>
        </w:rPr>
      </w:pPr>
    </w:p>
    <w:p w:rsidR="6745583B" w:rsidP="5C3B8AD0" w:rsidRDefault="6745583B" w14:paraId="68CD8002" w14:textId="65CE25BB">
      <w:pPr>
        <w:pStyle w:val="Normal"/>
        <w:jc w:val="left"/>
      </w:pPr>
      <w:r w:rsidR="6745583B">
        <w:drawing>
          <wp:inline wp14:editId="00EEEBBF" wp14:anchorId="6302A5D5">
            <wp:extent cx="4572000" cy="1619250"/>
            <wp:effectExtent l="0" t="0" r="0" b="0"/>
            <wp:docPr id="50464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5f02e3d83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5583B" w:rsidP="5C3B8AD0" w:rsidRDefault="6745583B" w14:paraId="5B95C7D1" w14:textId="2FC5B267">
      <w:pPr>
        <w:pStyle w:val="Normal"/>
        <w:jc w:val="left"/>
      </w:pPr>
      <w:r w:rsidRPr="5C3B8AD0" w:rsidR="6745583B">
        <w:rPr>
          <w:sz w:val="36"/>
          <w:szCs w:val="36"/>
        </w:rPr>
        <w:t>Fonction d’insertion d’un employe</w:t>
      </w:r>
    </w:p>
    <w:p w:rsidR="5C3B8AD0" w:rsidP="5C3B8AD0" w:rsidRDefault="5C3B8AD0" w14:paraId="1DE71697" w14:textId="6483169F">
      <w:pPr>
        <w:pStyle w:val="Normal"/>
        <w:jc w:val="left"/>
        <w:rPr>
          <w:sz w:val="36"/>
          <w:szCs w:val="36"/>
        </w:rPr>
      </w:pPr>
    </w:p>
    <w:p w:rsidR="6745583B" w:rsidP="5C3B8AD0" w:rsidRDefault="6745583B" w14:paraId="3D9F41D4" w14:textId="17529B1C">
      <w:pPr>
        <w:pStyle w:val="Normal"/>
        <w:jc w:val="left"/>
      </w:pPr>
      <w:r w:rsidR="6745583B">
        <w:drawing>
          <wp:inline wp14:editId="38EDFA91" wp14:anchorId="42242209">
            <wp:extent cx="4572000" cy="2428875"/>
            <wp:effectExtent l="0" t="0" r="0" b="0"/>
            <wp:docPr id="46738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9c924b498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5583B" w:rsidP="5C3B8AD0" w:rsidRDefault="6745583B" w14:paraId="6B2D748F" w14:textId="6F1C970E">
      <w:pPr>
        <w:pStyle w:val="Normal"/>
        <w:jc w:val="left"/>
      </w:pPr>
      <w:r w:rsidRPr="5C3B8AD0" w:rsidR="6745583B">
        <w:rPr>
          <w:sz w:val="36"/>
          <w:szCs w:val="36"/>
        </w:rPr>
        <w:t>Fonction de modification d’un employé</w:t>
      </w:r>
    </w:p>
    <w:p w:rsidR="5C3B8AD0" w:rsidP="5C3B8AD0" w:rsidRDefault="5C3B8AD0" w14:paraId="7F11032A" w14:textId="2E0B9447">
      <w:pPr>
        <w:pStyle w:val="Normal"/>
        <w:jc w:val="left"/>
        <w:rPr>
          <w:sz w:val="36"/>
          <w:szCs w:val="36"/>
        </w:rPr>
      </w:pPr>
    </w:p>
    <w:p w:rsidR="31500387" w:rsidP="5C3B8AD0" w:rsidRDefault="31500387" w14:paraId="455155C2" w14:textId="1C54AA78">
      <w:pPr>
        <w:pStyle w:val="Normal"/>
        <w:jc w:val="left"/>
      </w:pPr>
      <w:r w:rsidR="31500387">
        <w:drawing>
          <wp:inline wp14:editId="2E7FE0AC" wp14:anchorId="4B0058F3">
            <wp:extent cx="2971800" cy="4572000"/>
            <wp:effectExtent l="0" t="0" r="0" b="0"/>
            <wp:docPr id="633972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55cccf0c5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00387" w:rsidP="5C3B8AD0" w:rsidRDefault="31500387" w14:paraId="0F8CF871" w14:textId="19880ADD">
      <w:pPr>
        <w:pStyle w:val="Normal"/>
        <w:jc w:val="left"/>
      </w:pPr>
      <w:r w:rsidRPr="5C3B8AD0" w:rsidR="31500387">
        <w:rPr>
          <w:sz w:val="36"/>
          <w:szCs w:val="36"/>
        </w:rPr>
        <w:t>Shema de la console</w:t>
      </w:r>
    </w:p>
    <w:p w:rsidR="5C3B8AD0" w:rsidP="5C3B8AD0" w:rsidRDefault="5C3B8AD0" w14:paraId="7F6CF214" w14:textId="65DED0E2">
      <w:pPr>
        <w:pStyle w:val="Normal"/>
        <w:jc w:val="left"/>
      </w:pPr>
    </w:p>
    <w:p w:rsidR="5C3B8AD0" w:rsidP="5C3B8AD0" w:rsidRDefault="5C3B8AD0" w14:paraId="6533CD2A" w14:textId="7D9D15DB">
      <w:pPr>
        <w:pStyle w:val="Normal"/>
        <w:jc w:val="left"/>
        <w:rPr>
          <w:sz w:val="36"/>
          <w:szCs w:val="36"/>
        </w:rPr>
      </w:pPr>
    </w:p>
    <w:p w:rsidR="5C3B8AD0" w:rsidP="5C3B8AD0" w:rsidRDefault="5C3B8AD0" w14:paraId="3397782B" w14:textId="1DD2DB22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672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6B263"/>
    <w:rsid w:val="0294C2DB"/>
    <w:rsid w:val="09E4BA80"/>
    <w:rsid w:val="0B88502E"/>
    <w:rsid w:val="0C3BA521"/>
    <w:rsid w:val="0CFCD7BB"/>
    <w:rsid w:val="0D1C5B42"/>
    <w:rsid w:val="0E053C52"/>
    <w:rsid w:val="0FA10CB3"/>
    <w:rsid w:val="14747DD6"/>
    <w:rsid w:val="15465700"/>
    <w:rsid w:val="156840C9"/>
    <w:rsid w:val="156BE9B4"/>
    <w:rsid w:val="16104E37"/>
    <w:rsid w:val="1A2B9CAD"/>
    <w:rsid w:val="1AF6668A"/>
    <w:rsid w:val="1D2C6381"/>
    <w:rsid w:val="1F76F453"/>
    <w:rsid w:val="215AEE64"/>
    <w:rsid w:val="25F2ABAD"/>
    <w:rsid w:val="27B80C2B"/>
    <w:rsid w:val="282E0533"/>
    <w:rsid w:val="2F56B263"/>
    <w:rsid w:val="303A8991"/>
    <w:rsid w:val="31500387"/>
    <w:rsid w:val="330FC7A0"/>
    <w:rsid w:val="3AFBA4E9"/>
    <w:rsid w:val="3FBEC699"/>
    <w:rsid w:val="3FE4E46A"/>
    <w:rsid w:val="4197D957"/>
    <w:rsid w:val="422D180C"/>
    <w:rsid w:val="4248A831"/>
    <w:rsid w:val="43F1EA2B"/>
    <w:rsid w:val="44CF7A19"/>
    <w:rsid w:val="453B2688"/>
    <w:rsid w:val="45997150"/>
    <w:rsid w:val="473541B1"/>
    <w:rsid w:val="499279B3"/>
    <w:rsid w:val="4A53BA16"/>
    <w:rsid w:val="4BEF8A77"/>
    <w:rsid w:val="4D7268FE"/>
    <w:rsid w:val="4E5156FB"/>
    <w:rsid w:val="4EAF398F"/>
    <w:rsid w:val="53AD6052"/>
    <w:rsid w:val="55A913ED"/>
    <w:rsid w:val="5744E44E"/>
    <w:rsid w:val="584E9638"/>
    <w:rsid w:val="58D5FB05"/>
    <w:rsid w:val="58F7D93B"/>
    <w:rsid w:val="5A359B3D"/>
    <w:rsid w:val="5A7C8510"/>
    <w:rsid w:val="5A7F3CFF"/>
    <w:rsid w:val="5C3B8AD0"/>
    <w:rsid w:val="5C740F0F"/>
    <w:rsid w:val="62BC854A"/>
    <w:rsid w:val="6745583B"/>
    <w:rsid w:val="69231BAE"/>
    <w:rsid w:val="6A84C802"/>
    <w:rsid w:val="6BCD742C"/>
    <w:rsid w:val="6C4D8B4D"/>
    <w:rsid w:val="6F062014"/>
    <w:rsid w:val="6F4D19D9"/>
    <w:rsid w:val="70436C82"/>
    <w:rsid w:val="70DAE129"/>
    <w:rsid w:val="7284BA9B"/>
    <w:rsid w:val="741D5936"/>
    <w:rsid w:val="7721180B"/>
    <w:rsid w:val="78041E22"/>
    <w:rsid w:val="7A4D46B0"/>
    <w:rsid w:val="7AC8B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B263"/>
  <w15:chartTrackingRefBased/>
  <w15:docId w15:val="{7B162C00-B589-46FC-8012-52A1E5DDC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0623f2a0b34f6a" /><Relationship Type="http://schemas.openxmlformats.org/officeDocument/2006/relationships/image" Target="/media/image2.png" Id="Rd16099d52a31479b" /><Relationship Type="http://schemas.openxmlformats.org/officeDocument/2006/relationships/image" Target="/media/image3.png" Id="R9d239fee540e4722" /><Relationship Type="http://schemas.openxmlformats.org/officeDocument/2006/relationships/image" Target="/media/image4.png" Id="Rd1cc67a1db3248ae" /><Relationship Type="http://schemas.openxmlformats.org/officeDocument/2006/relationships/image" Target="/media/image5.png" Id="R2bebdb72c42d4953" /><Relationship Type="http://schemas.openxmlformats.org/officeDocument/2006/relationships/image" Target="/media/image6.png" Id="R8c42409391a94a5c" /><Relationship Type="http://schemas.openxmlformats.org/officeDocument/2006/relationships/image" Target="/media/image7.png" Id="R2da0d54530c3470b" /><Relationship Type="http://schemas.openxmlformats.org/officeDocument/2006/relationships/image" Target="/media/image8.png" Id="Rcf742d718b5e4406" /><Relationship Type="http://schemas.openxmlformats.org/officeDocument/2006/relationships/image" Target="/media/image9.png" Id="R0cedd2ddcb5d4e84" /><Relationship Type="http://schemas.openxmlformats.org/officeDocument/2006/relationships/image" Target="/media/imagea.png" Id="Rfc7a094b05424ddf" /><Relationship Type="http://schemas.openxmlformats.org/officeDocument/2006/relationships/image" Target="/media/imageb.png" Id="R1790e35f6e314710" /><Relationship Type="http://schemas.openxmlformats.org/officeDocument/2006/relationships/image" Target="/media/imagec.png" Id="Rf42fe111b29140df" /><Relationship Type="http://schemas.openxmlformats.org/officeDocument/2006/relationships/image" Target="/media/imaged.png" Id="R6f89421eea0749a8" /><Relationship Type="http://schemas.openxmlformats.org/officeDocument/2006/relationships/image" Target="/media/imagee.png" Id="R9095f02e3d834475" /><Relationship Type="http://schemas.openxmlformats.org/officeDocument/2006/relationships/image" Target="/media/imagef.png" Id="R9609c924b4984ddd" /><Relationship Type="http://schemas.openxmlformats.org/officeDocument/2006/relationships/image" Target="/media/image10.png" Id="R0c755cccf0c54c34" /><Relationship Type="http://schemas.openxmlformats.org/officeDocument/2006/relationships/numbering" Target="numbering.xml" Id="Rfa9d9bebe72f41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2023-12-20T21:23:53.1272979Z</dcterms:created>
  <dcterms:modified xsi:type="dcterms:W3CDTF">2023-12-20T22:28:20.6693903Z</dcterms:modified>
  <dc:creator>YOUCEFI Hugo</dc:creator>
  <lastModifiedBy>YOUCEFI Hugo</lastModifiedBy>
</coreProperties>
</file>