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F30C" w14:textId="31EFE9C6" w:rsidR="00D823DB" w:rsidRDefault="00480C04">
      <w:pPr>
        <w:spacing w:before="1440" w:after="200"/>
        <w:jc w:val="center"/>
      </w:pPr>
      <w:r>
        <w:rPr>
          <w:b/>
          <w:bCs/>
          <w:sz w:val="56"/>
          <w:szCs w:val="56"/>
        </w:rPr>
        <w:t>FICHE DE GESTION DE CHANGEMENT</w:t>
      </w:r>
    </w:p>
    <w:p w14:paraId="54AAFC56" w14:textId="77777777" w:rsidR="00D823DB" w:rsidRDefault="00480C04">
      <w:pPr>
        <w:pBdr>
          <w:bottom w:val="single" w:sz="8" w:space="6" w:color="000000"/>
        </w:pBdr>
        <w:spacing w:before="40" w:after="80"/>
        <w:jc w:val="center"/>
      </w:pPr>
      <w:r>
        <w:rPr>
          <w:i/>
          <w:iCs/>
          <w:color w:val="808080"/>
          <w:sz w:val="28"/>
          <w:szCs w:val="28"/>
        </w:rPr>
        <w:t>Demande de Validation — Mise à jour applicative</w:t>
      </w:r>
    </w:p>
    <w:p w14:paraId="3E9F4C14" w14:textId="77777777" w:rsidR="00D823DB" w:rsidRDefault="00D823DB">
      <w:pPr>
        <w:spacing w:before="4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D823DB" w:rsidRPr="001E06AB" w14:paraId="3C9D991F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367722" w14:textId="26C02335" w:rsidR="00D823DB" w:rsidRDefault="00480C04">
            <w:r>
              <w:rPr>
                <w:b/>
                <w:bCs/>
                <w:color w:val="FFFFFF"/>
              </w:rPr>
              <w:t xml:space="preserve">Référence </w:t>
            </w:r>
            <w:r w:rsidR="001E06AB">
              <w:rPr>
                <w:b/>
                <w:bCs/>
                <w:color w:val="FFFFFF"/>
              </w:rPr>
              <w:t>ISO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84FAFD" w14:textId="5B51EFF5" w:rsidR="00D823DB" w:rsidRPr="001E06AB" w:rsidRDefault="001E06AB" w:rsidP="001E06AB">
            <w:pPr>
              <w:rPr>
                <w:lang w:val="en-US"/>
              </w:rPr>
            </w:pPr>
            <w:proofErr w:type="spellStart"/>
            <w:proofErr w:type="gramStart"/>
            <w:r w:rsidRPr="001E06AB">
              <w:rPr>
                <w:lang w:val="en-US"/>
              </w:rPr>
              <w:t>Réf</w:t>
            </w:r>
            <w:proofErr w:type="spellEnd"/>
            <w:r w:rsidRPr="001E06AB">
              <w:rPr>
                <w:lang w:val="en-US"/>
              </w:rPr>
              <w:t> :</w:t>
            </w:r>
            <w:proofErr w:type="gramEnd"/>
            <w:r w:rsidRPr="001E06AB">
              <w:rPr>
                <w:lang w:val="en-US"/>
              </w:rPr>
              <w:t xml:space="preserve"> MO/POP/INF/</w:t>
            </w:r>
            <w:r>
              <w:rPr>
                <w:lang w:val="en-US"/>
              </w:rPr>
              <w:t>XX</w:t>
            </w:r>
            <w:r w:rsidRPr="001E06AB">
              <w:rPr>
                <w:lang w:val="en-US"/>
              </w:rPr>
              <w:t xml:space="preserve">- </w:t>
            </w:r>
            <w:r>
              <w:rPr>
                <w:lang w:val="en-US"/>
              </w:rPr>
              <w:t>XX</w:t>
            </w:r>
          </w:p>
        </w:tc>
      </w:tr>
      <w:tr w:rsidR="00D823DB" w14:paraId="58B8AC7B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0820FE" w14:textId="77777777" w:rsidR="00D823DB" w:rsidRDefault="00480C04">
            <w:r>
              <w:rPr>
                <w:b/>
                <w:bCs/>
              </w:rPr>
              <w:t>Système / Module concerné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E664E0" w14:textId="790C2239" w:rsidR="00D823DB" w:rsidRDefault="00480C04">
            <w:r>
              <w:t xml:space="preserve">[Nom du module] </w:t>
            </w:r>
          </w:p>
        </w:tc>
      </w:tr>
      <w:tr w:rsidR="00D823DB" w14:paraId="5CFA9CFB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BDD2FC" w14:textId="77777777" w:rsidR="00D823DB" w:rsidRDefault="00480C04">
            <w:r>
              <w:rPr>
                <w:b/>
                <w:bCs/>
                <w:color w:val="FFFFFF"/>
              </w:rPr>
              <w:t>Version actuelle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53E164" w14:textId="77777777" w:rsidR="00D823DB" w:rsidRDefault="00480C04">
            <w:r>
              <w:t>[</w:t>
            </w:r>
            <w:proofErr w:type="spellStart"/>
            <w:proofErr w:type="gramStart"/>
            <w:r>
              <w:t>vX</w:t>
            </w:r>
            <w:proofErr w:type="gramEnd"/>
            <w:r>
              <w:t>.X.X</w:t>
            </w:r>
            <w:proofErr w:type="spellEnd"/>
            <w:r>
              <w:t>]</w:t>
            </w:r>
          </w:p>
        </w:tc>
      </w:tr>
      <w:tr w:rsidR="00D823DB" w14:paraId="471691C9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653981" w14:textId="77777777" w:rsidR="00D823DB" w:rsidRDefault="00480C04">
            <w:r>
              <w:rPr>
                <w:b/>
                <w:bCs/>
              </w:rPr>
              <w:t>Version cible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5BC80D" w14:textId="77777777" w:rsidR="00D823DB" w:rsidRDefault="00480C04">
            <w:r>
              <w:t>[</w:t>
            </w:r>
            <w:proofErr w:type="spellStart"/>
            <w:proofErr w:type="gramStart"/>
            <w:r>
              <w:t>vX</w:t>
            </w:r>
            <w:proofErr w:type="gramEnd"/>
            <w:r>
              <w:t>.X.X</w:t>
            </w:r>
            <w:proofErr w:type="spellEnd"/>
            <w:r>
              <w:t>]</w:t>
            </w:r>
          </w:p>
        </w:tc>
      </w:tr>
      <w:tr w:rsidR="00D823DB" w14:paraId="1DA0317E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E3978C" w14:textId="77777777" w:rsidR="00D823DB" w:rsidRDefault="00480C04">
            <w:r>
              <w:rPr>
                <w:b/>
                <w:bCs/>
                <w:color w:val="FFFFFF"/>
              </w:rPr>
              <w:t>Porteur du changement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9B34D" w14:textId="6778D69D" w:rsidR="00D823DB" w:rsidRDefault="00480C04">
            <w:r>
              <w:t xml:space="preserve">[Nom </w:t>
            </w:r>
            <w:r w:rsidR="00F9666A">
              <w:t>-</w:t>
            </w:r>
            <w:r>
              <w:t xml:space="preserve"> Équipe / Direction]</w:t>
            </w:r>
          </w:p>
        </w:tc>
      </w:tr>
      <w:tr w:rsidR="00D823DB" w14:paraId="2DDF62B2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97822C" w14:textId="77777777" w:rsidR="00D823DB" w:rsidRDefault="00480C04">
            <w:r>
              <w:rPr>
                <w:b/>
                <w:bCs/>
              </w:rPr>
              <w:t>Date de rédaction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99755" w14:textId="77777777" w:rsidR="00D823DB" w:rsidRDefault="00480C04">
            <w:r>
              <w:t>[JJ/MM/AAAA]</w:t>
            </w:r>
          </w:p>
        </w:tc>
      </w:tr>
      <w:tr w:rsidR="00D823DB" w14:paraId="08E89890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DA1B7B" w14:textId="31F10DC6" w:rsidR="00AA1E7D" w:rsidRPr="00AA1E7D" w:rsidRDefault="00480C04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Date de déploiement souhaitée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5D2F33" w14:textId="656ED6F1" w:rsidR="00D823DB" w:rsidRDefault="00480C04">
            <w:r>
              <w:t>[JJ/MM/</w:t>
            </w:r>
            <w:r w:rsidR="00F9666A">
              <w:t>AAAA] - Créneau</w:t>
            </w:r>
            <w:r>
              <w:t xml:space="preserve"> : [heure début – heure fin]</w:t>
            </w:r>
          </w:p>
        </w:tc>
      </w:tr>
      <w:tr w:rsidR="00D823DB" w14:paraId="296195E7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318867" w14:textId="77777777" w:rsidR="00D823DB" w:rsidRDefault="00480C04">
            <w:r>
              <w:rPr>
                <w:b/>
                <w:bCs/>
              </w:rPr>
              <w:t>Niveau de priorité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4ACB2F" w14:textId="202C80BC" w:rsidR="00D823DB" w:rsidRDefault="00F9666A">
            <w:r>
              <w:t>Critique / Haute</w:t>
            </w:r>
            <w:r w:rsidR="00480C04">
              <w:t xml:space="preserve"> </w:t>
            </w:r>
            <w:r>
              <w:t>/</w:t>
            </w:r>
            <w:r w:rsidR="00480C04">
              <w:t xml:space="preserve"> Normale</w:t>
            </w:r>
            <w:r>
              <w:t> /</w:t>
            </w:r>
            <w:r w:rsidR="00480C04">
              <w:t xml:space="preserve"> Basse</w:t>
            </w:r>
          </w:p>
        </w:tc>
      </w:tr>
      <w:tr w:rsidR="00D823DB" w14:paraId="1643A942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C091DE" w14:textId="77777777" w:rsidR="00D823DB" w:rsidRDefault="00480C04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A8A80C" w14:textId="29311D80" w:rsidR="00D823DB" w:rsidRDefault="00480C04">
            <w:r>
              <w:t xml:space="preserve">En attente de </w:t>
            </w:r>
            <w:r w:rsidR="00AA1E7D">
              <w:t>validation /</w:t>
            </w:r>
            <w:r>
              <w:t xml:space="preserve"> Approuvé </w:t>
            </w:r>
            <w:r w:rsidR="00F9666A">
              <w:t>/</w:t>
            </w:r>
            <w:r>
              <w:t xml:space="preserve"> Refusé</w:t>
            </w:r>
            <w:r w:rsidR="00F9666A">
              <w:t xml:space="preserve"> /</w:t>
            </w:r>
            <w:r>
              <w:t xml:space="preserve"> Différé</w:t>
            </w:r>
          </w:p>
        </w:tc>
      </w:tr>
    </w:tbl>
    <w:p w14:paraId="3CC0F4BC" w14:textId="77777777" w:rsidR="00D823DB" w:rsidRDefault="00D823DB">
      <w:pPr>
        <w:pageBreakBefore/>
      </w:pPr>
    </w:p>
    <w:p w14:paraId="5179AD22" w14:textId="77777777" w:rsidR="00D823DB" w:rsidRDefault="00480C04">
      <w:pPr>
        <w:pBdr>
          <w:bottom w:val="single" w:sz="8" w:space="4" w:color="000000"/>
        </w:pBdr>
        <w:spacing w:before="400" w:after="120"/>
      </w:pPr>
      <w:r>
        <w:rPr>
          <w:b/>
          <w:bCs/>
          <w:sz w:val="36"/>
          <w:szCs w:val="36"/>
        </w:rPr>
        <w:t>1. CONTEXTE ET JUSTIFICATION DU CHANGEMENT</w:t>
      </w:r>
    </w:p>
    <w:p w14:paraId="43F3CD37" w14:textId="109794A5" w:rsidR="00D823DB" w:rsidRDefault="00EA3D4D">
      <w:pPr>
        <w:spacing w:before="280" w:after="80"/>
      </w:pPr>
      <w:r>
        <w:rPr>
          <w:b/>
          <w:bCs/>
          <w:sz w:val="26"/>
          <w:szCs w:val="26"/>
        </w:rPr>
        <w:t>1.1 Pourquoi</w:t>
      </w:r>
      <w:r w:rsidR="00480C04">
        <w:rPr>
          <w:b/>
          <w:bCs/>
          <w:sz w:val="26"/>
          <w:szCs w:val="26"/>
        </w:rPr>
        <w:t xml:space="preserve"> cette mise à jour est-elle nécessaire ?</w:t>
      </w:r>
    </w:p>
    <w:p w14:paraId="7B1484FA" w14:textId="77777777" w:rsidR="00D823DB" w:rsidRDefault="00480C04">
      <w:pPr>
        <w:spacing w:before="60" w:after="60"/>
      </w:pPr>
      <w:r>
        <w:rPr>
          <w:i/>
          <w:iCs/>
          <w:color w:val="808080"/>
        </w:rPr>
        <w:t>Décrire le contexte opérationnel ayant conduit à l'identification de ce besoin de changement. S'appuyer sur des constats concrets issus de l'exploitation.</w:t>
      </w:r>
    </w:p>
    <w:p w14:paraId="5D3E6E65" w14:textId="77777777" w:rsidR="00D823DB" w:rsidRDefault="00480C04">
      <w:pPr>
        <w:spacing w:before="60" w:after="60"/>
      </w:pPr>
      <w:r>
        <w:rPr>
          <w:color w:val="40404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823DB" w14:paraId="7E5E1BD7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1DF108" w14:textId="77777777" w:rsidR="00D823DB" w:rsidRDefault="00480C04">
            <w:pPr>
              <w:jc w:val="center"/>
            </w:pPr>
            <w:r>
              <w:rPr>
                <w:b/>
                <w:bCs/>
                <w:color w:val="FFFFFF"/>
              </w:rPr>
              <w:t>Catégorie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B49FA9" w14:textId="77777777" w:rsidR="00D823DB" w:rsidRDefault="00480C04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823DB" w14:paraId="70ED6C9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5EF446" w14:textId="77777777" w:rsidR="00D823DB" w:rsidRDefault="00480C04">
            <w:r>
              <w:rPr>
                <w:b/>
                <w:bCs/>
              </w:rPr>
              <w:t>Problème identifié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E144C" w14:textId="77777777" w:rsidR="00D823DB" w:rsidRDefault="00480C04">
            <w:r>
              <w:t>[Décrire le dysfonctionnement, l'angle mort ou la lacune observée en exploitation]</w:t>
            </w:r>
          </w:p>
        </w:tc>
      </w:tr>
      <w:tr w:rsidR="00D823DB" w14:paraId="18DC827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CCE66" w14:textId="77777777" w:rsidR="00D823DB" w:rsidRDefault="00480C04">
            <w:r>
              <w:rPr>
                <w:b/>
                <w:bCs/>
              </w:rPr>
              <w:t>Impact métier actuel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37198F" w14:textId="77777777" w:rsidR="00D823DB" w:rsidRDefault="00480C04">
            <w:r>
              <w:t>[Décrire l'impact sur les utilisateurs, les processus, la traçabilité, la conformité…]</w:t>
            </w:r>
          </w:p>
        </w:tc>
      </w:tr>
      <w:tr w:rsidR="00D823DB" w14:paraId="44F5455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866227" w14:textId="77777777" w:rsidR="00D823DB" w:rsidRDefault="00480C04">
            <w:r>
              <w:rPr>
                <w:b/>
                <w:bCs/>
              </w:rPr>
              <w:t>Origine / Source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705838" w14:textId="510261E6" w:rsidR="00D823DB" w:rsidRDefault="00480C04">
            <w:r>
              <w:t xml:space="preserve">Ticket exploitation </w:t>
            </w:r>
            <w:r w:rsidR="00EA3D4D">
              <w:t>/</w:t>
            </w:r>
            <w:r>
              <w:t xml:space="preserve"> Audit interne </w:t>
            </w:r>
            <w:r w:rsidR="00EA3D4D">
              <w:t>/</w:t>
            </w:r>
            <w:r>
              <w:t xml:space="preserve"> Demande métier </w:t>
            </w:r>
            <w:r w:rsidR="00EA3D4D">
              <w:t>/</w:t>
            </w:r>
            <w:r>
              <w:t xml:space="preserve"> Autre : ___</w:t>
            </w:r>
          </w:p>
        </w:tc>
      </w:tr>
      <w:tr w:rsidR="00D823DB" w14:paraId="38404B7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7120A0" w14:textId="77777777" w:rsidR="00D823DB" w:rsidRDefault="00480C04">
            <w:r>
              <w:rPr>
                <w:b/>
                <w:bCs/>
              </w:rPr>
              <w:t>Référence ticket / incident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D58B0" w14:textId="359D2164" w:rsidR="00D823DB" w:rsidRDefault="00480C04">
            <w:r>
              <w:t>[Numéro du ticket ou de l'incident associé]</w:t>
            </w:r>
            <w:r w:rsidR="00EA3D4D">
              <w:t xml:space="preserve"> si existant sinon N/A</w:t>
            </w:r>
          </w:p>
        </w:tc>
      </w:tr>
      <w:tr w:rsidR="00D823DB" w14:paraId="5C962209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C649C" w14:textId="77777777" w:rsidR="00D823DB" w:rsidRDefault="00480C04">
            <w:r>
              <w:rPr>
                <w:b/>
                <w:bCs/>
              </w:rPr>
              <w:t>Conséquence du non-changement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CC6D9E" w14:textId="77777777" w:rsidR="00D823DB" w:rsidRDefault="00480C04">
            <w:r>
              <w:t>[Risque opérationnel, réglementaire ou sécuritaire en cas de statu quo]</w:t>
            </w:r>
          </w:p>
        </w:tc>
      </w:tr>
    </w:tbl>
    <w:p w14:paraId="06A492BB" w14:textId="77777777" w:rsidR="00D823DB" w:rsidRDefault="00480C04">
      <w:pPr>
        <w:spacing w:before="60" w:after="60"/>
      </w:pPr>
      <w:r>
        <w:rPr>
          <w:color w:val="404040"/>
        </w:rPr>
        <w:t xml:space="preserve"> </w:t>
      </w:r>
    </w:p>
    <w:p w14:paraId="729DD324" w14:textId="77777777" w:rsidR="00D823DB" w:rsidRDefault="00480C04">
      <w:pPr>
        <w:pBdr>
          <w:bottom w:val="single" w:sz="8" w:space="4" w:color="000000"/>
        </w:pBdr>
        <w:spacing w:before="400" w:after="120"/>
      </w:pPr>
      <w:r>
        <w:rPr>
          <w:b/>
          <w:bCs/>
          <w:sz w:val="36"/>
          <w:szCs w:val="36"/>
        </w:rPr>
        <w:t>2. NATURE ET PÉRIMÈTRE DU CHANGEMENT</w:t>
      </w:r>
    </w:p>
    <w:p w14:paraId="2BBA09A9" w14:textId="4A9F591C" w:rsidR="00D823DB" w:rsidRDefault="00EA3D4D">
      <w:pPr>
        <w:spacing w:before="280" w:after="80"/>
      </w:pPr>
      <w:r>
        <w:rPr>
          <w:b/>
          <w:bCs/>
          <w:sz w:val="26"/>
          <w:szCs w:val="26"/>
        </w:rPr>
        <w:t>2.1 Ce</w:t>
      </w:r>
      <w:r w:rsidR="00480C04">
        <w:rPr>
          <w:b/>
          <w:bCs/>
          <w:sz w:val="26"/>
          <w:szCs w:val="26"/>
        </w:rPr>
        <w:t xml:space="preserve"> qui a été modifié</w:t>
      </w:r>
    </w:p>
    <w:p w14:paraId="1B115C5B" w14:textId="77777777" w:rsidR="00D823DB" w:rsidRDefault="00480C04">
      <w:pPr>
        <w:spacing w:before="60" w:after="60"/>
      </w:pPr>
      <w:r>
        <w:rPr>
          <w:i/>
          <w:iCs/>
          <w:color w:val="808080"/>
        </w:rPr>
        <w:t>Lister l'ensemble des composants techniques et fonctionnels concernés par cette mise à jour.</w:t>
      </w:r>
    </w:p>
    <w:p w14:paraId="7D1DC484" w14:textId="5A36CF66" w:rsidR="00EA3D4D" w:rsidRDefault="00EA3D4D">
      <w:pPr>
        <w:spacing w:before="60" w:after="60"/>
        <w:rPr>
          <w:color w:val="404040"/>
        </w:rPr>
      </w:pPr>
      <w:r>
        <w:rPr>
          <w:color w:val="404040"/>
        </w:rPr>
        <w:t>Exemple :</w:t>
      </w:r>
    </w:p>
    <w:p w14:paraId="7D8F9E82" w14:textId="411727EF" w:rsidR="00EA3D4D" w:rsidRPr="00EA3D4D" w:rsidRDefault="00EA3D4D" w:rsidP="00EA3D4D">
      <w:pPr>
        <w:pStyle w:val="Paragraphedeliste"/>
        <w:numPr>
          <w:ilvl w:val="0"/>
          <w:numId w:val="3"/>
        </w:numPr>
        <w:spacing w:before="60" w:after="60"/>
        <w:rPr>
          <w:color w:val="404040"/>
          <w:lang w:val="en-US"/>
        </w:rPr>
      </w:pPr>
      <w:r w:rsidRPr="00EA3D4D">
        <w:rPr>
          <w:b/>
          <w:bCs/>
          <w:color w:val="404040"/>
          <w:lang w:val="en-US"/>
        </w:rPr>
        <w:t>Backend — `server/controllers/warehousePreparationControllers.js`</w:t>
      </w:r>
    </w:p>
    <w:p w14:paraId="09C0CE40" w14:textId="77777777" w:rsidR="00EA3D4D" w:rsidRPr="00EA3D4D" w:rsidRDefault="00EA3D4D" w:rsidP="00EA3D4D">
      <w:pPr>
        <w:spacing w:before="60" w:after="60"/>
        <w:rPr>
          <w:color w:val="404040"/>
          <w:lang w:val="en-US"/>
        </w:rPr>
      </w:pPr>
    </w:p>
    <w:p w14:paraId="44B52BD1" w14:textId="77777777" w:rsidR="00EA3D4D" w:rsidRPr="00EA3D4D" w:rsidRDefault="00EA3D4D" w:rsidP="00EA3D4D">
      <w:pPr>
        <w:spacing w:before="60" w:after="60"/>
        <w:rPr>
          <w:color w:val="404040"/>
        </w:rPr>
      </w:pPr>
      <w:proofErr w:type="spellStart"/>
      <w:r w:rsidRPr="00EA3D4D">
        <w:rPr>
          <w:color w:val="404040"/>
        </w:rPr>
        <w:t>L'endpoint</w:t>
      </w:r>
      <w:proofErr w:type="spellEnd"/>
      <w:r w:rsidRPr="00EA3D4D">
        <w:rPr>
          <w:color w:val="404040"/>
        </w:rPr>
        <w:t xml:space="preserve"> `PUT /</w:t>
      </w:r>
      <w:proofErr w:type="spellStart"/>
      <w:r w:rsidRPr="00EA3D4D">
        <w:rPr>
          <w:color w:val="404040"/>
        </w:rPr>
        <w:t>warehouse</w:t>
      </w:r>
      <w:proofErr w:type="spellEnd"/>
      <w:r w:rsidRPr="00EA3D4D">
        <w:rPr>
          <w:color w:val="404040"/>
        </w:rPr>
        <w:t xml:space="preserve">/annulation` a été </w:t>
      </w:r>
      <w:r w:rsidRPr="00EA3D4D">
        <w:rPr>
          <w:b/>
          <w:bCs/>
          <w:color w:val="404040"/>
        </w:rPr>
        <w:t xml:space="preserve">**scindé en trois </w:t>
      </w:r>
      <w:proofErr w:type="spellStart"/>
      <w:r w:rsidRPr="00EA3D4D">
        <w:rPr>
          <w:b/>
          <w:bCs/>
          <w:color w:val="404040"/>
        </w:rPr>
        <w:t>endpoints</w:t>
      </w:r>
      <w:proofErr w:type="spellEnd"/>
      <w:r w:rsidRPr="00EA3D4D">
        <w:rPr>
          <w:b/>
          <w:bCs/>
          <w:color w:val="404040"/>
        </w:rPr>
        <w:t xml:space="preserve"> distincts**</w:t>
      </w:r>
      <w:r w:rsidRPr="00EA3D4D">
        <w:rPr>
          <w:color w:val="404040"/>
        </w:rPr>
        <w:t xml:space="preserve"> alignés sur les phases métier :</w:t>
      </w:r>
    </w:p>
    <w:p w14:paraId="755EBE19" w14:textId="77777777" w:rsidR="00EA3D4D" w:rsidRPr="00EA3D4D" w:rsidRDefault="00EA3D4D" w:rsidP="00EA3D4D">
      <w:pPr>
        <w:spacing w:before="60" w:after="60"/>
        <w:rPr>
          <w:color w:val="404040"/>
        </w:rPr>
      </w:pPr>
    </w:p>
    <w:p w14:paraId="4EAFC8BB" w14:textId="77777777" w:rsidR="00EA3D4D" w:rsidRPr="00EA3D4D" w:rsidRDefault="00EA3D4D" w:rsidP="00EA3D4D">
      <w:pPr>
        <w:spacing w:before="60" w:after="60"/>
        <w:rPr>
          <w:color w:val="404040"/>
        </w:rPr>
      </w:pPr>
      <w:r w:rsidRPr="00EA3D4D">
        <w:rPr>
          <w:color w:val="404040"/>
        </w:rPr>
        <w:t>| Nouvelle route | Phase | Statuts couverts | Mouvement SAP |</w:t>
      </w:r>
    </w:p>
    <w:p w14:paraId="48B48D51" w14:textId="77777777" w:rsidR="00EA3D4D" w:rsidRPr="00EA3D4D" w:rsidRDefault="00EA3D4D" w:rsidP="00EA3D4D">
      <w:pPr>
        <w:spacing w:before="60" w:after="60"/>
        <w:rPr>
          <w:color w:val="404040"/>
        </w:rPr>
      </w:pPr>
      <w:r w:rsidRPr="00EA3D4D">
        <w:rPr>
          <w:color w:val="404040"/>
        </w:rPr>
        <w:t>|----------------|-------|------------------|---------------|</w:t>
      </w:r>
    </w:p>
    <w:p w14:paraId="519E3F08" w14:textId="77777777" w:rsidR="00EA3D4D" w:rsidRPr="00EA3D4D" w:rsidRDefault="00EA3D4D" w:rsidP="00EA3D4D">
      <w:pPr>
        <w:spacing w:before="60" w:after="60"/>
        <w:rPr>
          <w:color w:val="404040"/>
        </w:rPr>
      </w:pPr>
      <w:r w:rsidRPr="00EA3D4D">
        <w:rPr>
          <w:color w:val="404040"/>
        </w:rPr>
        <w:t>| `PUT /</w:t>
      </w:r>
      <w:proofErr w:type="spellStart"/>
      <w:r w:rsidRPr="00EA3D4D">
        <w:rPr>
          <w:color w:val="404040"/>
        </w:rPr>
        <w:t>warehouse</w:t>
      </w:r>
      <w:proofErr w:type="spellEnd"/>
      <w:r w:rsidRPr="00EA3D4D">
        <w:rPr>
          <w:color w:val="404040"/>
        </w:rPr>
        <w:t>/annulation/</w:t>
      </w:r>
      <w:proofErr w:type="spellStart"/>
      <w:r w:rsidRPr="00EA3D4D">
        <w:rPr>
          <w:color w:val="404040"/>
        </w:rPr>
        <w:t>prepa</w:t>
      </w:r>
      <w:proofErr w:type="spellEnd"/>
      <w:r w:rsidRPr="00EA3D4D">
        <w:rPr>
          <w:color w:val="404040"/>
        </w:rPr>
        <w:t>` | Annulation de préparation | `</w:t>
      </w:r>
      <w:proofErr w:type="spellStart"/>
      <w:r w:rsidRPr="00EA3D4D">
        <w:rPr>
          <w:color w:val="404040"/>
        </w:rPr>
        <w:t>id_status_FK</w:t>
      </w:r>
      <w:proofErr w:type="spellEnd"/>
      <w:r w:rsidRPr="00EA3D4D">
        <w:rPr>
          <w:color w:val="404040"/>
        </w:rPr>
        <w:t xml:space="preserve"> </w:t>
      </w:r>
      <w:r w:rsidRPr="00EA3D4D">
        <w:rPr>
          <w:rFonts w:ascii="Cambria Math" w:hAnsi="Cambria Math" w:cs="Cambria Math"/>
          <w:color w:val="404040"/>
        </w:rPr>
        <w:t>∈</w:t>
      </w:r>
      <w:r w:rsidRPr="00EA3D4D">
        <w:rPr>
          <w:color w:val="404040"/>
        </w:rPr>
        <w:t xml:space="preserve"> [3, </w:t>
      </w:r>
      <w:proofErr w:type="gramStart"/>
      <w:r w:rsidRPr="00EA3D4D">
        <w:rPr>
          <w:color w:val="404040"/>
        </w:rPr>
        <w:t>4]`</w:t>
      </w:r>
      <w:proofErr w:type="gramEnd"/>
      <w:r w:rsidRPr="00EA3D4D">
        <w:rPr>
          <w:color w:val="404040"/>
        </w:rPr>
        <w:t xml:space="preserve"> | Aucun |</w:t>
      </w:r>
    </w:p>
    <w:p w14:paraId="3EE4F13F" w14:textId="77777777" w:rsidR="00EA3D4D" w:rsidRPr="00EA3D4D" w:rsidRDefault="00EA3D4D" w:rsidP="00EA3D4D">
      <w:pPr>
        <w:spacing w:before="60" w:after="60"/>
        <w:rPr>
          <w:color w:val="404040"/>
        </w:rPr>
      </w:pPr>
      <w:r w:rsidRPr="00EA3D4D">
        <w:rPr>
          <w:color w:val="404040"/>
        </w:rPr>
        <w:t>| `PUT /</w:t>
      </w:r>
      <w:proofErr w:type="spellStart"/>
      <w:r w:rsidRPr="00EA3D4D">
        <w:rPr>
          <w:color w:val="404040"/>
        </w:rPr>
        <w:t>warehouse</w:t>
      </w:r>
      <w:proofErr w:type="spellEnd"/>
      <w:r w:rsidRPr="00EA3D4D">
        <w:rPr>
          <w:color w:val="404040"/>
        </w:rPr>
        <w:t>/annulation/trans` | Annulation de transfert | `</w:t>
      </w:r>
      <w:proofErr w:type="spellStart"/>
      <w:r w:rsidRPr="00EA3D4D">
        <w:rPr>
          <w:color w:val="404040"/>
        </w:rPr>
        <w:t>id_status_FK</w:t>
      </w:r>
      <w:proofErr w:type="spellEnd"/>
      <w:r w:rsidRPr="00EA3D4D">
        <w:rPr>
          <w:color w:val="404040"/>
        </w:rPr>
        <w:t xml:space="preserve"> </w:t>
      </w:r>
      <w:r w:rsidRPr="00EA3D4D">
        <w:rPr>
          <w:rFonts w:ascii="Cambria Math" w:hAnsi="Cambria Math" w:cs="Cambria Math"/>
          <w:color w:val="404040"/>
        </w:rPr>
        <w:t>∈</w:t>
      </w:r>
      <w:r w:rsidRPr="00EA3D4D">
        <w:rPr>
          <w:color w:val="404040"/>
        </w:rPr>
        <w:t xml:space="preserve"> [5, </w:t>
      </w:r>
      <w:proofErr w:type="gramStart"/>
      <w:r w:rsidRPr="00EA3D4D">
        <w:rPr>
          <w:color w:val="404040"/>
        </w:rPr>
        <w:t>6]`</w:t>
      </w:r>
      <w:proofErr w:type="gramEnd"/>
      <w:r w:rsidRPr="00EA3D4D">
        <w:rPr>
          <w:color w:val="404040"/>
        </w:rPr>
        <w:t xml:space="preserve"> | Aucun |</w:t>
      </w:r>
    </w:p>
    <w:p w14:paraId="7007C178" w14:textId="77777777" w:rsidR="00EA3D4D" w:rsidRDefault="00EA3D4D" w:rsidP="00EA3D4D">
      <w:pPr>
        <w:spacing w:before="60" w:after="60"/>
        <w:rPr>
          <w:color w:val="404040"/>
        </w:rPr>
      </w:pPr>
      <w:r w:rsidRPr="00EA3D4D">
        <w:rPr>
          <w:color w:val="404040"/>
        </w:rPr>
        <w:t>| `PUT /</w:t>
      </w:r>
      <w:proofErr w:type="spellStart"/>
      <w:r w:rsidRPr="00EA3D4D">
        <w:rPr>
          <w:color w:val="404040"/>
        </w:rPr>
        <w:t>warehouse</w:t>
      </w:r>
      <w:proofErr w:type="spellEnd"/>
      <w:r w:rsidRPr="00EA3D4D">
        <w:rPr>
          <w:color w:val="404040"/>
        </w:rPr>
        <w:t>/annulation/</w:t>
      </w:r>
      <w:proofErr w:type="spellStart"/>
      <w:r w:rsidRPr="00EA3D4D">
        <w:rPr>
          <w:color w:val="404040"/>
        </w:rPr>
        <w:t>recept</w:t>
      </w:r>
      <w:proofErr w:type="spellEnd"/>
      <w:r w:rsidRPr="00EA3D4D">
        <w:rPr>
          <w:color w:val="404040"/>
        </w:rPr>
        <w:t>` | Annulation de réception | `</w:t>
      </w:r>
      <w:proofErr w:type="spellStart"/>
      <w:r w:rsidRPr="00EA3D4D">
        <w:rPr>
          <w:color w:val="404040"/>
        </w:rPr>
        <w:t>id_status_FK</w:t>
      </w:r>
      <w:proofErr w:type="spellEnd"/>
      <w:r w:rsidRPr="00EA3D4D">
        <w:rPr>
          <w:color w:val="404040"/>
        </w:rPr>
        <w:t xml:space="preserve"> </w:t>
      </w:r>
      <w:r w:rsidRPr="00EA3D4D">
        <w:rPr>
          <w:rFonts w:ascii="Cambria Math" w:hAnsi="Cambria Math" w:cs="Cambria Math"/>
          <w:color w:val="404040"/>
        </w:rPr>
        <w:t>∈</w:t>
      </w:r>
      <w:r w:rsidRPr="00EA3D4D">
        <w:rPr>
          <w:color w:val="404040"/>
        </w:rPr>
        <w:t xml:space="preserve"> [7, </w:t>
      </w:r>
      <w:proofErr w:type="gramStart"/>
      <w:r w:rsidRPr="00EA3D4D">
        <w:rPr>
          <w:color w:val="404040"/>
        </w:rPr>
        <w:t>8]`</w:t>
      </w:r>
      <w:proofErr w:type="gramEnd"/>
      <w:r w:rsidRPr="00EA3D4D">
        <w:rPr>
          <w:color w:val="404040"/>
        </w:rPr>
        <w:t xml:space="preserve"> | BAPI 312 (retour stock) |</w:t>
      </w:r>
    </w:p>
    <w:p w14:paraId="35A76EA8" w14:textId="77777777" w:rsidR="00EA3D4D" w:rsidRDefault="00EA3D4D" w:rsidP="00EA3D4D">
      <w:pPr>
        <w:spacing w:before="60" w:after="60"/>
        <w:rPr>
          <w:color w:val="404040"/>
        </w:rPr>
      </w:pPr>
    </w:p>
    <w:p w14:paraId="0DAAF467" w14:textId="726ED25B" w:rsidR="00EA3D4D" w:rsidRDefault="00480C04">
      <w:pPr>
        <w:spacing w:before="60" w:after="60"/>
      </w:pPr>
      <w:r>
        <w:rPr>
          <w:color w:val="404040"/>
        </w:rPr>
        <w:t xml:space="preserve"> </w:t>
      </w:r>
    </w:p>
    <w:p w14:paraId="769DA32C" w14:textId="77777777" w:rsidR="00D823DB" w:rsidRDefault="00480C04">
      <w:pPr>
        <w:pBdr>
          <w:bottom w:val="single" w:sz="8" w:space="4" w:color="000000"/>
        </w:pBdr>
        <w:spacing w:before="400" w:after="120"/>
      </w:pPr>
      <w:r>
        <w:rPr>
          <w:b/>
          <w:bCs/>
          <w:sz w:val="36"/>
          <w:szCs w:val="36"/>
        </w:rPr>
        <w:t>3. IMPACT ATTENDU</w:t>
      </w:r>
    </w:p>
    <w:p w14:paraId="1889BB1C" w14:textId="79C46B99" w:rsidR="00D823DB" w:rsidRDefault="00EA3D4D">
      <w:pPr>
        <w:spacing w:before="280" w:after="80"/>
      </w:pPr>
      <w:r>
        <w:rPr>
          <w:b/>
          <w:bCs/>
          <w:sz w:val="26"/>
          <w:szCs w:val="26"/>
        </w:rPr>
        <w:t>3.1 Impacts</w:t>
      </w:r>
      <w:r w:rsidR="00480C04">
        <w:rPr>
          <w:b/>
          <w:bCs/>
          <w:sz w:val="26"/>
          <w:szCs w:val="26"/>
        </w:rPr>
        <w:t xml:space="preserve"> positifs</w:t>
      </w:r>
    </w:p>
    <w:p w14:paraId="03C44DED" w14:textId="77777777" w:rsidR="009F55B0" w:rsidRDefault="009F55B0">
      <w:pPr>
        <w:spacing w:before="60" w:after="60"/>
        <w:rPr>
          <w:color w:val="404040"/>
        </w:rPr>
      </w:pPr>
      <w:r>
        <w:rPr>
          <w:color w:val="404040"/>
        </w:rPr>
        <w:t>Impact 1 :</w:t>
      </w:r>
    </w:p>
    <w:p w14:paraId="3F9199C8" w14:textId="5C6AAEE4" w:rsidR="00D823DB" w:rsidRDefault="009F55B0" w:rsidP="009F55B0">
      <w:pPr>
        <w:spacing w:before="60" w:after="60"/>
        <w:ind w:left="708"/>
        <w:rPr>
          <w:color w:val="404040"/>
        </w:rPr>
      </w:pPr>
      <w:r>
        <w:rPr>
          <w:color w:val="404040"/>
        </w:rPr>
        <w:t>Avant :</w:t>
      </w:r>
      <w:r w:rsidR="00480C04">
        <w:rPr>
          <w:color w:val="404040"/>
        </w:rPr>
        <w:t xml:space="preserve"> </w:t>
      </w:r>
    </w:p>
    <w:p w14:paraId="7B7C2A08" w14:textId="4D512497" w:rsidR="009F55B0" w:rsidRDefault="009F55B0" w:rsidP="009F55B0">
      <w:pPr>
        <w:spacing w:before="60" w:after="60"/>
        <w:ind w:left="708"/>
        <w:rPr>
          <w:color w:val="404040"/>
        </w:rPr>
      </w:pPr>
      <w:r>
        <w:rPr>
          <w:color w:val="404040"/>
        </w:rPr>
        <w:t>Après :</w:t>
      </w:r>
    </w:p>
    <w:p w14:paraId="04F8EAE4" w14:textId="77777777" w:rsidR="009F55B0" w:rsidRDefault="009F55B0" w:rsidP="009F55B0">
      <w:pPr>
        <w:spacing w:before="60" w:after="60"/>
        <w:ind w:left="708"/>
        <w:rPr>
          <w:color w:val="404040"/>
        </w:rPr>
      </w:pPr>
    </w:p>
    <w:p w14:paraId="54487597" w14:textId="51E2CF8D" w:rsidR="009F55B0" w:rsidRDefault="009F55B0" w:rsidP="009F55B0">
      <w:pPr>
        <w:spacing w:before="60" w:after="60"/>
        <w:rPr>
          <w:color w:val="404040"/>
        </w:rPr>
      </w:pPr>
      <w:r>
        <w:rPr>
          <w:color w:val="404040"/>
        </w:rPr>
        <w:t>Impact 2 :</w:t>
      </w:r>
    </w:p>
    <w:p w14:paraId="7AD416E4" w14:textId="77777777" w:rsidR="009F55B0" w:rsidRDefault="009F55B0" w:rsidP="009F55B0">
      <w:pPr>
        <w:spacing w:before="60" w:after="60"/>
        <w:ind w:left="708"/>
        <w:rPr>
          <w:color w:val="404040"/>
        </w:rPr>
      </w:pPr>
      <w:r>
        <w:rPr>
          <w:color w:val="404040"/>
        </w:rPr>
        <w:t xml:space="preserve">Avant : </w:t>
      </w:r>
    </w:p>
    <w:p w14:paraId="357F1E64" w14:textId="77777777" w:rsidR="009F55B0" w:rsidRDefault="009F55B0" w:rsidP="009F55B0">
      <w:pPr>
        <w:spacing w:before="60" w:after="60"/>
        <w:ind w:left="708"/>
      </w:pPr>
      <w:r>
        <w:rPr>
          <w:color w:val="404040"/>
        </w:rPr>
        <w:t>Après :</w:t>
      </w:r>
    </w:p>
    <w:p w14:paraId="3495075E" w14:textId="77777777" w:rsidR="009F55B0" w:rsidRDefault="009F55B0" w:rsidP="009F55B0">
      <w:pPr>
        <w:spacing w:before="60" w:after="60"/>
        <w:ind w:left="708"/>
      </w:pPr>
    </w:p>
    <w:p w14:paraId="4FC57369" w14:textId="7E979C29" w:rsidR="00D823DB" w:rsidRDefault="009F55B0">
      <w:pPr>
        <w:spacing w:before="280" w:after="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3.2 Risques</w:t>
      </w:r>
      <w:r w:rsidR="00480C04">
        <w:rPr>
          <w:b/>
          <w:bCs/>
          <w:sz w:val="26"/>
          <w:szCs w:val="26"/>
        </w:rPr>
        <w:t xml:space="preserve"> et impacts négatifs potentiels</w:t>
      </w:r>
    </w:p>
    <w:p w14:paraId="3F29553E" w14:textId="77777777" w:rsidR="009F55B0" w:rsidRDefault="009F55B0" w:rsidP="009F55B0">
      <w:pPr>
        <w:spacing w:before="60" w:after="60"/>
        <w:rPr>
          <w:color w:val="404040"/>
        </w:rPr>
      </w:pPr>
    </w:p>
    <w:p w14:paraId="31BBE009" w14:textId="423C8C40" w:rsidR="009F55B0" w:rsidRPr="009F55B0" w:rsidRDefault="009F55B0" w:rsidP="009F55B0">
      <w:pPr>
        <w:spacing w:before="60" w:after="60"/>
        <w:ind w:left="60"/>
        <w:rPr>
          <w:b/>
          <w:bCs/>
          <w:color w:val="404040"/>
        </w:rPr>
      </w:pPr>
      <w:r w:rsidRPr="009F55B0">
        <w:rPr>
          <w:b/>
          <w:bCs/>
          <w:color w:val="404040"/>
        </w:rPr>
        <w:t>Risque identifié :</w:t>
      </w:r>
    </w:p>
    <w:p w14:paraId="6EEC0826" w14:textId="318940EE" w:rsidR="009F55B0" w:rsidRPr="009F55B0" w:rsidRDefault="009F55B0" w:rsidP="009F55B0">
      <w:pPr>
        <w:spacing w:before="60" w:after="60"/>
        <w:rPr>
          <w:b/>
          <w:bCs/>
          <w:color w:val="404040"/>
        </w:rPr>
      </w:pPr>
      <w:r w:rsidRPr="009F55B0">
        <w:rPr>
          <w:b/>
          <w:bCs/>
          <w:color w:val="404040"/>
        </w:rPr>
        <w:t>Mesure d’atténuation :</w:t>
      </w:r>
    </w:p>
    <w:p w14:paraId="25990F13" w14:textId="4CA0D0C3" w:rsidR="009F55B0" w:rsidRDefault="009F55B0" w:rsidP="009F55B0">
      <w:pPr>
        <w:spacing w:before="60" w:after="60"/>
        <w:rPr>
          <w:color w:val="404040"/>
        </w:rPr>
      </w:pPr>
      <w:r w:rsidRPr="009F55B0">
        <w:rPr>
          <w:b/>
          <w:bCs/>
          <w:color w:val="404040"/>
        </w:rPr>
        <w:t>Probabilité :</w:t>
      </w:r>
      <w:r>
        <w:rPr>
          <w:color w:val="404040"/>
        </w:rPr>
        <w:t xml:space="preserve"> Faible / Moyenne / Elevée</w:t>
      </w:r>
    </w:p>
    <w:p w14:paraId="4A22D393" w14:textId="1E141A56" w:rsidR="009F55B0" w:rsidRDefault="009F55B0" w:rsidP="009F55B0">
      <w:pPr>
        <w:spacing w:before="60" w:after="60"/>
        <w:rPr>
          <w:color w:val="404040"/>
        </w:rPr>
      </w:pPr>
      <w:r w:rsidRPr="009F55B0">
        <w:rPr>
          <w:b/>
          <w:bCs/>
          <w:color w:val="404040"/>
        </w:rPr>
        <w:t>Sévérité :</w:t>
      </w:r>
      <w:r>
        <w:rPr>
          <w:color w:val="404040"/>
        </w:rPr>
        <w:t xml:space="preserve"> Faible / Moyenne / Elevée</w:t>
      </w:r>
    </w:p>
    <w:p w14:paraId="1BE2FBBA" w14:textId="77777777" w:rsidR="009F55B0" w:rsidRDefault="009F55B0" w:rsidP="009F55B0">
      <w:pPr>
        <w:spacing w:before="60" w:after="60"/>
      </w:pPr>
    </w:p>
    <w:p w14:paraId="63FCD20C" w14:textId="77777777" w:rsidR="009F55B0" w:rsidRPr="009F55B0" w:rsidRDefault="009F55B0" w:rsidP="009F55B0">
      <w:pPr>
        <w:spacing w:before="60" w:after="60"/>
        <w:rPr>
          <w:b/>
          <w:bCs/>
          <w:color w:val="404040"/>
        </w:rPr>
      </w:pPr>
      <w:r w:rsidRPr="009F55B0">
        <w:rPr>
          <w:b/>
          <w:bCs/>
          <w:color w:val="404040"/>
        </w:rPr>
        <w:t>Risque identifié :</w:t>
      </w:r>
    </w:p>
    <w:p w14:paraId="7512F5F7" w14:textId="77777777" w:rsidR="009F55B0" w:rsidRPr="009F55B0" w:rsidRDefault="009F55B0" w:rsidP="009F55B0">
      <w:pPr>
        <w:spacing w:before="60" w:after="60"/>
        <w:rPr>
          <w:b/>
          <w:bCs/>
          <w:color w:val="404040"/>
        </w:rPr>
      </w:pPr>
      <w:r w:rsidRPr="009F55B0">
        <w:rPr>
          <w:b/>
          <w:bCs/>
          <w:color w:val="404040"/>
        </w:rPr>
        <w:t>Mesure d’atténuation :</w:t>
      </w:r>
    </w:p>
    <w:p w14:paraId="7372FC3D" w14:textId="77777777" w:rsidR="009F55B0" w:rsidRDefault="009F55B0" w:rsidP="009F55B0">
      <w:pPr>
        <w:spacing w:before="60" w:after="60"/>
        <w:rPr>
          <w:color w:val="404040"/>
        </w:rPr>
      </w:pPr>
      <w:r w:rsidRPr="009F55B0">
        <w:rPr>
          <w:b/>
          <w:bCs/>
          <w:color w:val="404040"/>
        </w:rPr>
        <w:t>Probabilité :</w:t>
      </w:r>
      <w:r>
        <w:rPr>
          <w:color w:val="404040"/>
        </w:rPr>
        <w:t xml:space="preserve"> Faible / Moyenne / Elevée</w:t>
      </w:r>
    </w:p>
    <w:p w14:paraId="1D43A593" w14:textId="77777777" w:rsidR="009F55B0" w:rsidRDefault="009F55B0" w:rsidP="009F55B0">
      <w:pPr>
        <w:spacing w:before="60" w:after="60"/>
        <w:rPr>
          <w:color w:val="404040"/>
        </w:rPr>
      </w:pPr>
      <w:r w:rsidRPr="009F55B0">
        <w:rPr>
          <w:b/>
          <w:bCs/>
          <w:color w:val="404040"/>
        </w:rPr>
        <w:t>Sévérité :</w:t>
      </w:r>
      <w:r>
        <w:rPr>
          <w:color w:val="404040"/>
        </w:rPr>
        <w:t xml:space="preserve"> Faible / Moyenne / Elevée</w:t>
      </w:r>
    </w:p>
    <w:p w14:paraId="58FC595B" w14:textId="77777777" w:rsidR="009F55B0" w:rsidRDefault="009F55B0" w:rsidP="009F55B0">
      <w:pPr>
        <w:spacing w:before="60" w:after="60"/>
      </w:pPr>
    </w:p>
    <w:p w14:paraId="3CAEC7C9" w14:textId="77777777" w:rsidR="00D823DB" w:rsidRDefault="00480C04">
      <w:pPr>
        <w:spacing w:before="60" w:after="60"/>
      </w:pPr>
      <w:r>
        <w:rPr>
          <w:color w:val="404040"/>
        </w:rPr>
        <w:t xml:space="preserve"> </w:t>
      </w:r>
    </w:p>
    <w:p w14:paraId="18334D74" w14:textId="77777777" w:rsidR="00D823DB" w:rsidRDefault="00480C04">
      <w:pPr>
        <w:pBdr>
          <w:bottom w:val="single" w:sz="8" w:space="4" w:color="000000"/>
        </w:pBdr>
        <w:spacing w:before="400" w:after="120"/>
      </w:pPr>
      <w:r>
        <w:rPr>
          <w:b/>
          <w:bCs/>
          <w:sz w:val="36"/>
          <w:szCs w:val="36"/>
        </w:rPr>
        <w:t>4. PROPOSITIONS ET MODALITÉS DE DÉPLOIEMENT</w:t>
      </w:r>
    </w:p>
    <w:p w14:paraId="032F100B" w14:textId="64652402" w:rsidR="00D823DB" w:rsidRDefault="009F55B0">
      <w:pPr>
        <w:spacing w:before="280" w:after="80"/>
      </w:pPr>
      <w:r>
        <w:rPr>
          <w:b/>
          <w:bCs/>
          <w:sz w:val="26"/>
          <w:szCs w:val="26"/>
        </w:rPr>
        <w:t>4.1 Plan</w:t>
      </w:r>
      <w:r w:rsidR="00480C04">
        <w:rPr>
          <w:b/>
          <w:bCs/>
          <w:sz w:val="26"/>
          <w:szCs w:val="26"/>
        </w:rPr>
        <w:t xml:space="preserve"> de déploiement recommandé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3000"/>
        <w:gridCol w:w="2360"/>
      </w:tblGrid>
      <w:tr w:rsidR="00D823DB" w14:paraId="0A1478F0" w14:textId="77777777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87329D" w14:textId="77777777" w:rsidR="00D823DB" w:rsidRDefault="00480C04">
            <w:pPr>
              <w:jc w:val="center"/>
            </w:pPr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D88DB" w14:textId="77777777" w:rsidR="00D823DB" w:rsidRDefault="00480C04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67FF8A" w14:textId="77777777" w:rsidR="00D823DB" w:rsidRDefault="00480C04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C34400" w14:textId="77777777" w:rsidR="00D823DB" w:rsidRDefault="00480C04">
            <w:pPr>
              <w:jc w:val="center"/>
            </w:pPr>
            <w:r>
              <w:rPr>
                <w:b/>
                <w:bCs/>
                <w:color w:val="FFFFFF"/>
              </w:rPr>
              <w:t>Délai estimé</w:t>
            </w:r>
          </w:p>
        </w:tc>
      </w:tr>
      <w:tr w:rsidR="00D823DB" w14:paraId="623C3E26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046DC" w14:textId="77777777" w:rsidR="00D823DB" w:rsidRDefault="00480C0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B3E30" w14:textId="77777777" w:rsidR="00D823DB" w:rsidRDefault="00480C04">
            <w:r>
              <w:t>Sauvegarde complète de l'environnement de production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6D9039" w14:textId="77777777" w:rsidR="00D823DB" w:rsidRDefault="00480C04">
            <w:r>
              <w:t>[Équipe infrastructure]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42E447" w14:textId="77777777" w:rsidR="00D823DB" w:rsidRDefault="00480C04">
            <w:r>
              <w:t>[Durée]</w:t>
            </w:r>
          </w:p>
        </w:tc>
      </w:tr>
      <w:tr w:rsidR="00D823DB" w14:paraId="31668C4F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92726" w14:textId="77777777" w:rsidR="00D823DB" w:rsidRDefault="00480C0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CFB380" w14:textId="77777777" w:rsidR="00D823DB" w:rsidRDefault="00480C04">
            <w:r>
              <w:t>Déploiement en environnement de recette / UAT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25EF0B" w14:textId="77777777" w:rsidR="00D823DB" w:rsidRDefault="00480C04">
            <w:r>
              <w:t>[Chef de projet / Équipe dev]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506605" w14:textId="77777777" w:rsidR="00D823DB" w:rsidRDefault="00480C04">
            <w:r>
              <w:t>[Durée]</w:t>
            </w:r>
          </w:p>
        </w:tc>
      </w:tr>
      <w:tr w:rsidR="00D823DB" w14:paraId="5EE726AF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2178E8" w14:textId="77777777" w:rsidR="00D823DB" w:rsidRDefault="00480C0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283DB1" w14:textId="77777777" w:rsidR="00D823DB" w:rsidRDefault="00480C04">
            <w:r>
              <w:t>Tests de validation (fonctionnels + techniques)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D367DF" w14:textId="77777777" w:rsidR="00D823DB" w:rsidRDefault="00480C04">
            <w:r>
              <w:t>[Équipe QA / Référents métier]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44B52B" w14:textId="77777777" w:rsidR="00D823DB" w:rsidRDefault="00480C04">
            <w:r>
              <w:t>[Durée]</w:t>
            </w:r>
          </w:p>
        </w:tc>
      </w:tr>
      <w:tr w:rsidR="00D823DB" w14:paraId="506C9F81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3EF46" w14:textId="77777777" w:rsidR="00D823DB" w:rsidRDefault="00480C0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BF3941" w14:textId="77777777" w:rsidR="00D823DB" w:rsidRDefault="00480C04">
            <w:r>
              <w:t>Go/No-Go et validation finale des parties prenantes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0450E1" w14:textId="77777777" w:rsidR="00D823DB" w:rsidRDefault="00480C04">
            <w:r>
              <w:t>[Chef de projet + Validateurs]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9F682E" w14:textId="77777777" w:rsidR="00D823DB" w:rsidRDefault="00480C04">
            <w:r>
              <w:t>[Durée]</w:t>
            </w:r>
          </w:p>
        </w:tc>
      </w:tr>
      <w:tr w:rsidR="00D823DB" w14:paraId="488F0AD1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FECE7" w14:textId="77777777" w:rsidR="00D823DB" w:rsidRDefault="00480C04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A06057" w14:textId="77777777" w:rsidR="00D823DB" w:rsidRDefault="00480C04">
            <w:r>
              <w:t>Déploiement en production + monitoring post-déploiement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9CBE5A" w14:textId="77777777" w:rsidR="00D823DB" w:rsidRDefault="00480C04">
            <w:r>
              <w:t>[Équipe infrastructure + support]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3F46E1" w14:textId="77777777" w:rsidR="00D823DB" w:rsidRDefault="00480C04">
            <w:r>
              <w:t>[Durée]</w:t>
            </w:r>
          </w:p>
        </w:tc>
      </w:tr>
    </w:tbl>
    <w:p w14:paraId="329ECF0A" w14:textId="77777777" w:rsidR="00D823DB" w:rsidRDefault="00480C04">
      <w:pPr>
        <w:spacing w:before="60" w:after="60"/>
      </w:pPr>
      <w:r>
        <w:rPr>
          <w:color w:val="404040"/>
        </w:rPr>
        <w:t xml:space="preserve"> </w:t>
      </w:r>
    </w:p>
    <w:p w14:paraId="117987AE" w14:textId="1E58E535" w:rsidR="00D823DB" w:rsidRDefault="006B768A">
      <w:pPr>
        <w:spacing w:before="280" w:after="80"/>
      </w:pPr>
      <w:r>
        <w:rPr>
          <w:b/>
          <w:bCs/>
          <w:sz w:val="26"/>
          <w:szCs w:val="26"/>
        </w:rPr>
        <w:t>4.2 Plan</w:t>
      </w:r>
      <w:r w:rsidR="00480C04">
        <w:rPr>
          <w:b/>
          <w:bCs/>
          <w:sz w:val="26"/>
          <w:szCs w:val="26"/>
        </w:rPr>
        <w:t xml:space="preserve"> de rollback</w:t>
      </w:r>
    </w:p>
    <w:p w14:paraId="7E56D7E7" w14:textId="77777777" w:rsidR="00D823DB" w:rsidRDefault="00480C04">
      <w:pPr>
        <w:pStyle w:val="Paragraphedeliste"/>
        <w:numPr>
          <w:ilvl w:val="0"/>
          <w:numId w:val="2"/>
        </w:numPr>
        <w:spacing w:before="40" w:after="40"/>
      </w:pPr>
      <w:r>
        <w:t>Condition de déclenchement : [critères techniques ou fonctionnels justifiant un retour arrière]</w:t>
      </w:r>
    </w:p>
    <w:p w14:paraId="64A5B3E0" w14:textId="77777777" w:rsidR="00D823DB" w:rsidRDefault="00480C04">
      <w:pPr>
        <w:pStyle w:val="Paragraphedeliste"/>
        <w:numPr>
          <w:ilvl w:val="0"/>
          <w:numId w:val="2"/>
        </w:numPr>
        <w:spacing w:before="40" w:after="40"/>
      </w:pPr>
      <w:r>
        <w:t>Procédure : restauration de la sauvegarde pré-déploiement — délai estimé : [X] minutes</w:t>
      </w:r>
    </w:p>
    <w:p w14:paraId="43F27510" w14:textId="77777777" w:rsidR="00D823DB" w:rsidRDefault="00480C04">
      <w:pPr>
        <w:pStyle w:val="Paragraphedeliste"/>
        <w:numPr>
          <w:ilvl w:val="0"/>
          <w:numId w:val="2"/>
        </w:numPr>
        <w:spacing w:before="40" w:after="40"/>
      </w:pPr>
      <w:r>
        <w:t>Responsable du rollback : [Nom / Équipe]</w:t>
      </w:r>
    </w:p>
    <w:p w14:paraId="4781B4BD" w14:textId="77777777" w:rsidR="00D823DB" w:rsidRDefault="00480C04">
      <w:pPr>
        <w:pStyle w:val="Paragraphedeliste"/>
        <w:numPr>
          <w:ilvl w:val="0"/>
          <w:numId w:val="2"/>
        </w:numPr>
        <w:spacing w:before="40" w:after="40"/>
      </w:pPr>
      <w:r>
        <w:t>Communication en cas de rollback : [canal, destinataires, délai]</w:t>
      </w:r>
    </w:p>
    <w:p w14:paraId="55FF8CE7" w14:textId="77777777" w:rsidR="00D823DB" w:rsidRDefault="00480C04">
      <w:pPr>
        <w:spacing w:before="60" w:after="60"/>
      </w:pPr>
      <w:r>
        <w:rPr>
          <w:color w:val="404040"/>
        </w:rPr>
        <w:t xml:space="preserve"> </w:t>
      </w:r>
    </w:p>
    <w:p w14:paraId="47CD5661" w14:textId="546F7AFD" w:rsidR="00D823DB" w:rsidRDefault="006B768A">
      <w:pPr>
        <w:spacing w:before="280" w:after="80"/>
      </w:pPr>
      <w:r>
        <w:rPr>
          <w:b/>
          <w:bCs/>
          <w:sz w:val="26"/>
          <w:szCs w:val="26"/>
        </w:rPr>
        <w:t>4.3 Plan</w:t>
      </w:r>
      <w:r w:rsidR="00480C04">
        <w:rPr>
          <w:b/>
          <w:bCs/>
          <w:sz w:val="26"/>
          <w:szCs w:val="26"/>
        </w:rPr>
        <w:t xml:space="preserve"> de communication</w:t>
      </w:r>
    </w:p>
    <w:p w14:paraId="2B77A6A0" w14:textId="77777777" w:rsidR="00D823DB" w:rsidRDefault="00480C04">
      <w:pPr>
        <w:pStyle w:val="Paragraphedeliste"/>
        <w:numPr>
          <w:ilvl w:val="0"/>
          <w:numId w:val="2"/>
        </w:numPr>
        <w:spacing w:before="40" w:after="40"/>
      </w:pPr>
      <w:r>
        <w:t xml:space="preserve">Communication préalable aux utilisateurs : [J-X, canal : </w:t>
      </w:r>
      <w:proofErr w:type="gramStart"/>
      <w:r>
        <w:t>email</w:t>
      </w:r>
      <w:proofErr w:type="gramEnd"/>
      <w:r>
        <w:t xml:space="preserve"> / intranet / affichage]</w:t>
      </w:r>
    </w:p>
    <w:p w14:paraId="2840045E" w14:textId="77777777" w:rsidR="00D823DB" w:rsidRDefault="00480C04">
      <w:pPr>
        <w:pStyle w:val="Paragraphedeliste"/>
        <w:numPr>
          <w:ilvl w:val="0"/>
          <w:numId w:val="2"/>
        </w:numPr>
        <w:spacing w:before="40" w:after="40"/>
      </w:pPr>
      <w:r>
        <w:t>Notification en cas d'interruption de service : [modalités]</w:t>
      </w:r>
    </w:p>
    <w:p w14:paraId="3AF4657D" w14:textId="77777777" w:rsidR="00D823DB" w:rsidRDefault="00480C04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Information post-déploiement (succès ou rollback) : [délai, canal]</w:t>
      </w:r>
    </w:p>
    <w:p w14:paraId="4CE62FFF" w14:textId="77777777" w:rsidR="00D823DB" w:rsidRDefault="00480C04">
      <w:pPr>
        <w:spacing w:before="60" w:after="60"/>
      </w:pPr>
      <w:r>
        <w:rPr>
          <w:color w:val="404040"/>
        </w:rPr>
        <w:t xml:space="preserve"> </w:t>
      </w:r>
    </w:p>
    <w:p w14:paraId="35CC1D55" w14:textId="77777777" w:rsidR="00D823DB" w:rsidRDefault="00480C04">
      <w:pPr>
        <w:pBdr>
          <w:bottom w:val="single" w:sz="8" w:space="4" w:color="000000"/>
        </w:pBdr>
        <w:spacing w:before="400" w:after="120"/>
      </w:pPr>
      <w:r>
        <w:rPr>
          <w:b/>
          <w:bCs/>
          <w:sz w:val="36"/>
          <w:szCs w:val="36"/>
        </w:rPr>
        <w:t>5. VALIDATION ET APPROBATION</w:t>
      </w:r>
    </w:p>
    <w:p w14:paraId="3D9A2976" w14:textId="36E1AEAB" w:rsidR="00D823DB" w:rsidRDefault="006B768A">
      <w:pPr>
        <w:spacing w:before="280" w:after="80"/>
      </w:pPr>
      <w:r>
        <w:rPr>
          <w:b/>
          <w:bCs/>
          <w:sz w:val="26"/>
          <w:szCs w:val="26"/>
        </w:rPr>
        <w:t>5.1 Validation</w:t>
      </w:r>
      <w:r w:rsidR="00480C04">
        <w:rPr>
          <w:b/>
          <w:bCs/>
          <w:sz w:val="26"/>
          <w:szCs w:val="26"/>
        </w:rPr>
        <w:t xml:space="preserve"> hiérarchique — Signatures requises</w:t>
      </w:r>
    </w:p>
    <w:p w14:paraId="5E356DB4" w14:textId="77777777" w:rsidR="00D823DB" w:rsidRDefault="00480C04">
      <w:pPr>
        <w:spacing w:before="60" w:after="60"/>
      </w:pPr>
      <w:r>
        <w:rPr>
          <w:i/>
          <w:iCs/>
          <w:color w:val="808080"/>
        </w:rPr>
        <w:t>Les signataires ci-dessous attestent avoir pris connaissance du présent document et autorisent (ou refusent) le déploiement de la mise à jour décrite.</w:t>
      </w:r>
    </w:p>
    <w:p w14:paraId="42BE8A6D" w14:textId="77777777" w:rsidR="00D823DB" w:rsidRDefault="00480C04">
      <w:pPr>
        <w:spacing w:before="60" w:after="60"/>
      </w:pPr>
      <w:r>
        <w:rPr>
          <w:color w:val="40404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23DB" w14:paraId="7900ACDF" w14:textId="77777777" w:rsidTr="004C6C27">
        <w:trPr>
          <w:trHeight w:val="2632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D150FD" w14:textId="77777777" w:rsidR="00D823DB" w:rsidRDefault="00480C04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Chef de Département</w:t>
            </w:r>
          </w:p>
          <w:p w14:paraId="4FA0D1D6" w14:textId="77777777" w:rsidR="006B768A" w:rsidRDefault="006B768A">
            <w:pPr>
              <w:spacing w:before="60" w:after="60"/>
            </w:pPr>
          </w:p>
          <w:p w14:paraId="71B6AC14" w14:textId="77777777" w:rsidR="00D823DB" w:rsidRDefault="006B768A">
            <w:pPr>
              <w:spacing w:before="40" w:after="10"/>
              <w:jc w:val="center"/>
            </w:pPr>
            <w:r>
              <w:t>Date : ____/ ____/ ____</w:t>
            </w:r>
          </w:p>
          <w:p w14:paraId="48684565" w14:textId="77777777" w:rsidR="004C6C27" w:rsidRDefault="004C6C27">
            <w:pPr>
              <w:spacing w:before="40" w:after="10"/>
              <w:jc w:val="center"/>
            </w:pPr>
          </w:p>
          <w:p w14:paraId="51227B42" w14:textId="0C307F04" w:rsidR="004C6C27" w:rsidRDefault="004C6C27" w:rsidP="004C6C27">
            <w:pPr>
              <w:spacing w:before="40" w:after="10"/>
            </w:pPr>
            <w:r>
              <w:t>Signature :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DF750F" w14:textId="77777777" w:rsidR="00D823DB" w:rsidRDefault="00480C04">
            <w:pPr>
              <w:spacing w:before="60" w:after="60"/>
            </w:pPr>
            <w:r>
              <w:rPr>
                <w:b/>
                <w:bCs/>
              </w:rPr>
              <w:t>Responsable Informatique</w:t>
            </w:r>
          </w:p>
          <w:p w14:paraId="65E238D4" w14:textId="77777777" w:rsidR="004C6C27" w:rsidRDefault="004C6C27" w:rsidP="004C6C27">
            <w:pPr>
              <w:spacing w:before="60" w:after="60"/>
            </w:pPr>
          </w:p>
          <w:p w14:paraId="32AB1CB2" w14:textId="77777777" w:rsidR="004C6C27" w:rsidRDefault="004C6C27" w:rsidP="004C6C27">
            <w:pPr>
              <w:spacing w:before="40" w:after="10"/>
              <w:jc w:val="center"/>
            </w:pPr>
            <w:r>
              <w:t>Date : ____/ ____/ ____</w:t>
            </w:r>
          </w:p>
          <w:p w14:paraId="69789FEB" w14:textId="77777777" w:rsidR="004C6C27" w:rsidRDefault="004C6C27" w:rsidP="004C6C27">
            <w:pPr>
              <w:spacing w:before="40" w:after="10"/>
              <w:jc w:val="center"/>
            </w:pPr>
          </w:p>
          <w:p w14:paraId="238E09A6" w14:textId="539BF09B" w:rsidR="004C6C27" w:rsidRDefault="004C6C27" w:rsidP="004C6C27">
            <w:pPr>
              <w:spacing w:before="40" w:after="10"/>
              <w:jc w:val="center"/>
            </w:pPr>
            <w:r>
              <w:t>Signature :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14F299" w14:textId="77777777" w:rsidR="00D823DB" w:rsidRDefault="00480C04">
            <w:pPr>
              <w:spacing w:before="60" w:after="60"/>
            </w:pPr>
            <w:r>
              <w:rPr>
                <w:b/>
                <w:bCs/>
              </w:rPr>
              <w:t>DSI / Directeur SI</w:t>
            </w:r>
          </w:p>
          <w:p w14:paraId="2B62CDD6" w14:textId="77777777" w:rsidR="004C6C27" w:rsidRDefault="004C6C27" w:rsidP="004C6C27">
            <w:pPr>
              <w:spacing w:before="60" w:after="60"/>
            </w:pPr>
          </w:p>
          <w:p w14:paraId="087F4D82" w14:textId="77777777" w:rsidR="004C6C27" w:rsidRDefault="004C6C27" w:rsidP="004C6C27">
            <w:pPr>
              <w:spacing w:before="40" w:after="10"/>
              <w:jc w:val="center"/>
            </w:pPr>
            <w:r>
              <w:t>Date : ____/ ____/ ____</w:t>
            </w:r>
          </w:p>
          <w:p w14:paraId="16CD21A3" w14:textId="77777777" w:rsidR="004C6C27" w:rsidRDefault="004C6C27" w:rsidP="004C6C27">
            <w:pPr>
              <w:spacing w:before="40" w:after="10"/>
              <w:jc w:val="center"/>
            </w:pPr>
          </w:p>
          <w:p w14:paraId="6251D90D" w14:textId="56902089" w:rsidR="00D823DB" w:rsidRDefault="004C6C27" w:rsidP="004C6C27">
            <w:pPr>
              <w:spacing w:before="40" w:after="10"/>
              <w:jc w:val="center"/>
            </w:pPr>
            <w:r>
              <w:t>Signature :</w:t>
            </w:r>
          </w:p>
        </w:tc>
      </w:tr>
    </w:tbl>
    <w:p w14:paraId="29F4EF75" w14:textId="77777777" w:rsidR="00D823DB" w:rsidRDefault="00480C04">
      <w:pPr>
        <w:spacing w:before="60" w:after="60"/>
      </w:pPr>
      <w:r>
        <w:rPr>
          <w:color w:val="404040"/>
        </w:rPr>
        <w:t xml:space="preserve"> </w:t>
      </w:r>
    </w:p>
    <w:p w14:paraId="34932C81" w14:textId="6A719B18" w:rsidR="00D823DB" w:rsidRDefault="004C6C27">
      <w:pPr>
        <w:spacing w:before="280" w:after="80"/>
      </w:pPr>
      <w:r>
        <w:rPr>
          <w:b/>
          <w:bCs/>
          <w:sz w:val="26"/>
          <w:szCs w:val="26"/>
        </w:rPr>
        <w:t>5.2 Commentaires</w:t>
      </w:r>
      <w:r w:rsidR="00480C04">
        <w:rPr>
          <w:b/>
          <w:bCs/>
          <w:sz w:val="26"/>
          <w:szCs w:val="26"/>
        </w:rPr>
        <w:t xml:space="preserve"> / Conditions de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23DB" w14:paraId="6141DF43" w14:textId="77777777" w:rsidTr="004C6C2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0D1F11E8" w14:textId="77777777" w:rsidR="00D823DB" w:rsidRDefault="00480C04">
            <w:r>
              <w:rPr>
                <w:b/>
                <w:bCs/>
                <w:sz w:val="18"/>
                <w:szCs w:val="18"/>
              </w:rPr>
              <w:t>Commentaires libres, réserves ou conditions posées par les validateurs :</w:t>
            </w:r>
          </w:p>
          <w:p w14:paraId="7BFE97DE" w14:textId="77777777" w:rsidR="00D823DB" w:rsidRDefault="00480C04">
            <w:pPr>
              <w:spacing w:before="80"/>
            </w:pPr>
            <w:r>
              <w:t xml:space="preserve"> </w:t>
            </w:r>
          </w:p>
          <w:p w14:paraId="71150E64" w14:textId="77777777" w:rsidR="00D823DB" w:rsidRDefault="00480C04">
            <w:pPr>
              <w:spacing w:before="80"/>
            </w:pPr>
            <w:r>
              <w:t xml:space="preserve"> </w:t>
            </w:r>
          </w:p>
          <w:p w14:paraId="4FD5FE26" w14:textId="77777777" w:rsidR="00D823DB" w:rsidRDefault="00480C04">
            <w:pPr>
              <w:spacing w:before="80"/>
            </w:pPr>
            <w:r>
              <w:t xml:space="preserve"> </w:t>
            </w:r>
          </w:p>
          <w:p w14:paraId="5F83E054" w14:textId="77777777" w:rsidR="00D823DB" w:rsidRDefault="00480C04">
            <w:pPr>
              <w:spacing w:before="80"/>
            </w:pPr>
            <w:r>
              <w:t xml:space="preserve"> </w:t>
            </w:r>
          </w:p>
        </w:tc>
      </w:tr>
    </w:tbl>
    <w:p w14:paraId="371F0AFF" w14:textId="77777777" w:rsidR="00D823DB" w:rsidRDefault="00480C04">
      <w:pPr>
        <w:spacing w:before="60" w:after="60"/>
        <w:rPr>
          <w:color w:val="404040"/>
        </w:rPr>
      </w:pPr>
      <w:r>
        <w:rPr>
          <w:color w:val="404040"/>
        </w:rPr>
        <w:t xml:space="preserve"> </w:t>
      </w:r>
    </w:p>
    <w:p w14:paraId="795B949A" w14:textId="77777777" w:rsidR="004C6C27" w:rsidRDefault="004C6C27">
      <w:pPr>
        <w:spacing w:before="60" w:after="60"/>
        <w:rPr>
          <w:color w:val="404040"/>
        </w:rPr>
      </w:pPr>
    </w:p>
    <w:p w14:paraId="1F74280B" w14:textId="77777777" w:rsidR="004C6C27" w:rsidRDefault="004C6C27">
      <w:pPr>
        <w:spacing w:before="60" w:after="60"/>
        <w:rPr>
          <w:color w:val="404040"/>
        </w:rPr>
      </w:pPr>
    </w:p>
    <w:p w14:paraId="5CFBC87B" w14:textId="77777777" w:rsidR="004C6C27" w:rsidRDefault="004C6C27">
      <w:pPr>
        <w:spacing w:before="60" w:after="60"/>
        <w:rPr>
          <w:color w:val="404040"/>
        </w:rPr>
      </w:pPr>
    </w:p>
    <w:p w14:paraId="37CAE7BD" w14:textId="77777777" w:rsidR="004C6C27" w:rsidRDefault="004C6C27">
      <w:pPr>
        <w:spacing w:before="60" w:after="60"/>
        <w:rPr>
          <w:color w:val="404040"/>
        </w:rPr>
      </w:pPr>
    </w:p>
    <w:p w14:paraId="089A0522" w14:textId="77777777" w:rsidR="004C6C27" w:rsidRDefault="004C6C27">
      <w:pPr>
        <w:spacing w:before="60" w:after="60"/>
        <w:rPr>
          <w:color w:val="404040"/>
        </w:rPr>
      </w:pPr>
    </w:p>
    <w:p w14:paraId="47E5715C" w14:textId="77777777" w:rsidR="004C6C27" w:rsidRDefault="004C6C27">
      <w:pPr>
        <w:spacing w:before="60" w:after="60"/>
        <w:rPr>
          <w:color w:val="404040"/>
        </w:rPr>
      </w:pPr>
    </w:p>
    <w:p w14:paraId="0C32E6EA" w14:textId="77777777" w:rsidR="004C6C27" w:rsidRDefault="004C6C27">
      <w:pPr>
        <w:spacing w:before="60" w:after="60"/>
      </w:pPr>
    </w:p>
    <w:p w14:paraId="3159B5BE" w14:textId="77777777" w:rsidR="004C6C27" w:rsidRPr="004C6C27" w:rsidRDefault="004C6C27" w:rsidP="004C6C27"/>
    <w:p w14:paraId="1F4D63E4" w14:textId="77777777" w:rsidR="004C6C27" w:rsidRPr="004C6C27" w:rsidRDefault="004C6C27" w:rsidP="004C6C27"/>
    <w:p w14:paraId="071FF2A5" w14:textId="77777777" w:rsidR="004C6C27" w:rsidRPr="004C6C27" w:rsidRDefault="004C6C27" w:rsidP="004C6C27"/>
    <w:p w14:paraId="408E81F5" w14:textId="77777777" w:rsidR="004C6C27" w:rsidRPr="004C6C27" w:rsidRDefault="004C6C27" w:rsidP="004C6C27"/>
    <w:p w14:paraId="7D6F34F6" w14:textId="77777777" w:rsidR="004C6C27" w:rsidRPr="004C6C27" w:rsidRDefault="004C6C27" w:rsidP="004C6C27"/>
    <w:p w14:paraId="46150086" w14:textId="77777777" w:rsidR="004C6C27" w:rsidRPr="004C6C27" w:rsidRDefault="004C6C27" w:rsidP="004C6C27"/>
    <w:p w14:paraId="63BF7544" w14:textId="77777777" w:rsidR="004C6C27" w:rsidRPr="004C6C27" w:rsidRDefault="004C6C27" w:rsidP="004C6C27"/>
    <w:p w14:paraId="58590F7F" w14:textId="77777777" w:rsidR="004C6C27" w:rsidRPr="004C6C27" w:rsidRDefault="004C6C27" w:rsidP="004C6C27"/>
    <w:p w14:paraId="02859178" w14:textId="77777777" w:rsidR="004C6C27" w:rsidRPr="004C6C27" w:rsidRDefault="004C6C27" w:rsidP="004C6C27"/>
    <w:p w14:paraId="46748EBC" w14:textId="77777777" w:rsidR="004C6C27" w:rsidRPr="004C6C27" w:rsidRDefault="004C6C27" w:rsidP="004C6C27"/>
    <w:p w14:paraId="5FDDA065" w14:textId="77777777" w:rsidR="004C6C27" w:rsidRDefault="004C6C27" w:rsidP="004C6C27">
      <w:pPr>
        <w:rPr>
          <w:color w:val="808080"/>
          <w:sz w:val="16"/>
          <w:szCs w:val="16"/>
        </w:rPr>
      </w:pPr>
    </w:p>
    <w:p w14:paraId="61AAF576" w14:textId="77777777" w:rsidR="004C6C27" w:rsidRPr="004C6C27" w:rsidRDefault="004C6C27" w:rsidP="004C6C27"/>
    <w:p w14:paraId="30176494" w14:textId="0C7A61E7" w:rsidR="004C6C27" w:rsidRPr="004C6C27" w:rsidRDefault="004C6C27" w:rsidP="004C6C27">
      <w:pPr>
        <w:tabs>
          <w:tab w:val="left" w:pos="6197"/>
        </w:tabs>
      </w:pPr>
      <w:r>
        <w:tab/>
      </w:r>
    </w:p>
    <w:sectPr w:rsidR="004C6C27" w:rsidRPr="004C6C27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B4E77" w14:textId="77777777" w:rsidR="00545A99" w:rsidRDefault="00545A99">
      <w:r>
        <w:separator/>
      </w:r>
    </w:p>
  </w:endnote>
  <w:endnote w:type="continuationSeparator" w:id="0">
    <w:p w14:paraId="7AFAFE3E" w14:textId="77777777" w:rsidR="00545A99" w:rsidRDefault="00545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A6130" w14:textId="6953C280" w:rsidR="00AA1E7D" w:rsidRPr="00AA1E7D" w:rsidRDefault="00AA1E7D" w:rsidP="00AA1E7D">
    <w:pPr>
      <w:pStyle w:val="Pieddepage"/>
      <w:jc w:val="both"/>
      <w:rPr>
        <w:sz w:val="18"/>
        <w:szCs w:val="18"/>
      </w:rPr>
    </w:pPr>
    <w:r>
      <w:rPr>
        <w:color w:val="808080"/>
        <w:sz w:val="16"/>
        <w:szCs w:val="16"/>
      </w:rPr>
      <w:t>Document à archiver dans le dossier changements — Toute modification après signature invalide le présent document.</w:t>
    </w:r>
    <w:r w:rsidR="004C6C27" w:rsidRPr="004C6C27">
      <w:rPr>
        <w:sz w:val="18"/>
        <w:szCs w:val="18"/>
      </w:rPr>
      <w:t xml:space="preserve">                       </w:t>
    </w:r>
    <w:sdt>
      <w:sdtPr>
        <w:rPr>
          <w:sz w:val="18"/>
          <w:szCs w:val="18"/>
        </w:rPr>
        <w:id w:val="-402920276"/>
        <w:docPartObj>
          <w:docPartGallery w:val="Page Numbers (Bottom of Page)"/>
          <w:docPartUnique/>
        </w:docPartObj>
      </w:sdtPr>
      <w:sdtContent>
        <w:r w:rsidR="004C6C27" w:rsidRPr="004C6C27">
          <w:rPr>
            <w:sz w:val="18"/>
            <w:szCs w:val="18"/>
          </w:rPr>
          <w:fldChar w:fldCharType="begin"/>
        </w:r>
        <w:r w:rsidR="004C6C27" w:rsidRPr="004C6C27">
          <w:rPr>
            <w:sz w:val="18"/>
            <w:szCs w:val="18"/>
          </w:rPr>
          <w:instrText>PAGE   \* MERGEFORMAT</w:instrText>
        </w:r>
        <w:r w:rsidR="004C6C27" w:rsidRPr="004C6C27">
          <w:rPr>
            <w:sz w:val="18"/>
            <w:szCs w:val="18"/>
          </w:rPr>
          <w:fldChar w:fldCharType="separate"/>
        </w:r>
        <w:r w:rsidR="004C6C27" w:rsidRPr="004C6C27">
          <w:rPr>
            <w:sz w:val="18"/>
            <w:szCs w:val="18"/>
          </w:rPr>
          <w:t>2</w:t>
        </w:r>
        <w:r w:rsidR="004C6C27" w:rsidRPr="004C6C27">
          <w:rPr>
            <w:sz w:val="18"/>
            <w:szCs w:val="18"/>
          </w:rPr>
          <w:fldChar w:fldCharType="end"/>
        </w:r>
      </w:sdtContent>
    </w:sdt>
  </w:p>
  <w:p w14:paraId="1DFE2EA9" w14:textId="42F36DDE" w:rsidR="00D823DB" w:rsidRPr="004C6C27" w:rsidRDefault="00D823DB" w:rsidP="004C6C2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AFB50" w14:textId="77777777" w:rsidR="00545A99" w:rsidRDefault="00545A99">
      <w:r>
        <w:separator/>
      </w:r>
    </w:p>
  </w:footnote>
  <w:footnote w:type="continuationSeparator" w:id="0">
    <w:p w14:paraId="14CB3441" w14:textId="77777777" w:rsidR="00545A99" w:rsidRDefault="00545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00"/>
      <w:gridCol w:w="3438"/>
    </w:tblGrid>
    <w:tr w:rsidR="006B768A" w14:paraId="6EB3FB20" w14:textId="77777777" w:rsidTr="00202BA3">
      <w:tc>
        <w:tcPr>
          <w:tcW w:w="6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691D944" w14:textId="468E3397" w:rsidR="006B768A" w:rsidRDefault="006B768A" w:rsidP="006B768A">
          <w:r>
            <w:rPr>
              <w:b/>
              <w:bCs/>
              <w:sz w:val="18"/>
              <w:szCs w:val="18"/>
            </w:rPr>
            <w:t>FICHE GESTION DE CHANGEMENT</w:t>
          </w:r>
          <w:r>
            <w:rPr>
              <w:color w:val="808080"/>
              <w:sz w:val="18"/>
              <w:szCs w:val="18"/>
            </w:rPr>
            <w:t xml:space="preserve"> </w:t>
          </w:r>
          <w:proofErr w:type="gramStart"/>
          <w:r>
            <w:rPr>
              <w:color w:val="808080"/>
              <w:sz w:val="18"/>
              <w:szCs w:val="18"/>
            </w:rPr>
            <w:t xml:space="preserve">|  </w:t>
          </w:r>
          <w:r w:rsidR="001E06AB" w:rsidRPr="001E06AB">
            <w:rPr>
              <w:color w:val="808080"/>
              <w:sz w:val="18"/>
              <w:szCs w:val="18"/>
            </w:rPr>
            <w:t>MO</w:t>
          </w:r>
          <w:proofErr w:type="gramEnd"/>
          <w:r w:rsidR="001E06AB" w:rsidRPr="001E06AB">
            <w:rPr>
              <w:color w:val="808080"/>
              <w:sz w:val="18"/>
              <w:szCs w:val="18"/>
            </w:rPr>
            <w:t>/POP/INF/XX- XX</w:t>
          </w:r>
        </w:p>
      </w:tc>
      <w:tc>
        <w:tcPr>
          <w:tcW w:w="34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448FA38" w14:textId="77777777" w:rsidR="006B768A" w:rsidRDefault="006B768A" w:rsidP="006B768A">
          <w:pPr>
            <w:jc w:val="right"/>
          </w:pPr>
          <w:r>
            <w:rPr>
              <w:b/>
              <w:bCs/>
              <w:sz w:val="16"/>
              <w:szCs w:val="16"/>
            </w:rPr>
            <w:t>CONFIDENTIEL — USAGE INTERNE</w:t>
          </w:r>
        </w:p>
      </w:tc>
    </w:tr>
  </w:tbl>
  <w:p w14:paraId="482EBE0F" w14:textId="77777777" w:rsidR="00D823DB" w:rsidRPr="006B768A" w:rsidRDefault="00D823DB" w:rsidP="006B76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F2E38"/>
    <w:multiLevelType w:val="hybridMultilevel"/>
    <w:tmpl w:val="BF0EF926"/>
    <w:lvl w:ilvl="0" w:tplc="C118438C">
      <w:start w:val="1"/>
      <w:numFmt w:val="bullet"/>
      <w:lvlText w:val="•"/>
      <w:lvlJc w:val="left"/>
      <w:pPr>
        <w:ind w:left="720" w:hanging="360"/>
      </w:pPr>
    </w:lvl>
    <w:lvl w:ilvl="1" w:tplc="DC6C9EEC">
      <w:numFmt w:val="decimal"/>
      <w:lvlText w:val=""/>
      <w:lvlJc w:val="left"/>
    </w:lvl>
    <w:lvl w:ilvl="2" w:tplc="5A46A586">
      <w:numFmt w:val="decimal"/>
      <w:lvlText w:val=""/>
      <w:lvlJc w:val="left"/>
    </w:lvl>
    <w:lvl w:ilvl="3" w:tplc="9AAE9950">
      <w:numFmt w:val="decimal"/>
      <w:lvlText w:val=""/>
      <w:lvlJc w:val="left"/>
    </w:lvl>
    <w:lvl w:ilvl="4" w:tplc="2E70C8D8">
      <w:numFmt w:val="decimal"/>
      <w:lvlText w:val=""/>
      <w:lvlJc w:val="left"/>
    </w:lvl>
    <w:lvl w:ilvl="5" w:tplc="A880DA4A">
      <w:numFmt w:val="decimal"/>
      <w:lvlText w:val=""/>
      <w:lvlJc w:val="left"/>
    </w:lvl>
    <w:lvl w:ilvl="6" w:tplc="F3967572">
      <w:numFmt w:val="decimal"/>
      <w:lvlText w:val=""/>
      <w:lvlJc w:val="left"/>
    </w:lvl>
    <w:lvl w:ilvl="7" w:tplc="1D36229C">
      <w:numFmt w:val="decimal"/>
      <w:lvlText w:val=""/>
      <w:lvlJc w:val="left"/>
    </w:lvl>
    <w:lvl w:ilvl="8" w:tplc="31FCD62C">
      <w:numFmt w:val="decimal"/>
      <w:lvlText w:val=""/>
      <w:lvlJc w:val="left"/>
    </w:lvl>
  </w:abstractNum>
  <w:abstractNum w:abstractNumId="1" w15:restartNumberingAfterBreak="0">
    <w:nsid w:val="544A65CB"/>
    <w:multiLevelType w:val="hybridMultilevel"/>
    <w:tmpl w:val="2BDCE1E4"/>
    <w:lvl w:ilvl="0" w:tplc="040C0019">
      <w:start w:val="1"/>
      <w:numFmt w:val="lowerLetter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762E1DFD"/>
    <w:multiLevelType w:val="hybridMultilevel"/>
    <w:tmpl w:val="50A67F86"/>
    <w:lvl w:ilvl="0" w:tplc="96BEA12C">
      <w:start w:val="1"/>
      <w:numFmt w:val="bullet"/>
      <w:lvlText w:val="●"/>
      <w:lvlJc w:val="left"/>
      <w:pPr>
        <w:ind w:left="720" w:hanging="360"/>
      </w:pPr>
    </w:lvl>
    <w:lvl w:ilvl="1" w:tplc="BCEAE8DA">
      <w:start w:val="1"/>
      <w:numFmt w:val="bullet"/>
      <w:lvlText w:val="○"/>
      <w:lvlJc w:val="left"/>
      <w:pPr>
        <w:ind w:left="1440" w:hanging="360"/>
      </w:pPr>
    </w:lvl>
    <w:lvl w:ilvl="2" w:tplc="A0C2ABD8">
      <w:start w:val="1"/>
      <w:numFmt w:val="bullet"/>
      <w:lvlText w:val="■"/>
      <w:lvlJc w:val="left"/>
      <w:pPr>
        <w:ind w:left="2160" w:hanging="360"/>
      </w:pPr>
    </w:lvl>
    <w:lvl w:ilvl="3" w:tplc="15C822E8">
      <w:start w:val="1"/>
      <w:numFmt w:val="bullet"/>
      <w:lvlText w:val="●"/>
      <w:lvlJc w:val="left"/>
      <w:pPr>
        <w:ind w:left="2880" w:hanging="360"/>
      </w:pPr>
    </w:lvl>
    <w:lvl w:ilvl="4" w:tplc="718CAC52">
      <w:start w:val="1"/>
      <w:numFmt w:val="bullet"/>
      <w:lvlText w:val="○"/>
      <w:lvlJc w:val="left"/>
      <w:pPr>
        <w:ind w:left="3600" w:hanging="360"/>
      </w:pPr>
    </w:lvl>
    <w:lvl w:ilvl="5" w:tplc="3E3AA3B0">
      <w:start w:val="1"/>
      <w:numFmt w:val="bullet"/>
      <w:lvlText w:val="■"/>
      <w:lvlJc w:val="left"/>
      <w:pPr>
        <w:ind w:left="4320" w:hanging="360"/>
      </w:pPr>
    </w:lvl>
    <w:lvl w:ilvl="6" w:tplc="46A6B4E0">
      <w:start w:val="1"/>
      <w:numFmt w:val="bullet"/>
      <w:lvlText w:val="●"/>
      <w:lvlJc w:val="left"/>
      <w:pPr>
        <w:ind w:left="5040" w:hanging="360"/>
      </w:pPr>
    </w:lvl>
    <w:lvl w:ilvl="7" w:tplc="7C5C68FC">
      <w:start w:val="1"/>
      <w:numFmt w:val="bullet"/>
      <w:lvlText w:val="●"/>
      <w:lvlJc w:val="left"/>
      <w:pPr>
        <w:ind w:left="5760" w:hanging="360"/>
      </w:pPr>
    </w:lvl>
    <w:lvl w:ilvl="8" w:tplc="2D80D8CE">
      <w:start w:val="1"/>
      <w:numFmt w:val="bullet"/>
      <w:lvlText w:val="●"/>
      <w:lvlJc w:val="left"/>
      <w:pPr>
        <w:ind w:left="6480" w:hanging="360"/>
      </w:pPr>
    </w:lvl>
  </w:abstractNum>
  <w:num w:numId="1" w16cid:durableId="932010490">
    <w:abstractNumId w:val="2"/>
    <w:lvlOverride w:ilvl="0">
      <w:startOverride w:val="1"/>
    </w:lvlOverride>
  </w:num>
  <w:num w:numId="2" w16cid:durableId="1568806258">
    <w:abstractNumId w:val="0"/>
    <w:lvlOverride w:ilvl="0">
      <w:startOverride w:val="1"/>
    </w:lvlOverride>
  </w:num>
  <w:num w:numId="3" w16cid:durableId="1021322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DB"/>
    <w:rsid w:val="001E06AB"/>
    <w:rsid w:val="003705D4"/>
    <w:rsid w:val="00480936"/>
    <w:rsid w:val="00480C04"/>
    <w:rsid w:val="004C6C27"/>
    <w:rsid w:val="00545A99"/>
    <w:rsid w:val="00655DE2"/>
    <w:rsid w:val="006B768A"/>
    <w:rsid w:val="009F55B0"/>
    <w:rsid w:val="00A34A53"/>
    <w:rsid w:val="00A8054C"/>
    <w:rsid w:val="00AA1E7D"/>
    <w:rsid w:val="00BA16D7"/>
    <w:rsid w:val="00D560E1"/>
    <w:rsid w:val="00D823DB"/>
    <w:rsid w:val="00EA3D4D"/>
    <w:rsid w:val="00F9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EFEC1"/>
  <w15:docId w15:val="{56155131-E7FB-478A-B74F-32F06E3B9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B768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B768A"/>
  </w:style>
  <w:style w:type="paragraph" w:styleId="Pieddepage">
    <w:name w:val="footer"/>
    <w:basedOn w:val="Normal"/>
    <w:link w:val="PieddepageCar"/>
    <w:uiPriority w:val="99"/>
    <w:unhideWhenUsed/>
    <w:rsid w:val="006B768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B7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6010B-E9B9-49B7-B142-D0DE4E6FE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637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Yannick Atse</cp:lastModifiedBy>
  <cp:revision>2</cp:revision>
  <dcterms:created xsi:type="dcterms:W3CDTF">2026-05-12T13:11:00Z</dcterms:created>
  <dcterms:modified xsi:type="dcterms:W3CDTF">2026-05-12T13:11:00Z</dcterms:modified>
</cp:coreProperties>
</file>