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F25E" w14:textId="16BD2B5B" w:rsidR="008A4513" w:rsidRDefault="00B62C32" w:rsidP="008A451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CFB3A62" wp14:editId="6AD949B9">
            <wp:simplePos x="0" y="0"/>
            <wp:positionH relativeFrom="margin">
              <wp:align>right</wp:align>
            </wp:positionH>
            <wp:positionV relativeFrom="paragraph">
              <wp:posOffset>487045</wp:posOffset>
            </wp:positionV>
            <wp:extent cx="7642860" cy="3933825"/>
            <wp:effectExtent l="0" t="0" r="0" b="0"/>
            <wp:wrapSquare wrapText="bothSides"/>
            <wp:docPr id="361544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442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4453" cy="393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513">
        <w:rPr>
          <w:noProof/>
        </w:rPr>
        <w:t>REMARQUES DU 26 /06/2026</w:t>
      </w:r>
    </w:p>
    <w:p w14:paraId="11BC0BB2" w14:textId="21AEAD29" w:rsidR="008A4513" w:rsidRDefault="008A4513" w:rsidP="008A4513">
      <w:pPr>
        <w:rPr>
          <w:noProof/>
        </w:rPr>
      </w:pPr>
    </w:p>
    <w:p w14:paraId="0D68D6CA" w14:textId="1C253F86" w:rsidR="008A4513" w:rsidRDefault="008A4513" w:rsidP="008A4513">
      <w:pPr>
        <w:rPr>
          <w:noProof/>
        </w:rPr>
      </w:pPr>
    </w:p>
    <w:p w14:paraId="5E801895" w14:textId="3D1982D6" w:rsidR="008A4513" w:rsidRDefault="008A4513" w:rsidP="008A4513">
      <w:pPr>
        <w:rPr>
          <w:noProof/>
        </w:rPr>
      </w:pPr>
    </w:p>
    <w:p w14:paraId="4ECA385B" w14:textId="2A27AC0C" w:rsidR="008A4513" w:rsidRDefault="00B62C32" w:rsidP="008A4513">
      <w:pPr>
        <w:pStyle w:val="Paragraphedeliste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0ABD3A9" wp14:editId="4449AFAB">
            <wp:simplePos x="0" y="0"/>
            <wp:positionH relativeFrom="page">
              <wp:align>left</wp:align>
            </wp:positionH>
            <wp:positionV relativeFrom="paragraph">
              <wp:posOffset>299720</wp:posOffset>
            </wp:positionV>
            <wp:extent cx="7591425" cy="4536116"/>
            <wp:effectExtent l="0" t="0" r="0" b="0"/>
            <wp:wrapSquare wrapText="bothSides"/>
            <wp:docPr id="808211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113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4536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513">
        <w:t>N° COMPTE ??? ils censé être uniquement numérique ou alphanumérique ???</w:t>
      </w:r>
    </w:p>
    <w:p w14:paraId="4049FF2B" w14:textId="1890C49A" w:rsidR="008A4513" w:rsidRDefault="008A4513" w:rsidP="00FC7AE2"/>
    <w:p w14:paraId="295913A4" w14:textId="1ED21E81" w:rsidR="00FC7AE2" w:rsidRDefault="00FC7AE2" w:rsidP="008A4513">
      <w:pPr>
        <w:pStyle w:val="Paragraphedeliste"/>
      </w:pPr>
    </w:p>
    <w:p w14:paraId="6ABDF6DB" w14:textId="715377CB" w:rsidR="00FC7AE2" w:rsidRDefault="00FC7AE2" w:rsidP="00FC7AE2"/>
    <w:p w14:paraId="6F1B2D37" w14:textId="155CA2C2" w:rsidR="00FC7AE2" w:rsidRDefault="00FC7AE2" w:rsidP="00FC7AE2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5173601" wp14:editId="2CEE296E">
            <wp:simplePos x="0" y="0"/>
            <wp:positionH relativeFrom="margin">
              <wp:align>right</wp:align>
            </wp:positionH>
            <wp:positionV relativeFrom="paragraph">
              <wp:posOffset>336</wp:posOffset>
            </wp:positionV>
            <wp:extent cx="7448550" cy="3409950"/>
            <wp:effectExtent l="0" t="0" r="0" b="0"/>
            <wp:wrapSquare wrapText="bothSides"/>
            <wp:docPr id="1957427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2769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398" cy="3414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281F8" w14:textId="72348BA5" w:rsidR="00FC7AE2" w:rsidRDefault="00FC7AE2" w:rsidP="00D15FA4"/>
    <w:p w14:paraId="26728EC5" w14:textId="35B54541" w:rsidR="00D83C4B" w:rsidRDefault="00D83C4B" w:rsidP="00D83C4B"/>
    <w:p w14:paraId="49EC78FB" w14:textId="64DE1CD2" w:rsidR="00D83C4B" w:rsidRDefault="00D15FA4" w:rsidP="00D83C4B">
      <w:r>
        <w:rPr>
          <w:noProof/>
        </w:rPr>
        <w:drawing>
          <wp:anchor distT="0" distB="0" distL="114300" distR="114300" simplePos="0" relativeHeight="251662336" behindDoc="0" locked="0" layoutInCell="1" allowOverlap="1" wp14:anchorId="6E560B26" wp14:editId="0CF10770">
            <wp:simplePos x="0" y="0"/>
            <wp:positionH relativeFrom="margin">
              <wp:align>right</wp:align>
            </wp:positionH>
            <wp:positionV relativeFrom="paragraph">
              <wp:posOffset>860425</wp:posOffset>
            </wp:positionV>
            <wp:extent cx="5760720" cy="2610485"/>
            <wp:effectExtent l="0" t="0" r="0" b="0"/>
            <wp:wrapSquare wrapText="bothSides"/>
            <wp:docPr id="15044698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698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18708" w14:textId="48161E30" w:rsidR="00D83C4B" w:rsidRDefault="00D83C4B" w:rsidP="00D83C4B">
      <w:r>
        <w:rPr>
          <w:noProof/>
        </w:rPr>
        <w:drawing>
          <wp:anchor distT="0" distB="0" distL="114300" distR="114300" simplePos="0" relativeHeight="251661312" behindDoc="0" locked="0" layoutInCell="1" allowOverlap="1" wp14:anchorId="1A61BA73" wp14:editId="1B263499">
            <wp:simplePos x="0" y="0"/>
            <wp:positionH relativeFrom="margin">
              <wp:posOffset>-871220</wp:posOffset>
            </wp:positionH>
            <wp:positionV relativeFrom="paragraph">
              <wp:posOffset>0</wp:posOffset>
            </wp:positionV>
            <wp:extent cx="7496175" cy="3664585"/>
            <wp:effectExtent l="0" t="0" r="9525" b="0"/>
            <wp:wrapSquare wrapText="bothSides"/>
            <wp:docPr id="13951437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4374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F6AD46" w14:textId="01CE47CA" w:rsidR="00FC7AE2" w:rsidRDefault="00D83C4B" w:rsidP="00FC7AE2">
      <w:pPr>
        <w:pStyle w:val="Paragraphedeliste"/>
        <w:numPr>
          <w:ilvl w:val="0"/>
          <w:numId w:val="1"/>
        </w:numPr>
      </w:pPr>
      <w:r>
        <w:t>Pourquoi deux icones ??</w:t>
      </w:r>
    </w:p>
    <w:p w14:paraId="0B536592" w14:textId="0F12E6D5" w:rsidR="00D83C4B" w:rsidRDefault="00D83C4B" w:rsidP="00FC7AE2">
      <w:pPr>
        <w:pStyle w:val="Paragraphedeliste"/>
        <w:numPr>
          <w:ilvl w:val="0"/>
          <w:numId w:val="1"/>
        </w:numPr>
      </w:pPr>
      <w:r>
        <w:lastRenderedPageBreak/>
        <w:t xml:space="preserve">POURQUOI LE CAISSIER A LA possibilité </w:t>
      </w:r>
      <w:r w:rsidR="002E5F9F">
        <w:t xml:space="preserve">d’annuler le bon d’un demandeur ? et quel est réellement entre un bon annulé par un caissier ou autre et celui </w:t>
      </w:r>
      <w:proofErr w:type="spellStart"/>
      <w:r w:rsidR="002E5F9F">
        <w:t>rejetté</w:t>
      </w:r>
      <w:proofErr w:type="spellEnd"/>
      <w:r w:rsidR="006D0B09">
        <w:t> ???</w:t>
      </w:r>
    </w:p>
    <w:p w14:paraId="0C8BB190" w14:textId="77777777" w:rsidR="006D0B09" w:rsidRDefault="006D0B09" w:rsidP="006D0B09"/>
    <w:p w14:paraId="358FCFFC" w14:textId="5D5974DB" w:rsidR="002E5F9F" w:rsidRDefault="00D15FA4" w:rsidP="002E5F9F">
      <w:r>
        <w:rPr>
          <w:noProof/>
        </w:rPr>
        <w:drawing>
          <wp:anchor distT="0" distB="0" distL="114300" distR="114300" simplePos="0" relativeHeight="251660288" behindDoc="0" locked="0" layoutInCell="1" allowOverlap="1" wp14:anchorId="425217AE" wp14:editId="3C8222D6">
            <wp:simplePos x="0" y="0"/>
            <wp:positionH relativeFrom="page">
              <wp:align>left</wp:align>
            </wp:positionH>
            <wp:positionV relativeFrom="paragraph">
              <wp:posOffset>439420</wp:posOffset>
            </wp:positionV>
            <wp:extent cx="7559003" cy="2781300"/>
            <wp:effectExtent l="0" t="0" r="4445" b="0"/>
            <wp:wrapSquare wrapText="bothSides"/>
            <wp:docPr id="729914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1427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03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4C7A2" w14:textId="6A0BAF85" w:rsidR="002E5F9F" w:rsidRDefault="002E5F9F" w:rsidP="002E5F9F"/>
    <w:p w14:paraId="69B9ACE3" w14:textId="633F3EC6" w:rsidR="002E5F9F" w:rsidRDefault="002E5F9F" w:rsidP="002E5F9F">
      <w:pPr>
        <w:pStyle w:val="Paragraphedeliste"/>
        <w:numPr>
          <w:ilvl w:val="0"/>
          <w:numId w:val="1"/>
        </w:numPr>
      </w:pPr>
      <w:r>
        <w:t xml:space="preserve">Cette </w:t>
      </w:r>
      <w:proofErr w:type="spellStart"/>
      <w:r>
        <w:t>fenetre</w:t>
      </w:r>
      <w:proofErr w:type="spellEnd"/>
      <w:r>
        <w:t xml:space="preserve"> de filtre est vraiment nécessaire ???</w:t>
      </w:r>
    </w:p>
    <w:p w14:paraId="317C10DA" w14:textId="4A66451B" w:rsidR="006D0B09" w:rsidRDefault="00D15FA4" w:rsidP="00A412B4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4E5CC8F" wp14:editId="62DEDF37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658578" cy="2095500"/>
            <wp:effectExtent l="0" t="0" r="0" b="0"/>
            <wp:wrapSquare wrapText="bothSides"/>
            <wp:docPr id="760168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6869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578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65B12CF" wp14:editId="06162B37">
            <wp:simplePos x="0" y="0"/>
            <wp:positionH relativeFrom="page">
              <wp:align>left</wp:align>
            </wp:positionH>
            <wp:positionV relativeFrom="paragraph">
              <wp:posOffset>2491105</wp:posOffset>
            </wp:positionV>
            <wp:extent cx="7663625" cy="5200650"/>
            <wp:effectExtent l="0" t="0" r="0" b="0"/>
            <wp:wrapTight wrapText="bothSides">
              <wp:wrapPolygon edited="0">
                <wp:start x="0" y="0"/>
                <wp:lineTo x="0" y="21521"/>
                <wp:lineTo x="21532" y="21521"/>
                <wp:lineTo x="21532" y="0"/>
                <wp:lineTo x="0" y="0"/>
              </wp:wrapPolygon>
            </wp:wrapTight>
            <wp:docPr id="8001169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692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6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44269" w14:textId="77777777" w:rsidR="00D15FA4" w:rsidRPr="00D15FA4" w:rsidRDefault="00D15FA4" w:rsidP="00D15FA4"/>
    <w:p w14:paraId="1641292D" w14:textId="77777777" w:rsidR="00D15FA4" w:rsidRPr="00D15FA4" w:rsidRDefault="00D15FA4" w:rsidP="00D15FA4"/>
    <w:p w14:paraId="1762076D" w14:textId="57A370D9" w:rsidR="00D15FA4" w:rsidRDefault="00D15FA4" w:rsidP="00D15FA4">
      <w:pPr>
        <w:ind w:left="360"/>
      </w:pPr>
      <w:r>
        <w:tab/>
      </w:r>
      <w:r>
        <w:t>7-et si c’est déjà annulé pourquoi c’est considéré comme en attente dans la demande de recharge ??</w:t>
      </w:r>
    </w:p>
    <w:p w14:paraId="7EA49781" w14:textId="26C3AB61" w:rsidR="00D15FA4" w:rsidRPr="00D15FA4" w:rsidRDefault="00D15FA4" w:rsidP="00D15FA4">
      <w:pPr>
        <w:tabs>
          <w:tab w:val="left" w:pos="1845"/>
        </w:tabs>
      </w:pPr>
    </w:p>
    <w:p w14:paraId="5BEB8779" w14:textId="77777777" w:rsidR="00D15FA4" w:rsidRPr="00D15FA4" w:rsidRDefault="00D15FA4" w:rsidP="00D15FA4"/>
    <w:p w14:paraId="593A8FC4" w14:textId="77777777" w:rsidR="00D15FA4" w:rsidRPr="00D15FA4" w:rsidRDefault="00D15FA4" w:rsidP="00D15FA4"/>
    <w:p w14:paraId="3DA702C9" w14:textId="77777777" w:rsidR="00D15FA4" w:rsidRPr="00D15FA4" w:rsidRDefault="00D15FA4" w:rsidP="00D15FA4"/>
    <w:p w14:paraId="09A81C77" w14:textId="77777777" w:rsidR="00D15FA4" w:rsidRPr="00D15FA4" w:rsidRDefault="00D15FA4" w:rsidP="00D15FA4"/>
    <w:p w14:paraId="12B799D3" w14:textId="77777777" w:rsidR="00D15FA4" w:rsidRPr="00D15FA4" w:rsidRDefault="00D15FA4" w:rsidP="00D15FA4"/>
    <w:p w14:paraId="7722843D" w14:textId="77777777" w:rsidR="00D15FA4" w:rsidRPr="00D15FA4" w:rsidRDefault="00D15FA4" w:rsidP="00D15FA4"/>
    <w:p w14:paraId="3BA149D4" w14:textId="77777777" w:rsidR="00D15FA4" w:rsidRPr="00D15FA4" w:rsidRDefault="00D15FA4" w:rsidP="00D15FA4"/>
    <w:p w14:paraId="73AC64C2" w14:textId="77777777" w:rsidR="00D15FA4" w:rsidRPr="00D15FA4" w:rsidRDefault="00D15FA4" w:rsidP="00D15FA4"/>
    <w:p w14:paraId="6C21B4C4" w14:textId="77777777" w:rsidR="00D15FA4" w:rsidRPr="00D15FA4" w:rsidRDefault="00D15FA4" w:rsidP="00D15FA4"/>
    <w:p w14:paraId="5615340D" w14:textId="77777777" w:rsidR="00D15FA4" w:rsidRPr="00D15FA4" w:rsidRDefault="00D15FA4" w:rsidP="00D15FA4"/>
    <w:p w14:paraId="2B69FAC5" w14:textId="77777777" w:rsidR="00D15FA4" w:rsidRPr="00D15FA4" w:rsidRDefault="00D15FA4" w:rsidP="00D15FA4"/>
    <w:p w14:paraId="1D2B96EA" w14:textId="77777777" w:rsidR="00D15FA4" w:rsidRPr="00D15FA4" w:rsidRDefault="00D15FA4" w:rsidP="00D15FA4"/>
    <w:p w14:paraId="11B37EC8" w14:textId="77777777" w:rsidR="00D15FA4" w:rsidRPr="00D15FA4" w:rsidRDefault="00D15FA4" w:rsidP="00D15FA4"/>
    <w:p w14:paraId="3D391B10" w14:textId="77777777" w:rsidR="00D15FA4" w:rsidRPr="00D15FA4" w:rsidRDefault="00D15FA4" w:rsidP="00D15FA4"/>
    <w:p w14:paraId="14477D67" w14:textId="77777777" w:rsidR="00D15FA4" w:rsidRPr="00D15FA4" w:rsidRDefault="00D15FA4" w:rsidP="00D15FA4"/>
    <w:p w14:paraId="4CBA2043" w14:textId="384CF9EC" w:rsidR="006C56E8" w:rsidRDefault="00632A70" w:rsidP="006D0B09">
      <w:pPr>
        <w:ind w:left="360"/>
      </w:pPr>
      <w:r>
        <w:rPr>
          <w:noProof/>
        </w:rPr>
        <w:drawing>
          <wp:inline distT="0" distB="0" distL="0" distR="0" wp14:anchorId="7C1C9963" wp14:editId="0FFA329C">
            <wp:extent cx="5760720" cy="3543300"/>
            <wp:effectExtent l="0" t="0" r="0" b="0"/>
            <wp:docPr id="8264537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53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5161" w14:textId="41E37609" w:rsidR="00632A70" w:rsidRDefault="00BD2B3B" w:rsidP="006D0B09">
      <w:pPr>
        <w:ind w:left="360"/>
      </w:pPr>
      <w:r>
        <w:lastRenderedPageBreak/>
        <w:t>E</w:t>
      </w:r>
      <w:r w:rsidR="00632A70">
        <w:t>trange</w:t>
      </w:r>
      <w:r>
        <w:br/>
      </w:r>
      <w:r>
        <w:rPr>
          <w:noProof/>
        </w:rPr>
        <w:drawing>
          <wp:inline distT="0" distB="0" distL="0" distR="0" wp14:anchorId="7466A095" wp14:editId="5A0886BE">
            <wp:extent cx="5760720" cy="2786380"/>
            <wp:effectExtent l="0" t="0" r="0" b="0"/>
            <wp:docPr id="482365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65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8-et comment ça apparait dans le tableau de bord si c’est annulé ??</w:t>
      </w:r>
      <w:r w:rsidR="0064696D">
        <w:br/>
      </w:r>
      <w:r w:rsidR="0064696D">
        <w:rPr>
          <w:noProof/>
        </w:rPr>
        <w:drawing>
          <wp:inline distT="0" distB="0" distL="0" distR="0" wp14:anchorId="4E340A37" wp14:editId="54A95659">
            <wp:extent cx="6122670" cy="1905000"/>
            <wp:effectExtent l="0" t="0" r="0" b="0"/>
            <wp:docPr id="809635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4B5C" w14:textId="77777777" w:rsidR="00BD2B3B" w:rsidRDefault="00BD2B3B" w:rsidP="006D0B09">
      <w:pPr>
        <w:ind w:left="360"/>
      </w:pPr>
    </w:p>
    <w:p w14:paraId="24682D1A" w14:textId="77777777" w:rsidR="00BD2B3B" w:rsidRPr="008A4513" w:rsidRDefault="00BD2B3B" w:rsidP="006D0B09">
      <w:pPr>
        <w:ind w:left="360"/>
      </w:pPr>
    </w:p>
    <w:sectPr w:rsidR="00BD2B3B" w:rsidRPr="008A45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1B0CF" w14:textId="77777777" w:rsidR="00BB4D4E" w:rsidRDefault="00BB4D4E" w:rsidP="008A4513">
      <w:pPr>
        <w:spacing w:after="0" w:line="240" w:lineRule="auto"/>
      </w:pPr>
      <w:r>
        <w:separator/>
      </w:r>
    </w:p>
  </w:endnote>
  <w:endnote w:type="continuationSeparator" w:id="0">
    <w:p w14:paraId="13BE3A91" w14:textId="77777777" w:rsidR="00BB4D4E" w:rsidRDefault="00BB4D4E" w:rsidP="008A4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A83EC" w14:textId="77777777" w:rsidR="00BB4D4E" w:rsidRDefault="00BB4D4E" w:rsidP="008A4513">
      <w:pPr>
        <w:spacing w:after="0" w:line="240" w:lineRule="auto"/>
      </w:pPr>
      <w:r>
        <w:separator/>
      </w:r>
    </w:p>
  </w:footnote>
  <w:footnote w:type="continuationSeparator" w:id="0">
    <w:p w14:paraId="3C81637E" w14:textId="77777777" w:rsidR="00BB4D4E" w:rsidRDefault="00BB4D4E" w:rsidP="008A4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55D07"/>
    <w:multiLevelType w:val="hybridMultilevel"/>
    <w:tmpl w:val="0D9A1824"/>
    <w:lvl w:ilvl="0" w:tplc="20B2A4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74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13"/>
    <w:rsid w:val="002E5F9F"/>
    <w:rsid w:val="00632A70"/>
    <w:rsid w:val="0064696D"/>
    <w:rsid w:val="006C56E8"/>
    <w:rsid w:val="006D0B09"/>
    <w:rsid w:val="00736068"/>
    <w:rsid w:val="00801C52"/>
    <w:rsid w:val="008A4513"/>
    <w:rsid w:val="009F6FBC"/>
    <w:rsid w:val="00A412B4"/>
    <w:rsid w:val="00A961C1"/>
    <w:rsid w:val="00B62C32"/>
    <w:rsid w:val="00BB4D4E"/>
    <w:rsid w:val="00BD2B3B"/>
    <w:rsid w:val="00C817D4"/>
    <w:rsid w:val="00D15FA4"/>
    <w:rsid w:val="00D83C4B"/>
    <w:rsid w:val="00FC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4F449"/>
  <w15:chartTrackingRefBased/>
  <w15:docId w15:val="{E488FFD9-B373-4963-B443-9C49C59F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4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4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4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5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5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5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5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5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5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5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5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5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5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51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A4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A4513"/>
  </w:style>
  <w:style w:type="paragraph" w:styleId="Pieddepage">
    <w:name w:val="footer"/>
    <w:basedOn w:val="Normal"/>
    <w:link w:val="PieddepageCar"/>
    <w:uiPriority w:val="99"/>
    <w:unhideWhenUsed/>
    <w:rsid w:val="008A4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A4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4536</TotalTime>
  <Pages>7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Goli</dc:creator>
  <cp:keywords/>
  <dc:description/>
  <cp:lastModifiedBy>Sarah Goli</cp:lastModifiedBy>
  <cp:revision>6</cp:revision>
  <dcterms:created xsi:type="dcterms:W3CDTF">2026-06-26T08:42:00Z</dcterms:created>
  <dcterms:modified xsi:type="dcterms:W3CDTF">2026-06-29T13:16:00Z</dcterms:modified>
</cp:coreProperties>
</file>