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6413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  <w:t>Task -12 :Collection And Packages</w:t>
      </w:r>
    </w:p>
    <w:p w14:paraId="022DFDBD">
      <w:pPr>
        <w:rPr>
          <w:rFonts w:hint="default"/>
          <w:b/>
          <w:bCs/>
          <w:sz w:val="28"/>
          <w:szCs w:val="28"/>
          <w:lang w:val="en-IN"/>
        </w:rPr>
      </w:pPr>
    </w:p>
    <w:p w14:paraId="414F3528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Packages : </w:t>
      </w:r>
      <w:r>
        <w:rPr>
          <w:rFonts w:hint="default"/>
          <w:b/>
          <w:bCs/>
          <w:sz w:val="28"/>
          <w:szCs w:val="28"/>
          <w:lang w:val="en-IN"/>
        </w:rPr>
        <w:t>com.example.hrtest ,com.example.hr</w:t>
      </w:r>
    </w:p>
    <w:p w14:paraId="07C9F4E8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D1C41FD">
      <w:pPr>
        <w:numPr>
          <w:numId w:val="0"/>
        </w:numPr>
      </w:pPr>
      <w:r>
        <w:drawing>
          <wp:inline distT="0" distB="0" distL="114300" distR="114300">
            <wp:extent cx="5274310" cy="2510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6544">
      <w:pPr>
        <w:numPr>
          <w:numId w:val="0"/>
        </w:numPr>
      </w:pPr>
    </w:p>
    <w:p w14:paraId="795F50D8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F728481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ArrayList of String</w:t>
      </w:r>
    </w:p>
    <w:p w14:paraId="710DC19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692E4D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2405" cy="272923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A28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29CD072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Sort TreeMap </w:t>
      </w:r>
    </w:p>
    <w:p w14:paraId="7D3C11D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CAA155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865" cy="30581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41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40C3CE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Convert List to Array</w:t>
      </w:r>
    </w:p>
    <w:p w14:paraId="19EBCDA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34B66E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3933825" cy="42005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BF616"/>
    <w:multiLevelType w:val="singleLevel"/>
    <w:tmpl w:val="F6BBF6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2024-07-08T19:04:17Z</dcterms:created>
  <dc:creator>Ganga</dc:creator>
  <cp:lastModifiedBy>gangadevi palanisamy</cp:lastModifiedBy>
  <dcterms:modified xsi:type="dcterms:W3CDTF">2024-07-08T19:30:42Z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60A1498D302F4162BAFA6F7F45D01EF1_12</vt:lpwstr>
  </property>
</Properties>
</file>