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A3E244">
      <w:p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</w:t>
      </w:r>
      <w:r>
        <w:rPr>
          <w:rFonts w:hint="default"/>
          <w:b/>
          <w:bCs/>
          <w:sz w:val="28"/>
          <w:szCs w:val="28"/>
          <w:lang w:val="en-IN"/>
        </w:rPr>
        <w:t>Task -16 Selenium Locators</w:t>
      </w:r>
    </w:p>
    <w:p w14:paraId="776C602F">
      <w:pPr>
        <w:rPr>
          <w:rFonts w:hint="default"/>
          <w:b/>
          <w:bCs/>
          <w:sz w:val="28"/>
          <w:szCs w:val="28"/>
          <w:lang w:val="en-IN"/>
        </w:rPr>
      </w:pPr>
    </w:p>
    <w:p w14:paraId="46915B69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Firefox Browser - Google URL</w:t>
      </w:r>
    </w:p>
    <w:p w14:paraId="5976902C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26B657BE">
      <w:pPr>
        <w:numPr>
          <w:numId w:val="0"/>
        </w:numPr>
      </w:pPr>
      <w:r>
        <w:drawing>
          <wp:inline distT="0" distB="0" distL="114300" distR="114300">
            <wp:extent cx="5264150" cy="2287905"/>
            <wp:effectExtent l="0" t="0" r="63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87CF2">
      <w:pPr>
        <w:numPr>
          <w:numId w:val="0"/>
        </w:numPr>
      </w:pPr>
    </w:p>
    <w:p w14:paraId="48239A76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6055" cy="777240"/>
            <wp:effectExtent l="0" t="0" r="444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79809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Chrome Browser - Demo Blaze URL</w:t>
      </w:r>
    </w:p>
    <w:p w14:paraId="76E74ACF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761A79EB">
      <w:pPr>
        <w:numPr>
          <w:numId w:val="0"/>
        </w:numPr>
      </w:pPr>
      <w:r>
        <w:drawing>
          <wp:inline distT="0" distB="0" distL="114300" distR="114300">
            <wp:extent cx="5261610" cy="2959735"/>
            <wp:effectExtent l="0" t="0" r="889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BE3FF">
      <w:pPr>
        <w:numPr>
          <w:numId w:val="0"/>
        </w:numPr>
      </w:pPr>
    </w:p>
    <w:p w14:paraId="65B1602D">
      <w:pPr>
        <w:numPr>
          <w:numId w:val="0"/>
        </w:numPr>
      </w:pPr>
    </w:p>
    <w:p w14:paraId="60FE547B">
      <w:pPr>
        <w:numPr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4150" cy="8153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333C7">
      <w:pPr>
        <w:numPr>
          <w:numId w:val="0"/>
        </w:numPr>
        <w:rPr>
          <w:rFonts w:hint="default"/>
          <w:b/>
          <w:bCs/>
          <w:sz w:val="28"/>
          <w:szCs w:val="28"/>
          <w:lang w:val="en-IN"/>
        </w:rPr>
      </w:pPr>
    </w:p>
    <w:p w14:paraId="0C5FD300"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Chrome Browser - Wikipedia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66E914"/>
    <w:multiLevelType w:val="singleLevel"/>
    <w:tmpl w:val="A166E9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F2780D"/>
    <w:rsid w:val="5F9F5213"/>
    <w:rsid w:val="6B9B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2024-07-08T19:52:32Z</dcterms:created>
  <dc:creator>Ganga</dc:creator>
  <cp:lastModifiedBy>gangadevi palanisamy</cp:lastModifiedBy>
  <dcterms:modified xsi:type="dcterms:W3CDTF">2024-07-08T20:02:08Z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DF5287BC81ED49B69F52E6EBA7A2E9EA_12</vt:lpwstr>
  </property>
</Properties>
</file>