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=========== 26/11/2022 at 8:00 P.M, Sprint 2, Meeting on Google Meet ===============</w:t>
        <w:br w:type="textWrapping"/>
        <w:t xml:space="preserve">Team members present:</w:t>
        <w:br w:type="textWrapping"/>
        <w:t xml:space="preserve">20127038 - Nguyen Phuoc Gia Huy</w:t>
        <w:br w:type="textWrapping"/>
        <w:t xml:space="preserve">20127403 - Pham Tran Minh Ngoc  </w:t>
        <w:br w:type="textWrapping"/>
        <w:t xml:space="preserve">20127617 - Trinh The Son </w:t>
        <w:br w:type="textWrapping"/>
        <w:t xml:space="preserve">20127269 - Tran Thi Tuyet Nhung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20127206 - Vu Dinh Duy Khanh </w:t>
        <w:br w:type="textWrapping"/>
        <w:t xml:space="preserve">Team members absent: None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What went well: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PA2 was completed on time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Everyone at the meeting is on time and the meeting moves quickly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The workload distribution is reasonable and each member’s capacity is appropriate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to improve in the next Sprint: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Training objectives for Mobile classes need to be included so that everyone can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grasp the fundamentals before moving to official coding.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we study from this Sprint: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Know how to do teamwork and how to do it online on Google Docs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Know the Use-Case model and the specifications, therefore, we can base on these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specifications to create features.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Summary of the meeting: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Review what we did well, what we need to improve in next Sprint and what we achieve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when doing this Sprint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Check all documents and submit them to Moodle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iFVvNfkbjC06dLsrSAvIbiZhag==">AMUW2mUQ3TJ0Lrsg0GC9wLI4T9rWPh1+l3ZziXujdNVNP5DlGNHITMpZ5kRasuVCRw/eF6wsAzOl4qM7OwDQmPbU2oxvTM/y8mdu+DNbto3Kn+6UBmsBPXY=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2022-11-26T13:21:20.1540739Z</dcterms:created>
  <dc:creator>TRỊNH THẾ SƠN</dc:creator>
</cp:coreProperties>
</file>