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31/10/2022– 5/11/2022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  <w:b w:val="1"/>
          <w:color w:val="0070c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Group ID: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Music Mobile App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Trinh The Son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2"/>
          <w:szCs w:val="22"/>
          <w:rtl w:val="0"/>
        </w:rPr>
        <w:t xml:space="preserve">20127038 -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Nguyen Phuoc Gia Huy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Project manager, Business Analyst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0"/>
          <w:sz w:val="22"/>
          <w:szCs w:val="22"/>
          <w:rtl w:val="0"/>
        </w:rPr>
        <w:t xml:space="preserve">20127403 -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Pham Tran Minh Ngoc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0"/>
          <w:szCs w:val="20"/>
          <w:rtl w:val="0"/>
        </w:rPr>
        <w:t xml:space="preserve">Designer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Developer, Tester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20127617 -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Trinh The Son </w:t>
      </w: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0"/>
          <w:szCs w:val="20"/>
          <w:rtl w:val="0"/>
        </w:rPr>
        <w:t xml:space="preserve">Designer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Developer, Tester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0"/>
          <w:sz w:val="22"/>
          <w:szCs w:val="22"/>
          <w:rtl w:val="0"/>
        </w:rPr>
        <w:t xml:space="preserve">20127269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Tran Thi Tuyet Nhung </w:t>
      </w: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0"/>
          <w:szCs w:val="20"/>
          <w:rtl w:val="0"/>
        </w:rPr>
        <w:t xml:space="preserve">Designer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Developer, Tester</w:t>
      </w:r>
    </w:p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2"/>
          <w:szCs w:val="22"/>
          <w:rtl w:val="0"/>
        </w:rPr>
        <w:t xml:space="preserve">20127206 -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rtl w:val="0"/>
        </w:rPr>
        <w:t xml:space="preserve">Vu Dinh Duy Khanh </w:t>
      </w: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0"/>
          <w:szCs w:val="20"/>
          <w:rtl w:val="0"/>
        </w:rPr>
        <w:t xml:space="preserve">Designer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Developer, Tester</w:t>
      </w:r>
    </w:p>
    <w:p w:rsidR="00000000" w:rsidDel="00000000" w:rsidP="00000000" w:rsidRDefault="00000000" w:rsidRPr="00000000" w14:paraId="0000000A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245"/>
        <w:gridCol w:w="1215"/>
        <w:gridCol w:w="2550"/>
        <w:gridCol w:w="1350"/>
        <w:tblGridChange w:id="0">
          <w:tblGrid>
            <w:gridCol w:w="558"/>
            <w:gridCol w:w="4245"/>
            <w:gridCol w:w="1215"/>
            <w:gridCol w:w="2550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b w:val="0"/>
                <w:i w:val="0"/>
                <w:strike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Project plan - Introduction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4/11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PTMNgoc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Project plan - Project Plan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9/11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NPGHuy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Vision document - Introduction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4/11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PTTNhung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Vision document - User description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4/11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VDDKhanh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5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issue.</w:t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2"/>
        <w:tblW w:w="9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6495"/>
        <w:gridCol w:w="810"/>
        <w:gridCol w:w="1860"/>
        <w:tblGridChange w:id="0">
          <w:tblGrid>
            <w:gridCol w:w="555"/>
            <w:gridCol w:w="6495"/>
            <w:gridCol w:w="81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Project plan - Project Overview and Project Organization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18/11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PTMNgoc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Project plan - Project Plan 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18/11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NPGHuy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Project plan -</w:t>
              <w:tab/>
              <w:t xml:space="preserve">Project Monitoring and Control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18/11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PTMNgoc, NPGHuy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Vision document - </w:t>
            </w:r>
            <w:r w:rsidDel="00000000" w:rsidR="00000000" w:rsidRPr="00000000">
              <w:rPr>
                <w:rtl w:val="0"/>
              </w:rPr>
              <w:t xml:space="preserve">Product Features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18/11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PTTNhung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Vision document - Overview and Position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18/11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VDDKhanh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Vision document - </w:t>
            </w:r>
            <w:r w:rsidDel="00000000" w:rsidR="00000000" w:rsidRPr="00000000">
              <w:rPr>
                <w:rtl w:val="0"/>
              </w:rPr>
              <w:t xml:space="preserve">Stakeholder and User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18/11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PTTNhung, VDDKhanh</w:t>
            </w:r>
          </w:p>
        </w:tc>
      </w:tr>
    </w:tbl>
    <w:p w:rsidR="00000000" w:rsidDel="00000000" w:rsidP="00000000" w:rsidRDefault="00000000" w:rsidRPr="00000000" w14:paraId="00000044">
      <w:pPr>
        <w:pStyle w:val="Heading1"/>
        <w:ind w:left="0" w:firstLine="0"/>
        <w:rPr>
          <w:rFonts w:ascii="Verdana" w:cs="Verdana" w:eastAsia="Verdana" w:hAnsi="Verdana"/>
          <w:sz w:val="18"/>
          <w:szCs w:val="18"/>
        </w:rPr>
      </w:pPr>
      <w:bookmarkStart w:colFirst="0" w:colLast="0" w:name="_heading=h.dg2x3zu15xs" w:id="1"/>
      <w:bookmarkEnd w:id="1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ZAZbthbUuqapUmsZp8INTcSenA==">AMUW2mUkbPaXOkocy6gtxghWnrZl/pNZQvD5mKtg5WGEJYjB4jIVm4v/KsdLT/1sfzQgUJgYCJ2EVBDhV57s+OpdIfCpU9+7XYgR62AJVMQM4VxgFXIM3CY9h2+hrEe9AOoLGIB2RuLgjukDQUIULdWkizX6qekqPg==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2012-11-01T09:44:00.0000000Z</dcterms:created>
  <dc:creator>Whisky; NKHuy</dc:creator>
</cp:coreProperties>
</file>