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2/12/2022 at 11 A.M, Sprint 1, Meeting offline at HCMUS ===============</w:t>
      </w:r>
    </w:p>
    <w:p w:rsidR="00000000" w:rsidDel="00000000" w:rsidP="00000000" w:rsidRDefault="00000000" w:rsidRPr="00000000" w14:paraId="00000002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Phước Gia Huy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Trần Minh Ngọc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Vũ Đình Duy Khánh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Trần Thị Tuyết Nhung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Trịnh Thế Sơn</w:t>
      </w:r>
    </w:p>
    <w:p w:rsidR="00000000" w:rsidDel="00000000" w:rsidP="00000000" w:rsidRDefault="00000000" w:rsidRPr="00000000" w14:paraId="00000008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 None</w:t>
      </w:r>
    </w:p>
    <w:p w:rsidR="00000000" w:rsidDel="00000000" w:rsidP="00000000" w:rsidRDefault="00000000" w:rsidRPr="00000000" w14:paraId="00000009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have discussed in the planning meeting: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Divide Sprint 1 into 3 small parts, Project Plan and Vision Document and Report weekly.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all tasks in PA01 and assign tasks to team members (You can see in the following table).</w:t>
      </w:r>
    </w:p>
    <w:tbl>
      <w:tblPr>
        <w:tblStyle w:val="Table1"/>
        <w:tblW w:w="8643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8"/>
        <w:gridCol w:w="4365"/>
        <w:gridCol w:w="2730"/>
        <w:tblGridChange w:id="0">
          <w:tblGrid>
            <w:gridCol w:w="1548"/>
            <w:gridCol w:w="436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does this task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Trần Minh Ngọc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Trần Minh Ngọc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Trần Minh Ngọc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Phước Gia Huy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Monitoring and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Phước Gia Huy &amp; Phạm Trần Minh Ngọc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Vũ Đình Duy Khánh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Vũ Đình Duy Khánh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Vũ Đình Duy Khánh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Stakeholder and User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Thị Tuyết Nhung &amp; Vũ Đình Duy Khánh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Thị Tuyết Nhung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Weekly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 a planning meeting, review meeting and 2 report weekly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Thế Sơn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9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the meeting: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tasks of PA1 and assign them to each member of the team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9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Give the deadline of all above tasks is Saturday, December 12,2022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2200"/>
    <w:pPr>
      <w:spacing w:after="0" w:line="276" w:lineRule="auto"/>
    </w:pPr>
    <w:rPr>
      <w:rFonts w:ascii="Arial" w:cs="Arial" w:eastAsia="Arial" w:hAnsi="Arial"/>
      <w:lang w:val="en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KGuQq3PqntRRmHqKf+RJl1Laug==">AMUW2mXChVE8pI4sPinRpFP/V+o+gnyTm5cqATf4JL6jU6/xHnWrAiOgYSG6mFlQJpe09daUDP3j3ImFARSTkDAZ7kfnG12ExPRFH3FXYjy52ldkFgak5Ss=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2022-11-12T07:59:00Z</dcterms:created>
  <dc:creator>Phuoc Gia Huy Nguyen</dc:creator>
</cp:coreProperties>
</file>