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1D0D7" w14:textId="3A62453F" w:rsidR="00A653B7" w:rsidRDefault="00682F47">
      <w:pPr>
        <w:jc w:val="center"/>
        <w:rPr>
          <w:b/>
          <w:i/>
          <w:color w:val="0000FF"/>
        </w:rPr>
      </w:pPr>
      <w:r>
        <w:rPr>
          <w:b/>
          <w:i/>
          <w:color w:val="0000FF"/>
        </w:rPr>
        <w:t>Nathan Gilman</w:t>
      </w:r>
      <w:r w:rsidR="00DD002E">
        <w:rPr>
          <w:b/>
          <w:i/>
          <w:color w:val="0000FF"/>
        </w:rPr>
        <w:t xml:space="preserve">, </w:t>
      </w:r>
      <w:r>
        <w:rPr>
          <w:b/>
          <w:i/>
          <w:color w:val="0000FF"/>
        </w:rPr>
        <w:t>34785552</w:t>
      </w:r>
    </w:p>
    <w:p w14:paraId="0FF1D0D8" w14:textId="77777777" w:rsidR="00A653B7" w:rsidRDefault="00DD002E">
      <w:pPr>
        <w:jc w:val="center"/>
        <w:rPr>
          <w:b/>
        </w:rPr>
      </w:pPr>
      <w:r>
        <w:rPr>
          <w:b/>
        </w:rPr>
        <w:t>CIS4930 Individual Coding Assignment</w:t>
      </w:r>
    </w:p>
    <w:p w14:paraId="0FF1D0D9" w14:textId="77777777" w:rsidR="00A653B7" w:rsidRDefault="00DD002E">
      <w:pPr>
        <w:jc w:val="center"/>
        <w:rPr>
          <w:b/>
        </w:rPr>
      </w:pPr>
      <w:r>
        <w:rPr>
          <w:b/>
        </w:rPr>
        <w:t>Spring 2023</w:t>
      </w:r>
    </w:p>
    <w:p w14:paraId="0FF1D0DA" w14:textId="77777777" w:rsidR="00A653B7" w:rsidRDefault="00A653B7">
      <w:pPr>
        <w:jc w:val="center"/>
        <w:rPr>
          <w:b/>
        </w:rPr>
      </w:pPr>
    </w:p>
    <w:p w14:paraId="0FF1D0DB" w14:textId="77777777" w:rsidR="00A653B7" w:rsidRDefault="00A653B7">
      <w:pPr>
        <w:rPr>
          <w:b/>
        </w:rPr>
      </w:pPr>
    </w:p>
    <w:p w14:paraId="0FF1D0DC" w14:textId="77777777" w:rsidR="00A653B7" w:rsidRDefault="00DD002E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Problem Statement</w:t>
      </w:r>
    </w:p>
    <w:p w14:paraId="7724345D" w14:textId="75E1B79B" w:rsidR="00876786" w:rsidRDefault="003D6DAA" w:rsidP="00876786">
      <w:pPr>
        <w:ind w:left="720"/>
        <w:rPr>
          <w:i/>
          <w:color w:val="0000FF"/>
        </w:rPr>
      </w:pPr>
      <w:r>
        <w:rPr>
          <w:i/>
          <w:color w:val="0000FF"/>
        </w:rPr>
        <w:t>In an increasingly</w:t>
      </w:r>
      <w:r w:rsidR="00621FB1">
        <w:rPr>
          <w:i/>
          <w:color w:val="0000FF"/>
        </w:rPr>
        <w:t xml:space="preserve"> digital world, people comment and interact on social media very frequently.</w:t>
      </w:r>
      <w:r w:rsidR="00406E01">
        <w:rPr>
          <w:i/>
          <w:color w:val="0000FF"/>
        </w:rPr>
        <w:t xml:space="preserve"> While providing an unparalleled sense of connectedness, </w:t>
      </w:r>
      <w:r w:rsidR="00EB712C">
        <w:rPr>
          <w:i/>
          <w:color w:val="0000FF"/>
        </w:rPr>
        <w:t xml:space="preserve">online </w:t>
      </w:r>
      <w:r w:rsidR="00406E01">
        <w:rPr>
          <w:i/>
          <w:color w:val="0000FF"/>
        </w:rPr>
        <w:t>communication</w:t>
      </w:r>
      <w:r w:rsidR="00EB712C">
        <w:rPr>
          <w:i/>
          <w:color w:val="0000FF"/>
        </w:rPr>
        <w:t xml:space="preserve"> lacks important factors such as tone, facial expressions, and body language. </w:t>
      </w:r>
      <w:r w:rsidR="00876786">
        <w:rPr>
          <w:i/>
          <w:color w:val="0000FF"/>
        </w:rPr>
        <w:t>Thus</w:t>
      </w:r>
      <w:r w:rsidR="00621FB1">
        <w:rPr>
          <w:i/>
          <w:color w:val="0000FF"/>
        </w:rPr>
        <w:t xml:space="preserve">, it can be difficult to determine the </w:t>
      </w:r>
      <w:r w:rsidR="00406E01">
        <w:rPr>
          <w:i/>
          <w:color w:val="0000FF"/>
        </w:rPr>
        <w:t>true sentiment of a message.</w:t>
      </w:r>
      <w:r w:rsidR="00876786">
        <w:rPr>
          <w:i/>
          <w:color w:val="0000FF"/>
        </w:rPr>
        <w:t xml:space="preserve"> </w:t>
      </w:r>
      <w:r w:rsidR="000112BA">
        <w:rPr>
          <w:i/>
          <w:color w:val="0000FF"/>
        </w:rPr>
        <w:br/>
      </w:r>
      <w:r w:rsidR="000112BA">
        <w:rPr>
          <w:i/>
          <w:color w:val="0000FF"/>
        </w:rPr>
        <w:br/>
        <w:t xml:space="preserve">To address this problem, we can try to utilize machine learning in a way that accurately </w:t>
      </w:r>
      <w:r w:rsidR="00AB040B">
        <w:rPr>
          <w:i/>
          <w:color w:val="0000FF"/>
        </w:rPr>
        <w:t>labels the sentiment of a textual message. This will be done through a combination of text preparation, text feature extraction and developing a model that can accurately classify the extracted features</w:t>
      </w:r>
      <w:r w:rsidR="00DF369A">
        <w:rPr>
          <w:i/>
          <w:color w:val="0000FF"/>
        </w:rPr>
        <w:t>.</w:t>
      </w:r>
    </w:p>
    <w:p w14:paraId="0FF1D0DE" w14:textId="77777777" w:rsidR="00A653B7" w:rsidRDefault="00A653B7">
      <w:pPr>
        <w:rPr>
          <w:b/>
        </w:rPr>
      </w:pPr>
    </w:p>
    <w:p w14:paraId="0FF1D0DF" w14:textId="77777777" w:rsidR="00A653B7" w:rsidRDefault="00DD002E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Data Preparation</w:t>
      </w:r>
    </w:p>
    <w:p w14:paraId="3D7EEF5D" w14:textId="45E7CC62" w:rsidR="002C36CC" w:rsidRDefault="002C36CC">
      <w:pPr>
        <w:ind w:left="720"/>
        <w:rPr>
          <w:i/>
          <w:color w:val="0000FF"/>
        </w:rPr>
      </w:pPr>
      <w:r>
        <w:rPr>
          <w:i/>
          <w:color w:val="0000FF"/>
        </w:rPr>
        <w:t xml:space="preserve">Like </w:t>
      </w:r>
      <w:r w:rsidR="00C43FE6">
        <w:rPr>
          <w:i/>
          <w:color w:val="0000FF"/>
        </w:rPr>
        <w:t xml:space="preserve">many data analysis projects, I began with importing important libraries. The libraries I used in this project </w:t>
      </w:r>
      <w:r w:rsidR="008C35C8">
        <w:rPr>
          <w:i/>
          <w:color w:val="0000FF"/>
        </w:rPr>
        <w:t xml:space="preserve">for data preparation and feature extraction were pandas, </w:t>
      </w:r>
      <w:proofErr w:type="spellStart"/>
      <w:r w:rsidR="008C35C8">
        <w:rPr>
          <w:i/>
          <w:color w:val="0000FF"/>
        </w:rPr>
        <w:t>nltk</w:t>
      </w:r>
      <w:proofErr w:type="spellEnd"/>
      <w:r w:rsidR="008C35C8">
        <w:rPr>
          <w:i/>
          <w:color w:val="0000FF"/>
        </w:rPr>
        <w:t xml:space="preserve">, and </w:t>
      </w:r>
      <w:proofErr w:type="spellStart"/>
      <w:r w:rsidR="008C35C8">
        <w:rPr>
          <w:i/>
          <w:color w:val="0000FF"/>
        </w:rPr>
        <w:t>itertools</w:t>
      </w:r>
      <w:proofErr w:type="spellEnd"/>
      <w:r w:rsidR="008C35C8">
        <w:rPr>
          <w:i/>
          <w:color w:val="0000FF"/>
        </w:rPr>
        <w:t xml:space="preserve">. I chose these libraries because of the following reasons: pandas </w:t>
      </w:r>
      <w:proofErr w:type="gramStart"/>
      <w:r w:rsidR="008C35C8">
        <w:rPr>
          <w:i/>
          <w:color w:val="0000FF"/>
        </w:rPr>
        <w:t>is</w:t>
      </w:r>
      <w:proofErr w:type="gramEnd"/>
      <w:r w:rsidR="008C35C8">
        <w:rPr>
          <w:i/>
          <w:color w:val="0000FF"/>
        </w:rPr>
        <w:t xml:space="preserve"> a</w:t>
      </w:r>
      <w:r w:rsidR="00AA144F">
        <w:rPr>
          <w:i/>
          <w:color w:val="0000FF"/>
        </w:rPr>
        <w:t xml:space="preserve">n popular data science library that offers a efficient and easy to use structure for handling large datasets, </w:t>
      </w:r>
      <w:proofErr w:type="spellStart"/>
      <w:r w:rsidR="00AA144F">
        <w:rPr>
          <w:i/>
          <w:color w:val="0000FF"/>
        </w:rPr>
        <w:t>nltk</w:t>
      </w:r>
      <w:proofErr w:type="spellEnd"/>
      <w:r w:rsidR="00AA144F">
        <w:rPr>
          <w:i/>
          <w:color w:val="0000FF"/>
        </w:rPr>
        <w:t xml:space="preserve"> is a popular </w:t>
      </w:r>
      <w:r w:rsidR="009B6C7E">
        <w:rPr>
          <w:i/>
          <w:color w:val="0000FF"/>
        </w:rPr>
        <w:t xml:space="preserve">natural language processing library which is the core of this project, and </w:t>
      </w:r>
      <w:proofErr w:type="spellStart"/>
      <w:r w:rsidR="009B6C7E">
        <w:rPr>
          <w:i/>
          <w:color w:val="0000FF"/>
        </w:rPr>
        <w:t>itertools</w:t>
      </w:r>
      <w:proofErr w:type="spellEnd"/>
      <w:r w:rsidR="009B6C7E">
        <w:rPr>
          <w:i/>
          <w:color w:val="0000FF"/>
        </w:rPr>
        <w:t xml:space="preserve"> helped me efficiently iterate through the extremely large dataset we were provided.</w:t>
      </w:r>
    </w:p>
    <w:p w14:paraId="04FED165" w14:textId="77777777" w:rsidR="0035462E" w:rsidRDefault="0035462E">
      <w:pPr>
        <w:ind w:left="720"/>
        <w:rPr>
          <w:i/>
          <w:color w:val="0000FF"/>
        </w:rPr>
      </w:pPr>
    </w:p>
    <w:p w14:paraId="7ACFBF96" w14:textId="5C6DBB7E" w:rsidR="00C832BB" w:rsidRDefault="009B6C7E" w:rsidP="00017400">
      <w:pPr>
        <w:ind w:left="720"/>
        <w:rPr>
          <w:i/>
          <w:color w:val="0000FF"/>
        </w:rPr>
      </w:pPr>
      <w:r>
        <w:rPr>
          <w:i/>
          <w:color w:val="0000FF"/>
        </w:rPr>
        <w:t xml:space="preserve">After loading the data </w:t>
      </w:r>
      <w:r w:rsidR="00017400">
        <w:rPr>
          <w:i/>
          <w:color w:val="0000FF"/>
        </w:rPr>
        <w:t xml:space="preserve">from CSVs, I began by ensuring there were no discrepancies within the data I was going to use. From there, I converted characters to lowercase and used regular expressions to remove user mentions, hyperlinks, and any special characters. I then used other Text </w:t>
      </w:r>
      <w:proofErr w:type="spellStart"/>
      <w:r w:rsidR="00017400">
        <w:rPr>
          <w:i/>
          <w:color w:val="0000FF"/>
        </w:rPr>
        <w:t>Prepocessing</w:t>
      </w:r>
      <w:proofErr w:type="spellEnd"/>
      <w:r w:rsidR="00017400">
        <w:rPr>
          <w:i/>
          <w:color w:val="0000FF"/>
        </w:rPr>
        <w:t xml:space="preserve"> steps outlined in the course materials. I tokenized the messages and subsequently removed stop words and stemmed the remaining words in one pass. Dealing with the stop words and stemming the remaining words was an extremely </w:t>
      </w:r>
      <w:proofErr w:type="gramStart"/>
      <w:r w:rsidR="00017400">
        <w:rPr>
          <w:i/>
          <w:color w:val="0000FF"/>
        </w:rPr>
        <w:t>time consuming</w:t>
      </w:r>
      <w:proofErr w:type="gramEnd"/>
      <w:r w:rsidR="00017400">
        <w:rPr>
          <w:i/>
          <w:color w:val="0000FF"/>
        </w:rPr>
        <w:t xml:space="preserve"> process and iterated over several millions of words.</w:t>
      </w:r>
    </w:p>
    <w:p w14:paraId="0FF1D0E1" w14:textId="77777777" w:rsidR="00A653B7" w:rsidRDefault="00A653B7">
      <w:pPr>
        <w:ind w:left="720"/>
        <w:rPr>
          <w:b/>
        </w:rPr>
      </w:pPr>
    </w:p>
    <w:p w14:paraId="0FF1D0E2" w14:textId="77777777" w:rsidR="00A653B7" w:rsidRDefault="00DD002E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Model Development</w:t>
      </w:r>
    </w:p>
    <w:p w14:paraId="57D4B051" w14:textId="77777777" w:rsidR="000238D4" w:rsidRDefault="00DD002E" w:rsidP="000238D4">
      <w:pPr>
        <w:numPr>
          <w:ilvl w:val="1"/>
          <w:numId w:val="1"/>
        </w:numPr>
      </w:pPr>
      <w:r>
        <w:t>Model Training</w:t>
      </w:r>
    </w:p>
    <w:p w14:paraId="0FF1D0E4" w14:textId="1B9D55B4" w:rsidR="00A653B7" w:rsidRDefault="000238D4" w:rsidP="006568F2">
      <w:pPr>
        <w:numPr>
          <w:ilvl w:val="1"/>
          <w:numId w:val="2"/>
        </w:numPr>
        <w:rPr>
          <w:i/>
          <w:color w:val="0000FF"/>
        </w:rPr>
      </w:pPr>
      <w:r w:rsidRPr="006568F2">
        <w:rPr>
          <w:i/>
          <w:color w:val="0000FF"/>
        </w:rPr>
        <w:t>In this problem, I needed to compare the applications of 4 types of classification algorithms: Logistic Regression, SVM, Naïve Bayes, Random Forest. Because of that, I implemented them all. Additionally, I needed to compare the</w:t>
      </w:r>
      <w:r w:rsidR="006568F2" w:rsidRPr="006568F2">
        <w:rPr>
          <w:i/>
          <w:color w:val="0000FF"/>
        </w:rPr>
        <w:t xml:space="preserve"> performance of the models on the different linguistic features.</w:t>
      </w:r>
      <w:r w:rsidR="00D30F95">
        <w:rPr>
          <w:i/>
          <w:color w:val="0000FF"/>
        </w:rPr>
        <w:t xml:space="preserve"> Due to the time constraints, I first determined</w:t>
      </w:r>
      <w:r w:rsidR="009F7EC1">
        <w:rPr>
          <w:i/>
          <w:color w:val="0000FF"/>
        </w:rPr>
        <w:t xml:space="preserve"> the best linguistic feature and then used that for the models.</w:t>
      </w:r>
    </w:p>
    <w:p w14:paraId="46B61409" w14:textId="522B8545" w:rsidR="005D54D7" w:rsidRPr="006568F2" w:rsidRDefault="005D54D7" w:rsidP="005D54D7">
      <w:pPr>
        <w:ind w:left="2160"/>
        <w:rPr>
          <w:i/>
          <w:color w:val="0000FF"/>
        </w:rPr>
      </w:pPr>
      <w:r>
        <w:rPr>
          <w:i/>
          <w:color w:val="0000FF"/>
        </w:rPr>
        <w:br/>
      </w:r>
    </w:p>
    <w:p w14:paraId="0FF1D0E5" w14:textId="77777777" w:rsidR="00A653B7" w:rsidRDefault="00DD002E">
      <w:pPr>
        <w:numPr>
          <w:ilvl w:val="1"/>
          <w:numId w:val="3"/>
        </w:numPr>
      </w:pPr>
      <w:r>
        <w:lastRenderedPageBreak/>
        <w:t>Model Evaluation</w:t>
      </w:r>
    </w:p>
    <w:p w14:paraId="34141984" w14:textId="77777777" w:rsidR="005D54D7" w:rsidRPr="005D54D7" w:rsidRDefault="00086E4B" w:rsidP="005D54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5D54D7">
        <w:rPr>
          <w:rFonts w:ascii="Arial" w:eastAsia="Arial" w:hAnsi="Arial" w:cs="Arial"/>
          <w:i/>
          <w:color w:val="0000FF"/>
          <w:sz w:val="22"/>
          <w:szCs w:val="22"/>
          <w:lang w:val="en"/>
        </w:rPr>
        <w:t xml:space="preserve">My models, frankly, were inefficient and not great. I had the most success with Logistic Regression on bag-of-words. TF*IDF feature extraction with Logistic Regression yielded slightly similar </w:t>
      </w:r>
      <w:r w:rsidR="00016936" w:rsidRPr="005D54D7">
        <w:rPr>
          <w:rFonts w:ascii="Arial" w:eastAsia="Arial" w:hAnsi="Arial" w:cs="Arial"/>
          <w:i/>
          <w:color w:val="0000FF"/>
          <w:sz w:val="22"/>
          <w:szCs w:val="22"/>
          <w:lang w:val="en"/>
        </w:rPr>
        <w:t xml:space="preserve">results, with a lower accuracy. My implementation of word2vec had an overall accuracy of around 70 but was abysmal at predicting true positives. </w:t>
      </w:r>
      <w:r w:rsidR="001923A2" w:rsidRPr="005D54D7">
        <w:rPr>
          <w:rFonts w:ascii="Arial" w:eastAsia="Arial" w:hAnsi="Arial" w:cs="Arial"/>
          <w:i/>
          <w:color w:val="0000FF"/>
          <w:sz w:val="22"/>
          <w:szCs w:val="22"/>
          <w:lang w:val="en"/>
        </w:rPr>
        <w:t>The confusion matrices and classification metrics of the three features are below.</w:t>
      </w:r>
      <w:r w:rsidR="001923A2">
        <w:rPr>
          <w:i/>
          <w:color w:val="0000FF"/>
        </w:rPr>
        <w:br/>
      </w:r>
      <w:r w:rsidR="005A264F">
        <w:rPr>
          <w:i/>
          <w:noProof/>
          <w:color w:val="0000FF"/>
        </w:rPr>
        <w:drawing>
          <wp:inline distT="0" distB="0" distL="0" distR="0" wp14:anchorId="31E8A647" wp14:editId="5C26D60E">
            <wp:extent cx="1671515" cy="1736725"/>
            <wp:effectExtent l="0" t="0" r="5080" b="0"/>
            <wp:docPr id="1" name="Picture 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518" cy="174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14B9">
        <w:rPr>
          <w:i/>
          <w:noProof/>
          <w:color w:val="0000FF"/>
        </w:rPr>
        <w:drawing>
          <wp:inline distT="0" distB="0" distL="0" distR="0" wp14:anchorId="66B3897E" wp14:editId="457C73B6">
            <wp:extent cx="1633300" cy="1732892"/>
            <wp:effectExtent l="0" t="0" r="5080" b="1270"/>
            <wp:docPr id="2" name="Picture 2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851" cy="1746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14B9">
        <w:rPr>
          <w:i/>
          <w:noProof/>
          <w:color w:val="0000FF"/>
        </w:rPr>
        <w:drawing>
          <wp:inline distT="0" distB="0" distL="0" distR="0" wp14:anchorId="699F7C26" wp14:editId="6F40E65A">
            <wp:extent cx="1585821" cy="1682517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914" cy="1694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54D7">
        <w:rPr>
          <w:i/>
          <w:color w:val="0000FF"/>
        </w:rPr>
        <w:br/>
      </w:r>
      <w:r w:rsidR="005D54D7">
        <w:rPr>
          <w:i/>
          <w:color w:val="0000FF"/>
        </w:rPr>
        <w:br/>
      </w:r>
      <w:r w:rsidR="005D54D7">
        <w:rPr>
          <w:i/>
          <w:color w:val="0000FF"/>
        </w:rPr>
        <w:br/>
      </w:r>
      <w:r w:rsidR="005D54D7" w:rsidRPr="005D54D7">
        <w:rPr>
          <w:color w:val="000000"/>
          <w:sz w:val="21"/>
          <w:szCs w:val="21"/>
        </w:rPr>
        <w:t xml:space="preserve">precision    </w:t>
      </w:r>
      <w:proofErr w:type="gramStart"/>
      <w:r w:rsidR="005D54D7" w:rsidRPr="005D54D7">
        <w:rPr>
          <w:color w:val="000000"/>
          <w:sz w:val="21"/>
          <w:szCs w:val="21"/>
        </w:rPr>
        <w:t>recall  f</w:t>
      </w:r>
      <w:proofErr w:type="gramEnd"/>
      <w:r w:rsidR="005D54D7" w:rsidRPr="005D54D7">
        <w:rPr>
          <w:color w:val="000000"/>
          <w:sz w:val="21"/>
          <w:szCs w:val="21"/>
        </w:rPr>
        <w:t>1-score   support</w:t>
      </w:r>
    </w:p>
    <w:p w14:paraId="0223A6B0" w14:textId="77777777" w:rsidR="005D54D7" w:rsidRPr="005D54D7" w:rsidRDefault="005D54D7" w:rsidP="005D54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CBE5739" w14:textId="77777777" w:rsidR="005D54D7" w:rsidRPr="005D54D7" w:rsidRDefault="005D54D7" w:rsidP="005D54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D54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0       0.83      0.94      0.88      7542</w:t>
      </w:r>
    </w:p>
    <w:p w14:paraId="1D2502C6" w14:textId="77777777" w:rsidR="005D54D7" w:rsidRPr="005D54D7" w:rsidRDefault="005D54D7" w:rsidP="005D54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D54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1       0.68      0.41      0.51      2458</w:t>
      </w:r>
    </w:p>
    <w:p w14:paraId="2FE820F9" w14:textId="77777777" w:rsidR="005D54D7" w:rsidRPr="005D54D7" w:rsidRDefault="005D54D7" w:rsidP="005D54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745CF63" w14:textId="77777777" w:rsidR="005D54D7" w:rsidRPr="005D54D7" w:rsidRDefault="005D54D7" w:rsidP="005D54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D54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accuracy                           0.81     10000</w:t>
      </w:r>
    </w:p>
    <w:p w14:paraId="4C320E7D" w14:textId="77777777" w:rsidR="005D54D7" w:rsidRPr="005D54D7" w:rsidRDefault="005D54D7" w:rsidP="005D54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D54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macro avg       0.75      0.67      0.69     10000</w:t>
      </w:r>
    </w:p>
    <w:p w14:paraId="37629F43" w14:textId="77777777" w:rsidR="005D54D7" w:rsidRPr="005D54D7" w:rsidRDefault="005D54D7" w:rsidP="005D54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D54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weighted avg       0.79      0.81      0.79     10000</w:t>
      </w:r>
    </w:p>
    <w:p w14:paraId="5D849C9D" w14:textId="77777777" w:rsidR="005D54D7" w:rsidRPr="005D54D7" w:rsidRDefault="005D54D7" w:rsidP="005D54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379139E" w14:textId="77777777" w:rsidR="005D54D7" w:rsidRPr="005D54D7" w:rsidRDefault="005D54D7" w:rsidP="005D54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D54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  precision    </w:t>
      </w:r>
      <w:proofErr w:type="gramStart"/>
      <w:r w:rsidRPr="005D54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recall  f</w:t>
      </w:r>
      <w:proofErr w:type="gramEnd"/>
      <w:r w:rsidRPr="005D54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1-score   support</w:t>
      </w:r>
    </w:p>
    <w:p w14:paraId="16F27369" w14:textId="77777777" w:rsidR="005D54D7" w:rsidRPr="005D54D7" w:rsidRDefault="005D54D7" w:rsidP="005D54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E4242E8" w14:textId="77777777" w:rsidR="005D54D7" w:rsidRPr="005D54D7" w:rsidRDefault="005D54D7" w:rsidP="005D54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D54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0       0.83      0.94      0.88      7604</w:t>
      </w:r>
    </w:p>
    <w:p w14:paraId="7F0DAE38" w14:textId="77777777" w:rsidR="005D54D7" w:rsidRPr="005D54D7" w:rsidRDefault="005D54D7" w:rsidP="005D54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D54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1       0.66      0.39      0.49      2396</w:t>
      </w:r>
    </w:p>
    <w:p w14:paraId="4AE1A8EF" w14:textId="77777777" w:rsidR="005D54D7" w:rsidRPr="005D54D7" w:rsidRDefault="005D54D7" w:rsidP="005D54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E1AA5C6" w14:textId="77777777" w:rsidR="005D54D7" w:rsidRPr="005D54D7" w:rsidRDefault="005D54D7" w:rsidP="005D54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D54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accuracy                           0.81     10000</w:t>
      </w:r>
    </w:p>
    <w:p w14:paraId="6F568BAC" w14:textId="77777777" w:rsidR="005D54D7" w:rsidRPr="005D54D7" w:rsidRDefault="005D54D7" w:rsidP="005D54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D54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macro avg       0.74      0.66      0.68     10000</w:t>
      </w:r>
    </w:p>
    <w:p w14:paraId="66393128" w14:textId="77777777" w:rsidR="005D54D7" w:rsidRPr="005D54D7" w:rsidRDefault="005D54D7" w:rsidP="005D54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D54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weighted avg       0.79      0.81      0.79     10000</w:t>
      </w:r>
    </w:p>
    <w:p w14:paraId="3B1FA61F" w14:textId="77777777" w:rsidR="005D54D7" w:rsidRPr="005D54D7" w:rsidRDefault="005D54D7" w:rsidP="005D54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834BDE4" w14:textId="77777777" w:rsidR="005D54D7" w:rsidRPr="005D54D7" w:rsidRDefault="005D54D7" w:rsidP="005D54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D54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  precision    </w:t>
      </w:r>
      <w:proofErr w:type="gramStart"/>
      <w:r w:rsidRPr="005D54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recall  f</w:t>
      </w:r>
      <w:proofErr w:type="gramEnd"/>
      <w:r w:rsidRPr="005D54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1-score   support</w:t>
      </w:r>
    </w:p>
    <w:p w14:paraId="2A65AA5F" w14:textId="77777777" w:rsidR="005D54D7" w:rsidRPr="005D54D7" w:rsidRDefault="005D54D7" w:rsidP="005D54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945D07C" w14:textId="77777777" w:rsidR="005D54D7" w:rsidRPr="005D54D7" w:rsidRDefault="005D54D7" w:rsidP="005D54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D54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0       0.76      1.00      0.87      7628</w:t>
      </w:r>
    </w:p>
    <w:p w14:paraId="265BF3F3" w14:textId="77777777" w:rsidR="005D54D7" w:rsidRPr="005D54D7" w:rsidRDefault="005D54D7" w:rsidP="005D54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D54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1       0.17      0.00      0.00      2372</w:t>
      </w:r>
    </w:p>
    <w:p w14:paraId="30AA6F05" w14:textId="77777777" w:rsidR="005D54D7" w:rsidRPr="005D54D7" w:rsidRDefault="005D54D7" w:rsidP="005D54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571E012" w14:textId="77777777" w:rsidR="005D54D7" w:rsidRPr="005D54D7" w:rsidRDefault="005D54D7" w:rsidP="005D54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D54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accuracy                           0.76     10000</w:t>
      </w:r>
    </w:p>
    <w:p w14:paraId="4CADD06E" w14:textId="77777777" w:rsidR="005D54D7" w:rsidRPr="005D54D7" w:rsidRDefault="005D54D7" w:rsidP="005D54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D54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macro avg       0.46      0.50      0.43     10000</w:t>
      </w:r>
    </w:p>
    <w:p w14:paraId="4321E726" w14:textId="77777777" w:rsidR="005D54D7" w:rsidRPr="005D54D7" w:rsidRDefault="005D54D7" w:rsidP="005D54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D54D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weighted avg       0.62      0.76      0.66     10000</w:t>
      </w:r>
    </w:p>
    <w:p w14:paraId="44EF694D" w14:textId="77777777" w:rsidR="00682AA7" w:rsidRDefault="005D54D7" w:rsidP="00682AA7">
      <w:pPr>
        <w:ind w:left="2160"/>
        <w:rPr>
          <w:i/>
          <w:color w:val="0000FF"/>
        </w:rPr>
      </w:pPr>
      <w:r>
        <w:rPr>
          <w:i/>
          <w:color w:val="0000FF"/>
        </w:rPr>
        <w:br/>
      </w:r>
      <w:r>
        <w:rPr>
          <w:i/>
          <w:color w:val="0000FF"/>
        </w:rPr>
        <w:br/>
      </w:r>
    </w:p>
    <w:p w14:paraId="0FF1D0E6" w14:textId="21F16654" w:rsidR="00A653B7" w:rsidRPr="001923A2" w:rsidRDefault="001923A2" w:rsidP="001923A2">
      <w:pPr>
        <w:numPr>
          <w:ilvl w:val="1"/>
          <w:numId w:val="2"/>
        </w:numPr>
        <w:rPr>
          <w:i/>
          <w:color w:val="0000FF"/>
        </w:rPr>
      </w:pPr>
      <w:r>
        <w:rPr>
          <w:i/>
          <w:color w:val="0000FF"/>
        </w:rPr>
        <w:t xml:space="preserve">Using the bag-of-words with the other 3 classification models did not yield me any </w:t>
      </w:r>
      <w:r w:rsidR="00926D0A">
        <w:rPr>
          <w:i/>
          <w:color w:val="0000FF"/>
        </w:rPr>
        <w:t>significant gain over the Logistic Regression.</w:t>
      </w:r>
    </w:p>
    <w:p w14:paraId="0FF1D0E7" w14:textId="77777777" w:rsidR="00A653B7" w:rsidRDefault="00A653B7">
      <w:pPr>
        <w:ind w:left="720"/>
        <w:rPr>
          <w:b/>
          <w:i/>
        </w:rPr>
      </w:pPr>
    </w:p>
    <w:p w14:paraId="0FF1D0E8" w14:textId="77777777" w:rsidR="00A653B7" w:rsidRDefault="00DD002E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Discussion</w:t>
      </w:r>
    </w:p>
    <w:p w14:paraId="4D907A35" w14:textId="105C73CD" w:rsidR="00640690" w:rsidRDefault="00640690">
      <w:pPr>
        <w:numPr>
          <w:ilvl w:val="1"/>
          <w:numId w:val="1"/>
        </w:numPr>
        <w:rPr>
          <w:i/>
          <w:color w:val="0000FF"/>
        </w:rPr>
      </w:pPr>
      <w:r>
        <w:rPr>
          <w:i/>
          <w:color w:val="0000FF"/>
        </w:rPr>
        <w:t xml:space="preserve">I feel that my model does not perform well enough. While the accuracy of the bag-of-words logistic regression classifier is 81%, all other feature extraction algorithms did not yield good results. </w:t>
      </w:r>
      <w:r w:rsidR="00A931B4">
        <w:rPr>
          <w:i/>
          <w:color w:val="0000FF"/>
        </w:rPr>
        <w:t>There are many false negatives and false positives that I am unsure of how to deal with. I also believe that I could have utilized other libraries to perform a more efficient and correct implementation for this assignment, however I attempted to pursue a path that was within my comprehension.</w:t>
      </w:r>
      <w:r>
        <w:rPr>
          <w:i/>
          <w:color w:val="0000FF"/>
        </w:rPr>
        <w:t xml:space="preserve"> </w:t>
      </w:r>
    </w:p>
    <w:p w14:paraId="0FF1D0EA" w14:textId="7FC5387F" w:rsidR="00A653B7" w:rsidRPr="00A931B4" w:rsidRDefault="00A653B7" w:rsidP="00A931B4">
      <w:pPr>
        <w:ind w:left="1440"/>
        <w:rPr>
          <w:i/>
          <w:color w:val="0000FF"/>
        </w:rPr>
      </w:pPr>
    </w:p>
    <w:p w14:paraId="0FF1D0EB" w14:textId="115761EC" w:rsidR="00A653B7" w:rsidRPr="00442B00" w:rsidRDefault="001F541A" w:rsidP="00442B00">
      <w:pPr>
        <w:numPr>
          <w:ilvl w:val="1"/>
          <w:numId w:val="1"/>
        </w:numPr>
        <w:rPr>
          <w:i/>
          <w:color w:val="0000FF"/>
        </w:rPr>
      </w:pPr>
      <w:r>
        <w:rPr>
          <w:i/>
          <w:color w:val="0000FF"/>
        </w:rPr>
        <w:t xml:space="preserve">The primary challenge during this project was inefficiency. I was attempting to quickly create my model through iterative </w:t>
      </w:r>
      <w:proofErr w:type="gramStart"/>
      <w:r>
        <w:rPr>
          <w:i/>
          <w:color w:val="0000FF"/>
        </w:rPr>
        <w:t>development, but</w:t>
      </w:r>
      <w:proofErr w:type="gramEnd"/>
      <w:r>
        <w:rPr>
          <w:i/>
          <w:color w:val="0000FF"/>
        </w:rPr>
        <w:t xml:space="preserve"> was being help back through the time consuming process of attempting to figure out how to properly clean the data. This was mainly removing stop words and stemming the </w:t>
      </w:r>
      <w:r w:rsidR="005C134F">
        <w:rPr>
          <w:i/>
          <w:color w:val="0000FF"/>
        </w:rPr>
        <w:t xml:space="preserve">remaining words. After creating several versions of my code and refactoring heavily, I was able to create </w:t>
      </w:r>
      <w:r w:rsidR="00442B00">
        <w:rPr>
          <w:i/>
          <w:color w:val="0000FF"/>
        </w:rPr>
        <w:t xml:space="preserve">code that was bearable. I would like to improve my code further, however I feel I need to read further on efficient data management strategies. </w:t>
      </w:r>
    </w:p>
    <w:p w14:paraId="0FF1D0EC" w14:textId="77777777" w:rsidR="00A653B7" w:rsidRDefault="00A653B7">
      <w:pPr>
        <w:ind w:left="1440"/>
        <w:rPr>
          <w:i/>
          <w:color w:val="0000FF"/>
        </w:rPr>
      </w:pPr>
    </w:p>
    <w:p w14:paraId="0FF1D0EE" w14:textId="5261B695" w:rsidR="00A653B7" w:rsidRDefault="002D38B2" w:rsidP="002D38B2">
      <w:pPr>
        <w:numPr>
          <w:ilvl w:val="1"/>
          <w:numId w:val="1"/>
        </w:numPr>
      </w:pPr>
      <w:r>
        <w:rPr>
          <w:i/>
          <w:color w:val="0000FF"/>
        </w:rPr>
        <w:t xml:space="preserve">This was a challenging, yet rewarding, assignment. I learned many things and would not have exposed myself various data management strategies had I not taken this course. </w:t>
      </w:r>
      <w:r w:rsidR="00AA67CD">
        <w:rPr>
          <w:i/>
          <w:color w:val="0000FF"/>
        </w:rPr>
        <w:t xml:space="preserve">I did not anticipate the data preparation taking a majority of my </w:t>
      </w:r>
      <w:proofErr w:type="gramStart"/>
      <w:r w:rsidR="00AA67CD">
        <w:rPr>
          <w:i/>
          <w:color w:val="0000FF"/>
        </w:rPr>
        <w:t>time</w:t>
      </w:r>
      <w:proofErr w:type="gramEnd"/>
      <w:r w:rsidR="00DD002E">
        <w:rPr>
          <w:i/>
          <w:color w:val="0000FF"/>
        </w:rPr>
        <w:t xml:space="preserve"> but it did. </w:t>
      </w:r>
    </w:p>
    <w:p w14:paraId="0FF1D0EF" w14:textId="77777777" w:rsidR="00A653B7" w:rsidRDefault="00DD002E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Appendix</w:t>
      </w:r>
    </w:p>
    <w:p w14:paraId="0FF1D0F1" w14:textId="54E2ED69" w:rsidR="00A653B7" w:rsidRPr="007B49CD" w:rsidRDefault="001A34DB" w:rsidP="007B49CD">
      <w:pPr>
        <w:rPr>
          <w:i/>
          <w:color w:val="0000FF"/>
        </w:rPr>
      </w:pPr>
      <w:r w:rsidRPr="007B49CD">
        <w:rPr>
          <w:i/>
          <w:color w:val="0000FF"/>
        </w:rPr>
        <w:t xml:space="preserve">The link to my </w:t>
      </w:r>
      <w:proofErr w:type="spellStart"/>
      <w:r w:rsidRPr="007B49CD">
        <w:rPr>
          <w:i/>
          <w:color w:val="0000FF"/>
        </w:rPr>
        <w:t>github</w:t>
      </w:r>
      <w:proofErr w:type="spellEnd"/>
      <w:r w:rsidRPr="007B49CD">
        <w:rPr>
          <w:i/>
          <w:color w:val="0000FF"/>
        </w:rPr>
        <w:t xml:space="preserve"> repository is </w:t>
      </w:r>
      <w:hyperlink r:id="rId8" w:history="1">
        <w:r w:rsidR="00E20A04" w:rsidRPr="007B49CD">
          <w:rPr>
            <w:rStyle w:val="Hyperlink"/>
            <w:i/>
          </w:rPr>
          <w:t>https://github.com/npgilman/SentimentAnalysisHomework</w:t>
        </w:r>
      </w:hyperlink>
      <w:r w:rsidR="00E20A04" w:rsidRPr="007B49CD">
        <w:rPr>
          <w:i/>
          <w:color w:val="0000FF"/>
        </w:rPr>
        <w:t>.</w:t>
      </w:r>
    </w:p>
    <w:sectPr w:rsidR="00A653B7" w:rsidRPr="007B49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B2B76"/>
    <w:multiLevelType w:val="multilevel"/>
    <w:tmpl w:val="ED4873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C20F7D"/>
    <w:multiLevelType w:val="hybridMultilevel"/>
    <w:tmpl w:val="B128F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45802"/>
    <w:multiLevelType w:val="multilevel"/>
    <w:tmpl w:val="3A4CC7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8E80EB2"/>
    <w:multiLevelType w:val="multilevel"/>
    <w:tmpl w:val="0F801F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514852003">
    <w:abstractNumId w:val="2"/>
  </w:num>
  <w:num w:numId="2" w16cid:durableId="1620454640">
    <w:abstractNumId w:val="3"/>
  </w:num>
  <w:num w:numId="3" w16cid:durableId="1065176289">
    <w:abstractNumId w:val="0"/>
  </w:num>
  <w:num w:numId="4" w16cid:durableId="854227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3B7"/>
    <w:rsid w:val="000112BA"/>
    <w:rsid w:val="00016936"/>
    <w:rsid w:val="00017400"/>
    <w:rsid w:val="000238D4"/>
    <w:rsid w:val="00086E4B"/>
    <w:rsid w:val="000A39FA"/>
    <w:rsid w:val="000B26FE"/>
    <w:rsid w:val="001923A2"/>
    <w:rsid w:val="001A34DB"/>
    <w:rsid w:val="001F541A"/>
    <w:rsid w:val="002C36CC"/>
    <w:rsid w:val="002D38B2"/>
    <w:rsid w:val="0035462E"/>
    <w:rsid w:val="003D5D60"/>
    <w:rsid w:val="003D6DAA"/>
    <w:rsid w:val="00406E01"/>
    <w:rsid w:val="00442B00"/>
    <w:rsid w:val="004A2E90"/>
    <w:rsid w:val="004F0FE3"/>
    <w:rsid w:val="00516506"/>
    <w:rsid w:val="005A264F"/>
    <w:rsid w:val="005C134F"/>
    <w:rsid w:val="005D54D7"/>
    <w:rsid w:val="00621FB1"/>
    <w:rsid w:val="00640690"/>
    <w:rsid w:val="006568F2"/>
    <w:rsid w:val="00682AA7"/>
    <w:rsid w:val="00682F47"/>
    <w:rsid w:val="00730517"/>
    <w:rsid w:val="007B49CD"/>
    <w:rsid w:val="00876786"/>
    <w:rsid w:val="008A464E"/>
    <w:rsid w:val="008C2230"/>
    <w:rsid w:val="008C35C8"/>
    <w:rsid w:val="00926D0A"/>
    <w:rsid w:val="009B6C7E"/>
    <w:rsid w:val="009F7EC1"/>
    <w:rsid w:val="00A436BB"/>
    <w:rsid w:val="00A653B7"/>
    <w:rsid w:val="00A931B4"/>
    <w:rsid w:val="00AA144F"/>
    <w:rsid w:val="00AA67CD"/>
    <w:rsid w:val="00AB040B"/>
    <w:rsid w:val="00AC3B77"/>
    <w:rsid w:val="00C17C17"/>
    <w:rsid w:val="00C43FE6"/>
    <w:rsid w:val="00C832BB"/>
    <w:rsid w:val="00D30F95"/>
    <w:rsid w:val="00DD002E"/>
    <w:rsid w:val="00DF369A"/>
    <w:rsid w:val="00E20A04"/>
    <w:rsid w:val="00E25C53"/>
    <w:rsid w:val="00E35CC3"/>
    <w:rsid w:val="00EB712C"/>
    <w:rsid w:val="00ED5548"/>
    <w:rsid w:val="00FB1225"/>
    <w:rsid w:val="00FC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1D0D5"/>
  <w15:docId w15:val="{8A9F645D-6B12-473B-AABB-653D03FF1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20A0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A0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541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54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54D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pgilman/SentimentAnalysisHomewor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3</Pages>
  <Words>797</Words>
  <Characters>4548</Characters>
  <Application>Microsoft Office Word</Application>
  <DocSecurity>0</DocSecurity>
  <Lines>37</Lines>
  <Paragraphs>10</Paragraphs>
  <ScaleCrop>false</ScaleCrop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 Gilman</cp:lastModifiedBy>
  <cp:revision>57</cp:revision>
  <dcterms:created xsi:type="dcterms:W3CDTF">2023-03-21T01:40:00Z</dcterms:created>
  <dcterms:modified xsi:type="dcterms:W3CDTF">2023-03-22T02:14:00Z</dcterms:modified>
</cp:coreProperties>
</file>