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5173" w14:textId="77777777" w:rsidR="0040302D" w:rsidRPr="00C05741" w:rsidRDefault="0040302D" w:rsidP="00C926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EDD1684" w14:textId="1CDEA4E0" w:rsidR="00E67447" w:rsidRPr="00FE1A6E" w:rsidRDefault="00C92661" w:rsidP="00C926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A6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6807567" wp14:editId="7E1E8518">
                <wp:simplePos x="0" y="0"/>
                <wp:positionH relativeFrom="column">
                  <wp:posOffset>-731520</wp:posOffset>
                </wp:positionH>
                <wp:positionV relativeFrom="page">
                  <wp:posOffset>254443</wp:posOffset>
                </wp:positionV>
                <wp:extent cx="1542553" cy="747422"/>
                <wp:effectExtent l="0" t="0" r="1968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553" cy="74742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2DC93" w14:textId="77777777" w:rsidR="00C92661" w:rsidRPr="00EE0031" w:rsidRDefault="00C92661" w:rsidP="00C9266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</w:p>
                          <w:p w14:paraId="2988CA15" w14:textId="7FBD4451" w:rsidR="00C92661" w:rsidRPr="00FE1A6E" w:rsidRDefault="00C92661" w:rsidP="00C926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</w:rPr>
                            </w:pPr>
                            <w:r w:rsidRPr="00FE1A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</w:rPr>
                              <w:t xml:space="preserve">Insert Company </w:t>
                            </w:r>
                          </w:p>
                          <w:p w14:paraId="48447AE1" w14:textId="25A0EBF5" w:rsidR="00C92661" w:rsidRPr="00BD3DD1" w:rsidRDefault="00C92661" w:rsidP="00C926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</w:rPr>
                            </w:pPr>
                            <w:r w:rsidRPr="00FE1A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</w:rPr>
                              <w:t>Logo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075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7.6pt;margin-top:20.05pt;width:121.45pt;height:58.8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" filled="f" strokecolor="#00b050">
                <v:textbox>
                  <w:txbxContent>
                    <w:p w14:paraId="1AF2DC93" w14:textId="77777777" w:rsidR="00C92661" w:rsidRPr="00EE0031" w:rsidRDefault="00C92661" w:rsidP="00C92661">
                      <w:pPr>
                        <w:spacing w:after="0"/>
                        <w:jc w:val="center"/>
                        <w:rPr>
                          <w:b/>
                          <w:bCs/>
                          <w:color w:val="00B050"/>
                        </w:rPr>
                      </w:pPr>
                    </w:p>
                    <w:p w14:paraId="2988CA15" w14:textId="7FBD4451" w:rsidR="00C92661" w:rsidRPr="00FE1A6E" w:rsidRDefault="00C92661" w:rsidP="00C926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</w:rPr>
                      </w:pPr>
                      <w:r w:rsidRPr="00FE1A6E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</w:rPr>
                        <w:t xml:space="preserve">Insert Company </w:t>
                      </w:r>
                    </w:p>
                    <w:p w14:paraId="48447AE1" w14:textId="25A0EBF5" w:rsidR="00C92661" w:rsidRPr="00BD3DD1" w:rsidRDefault="00C92661" w:rsidP="00C926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</w:rPr>
                      </w:pPr>
                      <w:r w:rsidRPr="00FE1A6E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</w:rPr>
                        <w:t>Logo Here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F6A25">
        <w:rPr>
          <w:rFonts w:ascii="Times New Roman" w:hAnsi="Times New Roman" w:cs="Times New Roman"/>
          <w:b/>
          <w:bCs/>
          <w:sz w:val="28"/>
          <w:szCs w:val="28"/>
        </w:rPr>
        <w:t>NON-DISCLOSURE</w:t>
      </w:r>
      <w:r w:rsidR="00233F08" w:rsidRPr="00FE1A6E">
        <w:rPr>
          <w:rFonts w:ascii="Times New Roman" w:hAnsi="Times New Roman" w:cs="Times New Roman"/>
          <w:b/>
          <w:bCs/>
          <w:sz w:val="28"/>
          <w:szCs w:val="28"/>
        </w:rPr>
        <w:t xml:space="preserve"> AGREEMENT</w:t>
      </w:r>
    </w:p>
    <w:p w14:paraId="04210749" w14:textId="77777777" w:rsidR="0040302D" w:rsidRPr="00FE1A6E" w:rsidRDefault="0040302D" w:rsidP="00C9266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D8E59A1" w14:textId="77777777" w:rsidR="002F6A25" w:rsidRDefault="002F6A25" w:rsidP="00C057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A33C334" w14:textId="70C0C224" w:rsidR="002F6A25" w:rsidRDefault="00FE0FFB" w:rsidP="00C0574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F6A25" w:rsidRPr="002F6A25">
        <w:rPr>
          <w:rFonts w:ascii="Times New Roman" w:hAnsi="Times New Roman" w:cs="Times New Roman"/>
        </w:rPr>
        <w:t>This Non-Disclosure Agreement (“Agreement”) is entered into and effective as of the date of the last</w:t>
      </w:r>
      <w:r w:rsidR="002F6A25">
        <w:rPr>
          <w:rFonts w:ascii="Times New Roman" w:hAnsi="Times New Roman" w:cs="Times New Roman"/>
        </w:rPr>
        <w:t xml:space="preserve"> </w:t>
      </w:r>
      <w:r w:rsidR="002F6A25" w:rsidRPr="002F6A25">
        <w:rPr>
          <w:rFonts w:ascii="Times New Roman" w:hAnsi="Times New Roman" w:cs="Times New Roman"/>
        </w:rPr>
        <w:t>signature below (the “Effective Date”), between {{ORG_NAME}}</w:t>
      </w:r>
      <w:r>
        <w:rPr>
          <w:rFonts w:ascii="Times New Roman" w:hAnsi="Times New Roman" w:cs="Times New Roman"/>
        </w:rPr>
        <w:t xml:space="preserve"> </w:t>
      </w:r>
      <w:r w:rsidRPr="00FE0FFB">
        <w:rPr>
          <w:rFonts w:ascii="Times New Roman" w:hAnsi="Times New Roman" w:cs="Times New Roman"/>
        </w:rPr>
        <w:t>(“</w:t>
      </w:r>
      <w:r w:rsidRPr="00FE0FFB">
        <w:rPr>
          <w:rFonts w:ascii="Times New Roman" w:hAnsi="Times New Roman" w:cs="Times New Roman"/>
          <w:b/>
          <w:bCs/>
        </w:rPr>
        <w:t>Company A</w:t>
      </w:r>
      <w:r w:rsidRPr="00FE0FFB">
        <w:rPr>
          <w:rFonts w:ascii="Times New Roman" w:hAnsi="Times New Roman" w:cs="Times New Roman"/>
        </w:rPr>
        <w:t>”)</w:t>
      </w:r>
      <w:r w:rsidR="002F6A25" w:rsidRPr="002F6A25">
        <w:rPr>
          <w:rFonts w:ascii="Times New Roman" w:hAnsi="Times New Roman" w:cs="Times New Roman"/>
        </w:rPr>
        <w:t>, having</w:t>
      </w:r>
      <w:r w:rsidR="002F6A25">
        <w:rPr>
          <w:rFonts w:ascii="Times New Roman" w:hAnsi="Times New Roman" w:cs="Times New Roman"/>
        </w:rPr>
        <w:t xml:space="preserve"> </w:t>
      </w:r>
      <w:r w:rsidR="002F6A25" w:rsidRPr="002F6A25">
        <w:rPr>
          <w:rFonts w:ascii="Times New Roman" w:hAnsi="Times New Roman" w:cs="Times New Roman"/>
        </w:rPr>
        <w:t xml:space="preserve">its offices at </w:t>
      </w:r>
      <w:r w:rsidR="002F6A25" w:rsidRPr="00FE1A6E">
        <w:rPr>
          <w:rFonts w:ascii="Times New Roman" w:hAnsi="Times New Roman" w:cs="Times New Roman"/>
        </w:rPr>
        <w:t>{{ORG_STREET}}</w:t>
      </w:r>
      <w:r w:rsidR="002F6A25" w:rsidRPr="002F6A25">
        <w:rPr>
          <w:rFonts w:ascii="Times New Roman" w:hAnsi="Times New Roman" w:cs="Times New Roman"/>
        </w:rPr>
        <w:t xml:space="preserve">, </w:t>
      </w:r>
      <w:r w:rsidR="002F6A25" w:rsidRPr="00FE1A6E">
        <w:rPr>
          <w:rFonts w:ascii="Times New Roman" w:hAnsi="Times New Roman" w:cs="Times New Roman"/>
        </w:rPr>
        <w:t>{{ORG_CITY}}</w:t>
      </w:r>
      <w:r w:rsidR="002F6A25" w:rsidRPr="002F6A25">
        <w:rPr>
          <w:rFonts w:ascii="Times New Roman" w:hAnsi="Times New Roman" w:cs="Times New Roman"/>
        </w:rPr>
        <w:t>, {{ORG_STATE}} {{ORG_POSTALCODE}}, and</w:t>
      </w:r>
      <w:r w:rsidR="00C05741">
        <w:rPr>
          <w:rFonts w:ascii="Times New Roman" w:hAnsi="Times New Roman" w:cs="Times New Roman"/>
        </w:rPr>
        <w:t xml:space="preserve"> </w:t>
      </w:r>
      <w:r w:rsidR="00C05741" w:rsidRPr="00C05741">
        <w:rPr>
          <w:rFonts w:ascii="Times New Roman" w:hAnsi="Times New Roman" w:cs="Times New Roman"/>
        </w:rPr>
        <w:t>{{ACCOUNT_NAME}}</w:t>
      </w:r>
      <w:r>
        <w:rPr>
          <w:rFonts w:ascii="Times New Roman" w:hAnsi="Times New Roman" w:cs="Times New Roman"/>
        </w:rPr>
        <w:t xml:space="preserve"> </w:t>
      </w:r>
      <w:r w:rsidRPr="00FE0FFB">
        <w:rPr>
          <w:rFonts w:ascii="Times New Roman" w:hAnsi="Times New Roman" w:cs="Times New Roman"/>
        </w:rPr>
        <w:t>(“</w:t>
      </w:r>
      <w:r w:rsidRPr="00FE0FFB">
        <w:rPr>
          <w:rFonts w:ascii="Times New Roman" w:hAnsi="Times New Roman" w:cs="Times New Roman"/>
          <w:b/>
          <w:bCs/>
        </w:rPr>
        <w:t xml:space="preserve">Company </w:t>
      </w:r>
      <w:r>
        <w:rPr>
          <w:rFonts w:ascii="Times New Roman" w:hAnsi="Times New Roman" w:cs="Times New Roman"/>
          <w:b/>
          <w:bCs/>
        </w:rPr>
        <w:t>B</w:t>
      </w:r>
      <w:r w:rsidRPr="00FE0FFB">
        <w:rPr>
          <w:rFonts w:ascii="Times New Roman" w:hAnsi="Times New Roman" w:cs="Times New Roman"/>
        </w:rPr>
        <w:t>”)</w:t>
      </w:r>
      <w:r w:rsidR="002F6A25" w:rsidRPr="002F6A25">
        <w:rPr>
          <w:rFonts w:ascii="Times New Roman" w:hAnsi="Times New Roman" w:cs="Times New Roman"/>
        </w:rPr>
        <w:t>,</w:t>
      </w:r>
      <w:r w:rsidR="002F6A25">
        <w:rPr>
          <w:rFonts w:ascii="Times New Roman" w:hAnsi="Times New Roman" w:cs="Times New Roman"/>
        </w:rPr>
        <w:t xml:space="preserve"> </w:t>
      </w:r>
      <w:r w:rsidR="002F6A25" w:rsidRPr="002F6A25">
        <w:rPr>
          <w:rFonts w:ascii="Times New Roman" w:hAnsi="Times New Roman" w:cs="Times New Roman"/>
        </w:rPr>
        <w:t>having its offices at</w:t>
      </w:r>
      <w:r w:rsidR="002F6A25">
        <w:rPr>
          <w:rFonts w:ascii="Times New Roman" w:hAnsi="Times New Roman" w:cs="Times New Roman"/>
        </w:rPr>
        <w:t xml:space="preserve"> </w:t>
      </w:r>
      <w:r w:rsidR="00C05741" w:rsidRPr="00C05741">
        <w:rPr>
          <w:rFonts w:ascii="Times New Roman" w:hAnsi="Times New Roman" w:cs="Times New Roman"/>
        </w:rPr>
        <w:t>{{ACCOUNT_BILLINGSTREET}} {{ACCOUNT_BILLINGCITY}}</w:t>
      </w:r>
      <w:r w:rsidR="00C0574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C05741" w:rsidRPr="00C05741">
        <w:rPr>
          <w:rFonts w:ascii="Times New Roman" w:hAnsi="Times New Roman" w:cs="Times New Roman"/>
        </w:rPr>
        <w:t>{{ACCOUNT_BILLINGSTATECODE}}</w:t>
      </w:r>
      <w:r>
        <w:rPr>
          <w:rFonts w:ascii="Times New Roman" w:hAnsi="Times New Roman" w:cs="Times New Roman"/>
        </w:rPr>
        <w:t xml:space="preserve"> </w:t>
      </w:r>
      <w:r w:rsidR="00C05741" w:rsidRPr="00C05741">
        <w:rPr>
          <w:rFonts w:ascii="Times New Roman" w:hAnsi="Times New Roman" w:cs="Times New Roman"/>
        </w:rPr>
        <w:t>{{ACCOUNT_BILLINGPOSTALCODE}}</w:t>
      </w:r>
      <w:r>
        <w:rPr>
          <w:rFonts w:ascii="Times New Roman" w:hAnsi="Times New Roman" w:cs="Times New Roman"/>
        </w:rPr>
        <w:t>.</w:t>
      </w:r>
    </w:p>
    <w:p w14:paraId="2F7217D9" w14:textId="64B92623" w:rsidR="002F6A25" w:rsidRDefault="002F6A25" w:rsidP="009F507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D7AED8" w14:textId="166D7DFC" w:rsidR="00FE0FFB" w:rsidRDefault="00FE0FFB" w:rsidP="00FE0FFB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FE0FFB">
        <w:rPr>
          <w:rFonts w:ascii="Times New Roman" w:hAnsi="Times New Roman" w:cs="Times New Roman"/>
          <w:b/>
          <w:bCs/>
          <w:u w:val="single"/>
        </w:rPr>
        <w:t>RECITALS</w:t>
      </w:r>
    </w:p>
    <w:p w14:paraId="0186ED5D" w14:textId="77777777" w:rsidR="00FE0FFB" w:rsidRPr="00FE0FFB" w:rsidRDefault="00FE0FFB" w:rsidP="00FE0FFB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675B6F5B" w14:textId="74D61B4F" w:rsidR="00FE0FFB" w:rsidRPr="00FE0FFB" w:rsidRDefault="00FE0FFB" w:rsidP="00FE0F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FE0FFB">
        <w:rPr>
          <w:rFonts w:ascii="Times New Roman" w:hAnsi="Times New Roman" w:cs="Times New Roman"/>
        </w:rPr>
        <w:t>WHEREAS,</w:t>
      </w:r>
      <w:proofErr w:type="gramEnd"/>
      <w:r w:rsidRPr="00FE0FFB">
        <w:rPr>
          <w:rFonts w:ascii="Times New Roman" w:hAnsi="Times New Roman" w:cs="Times New Roman"/>
        </w:rPr>
        <w:t xml:space="preserve"> Company A and Company B intend to enter into discussions regarding a possible strategic transaction between the parties (the “Proposed Transaction”) and, in connection with such discussions, there may be a need for one or more of the parties to disclose confidential information regarding itself to the other party in order for the other party to evaluate the Proposed Transaction;</w:t>
      </w:r>
    </w:p>
    <w:p w14:paraId="0B8E8021" w14:textId="77777777" w:rsidR="00FE0FFB" w:rsidRDefault="00FE0FFB" w:rsidP="00FE0F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CBDC90" w14:textId="1424C63D" w:rsidR="00FE0FFB" w:rsidRPr="00FE0FFB" w:rsidRDefault="00FE0FFB" w:rsidP="00FE0F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FE0FFB">
        <w:rPr>
          <w:rFonts w:ascii="Times New Roman" w:hAnsi="Times New Roman" w:cs="Times New Roman"/>
        </w:rPr>
        <w:t>WHEREAS,</w:t>
      </w:r>
      <w:proofErr w:type="gramEnd"/>
      <w:r w:rsidRPr="00FE0FFB">
        <w:rPr>
          <w:rFonts w:ascii="Times New Roman" w:hAnsi="Times New Roman" w:cs="Times New Roman"/>
        </w:rPr>
        <w:t xml:space="preserve"> the parties want to ensure that all such information disclosed by one party to the other party shall be maintained in confidence and not disclosed to third parties;</w:t>
      </w:r>
    </w:p>
    <w:p w14:paraId="61E3662F" w14:textId="77777777" w:rsidR="00FE0FFB" w:rsidRDefault="00FE0FFB" w:rsidP="00FE0F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F90281" w14:textId="6BD416A7" w:rsidR="00FE0FFB" w:rsidRDefault="00FE0FFB" w:rsidP="00FE0F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E0FFB">
        <w:rPr>
          <w:rFonts w:ascii="Times New Roman" w:hAnsi="Times New Roman" w:cs="Times New Roman"/>
        </w:rPr>
        <w:t>NOW THEREFORE, in consideration of the above recitals and other good and valuable consideration, the receipt and sufficiency of which is hereby acknowledged, the parties hereto agree as follows:</w:t>
      </w:r>
    </w:p>
    <w:p w14:paraId="2702B196" w14:textId="77777777" w:rsidR="00FE0FFB" w:rsidRDefault="00FE0FFB" w:rsidP="009F507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8ECB4E" w14:textId="062D0476" w:rsidR="00831E67" w:rsidRDefault="00FA0BF0" w:rsidP="00831E6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50"/>
        </w:rPr>
        <w:t>*</w:t>
      </w:r>
      <w:r w:rsidR="00EF55A6">
        <w:rPr>
          <w:rFonts w:ascii="Times New Roman" w:hAnsi="Times New Roman" w:cs="Times New Roman"/>
          <w:color w:val="00B050"/>
        </w:rPr>
        <w:t>Update/</w:t>
      </w:r>
      <w:r>
        <w:rPr>
          <w:rFonts w:ascii="Times New Roman" w:hAnsi="Times New Roman" w:cs="Times New Roman"/>
          <w:color w:val="00B050"/>
        </w:rPr>
        <w:t xml:space="preserve">Insert NDA terms </w:t>
      </w:r>
      <w:r w:rsidR="00EF55A6">
        <w:rPr>
          <w:rFonts w:ascii="Times New Roman" w:hAnsi="Times New Roman" w:cs="Times New Roman"/>
          <w:color w:val="00B050"/>
        </w:rPr>
        <w:t>in the following section</w:t>
      </w:r>
      <w:r w:rsidR="008F28AF">
        <w:rPr>
          <w:rFonts w:ascii="Times New Roman" w:hAnsi="Times New Roman" w:cs="Times New Roman"/>
          <w:color w:val="00B050"/>
        </w:rPr>
        <w:t>:</w:t>
      </w:r>
    </w:p>
    <w:p w14:paraId="675E5939" w14:textId="1A0D14C2" w:rsidR="00A43B08" w:rsidRDefault="00A43B08" w:rsidP="00831E67">
      <w:pPr>
        <w:spacing w:after="0"/>
        <w:jc w:val="both"/>
        <w:rPr>
          <w:rFonts w:ascii="Times New Roman" w:hAnsi="Times New Roman" w:cs="Times New Roman"/>
        </w:rPr>
      </w:pPr>
    </w:p>
    <w:p w14:paraId="586AEBCE" w14:textId="2E5DBD2A" w:rsidR="00A43B08" w:rsidRDefault="00EF55A6" w:rsidP="00EF55A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EF55A6">
        <w:rPr>
          <w:rFonts w:ascii="Times New Roman" w:hAnsi="Times New Roman" w:cs="Times New Roman"/>
        </w:rPr>
        <w:t>“</w:t>
      </w:r>
      <w:r w:rsidRPr="00EF55A6">
        <w:rPr>
          <w:rFonts w:ascii="Times New Roman" w:hAnsi="Times New Roman" w:cs="Times New Roman"/>
          <w:b/>
          <w:bCs/>
        </w:rPr>
        <w:t>Confidential Information</w:t>
      </w:r>
      <w:r w:rsidRPr="00EF55A6">
        <w:rPr>
          <w:rFonts w:ascii="Times New Roman" w:hAnsi="Times New Roman" w:cs="Times New Roman"/>
        </w:rPr>
        <w:t xml:space="preserve">” means confidential and/or proprietary information, including but not limited to, trade secrets, discoveries, ideas, concepts, know-how, techniques, designs, specifications, drawings, diagrams, data, computer programs, business activities and operations, customer lists, reports, studies, and other technical and business information </w:t>
      </w:r>
      <w:r w:rsidR="00A32120" w:rsidRPr="00EF55A6">
        <w:rPr>
          <w:rFonts w:ascii="Times New Roman" w:hAnsi="Times New Roman" w:cs="Times New Roman"/>
        </w:rPr>
        <w:t>whether</w:t>
      </w:r>
      <w:r w:rsidRPr="00EF55A6">
        <w:rPr>
          <w:rFonts w:ascii="Times New Roman" w:hAnsi="Times New Roman" w:cs="Times New Roman"/>
        </w:rPr>
        <w:t xml:space="preserve"> disclosed in writing (in physical or electronic form) or orally.</w:t>
      </w:r>
    </w:p>
    <w:p w14:paraId="3A627BDC" w14:textId="77777777" w:rsidR="00EF55A6" w:rsidRPr="00EF55A6" w:rsidRDefault="00EF55A6" w:rsidP="00EF55A6">
      <w:pPr>
        <w:spacing w:after="0"/>
        <w:jc w:val="both"/>
        <w:rPr>
          <w:rFonts w:ascii="Times New Roman" w:hAnsi="Times New Roman" w:cs="Times New Roman"/>
        </w:rPr>
      </w:pPr>
    </w:p>
    <w:p w14:paraId="4EF64B80" w14:textId="6C98BB9E" w:rsidR="00EF55A6" w:rsidRDefault="00EF55A6" w:rsidP="00EF55A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EF55A6">
        <w:rPr>
          <w:rFonts w:ascii="Times New Roman" w:hAnsi="Times New Roman" w:cs="Times New Roman"/>
          <w:b/>
          <w:bCs/>
        </w:rPr>
        <w:t>Protection of Confidential Information</w:t>
      </w:r>
      <w:r w:rsidRPr="00EF55A6">
        <w:rPr>
          <w:rFonts w:ascii="Times New Roman" w:hAnsi="Times New Roman" w:cs="Times New Roman"/>
        </w:rPr>
        <w:t>. The only third party that the receiving party can share the disclosing party’s Confidential Information with are agents of the receiving party who have a need to know such information and who are under non-disclosure agreements at least as restrictive as this non-disclosure agreement. For a period of five (5) years from the last disclosure, the receiving party will not disclose the Confidential Information to any other third party, unless the Confidential Information is deemed a trade secret, then it shall remain confidential until it is</w:t>
      </w:r>
      <w:r>
        <w:rPr>
          <w:rFonts w:ascii="Times New Roman" w:hAnsi="Times New Roman" w:cs="Times New Roman"/>
        </w:rPr>
        <w:t xml:space="preserve"> </w:t>
      </w:r>
      <w:r w:rsidRPr="00EF55A6">
        <w:rPr>
          <w:rFonts w:ascii="Times New Roman" w:hAnsi="Times New Roman" w:cs="Times New Roman"/>
        </w:rPr>
        <w:t>no longer a trade secret.</w:t>
      </w:r>
    </w:p>
    <w:p w14:paraId="0F96AAAA" w14:textId="7F585E10" w:rsidR="00EF55A6" w:rsidRDefault="00EF55A6" w:rsidP="00EF55A6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EF55A6">
        <w:rPr>
          <w:rFonts w:ascii="Times New Roman" w:hAnsi="Times New Roman" w:cs="Times New Roman"/>
        </w:rPr>
        <w:t xml:space="preserve">Each party agrees not to modify, decompile, </w:t>
      </w:r>
      <w:r w:rsidR="00A32120" w:rsidRPr="00EF55A6">
        <w:rPr>
          <w:rFonts w:ascii="Times New Roman" w:hAnsi="Times New Roman" w:cs="Times New Roman"/>
        </w:rPr>
        <w:t>disassemble,</w:t>
      </w:r>
      <w:r w:rsidRPr="00EF55A6">
        <w:rPr>
          <w:rFonts w:ascii="Times New Roman" w:hAnsi="Times New Roman" w:cs="Times New Roman"/>
        </w:rPr>
        <w:t xml:space="preserve"> or otherwise reverse engineer any software, hardware or other materials provided to the receiving party by the disclosing party</w:t>
      </w:r>
      <w:r>
        <w:rPr>
          <w:rFonts w:ascii="Times New Roman" w:hAnsi="Times New Roman" w:cs="Times New Roman"/>
        </w:rPr>
        <w:t>.</w:t>
      </w:r>
    </w:p>
    <w:p w14:paraId="40E0464A" w14:textId="77777777" w:rsidR="00EF55A6" w:rsidRDefault="00EF55A6" w:rsidP="00EF55A6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3F6AA36E" w14:textId="77777777" w:rsidR="00EF55A6" w:rsidRDefault="00EF55A6" w:rsidP="00A43B08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F37CB54" w14:textId="76F56683" w:rsidR="00A43B08" w:rsidRPr="00A43B08" w:rsidRDefault="00A43B08" w:rsidP="00A43B08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43B08">
        <w:rPr>
          <w:rFonts w:ascii="Times New Roman" w:eastAsia="Times New Roman" w:hAnsi="Times New Roman" w:cs="Times New Roman"/>
          <w:i/>
          <w:sz w:val="20"/>
          <w:szCs w:val="20"/>
        </w:rPr>
        <w:t>[Remainder of page intentionally blank; signatures follow]</w:t>
      </w:r>
    </w:p>
    <w:p w14:paraId="3C4B8743" w14:textId="59AA9F2B" w:rsidR="00A43B08" w:rsidRPr="00A43B08" w:rsidRDefault="00A43B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A912F6" w14:textId="77777777" w:rsidR="003D586E" w:rsidRPr="00EF55A6" w:rsidRDefault="003D586E" w:rsidP="003D586E">
      <w:pPr>
        <w:spacing w:after="0"/>
        <w:jc w:val="both"/>
        <w:rPr>
          <w:rFonts w:ascii="Times New Roman" w:hAnsi="Times New Roman" w:cs="Times New Roman"/>
        </w:rPr>
      </w:pPr>
    </w:p>
    <w:p w14:paraId="2ED92AF2" w14:textId="01DB6B28" w:rsidR="003D586E" w:rsidRPr="00E42F45" w:rsidRDefault="00A43B08" w:rsidP="00E42F4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22C29" w:rsidRPr="00E42F45">
        <w:rPr>
          <w:rFonts w:ascii="Times New Roman" w:hAnsi="Times New Roman" w:cs="Times New Roman"/>
        </w:rPr>
        <w:t>IN WITNESS WHEREOF, {{OWNER_COMPANYNAME}} and {{ACCOUNT_NAME}} cause this Agreement to be executed by their duly authorized representatives on the dates specified below.</w:t>
      </w:r>
    </w:p>
    <w:p w14:paraId="3DC45C4C" w14:textId="77777777" w:rsidR="00A22C29" w:rsidRPr="00EF55A6" w:rsidRDefault="00A22C29" w:rsidP="003D586E">
      <w:pPr>
        <w:spacing w:after="0"/>
        <w:jc w:val="both"/>
        <w:rPr>
          <w:rFonts w:ascii="Times New Roman" w:hAnsi="Times New Roman" w:cs="Times New Roman"/>
        </w:rPr>
      </w:pPr>
    </w:p>
    <w:p w14:paraId="586263AC" w14:textId="5196AA5B" w:rsidR="00B56F0F" w:rsidRPr="00EF55A6" w:rsidRDefault="00B56F0F" w:rsidP="003D586E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1080"/>
        <w:gridCol w:w="2520"/>
        <w:gridCol w:w="2146"/>
        <w:gridCol w:w="1080"/>
        <w:gridCol w:w="2520"/>
      </w:tblGrid>
      <w:tr w:rsidR="00B56F0F" w14:paraId="3FC77A15" w14:textId="064F85F9" w:rsidTr="00E42F45">
        <w:trPr>
          <w:cantSplit/>
          <w:trHeight w:val="273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A7B6B"/>
            <w:vAlign w:val="bottom"/>
          </w:tcPr>
          <w:p w14:paraId="62C0ADB0" w14:textId="3C749E09" w:rsidR="00B56F0F" w:rsidRPr="0089109D" w:rsidRDefault="00B56F0F" w:rsidP="00E42F45">
            <w:pPr>
              <w:keepNext/>
              <w:keepLines/>
              <w:jc w:val="center"/>
              <w:rPr>
                <w:rFonts w:ascii="Times New Roman" w:eastAsia="Verdana" w:hAnsi="Times New Roman" w:cs="Times New Roman"/>
                <w:color w:val="FFFFFF" w:themeColor="background1"/>
              </w:rPr>
            </w:pPr>
            <w:r w:rsidRPr="00724727">
              <w:rPr>
                <w:rFonts w:ascii="Times New Roman" w:eastAsia="Verdana" w:hAnsi="Times New Roman" w:cs="Times New Roman"/>
                <w:b/>
                <w:bCs/>
                <w:color w:val="FFFFFF" w:themeColor="background1"/>
              </w:rPr>
              <w:t>{{O</w:t>
            </w:r>
            <w:r w:rsidR="0089109D">
              <w:rPr>
                <w:rFonts w:ascii="Times New Roman" w:eastAsia="Verdana" w:hAnsi="Times New Roman" w:cs="Times New Roman"/>
                <w:b/>
                <w:bCs/>
                <w:color w:val="FFFFFF" w:themeColor="background1"/>
              </w:rPr>
              <w:t>RG_NAME</w:t>
            </w:r>
            <w:r w:rsidRPr="00724727">
              <w:rPr>
                <w:rFonts w:ascii="Times New Roman" w:eastAsia="Verdana" w:hAnsi="Times New Roman" w:cs="Times New Roman"/>
                <w:b/>
                <w:bCs/>
                <w:color w:val="FFFFFF" w:themeColor="background1"/>
              </w:rPr>
              <w:t>}}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79BB9" w14:textId="1D806C1F" w:rsidR="00B56F0F" w:rsidRPr="00724727" w:rsidRDefault="00B56F0F" w:rsidP="00E42F45">
            <w:pPr>
              <w:keepNext/>
              <w:keepLines/>
              <w:jc w:val="center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A7B6B"/>
            <w:vAlign w:val="bottom"/>
          </w:tcPr>
          <w:p w14:paraId="33D35A54" w14:textId="1CD8F81A" w:rsidR="00B56F0F" w:rsidRPr="0089109D" w:rsidRDefault="00B56F0F" w:rsidP="00E42F45">
            <w:pPr>
              <w:keepNext/>
              <w:keepLines/>
              <w:jc w:val="center"/>
              <w:rPr>
                <w:rFonts w:ascii="Times New Roman" w:eastAsia="Verdana" w:hAnsi="Times New Roman" w:cs="Times New Roman"/>
                <w:color w:val="FFFFFF" w:themeColor="background1"/>
              </w:rPr>
            </w:pPr>
            <w:r w:rsidRPr="00724727">
              <w:rPr>
                <w:rFonts w:ascii="Times New Roman" w:eastAsia="Verdana" w:hAnsi="Times New Roman" w:cs="Times New Roman"/>
                <w:b/>
                <w:bCs/>
                <w:color w:val="FFFFFF" w:themeColor="background1"/>
              </w:rPr>
              <w:t>{{</w:t>
            </w:r>
            <w:r w:rsidR="00EC7A15">
              <w:rPr>
                <w:rFonts w:ascii="Times New Roman" w:eastAsia="Verdana" w:hAnsi="Times New Roman" w:cs="Times New Roman"/>
                <w:b/>
                <w:bCs/>
                <w:color w:val="FFFFFF" w:themeColor="background1"/>
              </w:rPr>
              <w:t>A</w:t>
            </w:r>
            <w:r w:rsidRPr="00724727">
              <w:rPr>
                <w:rFonts w:ascii="Times New Roman" w:eastAsia="Verdana" w:hAnsi="Times New Roman" w:cs="Times New Roman"/>
                <w:b/>
                <w:bCs/>
                <w:color w:val="FFFFFF" w:themeColor="background1"/>
              </w:rPr>
              <w:t>CCOUNT_NAME}}</w:t>
            </w:r>
          </w:p>
        </w:tc>
      </w:tr>
      <w:tr w:rsidR="00D86049" w14:paraId="6F47A73D" w14:textId="4E3D1D2F" w:rsidTr="00E42F45">
        <w:trPr>
          <w:cantSplit/>
          <w:trHeight w:val="7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35EE1" w14:textId="77261B74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sz w:val="20"/>
                <w:szCs w:val="20"/>
              </w:rPr>
              <w:t>Signature: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39BDC" w14:textId="3205D6AE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  <w:t>\signature2\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307BC31E" w14:textId="14D41D45" w:rsidR="00D86049" w:rsidRPr="00724727" w:rsidRDefault="00D86049" w:rsidP="00E42F45">
            <w:pPr>
              <w:keepNext/>
              <w:keepLines/>
              <w:jc w:val="center"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92686" w14:textId="0226B781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sz w:val="20"/>
                <w:szCs w:val="20"/>
              </w:rPr>
              <w:t>Signature: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577A8" w14:textId="13C8051D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  <w:t>\signature1\</w:t>
            </w:r>
          </w:p>
        </w:tc>
      </w:tr>
      <w:tr w:rsidR="00D86049" w14:paraId="23FCA145" w14:textId="161C2ADF" w:rsidTr="00E42F45">
        <w:trPr>
          <w:cantSplit/>
          <w:trHeight w:val="43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7B0B8" w14:textId="5AFFD311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i/>
                <w:iCs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sz w:val="20"/>
                <w:szCs w:val="20"/>
              </w:rPr>
              <w:t>Name: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DEDE1" w14:textId="40543FBC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  <w:t>\fullname2\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15734981" w14:textId="762F1ECF" w:rsidR="00D86049" w:rsidRPr="00724727" w:rsidRDefault="00D86049" w:rsidP="00E42F45">
            <w:pPr>
              <w:keepNext/>
              <w:keepLines/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7985C" w14:textId="05819161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sz w:val="20"/>
                <w:szCs w:val="20"/>
              </w:rPr>
              <w:t>Name: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56163" w14:textId="602791B9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i/>
                <w:iCs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  <w:t>\fullname1\</w:t>
            </w:r>
          </w:p>
        </w:tc>
      </w:tr>
      <w:tr w:rsidR="00D86049" w14:paraId="44011A3A" w14:textId="5095EB88" w:rsidTr="00E42F45">
        <w:trPr>
          <w:cantSplit/>
          <w:trHeight w:val="43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38F1D" w14:textId="2355ED90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sz w:val="20"/>
                <w:szCs w:val="20"/>
              </w:rPr>
              <w:t>Title: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A1223" w14:textId="5A40D1A9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  <w:t>\title2\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42561B1C" w14:textId="795B7BD2" w:rsidR="00D86049" w:rsidRPr="00724727" w:rsidRDefault="00D86049" w:rsidP="00E42F45">
            <w:pPr>
              <w:keepNext/>
              <w:keepLines/>
              <w:jc w:val="center"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AD743" w14:textId="56B2E36B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sz w:val="20"/>
                <w:szCs w:val="20"/>
              </w:rPr>
              <w:t>Title: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98EB5" w14:textId="1AC9A274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  <w:t>\title1\</w:t>
            </w:r>
          </w:p>
        </w:tc>
      </w:tr>
      <w:tr w:rsidR="00D86049" w14:paraId="31659934" w14:textId="2C64887A" w:rsidTr="00E42F45">
        <w:trPr>
          <w:cantSplit/>
          <w:trHeight w:val="43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80AB1" w14:textId="048B19F1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sz w:val="20"/>
                <w:szCs w:val="20"/>
              </w:rPr>
              <w:t>Date: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971B5" w14:textId="371C87DD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  <w:t>\date2\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419F3085" w14:textId="2886A374" w:rsidR="00D86049" w:rsidRPr="00724727" w:rsidRDefault="00D86049" w:rsidP="00E42F45">
            <w:pPr>
              <w:keepNext/>
              <w:keepLines/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540DA" w14:textId="424869BE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sz w:val="20"/>
                <w:szCs w:val="20"/>
              </w:rPr>
              <w:t>Date: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4782E" w14:textId="550175E5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i/>
                <w:iCs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  <w:t>\date1\</w:t>
            </w:r>
          </w:p>
        </w:tc>
      </w:tr>
    </w:tbl>
    <w:p w14:paraId="1C123BFA" w14:textId="3637203D" w:rsidR="000F0628" w:rsidRDefault="000F0628" w:rsidP="003D586E">
      <w:pPr>
        <w:spacing w:after="0"/>
        <w:jc w:val="both"/>
        <w:rPr>
          <w:rFonts w:ascii="Times New Roman" w:hAnsi="Times New Roman" w:cs="Times New Roman"/>
        </w:rPr>
      </w:pPr>
    </w:p>
    <w:p w14:paraId="7BDCA590" w14:textId="77777777" w:rsidR="000F0628" w:rsidRDefault="000F0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D2D8FE" w14:textId="77777777" w:rsidR="000F0628" w:rsidRPr="00BF7EA6" w:rsidRDefault="000F0628" w:rsidP="000F06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Picture Switches Used</w:t>
      </w:r>
    </w:p>
    <w:tbl>
      <w:tblPr>
        <w:tblStyle w:val="GridTable4-Accent4"/>
        <w:tblW w:w="9445" w:type="dxa"/>
        <w:tblLayout w:type="fixed"/>
        <w:tblLook w:val="04A0" w:firstRow="1" w:lastRow="0" w:firstColumn="1" w:lastColumn="0" w:noHBand="0" w:noVBand="1"/>
      </w:tblPr>
      <w:tblGrid>
        <w:gridCol w:w="1615"/>
        <w:gridCol w:w="7830"/>
      </w:tblGrid>
      <w:tr w:rsidR="000F0628" w14:paraId="4FDA93BB" w14:textId="77777777" w:rsidTr="00932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2DB6435" w14:textId="77777777" w:rsidR="000F0628" w:rsidRPr="00BF7EA6" w:rsidRDefault="000F0628" w:rsidP="00932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Picture Switch</w:t>
            </w:r>
          </w:p>
        </w:tc>
        <w:tc>
          <w:tcPr>
            <w:tcW w:w="7830" w:type="dxa"/>
          </w:tcPr>
          <w:p w14:paraId="65A04095" w14:textId="77777777" w:rsidR="000F0628" w:rsidRPr="00BF7EA6" w:rsidRDefault="000F0628" w:rsidP="00932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Purpose</w:t>
            </w:r>
          </w:p>
        </w:tc>
      </w:tr>
      <w:tr w:rsidR="000F0628" w14:paraId="4D0107A3" w14:textId="77777777" w:rsidTr="00932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F625397" w14:textId="77777777" w:rsidR="000F0628" w:rsidRPr="00BF7EA6" w:rsidRDefault="000F0628" w:rsidP="00932673">
            <w:pPr>
              <w:rPr>
                <w:sz w:val="20"/>
                <w:szCs w:val="20"/>
              </w:rPr>
            </w:pPr>
            <w:r w:rsidRPr="00733AE2">
              <w:rPr>
                <w:sz w:val="20"/>
                <w:szCs w:val="20"/>
              </w:rPr>
              <w:t>MM/dd/</w:t>
            </w:r>
            <w:proofErr w:type="spellStart"/>
            <w:r w:rsidRPr="00733AE2">
              <w:rPr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7830" w:type="dxa"/>
          </w:tcPr>
          <w:p w14:paraId="4A2D757D" w14:textId="77777777" w:rsidR="000F0628" w:rsidRPr="00BF7EA6" w:rsidRDefault="000F0628" w:rsidP="0093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Formats a date value. </w:t>
            </w:r>
            <w:r w:rsidRPr="00733AE2">
              <w:rPr>
                <w:sz w:val="20"/>
                <w:szCs w:val="20"/>
              </w:rPr>
              <w:t>Displays the month as a number with a leading zero for single-digit months</w:t>
            </w:r>
            <w:r>
              <w:rPr>
                <w:sz w:val="20"/>
                <w:szCs w:val="20"/>
              </w:rPr>
              <w:t xml:space="preserve">. </w:t>
            </w:r>
            <w:r w:rsidRPr="00733AE2">
              <w:rPr>
                <w:sz w:val="20"/>
                <w:szCs w:val="20"/>
              </w:rPr>
              <w:t>Displays the day of the week or month as a number with a leading zero for single-digit days.</w:t>
            </w:r>
            <w:r>
              <w:rPr>
                <w:sz w:val="20"/>
                <w:szCs w:val="20"/>
              </w:rPr>
              <w:t xml:space="preserve"> </w:t>
            </w:r>
            <w:r w:rsidRPr="00733AE2">
              <w:rPr>
                <w:sz w:val="20"/>
                <w:szCs w:val="20"/>
              </w:rPr>
              <w:t>Displays the year as four digits.</w:t>
            </w:r>
          </w:p>
        </w:tc>
      </w:tr>
    </w:tbl>
    <w:p w14:paraId="484911A7" w14:textId="77777777" w:rsidR="00B56F0F" w:rsidRPr="00EF55A6" w:rsidRDefault="00B56F0F" w:rsidP="003D586E">
      <w:pPr>
        <w:spacing w:after="0"/>
        <w:jc w:val="both"/>
        <w:rPr>
          <w:rFonts w:ascii="Times New Roman" w:hAnsi="Times New Roman" w:cs="Times New Roman"/>
        </w:rPr>
      </w:pPr>
    </w:p>
    <w:sectPr w:rsidR="00B56F0F" w:rsidRPr="00EF55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4BA57" w14:textId="77777777" w:rsidR="008D74FD" w:rsidRDefault="008D74FD" w:rsidP="008D3889">
      <w:pPr>
        <w:spacing w:after="0" w:line="240" w:lineRule="auto"/>
      </w:pPr>
      <w:r>
        <w:separator/>
      </w:r>
    </w:p>
  </w:endnote>
  <w:endnote w:type="continuationSeparator" w:id="0">
    <w:p w14:paraId="507EEBB5" w14:textId="77777777" w:rsidR="008D74FD" w:rsidRDefault="008D74FD" w:rsidP="008D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B721E" w14:textId="77777777" w:rsidR="00530358" w:rsidRDefault="005303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4"/>
      </w:rPr>
      <w:id w:val="11113271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2"/>
        <w:szCs w:val="22"/>
      </w:rPr>
    </w:sdtEndPr>
    <w:sdtContent>
      <w:sdt>
        <w:sdtPr>
          <w:rPr>
            <w:sz w:val="14"/>
            <w:szCs w:val="14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  <w:sz w:val="22"/>
            <w:szCs w:val="22"/>
          </w:rPr>
        </w:sdtEndPr>
        <w:sdtContent>
          <w:tbl>
            <w:tblPr>
              <w:tblStyle w:val="TableGrid"/>
              <w:tblW w:w="9350" w:type="dxa"/>
              <w:tblLook w:val="04A0" w:firstRow="1" w:lastRow="0" w:firstColumn="1" w:lastColumn="0" w:noHBand="0" w:noVBand="1"/>
            </w:tblPr>
            <w:tblGrid>
              <w:gridCol w:w="3125"/>
              <w:gridCol w:w="3112"/>
              <w:gridCol w:w="3113"/>
            </w:tblGrid>
            <w:tr w:rsidR="00B867EC" w14:paraId="3E778DD5" w14:textId="77777777" w:rsidTr="00BB6BBE">
              <w:tc>
                <w:tcPr>
                  <w:tcW w:w="9350" w:type="dxa"/>
                  <w:gridSpan w:val="3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022E1F68" w14:textId="0D78A073" w:rsidR="00B867EC" w:rsidRPr="00BB6BBE" w:rsidRDefault="00B867EC" w:rsidP="00B867EC">
                  <w:pPr>
                    <w:pStyle w:val="Footer"/>
                    <w:jc w:val="right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B867EC" w14:paraId="5C3F05C3" w14:textId="77777777" w:rsidTr="009F05C5">
              <w:trPr>
                <w:trHeight w:val="331"/>
              </w:trPr>
              <w:tc>
                <w:tcPr>
                  <w:tcW w:w="31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B88EEF0" w14:textId="48937BE5" w:rsidR="00B867EC" w:rsidRPr="00BB6BBE" w:rsidRDefault="00BB6BBE" w:rsidP="00B867EC">
                  <w:pPr>
                    <w:pStyle w:val="Footer"/>
                    <w:ind w:left="-23"/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</w:pPr>
                  <w:r w:rsidRPr="00EF55A6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>{{ACCOUNT_NAME}}</w:t>
                  </w:r>
                </w:p>
              </w:tc>
              <w:tc>
                <w:tcPr>
                  <w:tcW w:w="311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432D67" w14:textId="140DC340" w:rsidR="00B867EC" w:rsidRPr="00EF55A6" w:rsidRDefault="00BB6BBE" w:rsidP="00B867EC">
                  <w:pPr>
                    <w:pStyle w:val="Footer"/>
                    <w:jc w:val="center"/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</w:pPr>
                  <w:r w:rsidRPr="00EF55A6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NDA </w:t>
                  </w:r>
                  <w:r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>-</w:t>
                  </w:r>
                  <w:r w:rsidRPr="00EF55A6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{{TODAY \@ MM/dd/</w:t>
                  </w:r>
                  <w:proofErr w:type="spellStart"/>
                  <w:r w:rsidRPr="00EF55A6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>yyyy</w:t>
                  </w:r>
                  <w:proofErr w:type="spellEnd"/>
                  <w:r w:rsidRPr="00EF55A6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31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F319571" w14:textId="5BA9647C" w:rsidR="00B867EC" w:rsidRPr="00EF55A6" w:rsidRDefault="00BB6BBE" w:rsidP="00B867EC">
                  <w:pPr>
                    <w:pStyle w:val="Footer"/>
                    <w:jc w:val="right"/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</w:pPr>
                  <w:r w:rsidRPr="00EF55A6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Page </w:t>
                  </w:r>
                  <w:r w:rsidRPr="00EF55A6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fldChar w:fldCharType="begin"/>
                  </w:r>
                  <w:r w:rsidRPr="00EF55A6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instrText xml:space="preserve"> PAGE </w:instrText>
                  </w:r>
                  <w:r w:rsidRPr="00EF55A6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>1</w:t>
                  </w:r>
                  <w:r w:rsidRPr="00EF55A6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fldChar w:fldCharType="end"/>
                  </w:r>
                  <w:r w:rsidRPr="00EF55A6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of </w:t>
                  </w:r>
                  <w:r w:rsidRPr="00EF55A6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fldChar w:fldCharType="begin"/>
                  </w:r>
                  <w:r w:rsidRPr="00EF55A6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instrText xml:space="preserve"> NUMPAGES  </w:instrText>
                  </w:r>
                  <w:r w:rsidRPr="00EF55A6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>3</w:t>
                  </w:r>
                  <w:r w:rsidRPr="00EF55A6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0611D1A" w14:textId="33130611" w:rsidR="003D586E" w:rsidRPr="00EF55A6" w:rsidRDefault="008D74FD">
            <w:pPr>
              <w:pStyle w:val="Footer"/>
              <w:jc w:val="right"/>
              <w:rPr>
                <w:sz w:val="20"/>
                <w:szCs w:val="20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E4B6E" w14:textId="77777777" w:rsidR="00530358" w:rsidRDefault="00530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02C9" w14:textId="77777777" w:rsidR="008D74FD" w:rsidRDefault="008D74FD" w:rsidP="008D3889">
      <w:pPr>
        <w:spacing w:after="0" w:line="240" w:lineRule="auto"/>
      </w:pPr>
      <w:r>
        <w:separator/>
      </w:r>
    </w:p>
  </w:footnote>
  <w:footnote w:type="continuationSeparator" w:id="0">
    <w:p w14:paraId="1CB85EE7" w14:textId="77777777" w:rsidR="008D74FD" w:rsidRDefault="008D74FD" w:rsidP="008D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D8D9" w14:textId="77777777" w:rsidR="00530358" w:rsidRDefault="005303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9018" w14:textId="77777777" w:rsidR="00530358" w:rsidRDefault="005303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EC27" w14:textId="77777777" w:rsidR="00530358" w:rsidRDefault="00530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F560A"/>
    <w:multiLevelType w:val="hybridMultilevel"/>
    <w:tmpl w:val="FC74BC86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C4ED4"/>
    <w:multiLevelType w:val="hybridMultilevel"/>
    <w:tmpl w:val="F106FAAE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86794"/>
    <w:multiLevelType w:val="hybridMultilevel"/>
    <w:tmpl w:val="FC74BC86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C381E"/>
    <w:multiLevelType w:val="multilevel"/>
    <w:tmpl w:val="8E62E2B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313D81"/>
    <w:multiLevelType w:val="hybridMultilevel"/>
    <w:tmpl w:val="8FA89270"/>
    <w:lvl w:ilvl="0" w:tplc="6E4607A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56DD6"/>
    <w:multiLevelType w:val="hybridMultilevel"/>
    <w:tmpl w:val="AA7AA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A7307"/>
    <w:multiLevelType w:val="hybridMultilevel"/>
    <w:tmpl w:val="53DA6B3C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980456">
    <w:abstractNumId w:val="4"/>
  </w:num>
  <w:num w:numId="2" w16cid:durableId="217514848">
    <w:abstractNumId w:val="1"/>
  </w:num>
  <w:num w:numId="3" w16cid:durableId="1046754090">
    <w:abstractNumId w:val="2"/>
  </w:num>
  <w:num w:numId="4" w16cid:durableId="31882156">
    <w:abstractNumId w:val="0"/>
  </w:num>
  <w:num w:numId="5" w16cid:durableId="1002858660">
    <w:abstractNumId w:val="6"/>
  </w:num>
  <w:num w:numId="6" w16cid:durableId="301539496">
    <w:abstractNumId w:val="3"/>
  </w:num>
  <w:num w:numId="7" w16cid:durableId="263391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E0"/>
    <w:rsid w:val="000133C4"/>
    <w:rsid w:val="000F0628"/>
    <w:rsid w:val="00147231"/>
    <w:rsid w:val="00233F08"/>
    <w:rsid w:val="00234B2F"/>
    <w:rsid w:val="002363EB"/>
    <w:rsid w:val="00237E95"/>
    <w:rsid w:val="002E5B83"/>
    <w:rsid w:val="002F6A25"/>
    <w:rsid w:val="0035554C"/>
    <w:rsid w:val="003D586E"/>
    <w:rsid w:val="0040302D"/>
    <w:rsid w:val="00470E44"/>
    <w:rsid w:val="00496133"/>
    <w:rsid w:val="004A6373"/>
    <w:rsid w:val="004D242C"/>
    <w:rsid w:val="00530358"/>
    <w:rsid w:val="005365CD"/>
    <w:rsid w:val="00556A6B"/>
    <w:rsid w:val="005F72AE"/>
    <w:rsid w:val="00632CA9"/>
    <w:rsid w:val="00657C00"/>
    <w:rsid w:val="006F1E5D"/>
    <w:rsid w:val="00724727"/>
    <w:rsid w:val="00724AD9"/>
    <w:rsid w:val="00756613"/>
    <w:rsid w:val="00784EE0"/>
    <w:rsid w:val="007D07B2"/>
    <w:rsid w:val="007D4FD8"/>
    <w:rsid w:val="007E1F41"/>
    <w:rsid w:val="007E5DF0"/>
    <w:rsid w:val="00831E67"/>
    <w:rsid w:val="0089109D"/>
    <w:rsid w:val="008D3889"/>
    <w:rsid w:val="008D74FD"/>
    <w:rsid w:val="008F28AF"/>
    <w:rsid w:val="00905037"/>
    <w:rsid w:val="009A0251"/>
    <w:rsid w:val="009F5070"/>
    <w:rsid w:val="00A14D68"/>
    <w:rsid w:val="00A22C29"/>
    <w:rsid w:val="00A32120"/>
    <w:rsid w:val="00A3217E"/>
    <w:rsid w:val="00A43B08"/>
    <w:rsid w:val="00A53BBB"/>
    <w:rsid w:val="00A931C1"/>
    <w:rsid w:val="00A96C28"/>
    <w:rsid w:val="00A97B45"/>
    <w:rsid w:val="00AF76E7"/>
    <w:rsid w:val="00B12339"/>
    <w:rsid w:val="00B3056D"/>
    <w:rsid w:val="00B56F0F"/>
    <w:rsid w:val="00B867EC"/>
    <w:rsid w:val="00BB6B7A"/>
    <w:rsid w:val="00BB6BBE"/>
    <w:rsid w:val="00BD3DD1"/>
    <w:rsid w:val="00BE37CD"/>
    <w:rsid w:val="00C021DD"/>
    <w:rsid w:val="00C05741"/>
    <w:rsid w:val="00C92661"/>
    <w:rsid w:val="00C97AAE"/>
    <w:rsid w:val="00CB22CF"/>
    <w:rsid w:val="00D86049"/>
    <w:rsid w:val="00D93FB5"/>
    <w:rsid w:val="00E14754"/>
    <w:rsid w:val="00E42F45"/>
    <w:rsid w:val="00E67447"/>
    <w:rsid w:val="00EB064B"/>
    <w:rsid w:val="00EC7A15"/>
    <w:rsid w:val="00EE0031"/>
    <w:rsid w:val="00EF55A6"/>
    <w:rsid w:val="00F33FBF"/>
    <w:rsid w:val="00F452DB"/>
    <w:rsid w:val="00F6428E"/>
    <w:rsid w:val="00F9149A"/>
    <w:rsid w:val="00FA0BF0"/>
    <w:rsid w:val="00FB784B"/>
    <w:rsid w:val="00FC3A81"/>
    <w:rsid w:val="00FD0EAA"/>
    <w:rsid w:val="00FE0FFB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DF85A"/>
  <w15:chartTrackingRefBased/>
  <w15:docId w15:val="{62E47BB1-667D-40D7-B79C-2F14C482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889"/>
  </w:style>
  <w:style w:type="paragraph" w:styleId="Footer">
    <w:name w:val="footer"/>
    <w:basedOn w:val="Normal"/>
    <w:link w:val="FooterChar"/>
    <w:uiPriority w:val="99"/>
    <w:unhideWhenUsed/>
    <w:rsid w:val="008D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889"/>
  </w:style>
  <w:style w:type="table" w:styleId="TableGrid">
    <w:name w:val="Table Grid"/>
    <w:basedOn w:val="TableNormal"/>
    <w:uiPriority w:val="59"/>
    <w:rsid w:val="00D93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42C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0F06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F062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4CFCF1F91FD438B03482A150D11E5" ma:contentTypeVersion="12" ma:contentTypeDescription="Create a new document." ma:contentTypeScope="" ma:versionID="d9a59aefda4f39b76b7a425840a2176e">
  <xsd:schema xmlns:xsd="http://www.w3.org/2001/XMLSchema" xmlns:xs="http://www.w3.org/2001/XMLSchema" xmlns:p="http://schemas.microsoft.com/office/2006/metadata/properties" xmlns:ns2="b63ca02d-1a84-4356-a9ed-0990f80bf0ab" xmlns:ns3="88c14346-805e-45b8-92ac-37a6fbf617ec" targetNamespace="http://schemas.microsoft.com/office/2006/metadata/properties" ma:root="true" ma:fieldsID="ec61a0f4b481c862eb361c82d5e07565" ns2:_="" ns3:_="">
    <xsd:import namespace="b63ca02d-1a84-4356-a9ed-0990f80bf0ab"/>
    <xsd:import namespace="88c14346-805e-45b8-92ac-37a6fbf61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ca02d-1a84-4356-a9ed-0990f80bf0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14346-805e-45b8-92ac-37a6fbf617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5CAACD-33D3-45B7-B1D2-F79C9DB62679}"/>
</file>

<file path=customXml/itemProps2.xml><?xml version="1.0" encoding="utf-8"?>
<ds:datastoreItem xmlns:ds="http://schemas.openxmlformats.org/officeDocument/2006/customXml" ds:itemID="{CAC66661-4E37-4AED-9087-0A68F30EF477}"/>
</file>

<file path=customXml/itemProps3.xml><?xml version="1.0" encoding="utf-8"?>
<ds:datastoreItem xmlns:ds="http://schemas.openxmlformats.org/officeDocument/2006/customXml" ds:itemID="{753E805F-6D7A-4D73-A646-49EF78EAC6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Hueni</dc:creator>
  <cp:keywords/>
  <dc:description/>
  <cp:lastModifiedBy>Chris Hueni</cp:lastModifiedBy>
  <cp:revision>2</cp:revision>
  <dcterms:created xsi:type="dcterms:W3CDTF">2022-05-23T17:14:00Z</dcterms:created>
  <dcterms:modified xsi:type="dcterms:W3CDTF">2022-05-23T17:14:00Z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0x0101005A14CFCF1F91FD438B03482A150D11E5</vt:lpwstr>
  </property>
</Properties>
</file>