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93B" w:rsidRPr="00C84BC8" w:rsidRDefault="00F7793B">
      <w:pPr>
        <w:keepNext w:val="0"/>
        <w:widowControl w:val="0"/>
        <w:spacing w:line="276" w:lineRule="auto"/>
        <w:rPr>
          <w:rFonts w:asciiTheme="minorHAnsi" w:eastAsia="Arial" w:hAnsiTheme="minorHAnsi" w:cstheme="minorHAnsi"/>
          <w:color w:val="auto"/>
          <w:sz w:val="22"/>
          <w:szCs w:val="22"/>
        </w:rPr>
      </w:pPr>
    </w:p>
    <w:tbl>
      <w:tblPr>
        <w:tblStyle w:val="a"/>
        <w:tblW w:w="9215" w:type="dxa"/>
        <w:tblLayout w:type="fixed"/>
        <w:tblLook w:val="0400" w:firstRow="0" w:lastRow="0" w:firstColumn="0" w:lastColumn="0" w:noHBand="0" w:noVBand="1"/>
      </w:tblPr>
      <w:tblGrid>
        <w:gridCol w:w="9215"/>
      </w:tblGrid>
      <w:tr w:rsidR="00C84BC8" w:rsidRPr="00C84BC8" w:rsidTr="000D1D3A">
        <w:trPr>
          <w:trHeight w:val="467"/>
        </w:trPr>
        <w:tc>
          <w:tcPr>
            <w:tcW w:w="9215" w:type="dxa"/>
            <w:shd w:val="clear" w:color="auto" w:fill="C6D9F1"/>
          </w:tcPr>
          <w:p w:rsidR="00F7793B" w:rsidRPr="00C84BC8" w:rsidRDefault="00D24E35" w:rsidP="000D1D3A">
            <w:pPr>
              <w:spacing w:before="120" w:after="120"/>
              <w:ind w:right="-102"/>
              <w:rPr>
                <w:rFonts w:asciiTheme="minorHAnsi" w:eastAsia="Calibri" w:hAnsiTheme="minorHAnsi" w:cstheme="minorHAnsi"/>
                <w:b/>
                <w:color w:val="auto"/>
                <w:sz w:val="24"/>
                <w:szCs w:val="24"/>
              </w:rPr>
            </w:pPr>
            <w:bookmarkStart w:id="0" w:name="_gjdgxs" w:colFirst="0" w:colLast="0"/>
            <w:bookmarkEnd w:id="0"/>
            <w:r w:rsidRPr="00C84BC8">
              <w:rPr>
                <w:rFonts w:asciiTheme="minorHAnsi" w:eastAsia="Calibri" w:hAnsiTheme="minorHAnsi" w:cstheme="minorHAnsi"/>
                <w:b/>
                <w:color w:val="auto"/>
                <w:sz w:val="24"/>
                <w:szCs w:val="24"/>
              </w:rPr>
              <w:t>Profile</w:t>
            </w:r>
            <w:r w:rsidR="00031A8A" w:rsidRPr="00C84BC8">
              <w:rPr>
                <w:rFonts w:asciiTheme="minorHAnsi" w:eastAsia="Calibri" w:hAnsiTheme="minorHAnsi" w:cstheme="minorHAnsi"/>
                <w:b/>
                <w:color w:val="auto"/>
                <w:sz w:val="24"/>
                <w:szCs w:val="24"/>
              </w:rPr>
              <w:t xml:space="preserve"> Summary</w:t>
            </w:r>
          </w:p>
        </w:tc>
      </w:tr>
    </w:tbl>
    <w:p w:rsidR="00F7793B" w:rsidRPr="00C84BC8" w:rsidRDefault="00035AF3">
      <w:pPr>
        <w:keepNext w:val="0"/>
        <w:numPr>
          <w:ilvl w:val="0"/>
          <w:numId w:val="1"/>
        </w:numPr>
        <w:spacing w:before="24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5211D">
        <w:rPr>
          <w:rFonts w:asciiTheme="minorHAnsi" w:eastAsia="Calibri" w:hAnsiTheme="minorHAnsi" w:cstheme="minorHAnsi"/>
          <w:b/>
          <w:color w:val="auto"/>
          <w:sz w:val="22"/>
          <w:szCs w:val="22"/>
        </w:rPr>
        <w:t>4 years</w:t>
      </w:r>
      <w:r w:rsidR="00031A8A" w:rsidRPr="0085211D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="0085211D" w:rsidRPr="0085211D">
        <w:rPr>
          <w:rFonts w:asciiTheme="minorHAnsi" w:eastAsia="Calibri" w:hAnsiTheme="minorHAnsi" w:cstheme="minorHAnsi"/>
          <w:b/>
          <w:color w:val="auto"/>
          <w:sz w:val="22"/>
          <w:szCs w:val="22"/>
        </w:rPr>
        <w:t>7 months</w:t>
      </w:r>
      <w:r w:rsidR="0085211D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="00031A8A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experience </w:t>
      </w:r>
      <w:r w:rsidR="00CC2F70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in Information Technology, </w:t>
      </w:r>
      <w:r w:rsidR="00CC2F70"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with specializing in </w:t>
      </w:r>
      <w:r w:rsidR="00CC2F70" w:rsidRPr="00C84BC8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Software </w:t>
      </w:r>
      <w:r w:rsidR="00CC2F70"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Quality Assurance</w:t>
      </w:r>
      <w:r w:rsidR="00CC2F70" w:rsidRPr="00C84BC8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,</w:t>
      </w:r>
      <w:r w:rsidR="00CC2F70"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proficient in testing on </w:t>
      </w:r>
      <w:r w:rsidR="00CC2F70" w:rsidRPr="00C84BC8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Web based </w:t>
      </w:r>
      <w:r w:rsidR="00CC2F70"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applications</w:t>
      </w:r>
      <w:r w:rsidR="00CC2F70" w:rsidRPr="00C84BC8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and </w:t>
      </w:r>
      <w:r w:rsidR="00CC2F70"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good experience on </w:t>
      </w:r>
      <w:r w:rsidR="00CC2F70" w:rsidRPr="00C84BC8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Core Java, OOPS</w:t>
      </w:r>
      <w:r w:rsidR="00CC2F70"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concepts.</w:t>
      </w:r>
    </w:p>
    <w:p w:rsidR="004B41B1" w:rsidRPr="00C84BC8" w:rsidRDefault="004B41B1">
      <w:pPr>
        <w:keepNext w:val="0"/>
        <w:numPr>
          <w:ilvl w:val="0"/>
          <w:numId w:val="1"/>
        </w:numPr>
        <w:spacing w:before="24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Good working experience on all ph</w:t>
      </w:r>
      <w:bookmarkStart w:id="1" w:name="_GoBack"/>
      <w:bookmarkEnd w:id="1"/>
      <w:r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ases of Software </w:t>
      </w:r>
      <w:r w:rsidR="00756754"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Testing Life Cycle (ST</w:t>
      </w:r>
      <w:r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LC), its methodologies such as 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Agile, SCRUM</w:t>
      </w:r>
      <w:r w:rsidRPr="00C84BC8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 </w:t>
      </w:r>
      <w:r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and</w:t>
      </w:r>
      <w:r w:rsidRPr="00C84BC8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 </w:t>
      </w:r>
      <w:r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Waterfall Model.</w:t>
      </w:r>
    </w:p>
    <w:p w:rsidR="00F44C8F" w:rsidRPr="00C84BC8" w:rsidRDefault="00F44C8F" w:rsidP="00F44C8F">
      <w:pPr>
        <w:keepNext w:val="0"/>
        <w:numPr>
          <w:ilvl w:val="0"/>
          <w:numId w:val="1"/>
        </w:numPr>
        <w:spacing w:before="240"/>
        <w:contextualSpacing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Worked in Agile SCRUM model for more than 2 </w:t>
      </w:r>
      <w:r w:rsidR="00AB04D7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years, participated in Sprint Planning, Sprint Demo, Sprint Retrospection, Daily Scrum,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and </w:t>
      </w:r>
      <w:r w:rsidR="002273AD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provided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continuously delivery throughout the release cycle of the Project.</w:t>
      </w:r>
    </w:p>
    <w:p w:rsidR="004B41B1" w:rsidRPr="00C84BC8" w:rsidRDefault="004B41B1">
      <w:pPr>
        <w:keepNext w:val="0"/>
        <w:numPr>
          <w:ilvl w:val="0"/>
          <w:numId w:val="1"/>
        </w:numPr>
        <w:spacing w:before="24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Good working experience in using test automation tools such as </w:t>
      </w:r>
      <w:r w:rsidRPr="00C84BC8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Selenium WebDriver and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Eclipse</w:t>
      </w:r>
      <w:r w:rsidRPr="00C84BC8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IDE</w:t>
      </w:r>
      <w:r w:rsidRPr="00C84BC8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</w:t>
      </w:r>
      <w:r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to develop automation testing scripts for web applications.</w:t>
      </w:r>
    </w:p>
    <w:p w:rsidR="004B41B1" w:rsidRPr="00C84BC8" w:rsidRDefault="004B41B1">
      <w:pPr>
        <w:keepNext w:val="0"/>
        <w:numPr>
          <w:ilvl w:val="0"/>
          <w:numId w:val="1"/>
        </w:numPr>
        <w:spacing w:before="24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Good knowledge </w:t>
      </w:r>
      <w:r w:rsidR="00830573"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on </w:t>
      </w:r>
      <w:r w:rsidR="00E80142"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CRAFT</w:t>
      </w:r>
      <w:r w:rsidR="00E80142"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framework, </w:t>
      </w:r>
      <w:r w:rsidR="00DA74F1"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TestNG</w:t>
      </w:r>
      <w:r w:rsidR="00F3285F"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framework,</w:t>
      </w:r>
      <w:r w:rsidR="00830573"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0347CF" w:rsidRPr="000347CF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Jenkins,</w:t>
      </w:r>
      <w:r w:rsidR="000347C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Maven, Bitbucket and GitHub repositories.</w:t>
      </w:r>
    </w:p>
    <w:p w:rsidR="004B41B1" w:rsidRPr="00C84BC8" w:rsidRDefault="004B41B1">
      <w:pPr>
        <w:keepNext w:val="0"/>
        <w:numPr>
          <w:ilvl w:val="0"/>
          <w:numId w:val="1"/>
        </w:numPr>
        <w:spacing w:before="24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Good working experience on </w:t>
      </w:r>
      <w:r w:rsidRPr="00C84BC8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REST API</w:t>
      </w:r>
      <w:r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 for testing and validating </w:t>
      </w:r>
      <w:r w:rsidR="002273AD"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front-end</w:t>
      </w:r>
      <w:r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application hosted on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Salesforce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Platform</w:t>
      </w:r>
      <w:r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.</w:t>
      </w:r>
    </w:p>
    <w:p w:rsidR="00F7793B" w:rsidRPr="00C84BC8" w:rsidRDefault="004B41B1" w:rsidP="004B41B1">
      <w:pPr>
        <w:keepNext w:val="0"/>
        <w:numPr>
          <w:ilvl w:val="0"/>
          <w:numId w:val="1"/>
        </w:numPr>
        <w:spacing w:before="240"/>
        <w:contextualSpacing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Good experience in reviewing and analyzing Business Requirements and creating 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Test Plans,</w:t>
      </w:r>
      <w:r w:rsidRPr="00C84BC8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Test Cases, Test Scripts, Test Estimation &amp; Requirement Traceability Matrix.</w:t>
      </w:r>
    </w:p>
    <w:p w:rsidR="00F7793B" w:rsidRPr="00C84BC8" w:rsidRDefault="00031A8A" w:rsidP="00F44C8F">
      <w:pPr>
        <w:keepNext w:val="0"/>
        <w:numPr>
          <w:ilvl w:val="0"/>
          <w:numId w:val="8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Good </w:t>
      </w:r>
      <w:r w:rsidR="00496C86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Knowledge in </w:t>
      </w:r>
      <w:r w:rsidR="00F44C8F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writing Queries using </w:t>
      </w:r>
      <w:r w:rsidR="000A058E"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SQL</w:t>
      </w:r>
      <w:r w:rsidR="000A058E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.</w:t>
      </w:r>
    </w:p>
    <w:p w:rsidR="00F7793B" w:rsidRPr="00C84BC8" w:rsidRDefault="00F44C8F" w:rsidP="00F44C8F">
      <w:pPr>
        <w:keepNext w:val="0"/>
        <w:numPr>
          <w:ilvl w:val="0"/>
          <w:numId w:val="8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G</w:t>
      </w:r>
      <w:r w:rsidR="00031A8A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ood Knowledge in </w:t>
      </w:r>
      <w:r w:rsidR="00031A8A"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Analyzing requirement</w:t>
      </w:r>
      <w:r w:rsidR="00031A8A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and provided suggestions to technical writers in requirement deficiency.</w:t>
      </w:r>
    </w:p>
    <w:p w:rsidR="00AE4A9A" w:rsidRPr="00C84BC8" w:rsidRDefault="00F44C8F" w:rsidP="00AE4A9A">
      <w:pPr>
        <w:keepNext w:val="0"/>
        <w:numPr>
          <w:ilvl w:val="0"/>
          <w:numId w:val="8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Good working experience in using T</w:t>
      </w:r>
      <w:r w:rsidR="00031A8A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est Management tools like </w:t>
      </w:r>
      <w:r w:rsidR="00031A8A"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HP ALM</w:t>
      </w:r>
      <w:r w:rsidR="00031A8A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="000A5F80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and </w:t>
      </w:r>
      <w:r w:rsidR="000A5F80"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JIRA</w:t>
      </w:r>
      <w:r w:rsidR="006468F1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.</w:t>
      </w:r>
    </w:p>
    <w:p w:rsidR="00AE4A9A" w:rsidRPr="00C84BC8" w:rsidRDefault="00AE4A9A" w:rsidP="00AE4A9A">
      <w:pPr>
        <w:keepNext w:val="0"/>
        <w:ind w:left="360"/>
        <w:contextualSpacing/>
        <w:rPr>
          <w:rFonts w:asciiTheme="minorHAnsi" w:eastAsia="Calibri" w:hAnsiTheme="minorHAnsi" w:cstheme="minorHAnsi"/>
          <w:color w:val="auto"/>
          <w:sz w:val="22"/>
          <w:szCs w:val="22"/>
        </w:rPr>
      </w:pPr>
    </w:p>
    <w:tbl>
      <w:tblPr>
        <w:tblStyle w:val="a"/>
        <w:tblW w:w="9215" w:type="dxa"/>
        <w:tblLayout w:type="fixed"/>
        <w:tblLook w:val="0400" w:firstRow="0" w:lastRow="0" w:firstColumn="0" w:lastColumn="0" w:noHBand="0" w:noVBand="1"/>
      </w:tblPr>
      <w:tblGrid>
        <w:gridCol w:w="9215"/>
      </w:tblGrid>
      <w:tr w:rsidR="00C84BC8" w:rsidRPr="00C84BC8" w:rsidTr="00BB44B8">
        <w:trPr>
          <w:trHeight w:val="467"/>
        </w:trPr>
        <w:tc>
          <w:tcPr>
            <w:tcW w:w="9215" w:type="dxa"/>
            <w:shd w:val="clear" w:color="auto" w:fill="C6D9F1"/>
          </w:tcPr>
          <w:p w:rsidR="00AE4A9A" w:rsidRPr="00C84BC8" w:rsidRDefault="00D24E35" w:rsidP="00BB44B8">
            <w:pPr>
              <w:spacing w:before="120" w:after="120"/>
              <w:ind w:right="-102"/>
              <w:rPr>
                <w:rFonts w:asciiTheme="minorHAnsi" w:eastAsia="Calibri" w:hAnsiTheme="minorHAnsi" w:cstheme="minorHAnsi"/>
                <w:b/>
                <w:color w:val="auto"/>
                <w:sz w:val="24"/>
                <w:szCs w:val="24"/>
              </w:rPr>
            </w:pPr>
            <w:r w:rsidRPr="00C84BC8">
              <w:rPr>
                <w:rFonts w:asciiTheme="minorHAnsi" w:eastAsia="Calibri" w:hAnsiTheme="minorHAnsi" w:cstheme="minorHAnsi"/>
                <w:b/>
                <w:color w:val="auto"/>
                <w:sz w:val="24"/>
                <w:szCs w:val="24"/>
              </w:rPr>
              <w:t>Key</w:t>
            </w:r>
            <w:r w:rsidR="00DA74F1" w:rsidRPr="00C84BC8">
              <w:rPr>
                <w:rFonts w:asciiTheme="minorHAnsi" w:eastAsia="Calibri" w:hAnsiTheme="minorHAnsi" w:cstheme="minorHAnsi"/>
                <w:b/>
                <w:color w:val="auto"/>
                <w:sz w:val="24"/>
                <w:szCs w:val="24"/>
              </w:rPr>
              <w:t xml:space="preserve"> Skills</w:t>
            </w:r>
          </w:p>
        </w:tc>
      </w:tr>
    </w:tbl>
    <w:p w:rsidR="002D2AFA" w:rsidRPr="00C84BC8" w:rsidRDefault="002D2AFA" w:rsidP="002D2AFA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Programming/Scripting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Skills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- SQL and Core Java.</w:t>
      </w:r>
    </w:p>
    <w:p w:rsidR="002D2AFA" w:rsidRPr="00C84BC8" w:rsidRDefault="002D2AFA" w:rsidP="002D2AFA">
      <w:pPr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2D2AFA" w:rsidRPr="00C84BC8" w:rsidRDefault="002D2AFA" w:rsidP="002D2AFA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Testing Tools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- HP ALM, JIRA, </w:t>
      </w:r>
      <w:r w:rsidR="00553D01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Sikuli, Apache POI </w:t>
      </w:r>
      <w:r w:rsidR="002273AD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and Selenium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WebDriver.</w:t>
      </w:r>
    </w:p>
    <w:p w:rsidR="002D2AFA" w:rsidRPr="00C84BC8" w:rsidRDefault="002D2AFA" w:rsidP="002D2AFA">
      <w:pPr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</w:p>
    <w:p w:rsidR="002D2AFA" w:rsidRPr="00C84BC8" w:rsidRDefault="002D2AFA" w:rsidP="002D2AFA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Test Frameworks</w:t>
      </w:r>
      <w:r w:rsidR="00830573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– </w:t>
      </w:r>
      <w:r w:rsidR="00A915E3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CRAFT and </w:t>
      </w:r>
      <w:r w:rsidR="00DA74F1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TestNG</w:t>
      </w:r>
      <w:r w:rsidR="00830573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Framework</w:t>
      </w:r>
      <w:r w:rsidR="00553D01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with POM.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</w:p>
    <w:p w:rsidR="002D2AFA" w:rsidRPr="00C84BC8" w:rsidRDefault="002D2AFA" w:rsidP="002D2AFA">
      <w:pPr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</w:p>
    <w:p w:rsidR="002D2AFA" w:rsidRPr="00C84BC8" w:rsidRDefault="002D2AFA" w:rsidP="002D2AFA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IDE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- SQL developer and Eclipse.</w:t>
      </w:r>
    </w:p>
    <w:p w:rsidR="002D2AFA" w:rsidRPr="00C84BC8" w:rsidRDefault="002D2AFA" w:rsidP="002D2AFA">
      <w:pPr>
        <w:pStyle w:val="ListParagraph"/>
        <w:rPr>
          <w:rFonts w:asciiTheme="minorHAnsi" w:hAnsiTheme="minorHAnsi" w:cstheme="minorHAnsi"/>
          <w:color w:val="auto"/>
          <w:sz w:val="22"/>
          <w:szCs w:val="22"/>
        </w:rPr>
      </w:pPr>
    </w:p>
    <w:p w:rsidR="002D2AFA" w:rsidRPr="00C84BC8" w:rsidRDefault="002D2AFA" w:rsidP="002D2AFA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 xml:space="preserve">Version Control – 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>GIT</w:t>
      </w:r>
      <w:r w:rsidR="001D5094"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="00E80127" w:rsidRPr="00C84BC8">
        <w:rPr>
          <w:rFonts w:asciiTheme="minorHAnsi" w:hAnsiTheme="minorHAnsi" w:cstheme="minorHAnsi"/>
          <w:color w:val="auto"/>
          <w:sz w:val="22"/>
          <w:szCs w:val="22"/>
        </w:rPr>
        <w:t>Bitbucket</w:t>
      </w:r>
      <w:r w:rsidR="001D5094" w:rsidRPr="00C84BC8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2D2AFA" w:rsidRPr="00C84BC8" w:rsidRDefault="002D2AFA" w:rsidP="002D2AFA">
      <w:pPr>
        <w:pStyle w:val="ListParagrap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2D2AFA" w:rsidRPr="00C84BC8" w:rsidRDefault="002D2AFA" w:rsidP="002D2AFA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 xml:space="preserve">Process – 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>Agile SCRUM, Waterfall</w:t>
      </w:r>
    </w:p>
    <w:p w:rsidR="002D2AFA" w:rsidRPr="00C84BC8" w:rsidRDefault="002D2AFA" w:rsidP="002D2AFA">
      <w:pPr>
        <w:pStyle w:val="ListParagrap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2D2AFA" w:rsidRPr="000347CF" w:rsidRDefault="002D2AFA" w:rsidP="002D2AFA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 xml:space="preserve">Build Tool – 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>Maven</w:t>
      </w:r>
    </w:p>
    <w:p w:rsidR="000347CF" w:rsidRDefault="000347CF" w:rsidP="000347CF">
      <w:pPr>
        <w:pStyle w:val="ListParagrap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0347CF" w:rsidRPr="00C84BC8" w:rsidRDefault="000347CF" w:rsidP="002D2AFA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CI/CD Tool - </w:t>
      </w:r>
      <w:r w:rsidRPr="000347CF">
        <w:rPr>
          <w:rFonts w:asciiTheme="minorHAnsi" w:hAnsiTheme="minorHAnsi" w:cstheme="minorHAnsi"/>
          <w:color w:val="auto"/>
          <w:sz w:val="22"/>
          <w:szCs w:val="22"/>
        </w:rPr>
        <w:t>Jenkins</w:t>
      </w:r>
    </w:p>
    <w:p w:rsidR="00AE4A9A" w:rsidRPr="00C84BC8" w:rsidRDefault="00AE4A9A" w:rsidP="00AE4A9A">
      <w:pPr>
        <w:keepNext w:val="0"/>
        <w:ind w:left="360"/>
        <w:contextualSpacing/>
        <w:rPr>
          <w:rFonts w:asciiTheme="minorHAnsi" w:hAnsiTheme="minorHAnsi" w:cstheme="minorHAnsi"/>
          <w:color w:val="auto"/>
          <w:sz w:val="22"/>
          <w:szCs w:val="22"/>
        </w:rPr>
      </w:pPr>
    </w:p>
    <w:p w:rsidR="00AE4A9A" w:rsidRPr="00C84BC8" w:rsidRDefault="00AE4A9A" w:rsidP="00AE4A9A">
      <w:pPr>
        <w:keepNext w:val="0"/>
        <w:contextualSpacing/>
        <w:rPr>
          <w:rFonts w:asciiTheme="minorHAnsi" w:eastAsia="Calibri" w:hAnsiTheme="minorHAnsi" w:cstheme="minorHAnsi"/>
          <w:color w:val="auto"/>
          <w:sz w:val="22"/>
          <w:szCs w:val="22"/>
        </w:rPr>
      </w:pPr>
    </w:p>
    <w:tbl>
      <w:tblPr>
        <w:tblStyle w:val="a4"/>
        <w:tblW w:w="9198" w:type="dxa"/>
        <w:tblLayout w:type="fixed"/>
        <w:tblLook w:val="0400" w:firstRow="0" w:lastRow="0" w:firstColumn="0" w:lastColumn="0" w:noHBand="0" w:noVBand="1"/>
      </w:tblPr>
      <w:tblGrid>
        <w:gridCol w:w="9198"/>
      </w:tblGrid>
      <w:tr w:rsidR="00C84BC8" w:rsidRPr="00C84BC8" w:rsidTr="00BB44B8">
        <w:tc>
          <w:tcPr>
            <w:tcW w:w="9198" w:type="dxa"/>
            <w:shd w:val="clear" w:color="auto" w:fill="C6D9F1"/>
          </w:tcPr>
          <w:p w:rsidR="00AE4A9A" w:rsidRPr="00C84BC8" w:rsidRDefault="004D7D3B" w:rsidP="00AE4A9A">
            <w:pPr>
              <w:spacing w:before="120" w:after="120"/>
              <w:ind w:right="762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C84BC8">
              <w:rPr>
                <w:rFonts w:asciiTheme="minorHAnsi" w:eastAsia="Calibri" w:hAnsiTheme="minorHAnsi" w:cstheme="minorHAnsi"/>
                <w:b/>
                <w:color w:val="auto"/>
                <w:sz w:val="22"/>
                <w:szCs w:val="22"/>
              </w:rPr>
              <w:t>Work Experience</w:t>
            </w:r>
          </w:p>
        </w:tc>
      </w:tr>
    </w:tbl>
    <w:p w:rsidR="004D7D3B" w:rsidRPr="00C84BC8" w:rsidRDefault="004D7D3B" w:rsidP="004D7D3B">
      <w:pPr>
        <w:pStyle w:val="ListParagraph"/>
        <w:keepNext w:val="0"/>
        <w:rPr>
          <w:rFonts w:asciiTheme="minorHAnsi" w:hAnsiTheme="minorHAnsi" w:cstheme="minorHAnsi"/>
          <w:color w:val="auto"/>
          <w:sz w:val="22"/>
          <w:szCs w:val="22"/>
        </w:rPr>
      </w:pPr>
    </w:p>
    <w:p w:rsidR="00AE4A9A" w:rsidRPr="00C84BC8" w:rsidRDefault="00B27B79" w:rsidP="004D7D3B">
      <w:pPr>
        <w:pStyle w:val="ListParagraph"/>
        <w:keepNext w:val="0"/>
        <w:numPr>
          <w:ilvl w:val="0"/>
          <w:numId w:val="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color w:val="auto"/>
          <w:sz w:val="22"/>
          <w:szCs w:val="22"/>
        </w:rPr>
        <w:t>Currently working as Quality Assurance</w:t>
      </w:r>
      <w:r w:rsidR="004D7D3B"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 Analyst 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in </w:t>
      </w:r>
      <w:r w:rsidR="004D7D3B" w:rsidRPr="00C84BC8">
        <w:rPr>
          <w:rFonts w:asciiTheme="minorHAnsi" w:hAnsiTheme="minorHAnsi" w:cstheme="minorHAnsi"/>
          <w:color w:val="auto"/>
          <w:sz w:val="22"/>
          <w:szCs w:val="22"/>
        </w:rPr>
        <w:t>Cognizant Technology Solutions since January 2015.</w:t>
      </w:r>
    </w:p>
    <w:p w:rsidR="004D7D3B" w:rsidRPr="00C84BC8" w:rsidRDefault="004D7D3B" w:rsidP="004D7D3B">
      <w:pPr>
        <w:keepNext w:val="0"/>
        <w:rPr>
          <w:rFonts w:asciiTheme="minorHAnsi" w:hAnsiTheme="minorHAnsi" w:cstheme="minorHAnsi"/>
          <w:color w:val="auto"/>
          <w:sz w:val="22"/>
          <w:szCs w:val="22"/>
        </w:rPr>
      </w:pPr>
    </w:p>
    <w:tbl>
      <w:tblPr>
        <w:tblStyle w:val="a3"/>
        <w:tblW w:w="9475" w:type="dxa"/>
        <w:tblLayout w:type="fixed"/>
        <w:tblLook w:val="04A0" w:firstRow="1" w:lastRow="0" w:firstColumn="1" w:lastColumn="0" w:noHBand="0" w:noVBand="1"/>
      </w:tblPr>
      <w:tblGrid>
        <w:gridCol w:w="9475"/>
      </w:tblGrid>
      <w:tr w:rsidR="00C84BC8" w:rsidRPr="00C84BC8" w:rsidTr="00E80127">
        <w:tc>
          <w:tcPr>
            <w:tcW w:w="9475" w:type="dxa"/>
            <w:shd w:val="clear" w:color="auto" w:fill="C6D9F1"/>
          </w:tcPr>
          <w:p w:rsidR="004D7D3B" w:rsidRPr="00C84BC8" w:rsidRDefault="004D7D3B" w:rsidP="004D7D3B">
            <w:pPr>
              <w:tabs>
                <w:tab w:val="left" w:pos="3090"/>
              </w:tabs>
              <w:spacing w:before="120" w:after="120"/>
              <w:rPr>
                <w:rFonts w:asciiTheme="minorHAnsi" w:eastAsia="Calibri" w:hAnsiTheme="minorHAnsi" w:cstheme="minorHAnsi"/>
                <w:b/>
                <w:color w:val="auto"/>
                <w:sz w:val="22"/>
                <w:szCs w:val="22"/>
              </w:rPr>
            </w:pPr>
            <w:r w:rsidRPr="00C84BC8">
              <w:rPr>
                <w:rFonts w:asciiTheme="minorHAnsi" w:eastAsia="Calibri" w:hAnsiTheme="minorHAnsi" w:cstheme="minorHAnsi"/>
                <w:b/>
                <w:color w:val="auto"/>
                <w:sz w:val="22"/>
                <w:szCs w:val="22"/>
              </w:rPr>
              <w:lastRenderedPageBreak/>
              <w:t xml:space="preserve">Education </w:t>
            </w:r>
            <w:r w:rsidRPr="00C84BC8">
              <w:rPr>
                <w:rFonts w:asciiTheme="minorHAnsi" w:eastAsia="Calibri" w:hAnsiTheme="minorHAnsi" w:cstheme="minorHAnsi"/>
                <w:b/>
                <w:color w:val="auto"/>
                <w:sz w:val="22"/>
                <w:szCs w:val="22"/>
              </w:rPr>
              <w:tab/>
            </w:r>
          </w:p>
        </w:tc>
      </w:tr>
      <w:tr w:rsidR="00C84BC8" w:rsidRPr="00C84BC8" w:rsidTr="00E80127">
        <w:trPr>
          <w:trHeight w:val="320"/>
        </w:trPr>
        <w:tc>
          <w:tcPr>
            <w:tcW w:w="9475" w:type="dxa"/>
          </w:tcPr>
          <w:p w:rsidR="004D7D3B" w:rsidRPr="00C84BC8" w:rsidRDefault="004D7D3B" w:rsidP="004D7D3B">
            <w:pPr>
              <w:tabs>
                <w:tab w:val="left" w:pos="720"/>
              </w:tabs>
              <w:spacing w:before="60" w:after="60"/>
              <w:ind w:left="72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:rsidR="004D7D3B" w:rsidRPr="00C84BC8" w:rsidRDefault="004D7D3B" w:rsidP="00BB44B8">
            <w:pPr>
              <w:numPr>
                <w:ilvl w:val="0"/>
                <w:numId w:val="3"/>
              </w:numPr>
              <w:tabs>
                <w:tab w:val="left" w:pos="720"/>
              </w:tabs>
              <w:spacing w:before="60" w:after="6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84BC8"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  <w:t>B. Tech</w:t>
            </w:r>
            <w:r w:rsidR="00DA74F1" w:rsidRPr="00C84BC8"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  <w:t xml:space="preserve"> Graduate</w:t>
            </w:r>
            <w:r w:rsidRPr="00C84BC8"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  <w:t xml:space="preserve"> (Electronics and communication) from Godavari Institute of Engineering and Technology, Rajahmundry, Andhra Pradesh in 2014</w:t>
            </w:r>
            <w:r w:rsidR="00DA74F1" w:rsidRPr="00C84BC8"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  <w:t xml:space="preserve"> with aggregate of 72.5%</w:t>
            </w:r>
            <w:r w:rsidRPr="00C84BC8"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  <w:t>.</w:t>
            </w:r>
          </w:p>
          <w:p w:rsidR="004D7D3B" w:rsidRPr="00C84BC8" w:rsidRDefault="004D7D3B" w:rsidP="004D7D3B">
            <w:pPr>
              <w:tabs>
                <w:tab w:val="left" w:pos="720"/>
              </w:tabs>
              <w:spacing w:before="60" w:after="60"/>
              <w:ind w:left="72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C84BC8" w:rsidRPr="00C84BC8" w:rsidTr="00E80127">
        <w:tblPrEx>
          <w:tblLook w:val="0400" w:firstRow="0" w:lastRow="0" w:firstColumn="0" w:lastColumn="0" w:noHBand="0" w:noVBand="1"/>
        </w:tblPrEx>
        <w:tc>
          <w:tcPr>
            <w:tcW w:w="9475" w:type="dxa"/>
            <w:shd w:val="clear" w:color="auto" w:fill="C6D9F1"/>
          </w:tcPr>
          <w:p w:rsidR="00F7793B" w:rsidRPr="00C84BC8" w:rsidRDefault="00031A8A" w:rsidP="005C4DA8">
            <w:pPr>
              <w:tabs>
                <w:tab w:val="left" w:pos="3090"/>
              </w:tabs>
              <w:spacing w:before="120" w:after="120"/>
              <w:rPr>
                <w:rFonts w:asciiTheme="minorHAnsi" w:eastAsia="Calibri" w:hAnsiTheme="minorHAnsi" w:cstheme="minorHAnsi"/>
                <w:b/>
                <w:color w:val="auto"/>
                <w:sz w:val="22"/>
                <w:szCs w:val="22"/>
              </w:rPr>
            </w:pPr>
            <w:r w:rsidRPr="00C84BC8">
              <w:rPr>
                <w:rFonts w:asciiTheme="minorHAnsi" w:eastAsia="Calibri" w:hAnsiTheme="minorHAnsi" w:cstheme="minorHAnsi"/>
                <w:b/>
                <w:color w:val="auto"/>
                <w:sz w:val="22"/>
                <w:szCs w:val="22"/>
              </w:rPr>
              <w:t>Projects Handled</w:t>
            </w:r>
            <w:r w:rsidR="005C4DA8" w:rsidRPr="00C84BC8">
              <w:rPr>
                <w:rFonts w:asciiTheme="minorHAnsi" w:eastAsia="Calibri" w:hAnsiTheme="minorHAnsi" w:cstheme="minorHAnsi"/>
                <w:b/>
                <w:color w:val="auto"/>
                <w:sz w:val="22"/>
                <w:szCs w:val="22"/>
              </w:rPr>
              <w:tab/>
            </w:r>
          </w:p>
        </w:tc>
      </w:tr>
    </w:tbl>
    <w:p w:rsidR="00A662C0" w:rsidRPr="00C84BC8" w:rsidRDefault="00A662C0" w:rsidP="00A662C0">
      <w:pPr>
        <w:spacing w:before="240" w:after="240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Project# 1: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TCOE 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Automation 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                                  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        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                                       </w:t>
      </w:r>
      <w:r w:rsidR="00350951">
        <w:rPr>
          <w:rFonts w:asciiTheme="minorHAnsi" w:eastAsia="Calibri" w:hAnsiTheme="minorHAnsi" w:cstheme="minorHAnsi"/>
          <w:color w:val="auto"/>
          <w:sz w:val="22"/>
          <w:szCs w:val="22"/>
        </w:rPr>
        <w:t>Mar 2019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–</w:t>
      </w:r>
      <w:r w:rsidR="00350951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="00AB04D7">
        <w:rPr>
          <w:rFonts w:asciiTheme="minorHAnsi" w:eastAsia="Calibri" w:hAnsiTheme="minorHAnsi" w:cstheme="minorHAnsi"/>
          <w:color w:val="auto"/>
          <w:sz w:val="22"/>
          <w:szCs w:val="22"/>
        </w:rPr>
        <w:t>Until</w:t>
      </w:r>
      <w:r w:rsidR="00350951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date</w:t>
      </w:r>
    </w:p>
    <w:p w:rsidR="00A662C0" w:rsidRDefault="00A662C0" w:rsidP="00A662C0">
      <w:pPr>
        <w:spacing w:before="240" w:after="240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Project Role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auto"/>
          <w:sz w:val="22"/>
          <w:szCs w:val="22"/>
        </w:rPr>
        <w:t>Quality Engineer (Team</w:t>
      </w:r>
      <w:r w:rsidR="001F09B5">
        <w:rPr>
          <w:rFonts w:asciiTheme="minorHAnsi" w:hAnsiTheme="minorHAnsi" w:cstheme="minorHAnsi"/>
          <w:color w:val="auto"/>
          <w:sz w:val="22"/>
          <w:szCs w:val="22"/>
        </w:rPr>
        <w:t xml:space="preserve"> Member</w:t>
      </w:r>
      <w:r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(Selenium)</w:t>
      </w:r>
    </w:p>
    <w:p w:rsidR="00A662C0" w:rsidRPr="00C84BC8" w:rsidRDefault="00A662C0" w:rsidP="00A662C0">
      <w:pPr>
        <w:spacing w:before="240" w:after="240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F23D0A">
        <w:rPr>
          <w:rFonts w:asciiTheme="minorHAnsi" w:eastAsia="Calibri" w:hAnsiTheme="minorHAnsi" w:cstheme="minorHAnsi"/>
          <w:b/>
          <w:color w:val="auto"/>
          <w:sz w:val="22"/>
          <w:szCs w:val="22"/>
        </w:rPr>
        <w:t>Team Size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: 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>10</w:t>
      </w:r>
    </w:p>
    <w:p w:rsidR="001F09B5" w:rsidRDefault="00A662C0" w:rsidP="00A662C0">
      <w:pPr>
        <w:spacing w:before="240" w:after="240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Description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: The main goal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of the project is </w:t>
      </w:r>
      <w:r w:rsidR="001F09B5">
        <w:rPr>
          <w:rFonts w:asciiTheme="minorHAnsi" w:eastAsia="Calibri" w:hAnsiTheme="minorHAnsi" w:cstheme="minorHAnsi"/>
          <w:color w:val="auto"/>
          <w:sz w:val="22"/>
          <w:szCs w:val="22"/>
        </w:rPr>
        <w:t>to create new frameworks from scratch and update existing frameworks across projects based on client requirements.</w:t>
      </w:r>
    </w:p>
    <w:p w:rsidR="00A662C0" w:rsidRPr="00C84BC8" w:rsidRDefault="001F09B5" w:rsidP="00A662C0">
      <w:pPr>
        <w:spacing w:before="240" w:after="240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 </w:t>
      </w:r>
      <w:r w:rsidR="00A662C0" w:rsidRPr="00C84BC8">
        <w:rPr>
          <w:rFonts w:asciiTheme="minorHAnsi" w:eastAsia="Calibri" w:hAnsiTheme="minorHAnsi" w:cstheme="minorHAnsi"/>
          <w:b/>
          <w:i/>
          <w:color w:val="auto"/>
          <w:sz w:val="22"/>
          <w:szCs w:val="22"/>
        </w:rPr>
        <w:t>Roles and Responsibilities:</w:t>
      </w:r>
    </w:p>
    <w:p w:rsidR="00A662C0" w:rsidRDefault="00A662C0" w:rsidP="00A662C0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Responsible </w:t>
      </w:r>
      <w:r w:rsidR="001F09B5">
        <w:rPr>
          <w:rFonts w:asciiTheme="minorHAnsi" w:hAnsiTheme="minorHAnsi" w:cstheme="minorHAnsi"/>
          <w:color w:val="auto"/>
          <w:sz w:val="22"/>
          <w:szCs w:val="22"/>
        </w:rPr>
        <w:t xml:space="preserve">for creating </w:t>
      </w:r>
      <w:r w:rsidR="001F09B5" w:rsidRPr="00E655F2">
        <w:rPr>
          <w:rFonts w:asciiTheme="minorHAnsi" w:hAnsiTheme="minorHAnsi" w:cstheme="minorHAnsi"/>
          <w:b/>
          <w:color w:val="auto"/>
          <w:sz w:val="22"/>
          <w:szCs w:val="22"/>
        </w:rPr>
        <w:t>new frameworks</w:t>
      </w:r>
      <w:r w:rsidR="001F09B5">
        <w:rPr>
          <w:rFonts w:asciiTheme="minorHAnsi" w:hAnsiTheme="minorHAnsi" w:cstheme="minorHAnsi"/>
          <w:color w:val="auto"/>
          <w:sz w:val="22"/>
          <w:szCs w:val="22"/>
        </w:rPr>
        <w:t xml:space="preserve"> from scratch.</w:t>
      </w:r>
    </w:p>
    <w:p w:rsidR="001F09B5" w:rsidRDefault="001F09B5" w:rsidP="00A662C0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Responsible for updating </w:t>
      </w:r>
      <w:r w:rsidRPr="00E655F2">
        <w:rPr>
          <w:rFonts w:asciiTheme="minorHAnsi" w:hAnsiTheme="minorHAnsi" w:cstheme="minorHAnsi"/>
          <w:b/>
          <w:color w:val="auto"/>
          <w:sz w:val="22"/>
          <w:szCs w:val="22"/>
        </w:rPr>
        <w:t>existing framework</w:t>
      </w:r>
      <w:r w:rsidR="00E655F2" w:rsidRPr="00E655F2">
        <w:rPr>
          <w:rFonts w:asciiTheme="minorHAnsi" w:hAnsiTheme="minorHAnsi" w:cstheme="minorHAnsi"/>
          <w:b/>
          <w:color w:val="auto"/>
          <w:sz w:val="22"/>
          <w:szCs w:val="22"/>
        </w:rPr>
        <w:t>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based on client requirements.</w:t>
      </w:r>
    </w:p>
    <w:p w:rsidR="00A662C0" w:rsidRDefault="001F09B5" w:rsidP="00A662C0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Responsible for doing POC for new projects with different frameworks.</w:t>
      </w:r>
    </w:p>
    <w:p w:rsidR="001F09B5" w:rsidRDefault="001F09B5" w:rsidP="00A662C0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Responsible for knowledge transitioning to team.</w:t>
      </w:r>
    </w:p>
    <w:p w:rsidR="001F09B5" w:rsidRDefault="001F09B5" w:rsidP="00A662C0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Responsible for framework and </w:t>
      </w:r>
      <w:r w:rsidR="00350951">
        <w:rPr>
          <w:rFonts w:asciiTheme="minorHAnsi" w:hAnsiTheme="minorHAnsi" w:cstheme="minorHAnsi"/>
          <w:color w:val="auto"/>
          <w:sz w:val="22"/>
          <w:szCs w:val="22"/>
        </w:rPr>
        <w:t>script maintenance for selenium</w:t>
      </w:r>
    </w:p>
    <w:p w:rsidR="00A662C0" w:rsidRPr="00350951" w:rsidRDefault="00350951" w:rsidP="00350951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Responsible for configuring and scheduling </w:t>
      </w:r>
      <w:r w:rsidRPr="00AF12CB">
        <w:rPr>
          <w:rFonts w:asciiTheme="minorHAnsi" w:hAnsiTheme="minorHAnsi" w:cstheme="minorHAnsi"/>
          <w:b/>
          <w:color w:val="auto"/>
          <w:sz w:val="22"/>
          <w:szCs w:val="22"/>
        </w:rPr>
        <w:t>Jenkins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builds.</w:t>
      </w:r>
    </w:p>
    <w:p w:rsidR="00A662C0" w:rsidRDefault="00A662C0" w:rsidP="001E6FDD">
      <w:pPr>
        <w:spacing w:before="240" w:after="240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</w:p>
    <w:p w:rsidR="001E6FDD" w:rsidRPr="00C84BC8" w:rsidRDefault="00117F08" w:rsidP="001E6FDD">
      <w:pPr>
        <w:spacing w:before="240" w:after="240"/>
        <w:rPr>
          <w:rFonts w:asciiTheme="minorHAnsi" w:eastAsia="Calibri" w:hAnsiTheme="minorHAnsi" w:cstheme="minorHAnsi"/>
          <w:color w:val="auto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auto"/>
          <w:sz w:val="22"/>
          <w:szCs w:val="22"/>
        </w:rPr>
        <w:t>Project# 2</w:t>
      </w:r>
      <w:r w:rsidR="001E6FDD"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:</w:t>
      </w:r>
      <w:r w:rsidR="001E6FDD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Hybris Automation (Image Automation)</w:t>
      </w:r>
      <w:r w:rsidR="001E6FDD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                                        </w:t>
      </w:r>
      <w:r w:rsidR="001E6FDD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        Dec 2018</w:t>
      </w:r>
      <w:r w:rsidR="001E6FDD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–</w:t>
      </w:r>
      <w:r w:rsidR="001E6FDD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="00350951">
        <w:rPr>
          <w:rFonts w:asciiTheme="minorHAnsi" w:eastAsia="Calibri" w:hAnsiTheme="minorHAnsi" w:cstheme="minorHAnsi"/>
          <w:color w:val="auto"/>
          <w:sz w:val="22"/>
          <w:szCs w:val="22"/>
        </w:rPr>
        <w:t>Feb</w:t>
      </w:r>
      <w:r w:rsidR="001E6FDD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2019</w:t>
      </w:r>
    </w:p>
    <w:p w:rsidR="001E6FDD" w:rsidRDefault="001E6FDD" w:rsidP="001E6FDD">
      <w:pPr>
        <w:spacing w:before="240" w:after="240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Project Role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auto"/>
          <w:sz w:val="22"/>
          <w:szCs w:val="22"/>
        </w:rPr>
        <w:t>Quality Engineer (Team Lead)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(Selenium)</w:t>
      </w:r>
    </w:p>
    <w:p w:rsidR="001E6FDD" w:rsidRPr="00C84BC8" w:rsidRDefault="001E6FDD" w:rsidP="001E6FDD">
      <w:pPr>
        <w:spacing w:before="240" w:after="240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F23D0A">
        <w:rPr>
          <w:rFonts w:asciiTheme="minorHAnsi" w:eastAsia="Calibri" w:hAnsiTheme="minorHAnsi" w:cstheme="minorHAnsi"/>
          <w:b/>
          <w:color w:val="auto"/>
          <w:sz w:val="22"/>
          <w:szCs w:val="22"/>
        </w:rPr>
        <w:t>Team Size</w:t>
      </w:r>
      <w:r w:rsidR="00863D8C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: </w:t>
      </w:r>
      <w:r w:rsidR="0090578E">
        <w:rPr>
          <w:rFonts w:asciiTheme="minorHAnsi" w:eastAsia="Calibri" w:hAnsiTheme="minorHAnsi" w:cstheme="minorHAnsi"/>
          <w:color w:val="auto"/>
          <w:sz w:val="22"/>
          <w:szCs w:val="22"/>
        </w:rPr>
        <w:t>5</w:t>
      </w:r>
    </w:p>
    <w:p w:rsidR="0090578E" w:rsidRDefault="001E6FDD" w:rsidP="001E6FDD">
      <w:pPr>
        <w:spacing w:before="240" w:after="240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Description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: The main goal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of the project is to</w:t>
      </w:r>
      <w:r w:rsidR="0090578E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compress given source images to different resolutions and compare the images uploaded in the application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. </w:t>
      </w:r>
      <w:r w:rsidR="0090578E">
        <w:rPr>
          <w:rFonts w:asciiTheme="minorHAnsi" w:eastAsia="Calibri" w:hAnsiTheme="minorHAnsi" w:cstheme="minorHAnsi"/>
          <w:color w:val="auto"/>
          <w:sz w:val="22"/>
          <w:szCs w:val="22"/>
        </w:rPr>
        <w:t>The framework utilized is TestNG with maven as a build automation tool.</w:t>
      </w:r>
    </w:p>
    <w:p w:rsidR="001E6FDD" w:rsidRPr="00C84BC8" w:rsidRDefault="0090578E" w:rsidP="001E6FDD">
      <w:pPr>
        <w:spacing w:before="240" w:after="240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="001E6FDD" w:rsidRPr="00C84BC8">
        <w:rPr>
          <w:rFonts w:asciiTheme="minorHAnsi" w:eastAsia="Calibri" w:hAnsiTheme="minorHAnsi" w:cstheme="minorHAnsi"/>
          <w:b/>
          <w:i/>
          <w:color w:val="auto"/>
          <w:sz w:val="22"/>
          <w:szCs w:val="22"/>
        </w:rPr>
        <w:t>Roles and Responsibilities:</w:t>
      </w:r>
    </w:p>
    <w:p w:rsidR="001E6FDD" w:rsidRDefault="001E6FDD" w:rsidP="001E6FDD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color w:val="auto"/>
          <w:sz w:val="22"/>
          <w:szCs w:val="22"/>
        </w:rPr>
        <w:t>Responsible for writing and maintaining </w:t>
      </w:r>
      <w:r w:rsidRPr="0090578E">
        <w:rPr>
          <w:rFonts w:asciiTheme="minorHAnsi" w:hAnsiTheme="minorHAnsi" w:cstheme="minorHAnsi"/>
          <w:color w:val="auto"/>
          <w:sz w:val="22"/>
          <w:szCs w:val="22"/>
        </w:rPr>
        <w:t>Selenium WebDriver scripts for regression and functional testing using </w:t>
      </w:r>
      <w:r w:rsidRPr="007C4875">
        <w:rPr>
          <w:rFonts w:asciiTheme="minorHAnsi" w:hAnsiTheme="minorHAnsi" w:cstheme="minorHAnsi"/>
          <w:b/>
          <w:color w:val="auto"/>
          <w:sz w:val="22"/>
          <w:szCs w:val="22"/>
        </w:rPr>
        <w:t>TestNG</w:t>
      </w:r>
      <w:r w:rsidRPr="0090578E">
        <w:rPr>
          <w:rFonts w:asciiTheme="minorHAnsi" w:hAnsiTheme="minorHAnsi" w:cstheme="minorHAnsi"/>
          <w:color w:val="auto"/>
          <w:sz w:val="22"/>
          <w:szCs w:val="22"/>
        </w:rPr>
        <w:t xml:space="preserve"> framework.</w:t>
      </w:r>
    </w:p>
    <w:p w:rsidR="0090578E" w:rsidRDefault="0090578E" w:rsidP="001E6FDD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Compress the source images to different solutions using Image Magic utility.</w:t>
      </w:r>
    </w:p>
    <w:p w:rsidR="0090578E" w:rsidRDefault="0090578E" w:rsidP="001E6FDD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Compare the images with images uploaded in application using </w:t>
      </w:r>
      <w:r w:rsidRPr="00037F90">
        <w:rPr>
          <w:rFonts w:asciiTheme="minorHAnsi" w:hAnsiTheme="minorHAnsi" w:cstheme="minorHAnsi"/>
          <w:b/>
          <w:color w:val="auto"/>
          <w:sz w:val="22"/>
          <w:szCs w:val="22"/>
        </w:rPr>
        <w:t>Sikuli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90578E" w:rsidRDefault="0090578E" w:rsidP="001E6FDD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 Scheduling periodic builds using </w:t>
      </w:r>
      <w:r w:rsidRPr="00AF12CB">
        <w:rPr>
          <w:rFonts w:asciiTheme="minorHAnsi" w:hAnsiTheme="minorHAnsi" w:cstheme="minorHAnsi"/>
          <w:b/>
          <w:color w:val="auto"/>
          <w:sz w:val="22"/>
          <w:szCs w:val="22"/>
        </w:rPr>
        <w:t>Jenkins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and sending reports to all stakeholders.</w:t>
      </w:r>
    </w:p>
    <w:p w:rsidR="0090578E" w:rsidRDefault="0090578E" w:rsidP="001E6FDD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Script maintenance for images </w:t>
      </w:r>
      <w:r w:rsidR="00A662C0">
        <w:rPr>
          <w:rFonts w:asciiTheme="minorHAnsi" w:hAnsiTheme="minorHAnsi" w:cstheme="minorHAnsi"/>
          <w:color w:val="auto"/>
          <w:sz w:val="22"/>
          <w:szCs w:val="22"/>
        </w:rPr>
        <w:t xml:space="preserve">of different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formats </w:t>
      </w:r>
      <w:r w:rsidR="00A662C0">
        <w:rPr>
          <w:rFonts w:asciiTheme="minorHAnsi" w:hAnsiTheme="minorHAnsi" w:cstheme="minorHAnsi"/>
          <w:color w:val="auto"/>
          <w:sz w:val="22"/>
          <w:szCs w:val="22"/>
        </w:rPr>
        <w:t>in all phases of the project.</w:t>
      </w:r>
    </w:p>
    <w:p w:rsidR="00A662C0" w:rsidRPr="00C84BC8" w:rsidRDefault="00A662C0" w:rsidP="001E6FDD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Good knowledge in handling more than 30k images.</w:t>
      </w:r>
    </w:p>
    <w:p w:rsidR="001E6FDD" w:rsidRDefault="001E6FDD" w:rsidP="000D75A0">
      <w:pPr>
        <w:spacing w:before="240" w:after="240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</w:p>
    <w:p w:rsidR="000D75A0" w:rsidRPr="00C84BC8" w:rsidRDefault="001B3EBE" w:rsidP="000D75A0">
      <w:pPr>
        <w:spacing w:before="240" w:after="240"/>
        <w:rPr>
          <w:rFonts w:asciiTheme="minorHAnsi" w:eastAsia="Calibri" w:hAnsiTheme="minorHAnsi" w:cstheme="minorHAnsi"/>
          <w:color w:val="auto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auto"/>
          <w:sz w:val="22"/>
          <w:szCs w:val="22"/>
        </w:rPr>
        <w:t>Project# 3</w:t>
      </w:r>
      <w:r w:rsidR="000D75A0"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:</w:t>
      </w:r>
      <w:r w:rsidR="008A5C81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Automation T</w:t>
      </w:r>
      <w:r w:rsidR="00AF37EA">
        <w:rPr>
          <w:rFonts w:asciiTheme="minorHAnsi" w:eastAsia="Calibri" w:hAnsiTheme="minorHAnsi" w:cstheme="minorHAnsi"/>
          <w:color w:val="auto"/>
          <w:sz w:val="22"/>
          <w:szCs w:val="22"/>
        </w:rPr>
        <w:t>est Factory</w:t>
      </w:r>
      <w:r w:rsidR="000D75A0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                                           </w:t>
      </w:r>
      <w:r w:rsidR="00AF37EA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                       Apr 2017</w:t>
      </w:r>
      <w:r w:rsidR="000D75A0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–</w:t>
      </w:r>
      <w:r w:rsidR="00117F0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Nov 2018</w:t>
      </w:r>
    </w:p>
    <w:p w:rsidR="000D75A0" w:rsidRDefault="000D75A0" w:rsidP="000D75A0">
      <w:pPr>
        <w:spacing w:before="240" w:after="240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Project Role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: </w:t>
      </w:r>
      <w:r w:rsidR="00AF37EA">
        <w:rPr>
          <w:rFonts w:asciiTheme="minorHAnsi" w:hAnsiTheme="minorHAnsi" w:cstheme="minorHAnsi"/>
          <w:color w:val="auto"/>
          <w:sz w:val="22"/>
          <w:szCs w:val="22"/>
        </w:rPr>
        <w:t xml:space="preserve">Quality Engineer </w:t>
      </w:r>
      <w:r w:rsidR="00F0594F">
        <w:rPr>
          <w:rFonts w:asciiTheme="minorHAnsi" w:hAnsiTheme="minorHAnsi" w:cstheme="minorHAnsi"/>
          <w:color w:val="auto"/>
          <w:sz w:val="22"/>
          <w:szCs w:val="22"/>
        </w:rPr>
        <w:t>(Team Lead)</w:t>
      </w:r>
      <w:r w:rsidR="00F0594F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(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Selenium)</w:t>
      </w:r>
    </w:p>
    <w:p w:rsidR="00F23D0A" w:rsidRPr="00C84BC8" w:rsidRDefault="00F23D0A" w:rsidP="000D75A0">
      <w:pPr>
        <w:spacing w:before="240" w:after="240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F23D0A">
        <w:rPr>
          <w:rFonts w:asciiTheme="minorHAnsi" w:eastAsia="Calibri" w:hAnsiTheme="minorHAnsi" w:cstheme="minorHAnsi"/>
          <w:b/>
          <w:color w:val="auto"/>
          <w:sz w:val="22"/>
          <w:szCs w:val="22"/>
        </w:rPr>
        <w:t>Team Size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>: 10</w:t>
      </w:r>
    </w:p>
    <w:p w:rsidR="000D75A0" w:rsidRPr="00C84BC8" w:rsidRDefault="000D75A0" w:rsidP="000D75A0">
      <w:pPr>
        <w:spacing w:before="240" w:after="240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Description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: The main goal</w:t>
      </w:r>
      <w:r w:rsidR="00AF37EA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of the project is to create feasibility tests for different applications under portfolio </w:t>
      </w:r>
      <w:r w:rsidR="002273AD">
        <w:rPr>
          <w:rFonts w:asciiTheme="minorHAnsi" w:eastAsia="Calibri" w:hAnsiTheme="minorHAnsi" w:cstheme="minorHAnsi"/>
          <w:color w:val="auto"/>
          <w:sz w:val="22"/>
          <w:szCs w:val="22"/>
        </w:rPr>
        <w:t>and</w:t>
      </w:r>
      <w:r w:rsidR="00AF37EA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to automate the regression suite for the applications. </w:t>
      </w:r>
      <w:r w:rsidR="00F0594F">
        <w:rPr>
          <w:rFonts w:asciiTheme="minorHAnsi" w:eastAsia="Calibri" w:hAnsiTheme="minorHAnsi" w:cstheme="minorHAnsi"/>
          <w:color w:val="auto"/>
          <w:sz w:val="22"/>
          <w:szCs w:val="22"/>
        </w:rPr>
        <w:t>The framework utilized is TestNG with maven as a build automation tool.</w:t>
      </w:r>
    </w:p>
    <w:p w:rsidR="000D75A0" w:rsidRPr="00C84BC8" w:rsidRDefault="000D75A0" w:rsidP="000D75A0">
      <w:pPr>
        <w:spacing w:before="240" w:after="240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i/>
          <w:color w:val="auto"/>
          <w:sz w:val="22"/>
          <w:szCs w:val="22"/>
        </w:rPr>
        <w:t>Roles and Responsibilities:</w:t>
      </w:r>
    </w:p>
    <w:p w:rsidR="000D75A0" w:rsidRPr="00C84BC8" w:rsidRDefault="000D75A0" w:rsidP="000D75A0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color w:val="auto"/>
          <w:sz w:val="22"/>
          <w:szCs w:val="22"/>
        </w:rPr>
        <w:t>Responsible for writing and maintaining 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Selenium WebDriver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 scripts for 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regression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 and 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functional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 testing using 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TestNG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 framework.</w:t>
      </w:r>
    </w:p>
    <w:p w:rsidR="00F0594F" w:rsidRDefault="00F0594F" w:rsidP="000D75A0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F0594F">
        <w:rPr>
          <w:rFonts w:asciiTheme="minorHAnsi" w:hAnsiTheme="minorHAnsi" w:cstheme="minorHAnsi"/>
          <w:color w:val="auto"/>
          <w:sz w:val="22"/>
          <w:szCs w:val="22"/>
        </w:rPr>
        <w:t>Involved in maintaining Bitbucket repository using Git commands.</w:t>
      </w:r>
    </w:p>
    <w:p w:rsidR="00F0594F" w:rsidRDefault="00F0594F" w:rsidP="00F0594F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A5C81">
        <w:rPr>
          <w:rFonts w:asciiTheme="minorHAnsi" w:hAnsiTheme="minorHAnsi" w:cstheme="minorHAnsi"/>
          <w:color w:val="auto"/>
          <w:sz w:val="22"/>
          <w:szCs w:val="22"/>
        </w:rPr>
        <w:t>Coordinated with team and helped them in debugging</w:t>
      </w:r>
      <w:r w:rsidR="008A5C81" w:rsidRPr="008A5C81">
        <w:rPr>
          <w:rFonts w:asciiTheme="minorHAnsi" w:hAnsiTheme="minorHAnsi" w:cstheme="minorHAnsi"/>
          <w:color w:val="auto"/>
          <w:sz w:val="22"/>
          <w:szCs w:val="22"/>
        </w:rPr>
        <w:t xml:space="preserve"> the scripts</w:t>
      </w:r>
      <w:r w:rsidR="008A5C81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8A5C81" w:rsidRDefault="008A5C81" w:rsidP="00F0594F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Efficiently used maven to control the third party tool versions.</w:t>
      </w:r>
    </w:p>
    <w:p w:rsidR="008A5C81" w:rsidRPr="008A5C81" w:rsidRDefault="008A5C81" w:rsidP="00F0594F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Schedul</w:t>
      </w:r>
      <w:r w:rsidR="006A06F4">
        <w:rPr>
          <w:rFonts w:asciiTheme="minorHAnsi" w:hAnsiTheme="minorHAnsi" w:cstheme="minorHAnsi"/>
          <w:color w:val="auto"/>
          <w:sz w:val="22"/>
          <w:szCs w:val="22"/>
        </w:rPr>
        <w:t>ed the regression builds periodically using Jenkins.</w:t>
      </w:r>
    </w:p>
    <w:p w:rsidR="008A5C81" w:rsidRPr="008A5C81" w:rsidRDefault="000D75A0" w:rsidP="003C432A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A5C81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Prepared and maintained the </w:t>
      </w:r>
      <w:r w:rsidRPr="008A5C81">
        <w:rPr>
          <w:rFonts w:asciiTheme="minorHAnsi" w:eastAsia="Calibri" w:hAnsiTheme="minorHAnsi" w:cstheme="minorHAnsi"/>
          <w:b/>
          <w:color w:val="auto"/>
          <w:sz w:val="22"/>
          <w:szCs w:val="22"/>
        </w:rPr>
        <w:t>Regression suite</w:t>
      </w:r>
      <w:r w:rsidRPr="008A5C81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for every release</w:t>
      </w:r>
      <w:r w:rsidR="008A5C81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for different projects.</w:t>
      </w:r>
    </w:p>
    <w:p w:rsidR="008A5C81" w:rsidRPr="0027502B" w:rsidRDefault="008A5C81" w:rsidP="008A5C81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27502B">
        <w:rPr>
          <w:rFonts w:asciiTheme="minorHAnsi" w:eastAsia="Calibri" w:hAnsiTheme="minorHAnsi" w:cstheme="minorHAnsi"/>
          <w:color w:val="auto"/>
          <w:sz w:val="22"/>
          <w:szCs w:val="22"/>
        </w:rPr>
        <w:t>I</w:t>
      </w:r>
      <w:r w:rsidR="000D75A0" w:rsidRPr="0027502B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dentified </w:t>
      </w:r>
      <w:r w:rsidRPr="0027502B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and developed automation test scripts for </w:t>
      </w:r>
      <w:r w:rsidR="000D75A0" w:rsidRPr="0027502B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Critical and </w:t>
      </w:r>
      <w:r w:rsidR="006A06F4" w:rsidRPr="0027502B">
        <w:rPr>
          <w:rFonts w:asciiTheme="minorHAnsi" w:eastAsia="Calibri" w:hAnsiTheme="minorHAnsi" w:cstheme="minorHAnsi"/>
          <w:color w:val="auto"/>
          <w:sz w:val="22"/>
          <w:szCs w:val="22"/>
        </w:rPr>
        <w:t>showstopper</w:t>
      </w:r>
      <w:r w:rsidR="000D75A0" w:rsidRPr="0027502B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scenarios for smoke testing. </w:t>
      </w:r>
    </w:p>
    <w:p w:rsidR="000D75A0" w:rsidRPr="00C84BC8" w:rsidRDefault="000D75A0" w:rsidP="000D75A0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Executed selenium test scripts for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Smoke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Testing,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Regression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testing and </w:t>
      </w:r>
      <w:r w:rsidR="008A5C81">
        <w:rPr>
          <w:rFonts w:asciiTheme="minorHAnsi" w:eastAsia="Calibri" w:hAnsiTheme="minorHAnsi" w:cstheme="minorHAnsi"/>
          <w:b/>
          <w:color w:val="auto"/>
          <w:sz w:val="22"/>
          <w:szCs w:val="22"/>
        </w:rPr>
        <w:t>Sanity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Testing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.</w:t>
      </w:r>
    </w:p>
    <w:p w:rsidR="000D75A0" w:rsidRPr="00C84BC8" w:rsidRDefault="000D75A0" w:rsidP="000D75A0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Developed the </w:t>
      </w:r>
      <w:r w:rsidR="00E1410C"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End-to-End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Test scripts</w:t>
      </w:r>
      <w:r w:rsidR="00E1410C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for the application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.</w:t>
      </w:r>
    </w:p>
    <w:p w:rsidR="007A174F" w:rsidRDefault="000D75A0" w:rsidP="002210D8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Worked directly with client in various phases of testing to get sign off and other approvals for project artifacts.</w:t>
      </w:r>
    </w:p>
    <w:p w:rsidR="002210D8" w:rsidRPr="002210D8" w:rsidRDefault="002210D8" w:rsidP="002210D8">
      <w:pPr>
        <w:ind w:left="720"/>
        <w:contextualSpacing/>
        <w:rPr>
          <w:rFonts w:asciiTheme="minorHAnsi" w:hAnsiTheme="minorHAnsi" w:cstheme="minorHAnsi"/>
          <w:color w:val="auto"/>
          <w:sz w:val="22"/>
          <w:szCs w:val="22"/>
        </w:rPr>
      </w:pPr>
    </w:p>
    <w:p w:rsidR="00F063B8" w:rsidRPr="00C84BC8" w:rsidRDefault="0054249A">
      <w:pPr>
        <w:spacing w:before="240" w:after="240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Project</w:t>
      </w:r>
      <w:r w:rsidR="001B3EBE">
        <w:rPr>
          <w:rFonts w:asciiTheme="minorHAnsi" w:eastAsia="Calibri" w:hAnsiTheme="minorHAnsi" w:cstheme="minorHAnsi"/>
          <w:b/>
          <w:color w:val="auto"/>
          <w:sz w:val="22"/>
          <w:szCs w:val="22"/>
        </w:rPr>
        <w:t># 4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:</w:t>
      </w:r>
      <w:r w:rsidR="003B2C56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Field inventory </w:t>
      </w:r>
      <w:r w:rsidR="00E80127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management</w:t>
      </w:r>
      <w:r w:rsidR="003B2C56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                                             </w:t>
      </w:r>
      <w:r w:rsidR="000D75A0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                        </w:t>
      </w:r>
      <w:r w:rsidR="00921A99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Feb</w:t>
      </w:r>
      <w:r w:rsidR="000D75A0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2016 –Mar 2017</w:t>
      </w:r>
    </w:p>
    <w:p w:rsidR="00F7793B" w:rsidRDefault="00031A8A">
      <w:pPr>
        <w:spacing w:before="240" w:after="240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Project Role</w:t>
      </w:r>
      <w:r w:rsidR="00F063B8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: </w:t>
      </w:r>
      <w:r w:rsidR="00B27B79"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Quality Assurance </w:t>
      </w:r>
      <w:r w:rsidR="006A06F4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Analyst (</w:t>
      </w:r>
      <w:r w:rsidR="00F063B8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Selenium)</w:t>
      </w:r>
    </w:p>
    <w:p w:rsidR="00133176" w:rsidRPr="00C84BC8" w:rsidRDefault="00133176">
      <w:pPr>
        <w:spacing w:before="240" w:after="240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33176">
        <w:rPr>
          <w:rFonts w:asciiTheme="minorHAnsi" w:eastAsia="Calibri" w:hAnsiTheme="minorHAnsi" w:cstheme="minorHAnsi"/>
          <w:b/>
          <w:color w:val="auto"/>
          <w:sz w:val="22"/>
          <w:szCs w:val="22"/>
        </w:rPr>
        <w:t>Team Size: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15</w:t>
      </w:r>
    </w:p>
    <w:p w:rsidR="001B3EBE" w:rsidRPr="002210D8" w:rsidRDefault="00031A8A" w:rsidP="002C041B">
      <w:pPr>
        <w:spacing w:before="240" w:after="240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Description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: </w:t>
      </w:r>
      <w:r w:rsidR="002C041B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The main goal for the development of the project is </w:t>
      </w:r>
      <w:r w:rsidR="008274EF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to </w:t>
      </w:r>
      <w:r w:rsidR="002C041B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c</w:t>
      </w:r>
      <w:r w:rsidR="008274EF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reate an </w:t>
      </w:r>
      <w:r w:rsidR="006A06F4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application, which</w:t>
      </w:r>
      <w:r w:rsidR="008274EF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will </w:t>
      </w:r>
      <w:r w:rsidR="002C041B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help the sales users to interact directly with the Medical cases registered in the Hospitals and deliver the surgical kits to them at right time.</w:t>
      </w:r>
      <w:r w:rsidR="002C041B"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="009B2F06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The application hosted on </w:t>
      </w:r>
      <w:r w:rsidR="009B2F06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salesforce Platform</w:t>
      </w:r>
      <w:r w:rsidR="009B2F06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and has multiple users to process the orders received</w:t>
      </w:r>
      <w:r w:rsidR="002C041B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.</w:t>
      </w:r>
      <w:r w:rsidR="002C041B"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="002C041B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The patient information </w:t>
      </w:r>
      <w:r w:rsidR="00DB620E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the backend systems from Source systems</w:t>
      </w:r>
      <w:r w:rsidR="002C041B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.</w:t>
      </w:r>
    </w:p>
    <w:p w:rsidR="002C041B" w:rsidRPr="00C84BC8" w:rsidRDefault="00031A8A" w:rsidP="002C041B">
      <w:pPr>
        <w:spacing w:before="240" w:after="240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i/>
          <w:color w:val="auto"/>
          <w:sz w:val="22"/>
          <w:szCs w:val="22"/>
        </w:rPr>
        <w:t>Roles and Responsibilities:</w:t>
      </w:r>
    </w:p>
    <w:p w:rsidR="003B2C56" w:rsidRPr="00C84BC8" w:rsidRDefault="00A13ABB" w:rsidP="003B2C56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color w:val="auto"/>
          <w:sz w:val="22"/>
          <w:szCs w:val="22"/>
        </w:rPr>
        <w:t>Responsible for writing and maintaining 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Selenium WebDriver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 scripts for 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regression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 and 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functional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 testing using </w:t>
      </w:r>
      <w:r w:rsidR="00DA74F1" w:rsidRPr="00C84BC8">
        <w:rPr>
          <w:rFonts w:asciiTheme="minorHAnsi" w:hAnsiTheme="minorHAnsi" w:cstheme="minorHAnsi"/>
          <w:b/>
          <w:color w:val="auto"/>
          <w:sz w:val="22"/>
          <w:szCs w:val="22"/>
        </w:rPr>
        <w:t>TestNG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 framework.</w:t>
      </w:r>
    </w:p>
    <w:p w:rsidR="00272A1B" w:rsidRPr="00C84BC8" w:rsidRDefault="00323649" w:rsidP="00323649">
      <w:pPr>
        <w:numPr>
          <w:ilvl w:val="0"/>
          <w:numId w:val="5"/>
        </w:numPr>
        <w:contextualSpacing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color w:val="auto"/>
          <w:sz w:val="22"/>
          <w:szCs w:val="22"/>
        </w:rPr>
        <w:t>Worked on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8274EF" w:rsidRPr="00C84BC8">
        <w:rPr>
          <w:rFonts w:asciiTheme="minorHAnsi" w:hAnsiTheme="minorHAnsi" w:cstheme="minorHAnsi"/>
          <w:b/>
          <w:color w:val="auto"/>
          <w:sz w:val="22"/>
          <w:szCs w:val="22"/>
        </w:rPr>
        <w:t>REST API</w:t>
      </w:r>
      <w:r w:rsidR="008274EF"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</w:t>
      </w:r>
      <w:r w:rsidR="008274EF" w:rsidRPr="00C84BC8">
        <w:rPr>
          <w:rFonts w:asciiTheme="minorHAnsi" w:hAnsiTheme="minorHAnsi" w:cstheme="minorHAnsi"/>
          <w:color w:val="auto"/>
          <w:sz w:val="22"/>
          <w:szCs w:val="22"/>
        </w:rPr>
        <w:t>and validating front end application hosted on</w:t>
      </w:r>
      <w:r w:rsidR="008274EF" w:rsidRPr="00C84B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8274EF" w:rsidRPr="00C84BC8">
        <w:rPr>
          <w:rFonts w:asciiTheme="minorHAnsi" w:hAnsiTheme="minorHAnsi" w:cstheme="minorHAnsi"/>
          <w:b/>
          <w:color w:val="auto"/>
          <w:sz w:val="22"/>
          <w:szCs w:val="22"/>
        </w:rPr>
        <w:t xml:space="preserve">Salesforce </w:t>
      </w:r>
    </w:p>
    <w:p w:rsidR="00272A1B" w:rsidRPr="00C84BC8" w:rsidRDefault="00272A1B" w:rsidP="00323649">
      <w:pPr>
        <w:numPr>
          <w:ilvl w:val="0"/>
          <w:numId w:val="5"/>
        </w:numPr>
        <w:contextualSpacing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Platform.</w:t>
      </w:r>
    </w:p>
    <w:p w:rsidR="00272A1B" w:rsidRPr="00C84BC8" w:rsidRDefault="00272A1B" w:rsidP="00272A1B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Involvement in the System 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Test Plan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 Preparation and 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Requirements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 Streamlining.</w:t>
      </w:r>
    </w:p>
    <w:p w:rsidR="00272A1B" w:rsidRPr="00C84BC8" w:rsidRDefault="00272A1B" w:rsidP="00272A1B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Involvement in Preparation 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Test Scenarios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Test Cases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Test Data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272A1B" w:rsidRPr="00C84BC8" w:rsidRDefault="00272A1B" w:rsidP="00272A1B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Involvement in 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Test Execution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, Results Analyzing, 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Defect Reporting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RTM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 Preparation.</w:t>
      </w:r>
    </w:p>
    <w:p w:rsidR="00272A1B" w:rsidRPr="00C84BC8" w:rsidRDefault="00272A1B" w:rsidP="00272A1B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lastRenderedPageBreak/>
        <w:t>Conducted trainings for the new stakeholders joined the project at later releases.</w:t>
      </w:r>
    </w:p>
    <w:p w:rsidR="00272A1B" w:rsidRPr="00C84BC8" w:rsidRDefault="00272A1B" w:rsidP="00272A1B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Participated in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Sprint planning, Backlog refinement 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and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Story grooming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sessions with Project Owners, Scrum Master and </w:t>
      </w:r>
      <w:r w:rsidR="00C50640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Stakeholders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.</w:t>
      </w:r>
    </w:p>
    <w:p w:rsidR="00272A1B" w:rsidRPr="00C84BC8" w:rsidRDefault="00272A1B" w:rsidP="00272A1B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Creating sub tasks in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JIRA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for test scenarios, test design, test data preparation, Dry run and automation Feasibility.</w:t>
      </w:r>
    </w:p>
    <w:p w:rsidR="00272A1B" w:rsidRPr="00C84BC8" w:rsidRDefault="00272A1B" w:rsidP="00272A1B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Participated in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3 Amigos meetings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and got the clarifications answered from Business.</w:t>
      </w:r>
    </w:p>
    <w:p w:rsidR="00272A1B" w:rsidRPr="00C84BC8" w:rsidRDefault="00272A1B" w:rsidP="00272A1B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Estimated the effort spent for each story and closely monitored the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sprint </w:t>
      </w:r>
      <w:r w:rsidR="00C50640"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burn down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chart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for the effort remaining to work.</w:t>
      </w:r>
    </w:p>
    <w:p w:rsidR="00272A1B" w:rsidRPr="00C84BC8" w:rsidRDefault="00272A1B" w:rsidP="00272A1B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Performed feasibility analysis for the stories that can be automated using selenium by following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in sprint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automation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technique.</w:t>
      </w:r>
    </w:p>
    <w:p w:rsidR="00272A1B" w:rsidRPr="00C84BC8" w:rsidRDefault="00272A1B" w:rsidP="00272A1B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color w:val="auto"/>
          <w:sz w:val="14"/>
          <w:szCs w:val="14"/>
          <w:shd w:val="clear" w:color="auto" w:fill="FFFFFF"/>
        </w:rPr>
        <w:t> 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Identified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,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Reported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 and 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Tracked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Defects using HP ALM and JIRA.</w:t>
      </w:r>
    </w:p>
    <w:p w:rsidR="00272A1B" w:rsidRPr="00C84BC8" w:rsidRDefault="00272A1B" w:rsidP="00272A1B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Prepared and maintained the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Regression suite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for every release, tracking all the bugs for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sanity testing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and identified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Critical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and </w:t>
      </w:r>
      <w:r w:rsidR="00C50640"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show</w:t>
      </w:r>
      <w:r w:rsidR="00C50640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stopper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scenarios for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smoke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testing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. </w:t>
      </w:r>
    </w:p>
    <w:p w:rsidR="00272A1B" w:rsidRPr="00C84BC8" w:rsidRDefault="00272A1B" w:rsidP="00272A1B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Executed selenium test scripts for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Smoke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Testing,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Regression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testing and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System Testing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.</w:t>
      </w:r>
    </w:p>
    <w:p w:rsidR="00F23D0A" w:rsidRPr="00340F10" w:rsidRDefault="00272A1B" w:rsidP="00340F10">
      <w:pPr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Worked directly with client in various phases of testing to get sign off and other approvals for project artifacts.</w:t>
      </w:r>
    </w:p>
    <w:p w:rsidR="00F23D0A" w:rsidRDefault="00F23D0A" w:rsidP="006E5639">
      <w:pPr>
        <w:keepNext w:val="0"/>
        <w:spacing w:before="240"/>
        <w:contextualSpacing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</w:p>
    <w:p w:rsidR="00340F10" w:rsidRDefault="00340F10" w:rsidP="006E5639">
      <w:pPr>
        <w:keepNext w:val="0"/>
        <w:spacing w:before="240"/>
        <w:contextualSpacing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  </w:t>
      </w:r>
    </w:p>
    <w:p w:rsidR="00F7793B" w:rsidRDefault="00031A8A" w:rsidP="006E5639">
      <w:pPr>
        <w:keepNext w:val="0"/>
        <w:spacing w:before="240"/>
        <w:contextualSpacing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Project</w:t>
      </w:r>
      <w:r w:rsidR="002210D8">
        <w:rPr>
          <w:rFonts w:asciiTheme="minorHAnsi" w:eastAsia="Calibri" w:hAnsiTheme="minorHAnsi" w:cstheme="minorHAnsi"/>
          <w:b/>
          <w:color w:val="auto"/>
          <w:sz w:val="22"/>
          <w:szCs w:val="22"/>
        </w:rPr>
        <w:t># 5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: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LI</w:t>
      </w:r>
      <w:r w:rsidR="008274EF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MS - Lab Space Decommissioning                              </w:t>
      </w:r>
      <w:r w:rsidR="00F23D0A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                       </w:t>
      </w:r>
      <w:r w:rsidR="00DA74F1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Apr 2015 – Jan 2016</w:t>
      </w:r>
    </w:p>
    <w:p w:rsidR="00340F10" w:rsidRPr="00C84BC8" w:rsidRDefault="00340F10" w:rsidP="00340F10">
      <w:pPr>
        <w:spacing w:before="240" w:after="240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Project Role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:  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Quality Assurance 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Analyst</w:t>
      </w:r>
    </w:p>
    <w:p w:rsidR="00340F10" w:rsidRPr="00C84BC8" w:rsidRDefault="00340F10" w:rsidP="00340F10">
      <w:pPr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Description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: Client data was migrated from 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OIM serve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r to Oracle DB. The project contains verification of data at backend and 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report testing 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in BO 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ensuring the migrated data 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>was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as expected. The Database contains the Clinical trial information for human blood samples and details of patients maintained by Laboratory information management Systems (LIMS) from different countries.</w:t>
      </w:r>
    </w:p>
    <w:p w:rsidR="00340F10" w:rsidRPr="00C84BC8" w:rsidRDefault="00340F10" w:rsidP="00340F10">
      <w:pPr>
        <w:rPr>
          <w:rFonts w:asciiTheme="minorHAnsi" w:eastAsia="Calibri" w:hAnsiTheme="minorHAnsi" w:cstheme="minorHAnsi"/>
          <w:color w:val="auto"/>
          <w:sz w:val="22"/>
          <w:szCs w:val="22"/>
        </w:rPr>
      </w:pPr>
    </w:p>
    <w:p w:rsidR="00340F10" w:rsidRPr="00C84BC8" w:rsidRDefault="00340F10" w:rsidP="00340F10">
      <w:pPr>
        <w:rPr>
          <w:rFonts w:asciiTheme="minorHAnsi" w:eastAsia="Calibri" w:hAnsiTheme="minorHAnsi" w:cstheme="minorHAnsi"/>
          <w:b/>
          <w:i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b/>
          <w:i/>
          <w:color w:val="auto"/>
          <w:sz w:val="22"/>
          <w:szCs w:val="22"/>
        </w:rPr>
        <w:t>Roles and Responsibilities:</w:t>
      </w:r>
    </w:p>
    <w:p w:rsidR="00340F10" w:rsidRPr="00C84BC8" w:rsidRDefault="00340F10" w:rsidP="00340F10">
      <w:pPr>
        <w:rPr>
          <w:rFonts w:asciiTheme="minorHAnsi" w:eastAsia="Calibri" w:hAnsiTheme="minorHAnsi" w:cstheme="minorHAnsi"/>
          <w:b/>
          <w:i/>
          <w:color w:val="auto"/>
          <w:sz w:val="22"/>
          <w:szCs w:val="22"/>
        </w:rPr>
      </w:pPr>
    </w:p>
    <w:p w:rsidR="00340F10" w:rsidRPr="00C84BC8" w:rsidRDefault="00340F10" w:rsidP="00340F10">
      <w:pPr>
        <w:numPr>
          <w:ilvl w:val="0"/>
          <w:numId w:val="4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Involvement in the System 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Test Plan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 Preparation and </w:t>
      </w:r>
      <w:r w:rsidRPr="00C84BC8">
        <w:rPr>
          <w:rFonts w:asciiTheme="minorHAnsi" w:hAnsiTheme="minorHAnsi" w:cstheme="minorHAnsi"/>
          <w:b/>
          <w:color w:val="auto"/>
          <w:sz w:val="22"/>
          <w:szCs w:val="22"/>
        </w:rPr>
        <w:t>Requirements</w:t>
      </w:r>
      <w:r w:rsidRPr="00C84BC8">
        <w:rPr>
          <w:rFonts w:asciiTheme="minorHAnsi" w:hAnsiTheme="minorHAnsi" w:cstheme="minorHAnsi"/>
          <w:color w:val="auto"/>
          <w:sz w:val="22"/>
          <w:szCs w:val="22"/>
        </w:rPr>
        <w:t xml:space="preserve"> Streamlining.</w:t>
      </w:r>
    </w:p>
    <w:p w:rsidR="00340F10" w:rsidRPr="00C84BC8" w:rsidRDefault="00340F10" w:rsidP="00340F10">
      <w:pPr>
        <w:numPr>
          <w:ilvl w:val="0"/>
          <w:numId w:val="4"/>
        </w:numPr>
        <w:contextualSpacing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Involvement in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Test Design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includes Test Data preparation and Reviews.</w:t>
      </w:r>
    </w:p>
    <w:p w:rsidR="00340F10" w:rsidRPr="00C84BC8" w:rsidRDefault="00340F10" w:rsidP="00340F10">
      <w:pPr>
        <w:numPr>
          <w:ilvl w:val="0"/>
          <w:numId w:val="4"/>
        </w:numPr>
        <w:contextualSpacing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Responsible for GUI and Functional Testing, using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Black Box Testing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Techniques.</w:t>
      </w:r>
    </w:p>
    <w:p w:rsidR="00340F10" w:rsidRPr="00C84BC8" w:rsidRDefault="00340F10" w:rsidP="00340F10">
      <w:pPr>
        <w:numPr>
          <w:ilvl w:val="0"/>
          <w:numId w:val="4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Identified the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test scenarios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and designing the </w:t>
      </w:r>
      <w:r w:rsidRPr="00A856BE">
        <w:rPr>
          <w:rFonts w:asciiTheme="minorHAnsi" w:eastAsia="Calibri" w:hAnsiTheme="minorHAnsi" w:cstheme="minorHAnsi"/>
          <w:color w:val="auto"/>
          <w:sz w:val="22"/>
          <w:szCs w:val="22"/>
        </w:rPr>
        <w:t>test scripts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covering the entire positive, negative and some exceptional scenarios in Application Life Cycle Management tool.</w:t>
      </w:r>
    </w:p>
    <w:p w:rsidR="00340F10" w:rsidRPr="00340F10" w:rsidRDefault="00340F10" w:rsidP="00340F10">
      <w:pPr>
        <w:numPr>
          <w:ilvl w:val="0"/>
          <w:numId w:val="4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Guiding the team members and handling the </w:t>
      </w:r>
      <w:r w:rsidRPr="00513874">
        <w:rPr>
          <w:rFonts w:asciiTheme="minorHAnsi" w:eastAsia="Calibri" w:hAnsiTheme="minorHAnsi" w:cstheme="minorHAnsi"/>
          <w:color w:val="auto"/>
          <w:sz w:val="22"/>
          <w:szCs w:val="22"/>
        </w:rPr>
        <w:t>Risks.</w:t>
      </w:r>
    </w:p>
    <w:p w:rsidR="00340F10" w:rsidRPr="00C84BC8" w:rsidRDefault="00340F10" w:rsidP="00340F10">
      <w:pPr>
        <w:numPr>
          <w:ilvl w:val="0"/>
          <w:numId w:val="4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eastAsia="Calibri" w:hAnsiTheme="minorHAnsi" w:cstheme="minorHAnsi"/>
          <w:color w:val="auto"/>
          <w:sz w:val="22"/>
          <w:szCs w:val="22"/>
        </w:rPr>
        <w:t>Writing complex SQL queries to verify the data and for report testing using BO.</w:t>
      </w:r>
    </w:p>
    <w:p w:rsidR="00F23D0A" w:rsidRPr="00553D01" w:rsidRDefault="00340F10" w:rsidP="00553D01">
      <w:pPr>
        <w:numPr>
          <w:ilvl w:val="0"/>
          <w:numId w:val="4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Performed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Informal testing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and finding the defects of the application and logging of the defects in Application Life Cycle Management tool.</w:t>
      </w:r>
    </w:p>
    <w:p w:rsidR="00F7793B" w:rsidRPr="00C84BC8" w:rsidRDefault="00394ACC">
      <w:pPr>
        <w:numPr>
          <w:ilvl w:val="0"/>
          <w:numId w:val="4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Worked with </w:t>
      </w:r>
      <w:r w:rsidR="00031A8A"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Quality team</w:t>
      </w:r>
      <w:r w:rsidR="00031A8A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(QCSV or SQA) 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for test </w:t>
      </w:r>
      <w:r w:rsidR="00031A8A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scripts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and test execution reviews</w:t>
      </w:r>
      <w:r w:rsidR="00031A8A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.</w:t>
      </w:r>
    </w:p>
    <w:p w:rsidR="00F7793B" w:rsidRPr="00C84BC8" w:rsidRDefault="005D175A">
      <w:pPr>
        <w:numPr>
          <w:ilvl w:val="0"/>
          <w:numId w:val="4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Performed</w:t>
      </w:r>
      <w:r w:rsidR="00031A8A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the </w:t>
      </w:r>
      <w:r w:rsidR="00031A8A"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formal execution</w:t>
      </w:r>
      <w:r w:rsidR="00031A8A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of the scripts in a validated environment, meeting all the prerequisites mentioned in the SOP’s signed off by QCSV.</w:t>
      </w:r>
    </w:p>
    <w:p w:rsidR="00F7793B" w:rsidRPr="00C84BC8" w:rsidRDefault="00031A8A">
      <w:pPr>
        <w:numPr>
          <w:ilvl w:val="0"/>
          <w:numId w:val="4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Preparing the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Regression suite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for the current release, tracking all the bugs for </w:t>
      </w:r>
      <w:r w:rsidRPr="00C84BC8">
        <w:rPr>
          <w:rFonts w:asciiTheme="minorHAnsi" w:eastAsia="Calibri" w:hAnsiTheme="minorHAnsi" w:cstheme="minorHAnsi"/>
          <w:b/>
          <w:color w:val="auto"/>
          <w:sz w:val="22"/>
          <w:szCs w:val="22"/>
        </w:rPr>
        <w:t>sanity testing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purpose and identifying </w:t>
      </w:r>
      <w:r w:rsidRPr="004344D3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Critical or </w:t>
      </w:r>
      <w:r w:rsidR="00C46828" w:rsidRPr="004344D3">
        <w:rPr>
          <w:rFonts w:asciiTheme="minorHAnsi" w:eastAsia="Calibri" w:hAnsiTheme="minorHAnsi" w:cstheme="minorHAnsi"/>
          <w:color w:val="auto"/>
          <w:sz w:val="22"/>
          <w:szCs w:val="22"/>
        </w:rPr>
        <w:t>showstopper</w:t>
      </w:r>
      <w:r w:rsidRPr="004344D3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scenarios for smoke testing.</w:t>
      </w: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</w:p>
    <w:p w:rsidR="00F7793B" w:rsidRPr="00C84BC8" w:rsidRDefault="00031A8A">
      <w:pPr>
        <w:numPr>
          <w:ilvl w:val="0"/>
          <w:numId w:val="4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Performed Smoke, Sanity, Regression testing, System Testing and System Integration Testing.</w:t>
      </w:r>
    </w:p>
    <w:p w:rsidR="00F7793B" w:rsidRPr="00C84BC8" w:rsidRDefault="005D175A">
      <w:pPr>
        <w:numPr>
          <w:ilvl w:val="0"/>
          <w:numId w:val="4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>Prepared</w:t>
      </w:r>
      <w:r w:rsidR="00031A8A"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the UAT End to End Test scripts performed by business users.</w:t>
      </w:r>
    </w:p>
    <w:p w:rsidR="00F7793B" w:rsidRPr="00C84BC8" w:rsidRDefault="00031A8A" w:rsidP="004D7D3B">
      <w:pPr>
        <w:numPr>
          <w:ilvl w:val="0"/>
          <w:numId w:val="4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C84BC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Preparing the </w:t>
      </w:r>
      <w:r w:rsidRPr="00B51D07">
        <w:rPr>
          <w:rFonts w:asciiTheme="minorHAnsi" w:eastAsia="Calibri" w:hAnsiTheme="minorHAnsi" w:cstheme="minorHAnsi"/>
          <w:color w:val="auto"/>
          <w:sz w:val="22"/>
          <w:szCs w:val="22"/>
        </w:rPr>
        <w:t>RTM, Test Summary Report and Validation Summary report.</w:t>
      </w:r>
    </w:p>
    <w:sectPr w:rsidR="00F7793B" w:rsidRPr="00C84BC8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6D1" w:rsidRDefault="00DF16D1">
      <w:r>
        <w:separator/>
      </w:r>
    </w:p>
  </w:endnote>
  <w:endnote w:type="continuationSeparator" w:id="0">
    <w:p w:rsidR="00DF16D1" w:rsidRDefault="00DF1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93B" w:rsidRDefault="00031A8A">
    <w:pPr>
      <w:tabs>
        <w:tab w:val="center" w:pos="4513"/>
        <w:tab w:val="right" w:pos="9026"/>
      </w:tabs>
      <w:spacing w:after="708"/>
      <w:jc w:val="center"/>
      <w:rPr>
        <w:rFonts w:ascii="Calibri" w:eastAsia="Calibri" w:hAnsi="Calibri" w:cs="Calibri"/>
        <w:color w:val="365F91"/>
      </w:rPr>
    </w:pPr>
    <w:r>
      <w:rPr>
        <w:rFonts w:ascii="Calibri" w:eastAsia="Calibri" w:hAnsi="Calibri" w:cs="Calibri"/>
        <w:color w:val="365F91"/>
      </w:rPr>
      <w:t xml:space="preserve">                                                                                 Page </w:t>
    </w:r>
    <w:r>
      <w:rPr>
        <w:rFonts w:ascii="Calibri" w:eastAsia="Calibri" w:hAnsi="Calibri" w:cs="Calibri"/>
        <w:color w:val="365F91"/>
      </w:rPr>
      <w:fldChar w:fldCharType="begin"/>
    </w:r>
    <w:r>
      <w:rPr>
        <w:rFonts w:ascii="Calibri" w:eastAsia="Calibri" w:hAnsi="Calibri" w:cs="Calibri"/>
        <w:color w:val="365F91"/>
      </w:rPr>
      <w:instrText>PAGE</w:instrText>
    </w:r>
    <w:r>
      <w:rPr>
        <w:rFonts w:ascii="Calibri" w:eastAsia="Calibri" w:hAnsi="Calibri" w:cs="Calibri"/>
        <w:color w:val="365F91"/>
      </w:rPr>
      <w:fldChar w:fldCharType="separate"/>
    </w:r>
    <w:r w:rsidR="0085211D">
      <w:rPr>
        <w:rFonts w:ascii="Calibri" w:eastAsia="Calibri" w:hAnsi="Calibri" w:cs="Calibri"/>
        <w:noProof/>
        <w:color w:val="365F91"/>
      </w:rPr>
      <w:t>1</w:t>
    </w:r>
    <w:r>
      <w:rPr>
        <w:rFonts w:ascii="Calibri" w:eastAsia="Calibri" w:hAnsi="Calibri" w:cs="Calibri"/>
        <w:color w:val="365F91"/>
      </w:rPr>
      <w:fldChar w:fldCharType="end"/>
    </w:r>
    <w:r>
      <w:rPr>
        <w:rFonts w:ascii="Calibri" w:eastAsia="Calibri" w:hAnsi="Calibri" w:cs="Calibri"/>
        <w:color w:val="365F91"/>
      </w:rPr>
      <w:t xml:space="preserve"> of </w:t>
    </w:r>
    <w:r>
      <w:rPr>
        <w:rFonts w:ascii="Calibri" w:eastAsia="Calibri" w:hAnsi="Calibri" w:cs="Calibri"/>
        <w:color w:val="365F91"/>
      </w:rPr>
      <w:fldChar w:fldCharType="begin"/>
    </w:r>
    <w:r>
      <w:rPr>
        <w:rFonts w:ascii="Calibri" w:eastAsia="Calibri" w:hAnsi="Calibri" w:cs="Calibri"/>
        <w:color w:val="365F91"/>
      </w:rPr>
      <w:instrText>NUMPAGES</w:instrText>
    </w:r>
    <w:r>
      <w:rPr>
        <w:rFonts w:ascii="Calibri" w:eastAsia="Calibri" w:hAnsi="Calibri" w:cs="Calibri"/>
        <w:color w:val="365F91"/>
      </w:rPr>
      <w:fldChar w:fldCharType="separate"/>
    </w:r>
    <w:r w:rsidR="0085211D">
      <w:rPr>
        <w:rFonts w:ascii="Calibri" w:eastAsia="Calibri" w:hAnsi="Calibri" w:cs="Calibri"/>
        <w:noProof/>
        <w:color w:val="365F91"/>
      </w:rPr>
      <w:t>4</w:t>
    </w:r>
    <w:r>
      <w:rPr>
        <w:rFonts w:ascii="Calibri" w:eastAsia="Calibri" w:hAnsi="Calibri" w:cs="Calibri"/>
        <w:color w:val="365F91"/>
      </w:rPr>
      <w:fldChar w:fldCharType="end"/>
    </w:r>
    <w:r>
      <w:rPr>
        <w:rFonts w:ascii="Calibri" w:eastAsia="Calibri" w:hAnsi="Calibri" w:cs="Calibri"/>
        <w:color w:val="365F9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6D1" w:rsidRDefault="00DF16D1">
      <w:r>
        <w:separator/>
      </w:r>
    </w:p>
  </w:footnote>
  <w:footnote w:type="continuationSeparator" w:id="0">
    <w:p w:rsidR="00DF16D1" w:rsidRDefault="00DF1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93B" w:rsidRDefault="00F7793B">
    <w:pPr>
      <w:keepNext w:val="0"/>
      <w:widowControl w:val="0"/>
      <w:spacing w:before="288" w:line="276" w:lineRule="auto"/>
      <w:rPr>
        <w:rFonts w:ascii="Calibri" w:eastAsia="Calibri" w:hAnsi="Calibri" w:cs="Calibri"/>
        <w:sz w:val="24"/>
        <w:szCs w:val="24"/>
      </w:rPr>
    </w:pPr>
  </w:p>
  <w:tbl>
    <w:tblPr>
      <w:tblStyle w:val="a7"/>
      <w:tblW w:w="14363" w:type="dxa"/>
      <w:tblLayout w:type="fixed"/>
      <w:tblLook w:val="0000" w:firstRow="0" w:lastRow="0" w:firstColumn="0" w:lastColumn="0" w:noHBand="0" w:noVBand="0"/>
    </w:tblPr>
    <w:tblGrid>
      <w:gridCol w:w="9558"/>
      <w:gridCol w:w="4805"/>
    </w:tblGrid>
    <w:tr w:rsidR="00F7793B">
      <w:trPr>
        <w:trHeight w:val="780"/>
      </w:trPr>
      <w:tc>
        <w:tcPr>
          <w:tcW w:w="9558" w:type="dxa"/>
          <w:vAlign w:val="center"/>
        </w:tcPr>
        <w:p w:rsidR="00F7793B" w:rsidRDefault="00031A8A">
          <w:pPr>
            <w:spacing w:before="240" w:after="120"/>
            <w:jc w:val="center"/>
            <w:rPr>
              <w:rFonts w:ascii="Trebuchet MS" w:eastAsia="Trebuchet MS" w:hAnsi="Trebuchet MS" w:cs="Trebuchet MS"/>
              <w:b/>
              <w:color w:val="002060"/>
              <w:sz w:val="24"/>
              <w:szCs w:val="24"/>
            </w:rPr>
          </w:pPr>
          <w:r>
            <w:rPr>
              <w:rFonts w:ascii="Trebuchet MS" w:eastAsia="Trebuchet MS" w:hAnsi="Trebuchet MS" w:cs="Trebuchet MS"/>
              <w:b/>
              <w:color w:val="002060"/>
              <w:sz w:val="24"/>
              <w:szCs w:val="24"/>
            </w:rPr>
            <w:t>Phani Rama Chandra Nookala</w:t>
          </w:r>
        </w:p>
        <w:p w:rsidR="00F7793B" w:rsidRDefault="00031A8A">
          <w:pPr>
            <w:spacing w:before="240" w:after="120"/>
            <w:rPr>
              <w:rFonts w:ascii="Trebuchet MS" w:eastAsia="Trebuchet MS" w:hAnsi="Trebuchet MS" w:cs="Trebuchet MS"/>
            </w:rPr>
          </w:pPr>
          <w:r>
            <w:t>Email</w:t>
          </w:r>
          <w:r w:rsidR="00254C62">
            <w:t xml:space="preserve">: </w:t>
          </w:r>
          <w:r w:rsidR="00C96CE5">
            <w:t>phanircnookala2503@gma</w:t>
          </w:r>
          <w:r w:rsidR="00254C62">
            <w:t>il.com</w:t>
          </w:r>
          <w:r>
            <w:t xml:space="preserve">                                                                   Mobile: 9941089019</w:t>
          </w:r>
        </w:p>
      </w:tc>
      <w:tc>
        <w:tcPr>
          <w:tcW w:w="4805" w:type="dxa"/>
          <w:vAlign w:val="center"/>
        </w:tcPr>
        <w:p w:rsidR="00F7793B" w:rsidRDefault="00F7793B">
          <w:pPr>
            <w:rPr>
              <w:rFonts w:ascii="Calibri" w:eastAsia="Calibri" w:hAnsi="Calibri" w:cs="Calibri"/>
              <w:color w:val="548DD4"/>
              <w:sz w:val="22"/>
              <w:szCs w:val="22"/>
            </w:rPr>
          </w:pPr>
        </w:p>
      </w:tc>
    </w:tr>
  </w:tbl>
  <w:p w:rsidR="00F7793B" w:rsidRDefault="00F7793B">
    <w:pPr>
      <w:tabs>
        <w:tab w:val="center" w:pos="4320"/>
        <w:tab w:val="right" w:pos="8640"/>
      </w:tabs>
      <w:jc w:val="right"/>
      <w:rPr>
        <w:color w:val="548DD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74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DA1D1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2B39646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373953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3964683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3B22392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03A187C"/>
    <w:multiLevelType w:val="hybridMultilevel"/>
    <w:tmpl w:val="1690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7033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748B3A26"/>
    <w:multiLevelType w:val="multilevel"/>
    <w:tmpl w:val="FFFFFFFF"/>
    <w:lvl w:ilvl="0">
      <w:start w:val="1"/>
      <w:numFmt w:val="bullet"/>
      <w:pStyle w:val="Cog-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793B"/>
    <w:rsid w:val="00017488"/>
    <w:rsid w:val="00031A8A"/>
    <w:rsid w:val="000347CF"/>
    <w:rsid w:val="00035AF3"/>
    <w:rsid w:val="00037F90"/>
    <w:rsid w:val="00042FA9"/>
    <w:rsid w:val="000A058E"/>
    <w:rsid w:val="000A5F80"/>
    <w:rsid w:val="000C4FB3"/>
    <w:rsid w:val="000D1D3A"/>
    <w:rsid w:val="000D75A0"/>
    <w:rsid w:val="00117F08"/>
    <w:rsid w:val="00124737"/>
    <w:rsid w:val="00126FA2"/>
    <w:rsid w:val="00133176"/>
    <w:rsid w:val="00137D66"/>
    <w:rsid w:val="001665FC"/>
    <w:rsid w:val="001A3293"/>
    <w:rsid w:val="001B3EBE"/>
    <w:rsid w:val="001D5094"/>
    <w:rsid w:val="001E6FDD"/>
    <w:rsid w:val="001F09B5"/>
    <w:rsid w:val="002210D8"/>
    <w:rsid w:val="002273AD"/>
    <w:rsid w:val="0022794C"/>
    <w:rsid w:val="00246F32"/>
    <w:rsid w:val="00254C62"/>
    <w:rsid w:val="00264ED6"/>
    <w:rsid w:val="00272A1B"/>
    <w:rsid w:val="0027502B"/>
    <w:rsid w:val="00280CAA"/>
    <w:rsid w:val="00293799"/>
    <w:rsid w:val="002C041B"/>
    <w:rsid w:val="002C145E"/>
    <w:rsid w:val="002D2AFA"/>
    <w:rsid w:val="00323649"/>
    <w:rsid w:val="00340F10"/>
    <w:rsid w:val="00350951"/>
    <w:rsid w:val="0038039C"/>
    <w:rsid w:val="00381B24"/>
    <w:rsid w:val="00394ACC"/>
    <w:rsid w:val="003B2C56"/>
    <w:rsid w:val="003D4D2D"/>
    <w:rsid w:val="004344D3"/>
    <w:rsid w:val="004374DC"/>
    <w:rsid w:val="0045301A"/>
    <w:rsid w:val="00485A2F"/>
    <w:rsid w:val="0049366B"/>
    <w:rsid w:val="00496C86"/>
    <w:rsid w:val="004B41B1"/>
    <w:rsid w:val="004C611F"/>
    <w:rsid w:val="004D7D3B"/>
    <w:rsid w:val="004F253B"/>
    <w:rsid w:val="004F3AE2"/>
    <w:rsid w:val="00504C37"/>
    <w:rsid w:val="00510D7C"/>
    <w:rsid w:val="00513874"/>
    <w:rsid w:val="005252E9"/>
    <w:rsid w:val="0054249A"/>
    <w:rsid w:val="00544C56"/>
    <w:rsid w:val="00553D01"/>
    <w:rsid w:val="0056181B"/>
    <w:rsid w:val="00597DD2"/>
    <w:rsid w:val="005A3107"/>
    <w:rsid w:val="005C4DA8"/>
    <w:rsid w:val="005D175A"/>
    <w:rsid w:val="0062562D"/>
    <w:rsid w:val="00625821"/>
    <w:rsid w:val="006468F1"/>
    <w:rsid w:val="0068484B"/>
    <w:rsid w:val="00693ADD"/>
    <w:rsid w:val="006A06F4"/>
    <w:rsid w:val="006E5639"/>
    <w:rsid w:val="00756754"/>
    <w:rsid w:val="007878DB"/>
    <w:rsid w:val="007A174F"/>
    <w:rsid w:val="007A17DB"/>
    <w:rsid w:val="007C4875"/>
    <w:rsid w:val="007D001B"/>
    <w:rsid w:val="007F465D"/>
    <w:rsid w:val="008274EF"/>
    <w:rsid w:val="00830573"/>
    <w:rsid w:val="00846E22"/>
    <w:rsid w:val="0085211D"/>
    <w:rsid w:val="00863D8C"/>
    <w:rsid w:val="00876A89"/>
    <w:rsid w:val="008855B6"/>
    <w:rsid w:val="008A5C81"/>
    <w:rsid w:val="008D3D34"/>
    <w:rsid w:val="008E66F2"/>
    <w:rsid w:val="0090578E"/>
    <w:rsid w:val="00921A99"/>
    <w:rsid w:val="009B2F06"/>
    <w:rsid w:val="009E4ED1"/>
    <w:rsid w:val="009E648A"/>
    <w:rsid w:val="009F6803"/>
    <w:rsid w:val="00A04C18"/>
    <w:rsid w:val="00A13ABB"/>
    <w:rsid w:val="00A34EE1"/>
    <w:rsid w:val="00A43572"/>
    <w:rsid w:val="00A662C0"/>
    <w:rsid w:val="00A856BE"/>
    <w:rsid w:val="00A915E3"/>
    <w:rsid w:val="00AB04D7"/>
    <w:rsid w:val="00AB3A55"/>
    <w:rsid w:val="00AD06E6"/>
    <w:rsid w:val="00AE4A9A"/>
    <w:rsid w:val="00AF12CB"/>
    <w:rsid w:val="00AF37EA"/>
    <w:rsid w:val="00B27B79"/>
    <w:rsid w:val="00B34037"/>
    <w:rsid w:val="00B35902"/>
    <w:rsid w:val="00B51D07"/>
    <w:rsid w:val="00B66429"/>
    <w:rsid w:val="00BE710C"/>
    <w:rsid w:val="00C009D9"/>
    <w:rsid w:val="00C215D7"/>
    <w:rsid w:val="00C373D2"/>
    <w:rsid w:val="00C414ED"/>
    <w:rsid w:val="00C46828"/>
    <w:rsid w:val="00C50640"/>
    <w:rsid w:val="00C51E59"/>
    <w:rsid w:val="00C71B7A"/>
    <w:rsid w:val="00C84BC8"/>
    <w:rsid w:val="00C96CE5"/>
    <w:rsid w:val="00CC2F70"/>
    <w:rsid w:val="00D24E35"/>
    <w:rsid w:val="00D32034"/>
    <w:rsid w:val="00D33E9E"/>
    <w:rsid w:val="00DA0B0C"/>
    <w:rsid w:val="00DA74F1"/>
    <w:rsid w:val="00DB620E"/>
    <w:rsid w:val="00DE17A7"/>
    <w:rsid w:val="00DF16D1"/>
    <w:rsid w:val="00DF64EE"/>
    <w:rsid w:val="00E0311E"/>
    <w:rsid w:val="00E1410C"/>
    <w:rsid w:val="00E655F2"/>
    <w:rsid w:val="00E668EA"/>
    <w:rsid w:val="00E67E2A"/>
    <w:rsid w:val="00E80127"/>
    <w:rsid w:val="00E80142"/>
    <w:rsid w:val="00EB6783"/>
    <w:rsid w:val="00EF6FAA"/>
    <w:rsid w:val="00F0594F"/>
    <w:rsid w:val="00F063B8"/>
    <w:rsid w:val="00F141A7"/>
    <w:rsid w:val="00F23D0A"/>
    <w:rsid w:val="00F3285F"/>
    <w:rsid w:val="00F36396"/>
    <w:rsid w:val="00F37A92"/>
    <w:rsid w:val="00F44C8F"/>
    <w:rsid w:val="00F500D6"/>
    <w:rsid w:val="00F65D50"/>
    <w:rsid w:val="00F7793B"/>
    <w:rsid w:val="00F82035"/>
    <w:rsid w:val="00FB2314"/>
    <w:rsid w:val="00FC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65BEF"/>
  <w15:docId w15:val="{A55C8587-2F55-FB49-B569-9D0EBD2D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keepNext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F10"/>
    <w:pPr>
      <w:snapToGrid w:val="0"/>
    </w:pPr>
    <w:rPr>
      <w:kern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4B9"/>
    <w:pPr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4B9"/>
    <w:pPr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4B9"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nhideWhenUsed/>
    <w:rsid w:val="002874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74B9"/>
    <w:pPr>
      <w:keepNext w:val="0"/>
      <w:snapToGrid/>
      <w:spacing w:before="100" w:beforeAutospacing="1" w:after="100" w:afterAutospacing="1"/>
    </w:pPr>
    <w:rPr>
      <w:kern w:val="0"/>
      <w:sz w:val="24"/>
      <w:szCs w:val="24"/>
    </w:rPr>
  </w:style>
  <w:style w:type="paragraph" w:styleId="Header">
    <w:name w:val="header"/>
    <w:basedOn w:val="Normal"/>
    <w:link w:val="HeaderChar"/>
    <w:unhideWhenUsed/>
    <w:rsid w:val="002874B9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basedOn w:val="DefaultParagraphFont"/>
    <w:link w:val="Header"/>
    <w:rsid w:val="002874B9"/>
    <w:rPr>
      <w:rFonts w:ascii="Times New Roman" w:eastAsia="Times New Roman" w:hAnsi="Times New Roman" w:cs="Times New Roman"/>
      <w:kern w:val="28"/>
      <w:sz w:val="20"/>
      <w:szCs w:val="20"/>
      <w:lang w:eastAsia="x-none"/>
    </w:rPr>
  </w:style>
  <w:style w:type="paragraph" w:styleId="BodyText">
    <w:name w:val="Body Text"/>
    <w:basedOn w:val="Normal"/>
    <w:link w:val="BodyTextChar"/>
    <w:unhideWhenUsed/>
    <w:rsid w:val="002874B9"/>
    <w:pPr>
      <w:tabs>
        <w:tab w:val="left" w:pos="540"/>
        <w:tab w:val="left" w:pos="3420"/>
      </w:tabs>
      <w:jc w:val="both"/>
    </w:pPr>
    <w:rPr>
      <w:sz w:val="24"/>
      <w:lang w:eastAsia="x-none"/>
    </w:rPr>
  </w:style>
  <w:style w:type="character" w:customStyle="1" w:styleId="BodyTextChar">
    <w:name w:val="Body Text Char"/>
    <w:basedOn w:val="DefaultParagraphFont"/>
    <w:link w:val="BodyText"/>
    <w:rsid w:val="002874B9"/>
    <w:rPr>
      <w:rFonts w:ascii="Times New Roman" w:eastAsia="Times New Roman" w:hAnsi="Times New Roman" w:cs="Times New Roman"/>
      <w:kern w:val="28"/>
      <w:sz w:val="24"/>
      <w:szCs w:val="20"/>
      <w:lang w:eastAsia="x-none"/>
    </w:rPr>
  </w:style>
  <w:style w:type="paragraph" w:styleId="ListParagraph">
    <w:name w:val="List Paragraph"/>
    <w:basedOn w:val="Normal"/>
    <w:uiPriority w:val="34"/>
    <w:qFormat/>
    <w:rsid w:val="002874B9"/>
    <w:pPr>
      <w:ind w:left="720"/>
      <w:contextualSpacing/>
    </w:pPr>
  </w:style>
  <w:style w:type="paragraph" w:customStyle="1" w:styleId="Cog-bullet">
    <w:name w:val="Cog-bullet"/>
    <w:basedOn w:val="Normal"/>
    <w:rsid w:val="002874B9"/>
    <w:pPr>
      <w:numPr>
        <w:numId w:val="1"/>
      </w:numPr>
      <w:snapToGrid/>
      <w:spacing w:before="60" w:after="60" w:line="260" w:lineRule="atLeast"/>
    </w:pPr>
    <w:rPr>
      <w:rFonts w:ascii="Arial" w:hAnsi="Arial"/>
      <w:kern w:val="0"/>
      <w:sz w:val="18"/>
    </w:rPr>
  </w:style>
  <w:style w:type="paragraph" w:customStyle="1" w:styleId="Cog-H1a">
    <w:name w:val="Cog-H1a"/>
    <w:basedOn w:val="Heading1"/>
    <w:rsid w:val="002874B9"/>
    <w:pPr>
      <w:keepLines w:val="0"/>
      <w:snapToGrid/>
      <w:spacing w:before="240" w:after="120" w:line="240" w:lineRule="atLeast"/>
    </w:pPr>
    <w:rPr>
      <w:rFonts w:ascii="Times New Roman" w:eastAsia="Times New Roman" w:hAnsi="Times New Roman" w:cs="Times New Roman"/>
      <w:bCs w:val="0"/>
      <w:color w:val="000080"/>
      <w:kern w:val="32"/>
      <w:sz w:val="32"/>
      <w:szCs w:val="20"/>
      <w:lang w:eastAsia="x-none"/>
    </w:rPr>
  </w:style>
  <w:style w:type="paragraph" w:customStyle="1" w:styleId="Cog-H2a">
    <w:name w:val="Cog-H2a"/>
    <w:basedOn w:val="Heading2"/>
    <w:next w:val="Normal"/>
    <w:rsid w:val="002874B9"/>
    <w:pPr>
      <w:keepLines w:val="0"/>
      <w:snapToGrid/>
      <w:spacing w:before="0" w:after="120"/>
    </w:pPr>
    <w:rPr>
      <w:rFonts w:ascii="Arial" w:eastAsia="Times New Roman" w:hAnsi="Arial" w:cs="Times New Roman"/>
      <w:bCs w:val="0"/>
      <w:color w:val="000080"/>
      <w:kern w:val="0"/>
      <w:sz w:val="24"/>
      <w:szCs w:val="20"/>
      <w:lang w:eastAsia="x-none"/>
    </w:rPr>
  </w:style>
  <w:style w:type="paragraph" w:customStyle="1" w:styleId="Cog-H3a">
    <w:name w:val="Cog-H3a"/>
    <w:basedOn w:val="Heading3"/>
    <w:rsid w:val="002874B9"/>
    <w:pPr>
      <w:keepLines w:val="0"/>
      <w:snapToGrid/>
      <w:spacing w:before="120" w:after="120" w:line="240" w:lineRule="atLeast"/>
    </w:pPr>
    <w:rPr>
      <w:rFonts w:ascii="Arial" w:eastAsia="Times New Roman" w:hAnsi="Arial" w:cs="Times New Roman"/>
      <w:bCs w:val="0"/>
      <w:color w:val="000080"/>
      <w:kern w:val="0"/>
      <w:sz w:val="22"/>
      <w:lang w:eastAsia="x-none"/>
    </w:rPr>
  </w:style>
  <w:style w:type="paragraph" w:styleId="Footer">
    <w:name w:val="footer"/>
    <w:basedOn w:val="Normal"/>
    <w:link w:val="FooterChar"/>
    <w:uiPriority w:val="99"/>
    <w:unhideWhenUsed/>
    <w:rsid w:val="002874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4B9"/>
    <w:rPr>
      <w:rFonts w:ascii="Times New Roman" w:eastAsia="Times New Roman" w:hAnsi="Times New Roman" w:cs="Times New Roman"/>
      <w:kern w:val="28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874B9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4B9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4B9"/>
    <w:rPr>
      <w:rFonts w:asciiTheme="majorHAnsi" w:eastAsiaTheme="majorEastAsia" w:hAnsiTheme="majorHAnsi" w:cstheme="majorBidi"/>
      <w:b/>
      <w:bCs/>
      <w:color w:val="4F81BD" w:themeColor="accent1"/>
      <w:kern w:val="28"/>
      <w:sz w:val="20"/>
      <w:szCs w:val="20"/>
    </w:rPr>
  </w:style>
  <w:style w:type="paragraph" w:styleId="NoSpacing">
    <w:name w:val="No Spacing"/>
    <w:uiPriority w:val="1"/>
    <w:qFormat/>
    <w:rsid w:val="00646998"/>
    <w:pPr>
      <w:snapToGrid w:val="0"/>
    </w:pPr>
    <w:rPr>
      <w:kern w:val="28"/>
    </w:rPr>
  </w:style>
  <w:style w:type="table" w:styleId="TableGrid">
    <w:name w:val="Table Grid"/>
    <w:basedOn w:val="TableNormal"/>
    <w:uiPriority w:val="59"/>
    <w:rsid w:val="00056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A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A43"/>
    <w:rPr>
      <w:rFonts w:ascii="Segoe UI" w:eastAsia="Times New Roman" w:hAnsi="Segoe UI" w:cs="Segoe UI"/>
      <w:kern w:val="28"/>
      <w:sz w:val="18"/>
      <w:szCs w:val="18"/>
    </w:rPr>
  </w:style>
  <w:style w:type="paragraph" w:styleId="Subtitle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Nookala, Phani Rama Chandra (Cognizant)</cp:lastModifiedBy>
  <cp:revision>30</cp:revision>
  <dcterms:created xsi:type="dcterms:W3CDTF">2019-07-18T08:14:00Z</dcterms:created>
  <dcterms:modified xsi:type="dcterms:W3CDTF">2019-07-18T09:13:00Z</dcterms:modified>
</cp:coreProperties>
</file>