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7C80" w:rsidRDefault="002F7C80" w:rsidP="002F7C80">
      <w:pPr>
        <w:jc w:val="center"/>
        <w:rPr>
          <w:b/>
          <w:cap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DAFEA8D" wp14:editId="10C625C0">
            <wp:simplePos x="0" y="0"/>
            <wp:positionH relativeFrom="column">
              <wp:posOffset>-628015</wp:posOffset>
            </wp:positionH>
            <wp:positionV relativeFrom="paragraph">
              <wp:posOffset>3175</wp:posOffset>
            </wp:positionV>
            <wp:extent cx="581025" cy="807720"/>
            <wp:effectExtent l="0" t="0" r="952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aps/>
        </w:rPr>
        <w:t>Федеральное Агентство по Образованию</w:t>
      </w:r>
    </w:p>
    <w:p w:rsidR="002F7C80" w:rsidRDefault="002F7C80" w:rsidP="002F7C80">
      <w:pPr>
        <w:jc w:val="center"/>
        <w:rPr>
          <w:sz w:val="20"/>
        </w:rPr>
      </w:pPr>
      <w:r>
        <w:rPr>
          <w:sz w:val="20"/>
        </w:rPr>
        <w:t>Государственное образовательное учреждение высшего профессионального образования</w:t>
      </w:r>
    </w:p>
    <w:p w:rsidR="002F7C80" w:rsidRDefault="002F7C80" w:rsidP="002F7C80">
      <w:pPr>
        <w:jc w:val="center"/>
        <w:rPr>
          <w:b/>
        </w:rPr>
      </w:pPr>
      <w:r>
        <w:rPr>
          <w:b/>
        </w:rPr>
        <w:t xml:space="preserve">Санкт-Петербургский Государственный Электротехнический Университет «ЛЭТИ» им. В.И.Ульянова (Ленина) </w:t>
      </w:r>
    </w:p>
    <w:p w:rsidR="002F7C80" w:rsidRDefault="002F7C80" w:rsidP="002F7C80">
      <w:pPr>
        <w:pBdr>
          <w:bottom w:val="single" w:sz="4" w:space="0" w:color="auto"/>
        </w:pBdr>
        <w:jc w:val="center"/>
        <w:rPr>
          <w:b/>
        </w:rPr>
      </w:pPr>
      <w:r>
        <w:rPr>
          <w:b/>
        </w:rPr>
        <w:t>(СПБГЭТУ)</w:t>
      </w:r>
    </w:p>
    <w:p w:rsidR="002F7C80" w:rsidRDefault="002F7C80" w:rsidP="002F7C80">
      <w:pPr>
        <w:jc w:val="center"/>
      </w:pPr>
    </w:p>
    <w:p w:rsidR="002F7C80" w:rsidRDefault="002F7C80" w:rsidP="002F7C80">
      <w:pPr>
        <w:jc w:val="center"/>
      </w:pPr>
    </w:p>
    <w:p w:rsidR="002F7C80" w:rsidRDefault="002F7C80" w:rsidP="002F7C80">
      <w:pPr>
        <w:pStyle w:val="a7"/>
        <w:tabs>
          <w:tab w:val="left" w:pos="708"/>
        </w:tabs>
        <w:spacing w:before="0" w:after="0" w:line="240" w:lineRule="auto"/>
        <w:jc w:val="right"/>
        <w:rPr>
          <w:noProof w:val="0"/>
          <w:sz w:val="24"/>
          <w:szCs w:val="24"/>
        </w:rPr>
      </w:pPr>
      <w:r>
        <w:rPr>
          <w:noProof w:val="0"/>
          <w:sz w:val="24"/>
          <w:szCs w:val="24"/>
        </w:rPr>
        <w:t>Кафедра МОЭВМ</w:t>
      </w:r>
    </w:p>
    <w:p w:rsidR="002F7C80" w:rsidRDefault="002F7C80" w:rsidP="002F7C80">
      <w:pPr>
        <w:jc w:val="center"/>
      </w:pPr>
    </w:p>
    <w:p w:rsidR="002F7C80" w:rsidRDefault="002F7C80" w:rsidP="002F7C80">
      <w:pPr>
        <w:tabs>
          <w:tab w:val="left" w:pos="3692"/>
        </w:tabs>
        <w:rPr>
          <w:b/>
        </w:rPr>
      </w:pPr>
    </w:p>
    <w:p w:rsidR="002F7C80" w:rsidRPr="002F7C80" w:rsidRDefault="002F7C80" w:rsidP="002F7C80">
      <w:pPr>
        <w:tabs>
          <w:tab w:val="left" w:pos="3692"/>
        </w:tabs>
        <w:rPr>
          <w:b/>
          <w:lang w:val="en-US"/>
        </w:rPr>
      </w:pPr>
    </w:p>
    <w:p w:rsidR="002F7C80" w:rsidRDefault="002F7C80" w:rsidP="002F7C80">
      <w:pPr>
        <w:tabs>
          <w:tab w:val="left" w:pos="3692"/>
        </w:tabs>
        <w:rPr>
          <w:b/>
        </w:rPr>
      </w:pPr>
    </w:p>
    <w:p w:rsidR="002F7C80" w:rsidRDefault="002F7C80" w:rsidP="002F7C80">
      <w:pPr>
        <w:tabs>
          <w:tab w:val="left" w:pos="3692"/>
        </w:tabs>
        <w:rPr>
          <w:b/>
        </w:rPr>
      </w:pPr>
    </w:p>
    <w:p w:rsidR="002F7C80" w:rsidRDefault="002F7C80" w:rsidP="002F7C80">
      <w:pPr>
        <w:jc w:val="center"/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Практический проект</w:t>
      </w:r>
    </w:p>
    <w:p w:rsidR="002F7C80" w:rsidRDefault="002F7C80" w:rsidP="002F7C80">
      <w:pPr>
        <w:spacing w:after="60"/>
        <w:jc w:val="center"/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 xml:space="preserve">«Алгоритм </w:t>
      </w:r>
      <w:r>
        <w:rPr>
          <w:rFonts w:ascii="Bookman Old Style" w:hAnsi="Bookman Old Style"/>
          <w:sz w:val="40"/>
          <w:szCs w:val="40"/>
        </w:rPr>
        <w:t>ЯПД</w:t>
      </w:r>
      <w:r>
        <w:rPr>
          <w:rFonts w:ascii="Bookman Old Style" w:hAnsi="Bookman Old Style"/>
          <w:sz w:val="40"/>
          <w:szCs w:val="40"/>
        </w:rPr>
        <w:t>»</w:t>
      </w:r>
    </w:p>
    <w:p w:rsidR="002F7C80" w:rsidRDefault="002F7C80" w:rsidP="002F7C80">
      <w:pPr>
        <w:spacing w:after="60"/>
        <w:rPr>
          <w:rFonts w:ascii="Bookman Old Style" w:hAnsi="Bookman Old Style"/>
          <w:sz w:val="40"/>
          <w:szCs w:val="40"/>
        </w:rPr>
      </w:pPr>
    </w:p>
    <w:p w:rsidR="002F7C80" w:rsidRDefault="002F7C80" w:rsidP="002F7C80">
      <w:pPr>
        <w:spacing w:after="60"/>
      </w:pPr>
    </w:p>
    <w:p w:rsidR="002F7C80" w:rsidRDefault="002F7C80" w:rsidP="002F7C80">
      <w:pPr>
        <w:spacing w:after="60"/>
      </w:pPr>
    </w:p>
    <w:p w:rsidR="002F7C80" w:rsidRDefault="002F7C80" w:rsidP="002F7C80">
      <w:pPr>
        <w:spacing w:after="60"/>
      </w:pPr>
    </w:p>
    <w:p w:rsidR="002F7C80" w:rsidRDefault="002F7C80" w:rsidP="002F7C80">
      <w:pPr>
        <w:spacing w:after="60"/>
      </w:pPr>
    </w:p>
    <w:p w:rsidR="002F7C80" w:rsidRDefault="002F7C80" w:rsidP="002F7C80">
      <w:pPr>
        <w:spacing w:after="60"/>
        <w:jc w:val="right"/>
      </w:pPr>
    </w:p>
    <w:p w:rsidR="002F7C80" w:rsidRDefault="002F7C80" w:rsidP="002F7C80">
      <w:pPr>
        <w:spacing w:after="60"/>
        <w:jc w:val="right"/>
      </w:pPr>
      <w:r>
        <w:t>“Выполнено” “____” ___________</w:t>
      </w:r>
    </w:p>
    <w:p w:rsidR="002F7C80" w:rsidRDefault="002F7C80" w:rsidP="002F7C80">
      <w:pPr>
        <w:spacing w:after="60"/>
        <w:jc w:val="right"/>
      </w:pPr>
    </w:p>
    <w:p w:rsidR="002F7C80" w:rsidRDefault="002F7C80" w:rsidP="002F7C80">
      <w:pPr>
        <w:spacing w:after="60"/>
        <w:jc w:val="right"/>
      </w:pPr>
      <w:r>
        <w:t>Подпись преподавателя __________</w:t>
      </w:r>
    </w:p>
    <w:p w:rsidR="002F7C80" w:rsidRDefault="002F7C80" w:rsidP="002F7C80">
      <w:pPr>
        <w:jc w:val="right"/>
      </w:pPr>
    </w:p>
    <w:p w:rsidR="002F7C80" w:rsidRPr="002F7C80" w:rsidRDefault="002F7C80" w:rsidP="002F7C80">
      <w:pPr>
        <w:spacing w:after="60"/>
        <w:jc w:val="right"/>
      </w:pPr>
      <w:r w:rsidRPr="002F7C80">
        <w:t xml:space="preserve">Выполнили: </w:t>
      </w:r>
      <w:r w:rsidRPr="002F7C80">
        <w:t>Андросов В.</w:t>
      </w:r>
    </w:p>
    <w:p w:rsidR="002F7C80" w:rsidRPr="002F7C80" w:rsidRDefault="002F7C80" w:rsidP="002F7C80">
      <w:pPr>
        <w:spacing w:after="60"/>
        <w:jc w:val="right"/>
      </w:pPr>
      <w:r w:rsidRPr="002F7C80">
        <w:t>Исмаилов Р.</w:t>
      </w:r>
    </w:p>
    <w:p w:rsidR="002F7C80" w:rsidRPr="002F7C80" w:rsidRDefault="002F7C80" w:rsidP="002F7C80">
      <w:pPr>
        <w:spacing w:after="60"/>
        <w:jc w:val="right"/>
      </w:pPr>
      <w:r w:rsidRPr="002F7C80">
        <w:t>Степанов К.</w:t>
      </w:r>
    </w:p>
    <w:p w:rsidR="002F7C80" w:rsidRPr="002F7C80" w:rsidRDefault="002F7C80" w:rsidP="002F7C80">
      <w:pPr>
        <w:spacing w:after="60"/>
        <w:jc w:val="right"/>
      </w:pPr>
      <w:r w:rsidRPr="002F7C80">
        <w:tab/>
        <w:t>Факультет КТИ</w:t>
      </w:r>
    </w:p>
    <w:p w:rsidR="002F7C80" w:rsidRPr="002F7C80" w:rsidRDefault="002F7C80" w:rsidP="002F7C80">
      <w:pPr>
        <w:spacing w:after="60"/>
        <w:jc w:val="right"/>
      </w:pPr>
      <w:r w:rsidRPr="002F7C80">
        <w:tab/>
      </w:r>
      <w:r w:rsidRPr="002F7C80">
        <w:tab/>
        <w:t xml:space="preserve">Группа № </w:t>
      </w:r>
      <w:r w:rsidRPr="002F7C80">
        <w:t>4383</w:t>
      </w:r>
    </w:p>
    <w:p w:rsidR="002F7C80" w:rsidRPr="002F7C80" w:rsidRDefault="002F7C80" w:rsidP="002F7C80">
      <w:pPr>
        <w:spacing w:after="60"/>
        <w:jc w:val="right"/>
      </w:pPr>
    </w:p>
    <w:p w:rsidR="002F7C80" w:rsidRPr="002F7C80" w:rsidRDefault="002F7C80" w:rsidP="002F7C80">
      <w:pPr>
        <w:spacing w:after="60"/>
        <w:jc w:val="right"/>
      </w:pPr>
      <w:r w:rsidRPr="002F7C80">
        <w:t xml:space="preserve">Преподаватель: </w:t>
      </w:r>
      <w:r w:rsidRPr="002F7C80">
        <w:t>Фирсов М.А.</w:t>
      </w:r>
    </w:p>
    <w:p w:rsidR="002F7C80" w:rsidRDefault="002F7C80" w:rsidP="002F7C80">
      <w:pPr>
        <w:spacing w:after="60"/>
      </w:pPr>
    </w:p>
    <w:p w:rsidR="002F7C80" w:rsidRDefault="002F7C80" w:rsidP="002F7C80">
      <w:pPr>
        <w:spacing w:after="60"/>
      </w:pPr>
    </w:p>
    <w:p w:rsidR="002F7C80" w:rsidRDefault="002F7C80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-668557201"/>
        <w:docPartObj>
          <w:docPartGallery w:val="Table of Contents"/>
          <w:docPartUnique/>
        </w:docPartObj>
      </w:sdtPr>
      <w:sdtEndPr>
        <w:rPr>
          <w:rFonts w:eastAsiaTheme="minorHAnsi"/>
          <w:bCs/>
          <w:lang w:eastAsia="en-US"/>
        </w:rPr>
      </w:sdtEndPr>
      <w:sdtContent>
        <w:p w:rsidR="00351FF4" w:rsidRPr="00EB354A" w:rsidRDefault="00351FF4">
          <w:pPr>
            <w:pStyle w:val="ac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B354A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Содержание:</w:t>
          </w:r>
        </w:p>
        <w:p w:rsidR="00351FF4" w:rsidRPr="00EB354A" w:rsidRDefault="00351FF4" w:rsidP="00351FF4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EB354A" w:rsidRPr="00EB354A" w:rsidRDefault="00351FF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B354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B354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B354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55355433" w:history="1">
            <w:r w:rsidR="00EB354A"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Формулировка задания:</w:t>
            </w:r>
            <w:r w:rsidR="00EB354A"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354A"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354A"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_Toc455355433 \h </w:instrText>
            </w:r>
            <w:r w:rsidR="00EB354A"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354A"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B354A"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B354A"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34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Спецификация: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_Toc455355434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35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алгоритма: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_Toc455355435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36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Псевдокод: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_Toc455355436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37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Оценка: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_Toc455355437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38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 выполнения: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_Toc455355438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39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 программы(набросок):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_Toc455355439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40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Итоговый вариант интерфейса: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_Toc455355440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41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План разработки: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_Toc455355441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Start w:id="0" w:name="_GoBack"/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EB354A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"_Toc455355442"</w:instrText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t>Тестирование</w:t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_Toc455355442 \h </w:instrText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14</w:t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bookmarkEnd w:id="0"/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EB354A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"_Toc455355443"</w:instrText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t>Описание структур данных</w:t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_Toc455355443 \h </w:instrText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18</w:t>
          </w:r>
          <w:r w:rsidRPr="00EB354A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EB354A"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44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пакетов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_Toc455355444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45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_Toc455355445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354A" w:rsidRPr="00EB354A" w:rsidRDefault="00EB354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5355446" w:history="1">
            <w:r w:rsidRPr="00EB354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Код программы: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_Toc455355446 \h </w:instrTex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B3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FF4" w:rsidRPr="00351FF4" w:rsidRDefault="00351FF4">
          <w:pPr>
            <w:rPr>
              <w:rFonts w:ascii="Times New Roman" w:hAnsi="Times New Roman" w:cs="Times New Roman"/>
              <w:sz w:val="28"/>
              <w:szCs w:val="28"/>
            </w:rPr>
          </w:pPr>
          <w:r w:rsidRPr="00EB354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51FF4" w:rsidRPr="00351FF4" w:rsidRDefault="00351FF4">
      <w:pPr>
        <w:rPr>
          <w:rFonts w:ascii="Times New Roman" w:eastAsiaTheme="majorEastAsia" w:hAnsi="Times New Roman" w:cs="Times New Roman"/>
          <w:sz w:val="28"/>
          <w:szCs w:val="28"/>
        </w:rPr>
      </w:pPr>
      <w:r w:rsidRPr="00351FF4">
        <w:rPr>
          <w:rFonts w:ascii="Times New Roman" w:hAnsi="Times New Roman" w:cs="Times New Roman"/>
          <w:sz w:val="28"/>
          <w:szCs w:val="28"/>
        </w:rPr>
        <w:br w:type="page"/>
      </w:r>
    </w:p>
    <w:p w:rsidR="000E5772" w:rsidRPr="00F31C25" w:rsidRDefault="00AC33BE" w:rsidP="00F31C25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" w:name="_Toc455355433"/>
      <w:r w:rsidRPr="00F31C25">
        <w:rPr>
          <w:rFonts w:ascii="Times New Roman" w:hAnsi="Times New Roman" w:cs="Times New Roman"/>
          <w:b/>
          <w:color w:val="auto"/>
          <w:sz w:val="28"/>
        </w:rPr>
        <w:lastRenderedPageBreak/>
        <w:t>Формулировка задания:</w:t>
      </w:r>
      <w:bookmarkEnd w:id="1"/>
    </w:p>
    <w:p w:rsidR="00AC33BE" w:rsidRPr="00F31C25" w:rsidRDefault="00AC33BE" w:rsidP="00F31C2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31C25">
        <w:rPr>
          <w:rFonts w:ascii="Times New Roman" w:hAnsi="Times New Roman" w:cs="Times New Roman"/>
          <w:sz w:val="24"/>
          <w:szCs w:val="24"/>
        </w:rPr>
        <w:t xml:space="preserve">Реализовать визуализацию алгоритма построения минимального остовного дерева заданного графа(ЯПД) на языке </w:t>
      </w:r>
      <w:r w:rsidRPr="00F31C25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F31C2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C33BE" w:rsidRPr="00F31C25" w:rsidRDefault="00AC33BE" w:rsidP="00F31C2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55355434"/>
      <w:r w:rsidRPr="00F31C25">
        <w:rPr>
          <w:rFonts w:ascii="Times New Roman" w:hAnsi="Times New Roman" w:cs="Times New Roman"/>
          <w:b/>
          <w:color w:val="auto"/>
          <w:sz w:val="28"/>
          <w:szCs w:val="28"/>
        </w:rPr>
        <w:t>Спецификация:</w:t>
      </w:r>
      <w:bookmarkEnd w:id="2"/>
    </w:p>
    <w:p w:rsidR="00F31C25" w:rsidRPr="00F31C25" w:rsidRDefault="00F31C25" w:rsidP="00F31C2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55355435"/>
      <w:r w:rsidRPr="00F31C25">
        <w:rPr>
          <w:rFonts w:ascii="Times New Roman" w:hAnsi="Times New Roman" w:cs="Times New Roman"/>
          <w:b/>
          <w:color w:val="auto"/>
          <w:sz w:val="28"/>
          <w:szCs w:val="28"/>
        </w:rPr>
        <w:t>Описание алгоритма:</w:t>
      </w:r>
      <w:bookmarkEnd w:id="3"/>
    </w:p>
    <w:p w:rsidR="00F31C25" w:rsidRPr="00BD6381" w:rsidRDefault="00F31C25" w:rsidP="00BD6381">
      <w:pPr>
        <w:ind w:firstLine="708"/>
      </w:pPr>
      <w:r w:rsidRPr="00BD6381">
        <w:t>На вход алгоритма подаётся связный неориентированный граф. Для каждого ребра задаётся его стоимость.</w:t>
      </w:r>
    </w:p>
    <w:p w:rsidR="00F31C25" w:rsidRPr="00BD6381" w:rsidRDefault="00F31C25" w:rsidP="00BD6381">
      <w:pPr>
        <w:ind w:firstLine="708"/>
      </w:pPr>
      <w:r w:rsidRPr="00BD6381">
        <w:t>Сначала берётся произвольная вершина и находится ребро, инцидентное данной вершине и обладающее наименьшей стоимостью. Найденное ребро и соединяемые им две вершины образуют дерево. Затем, рассматриваются рёбра графа, один конец которых — уже принадлежащая дереву вершина, а другой — нет; из этих рёбер выбирается ребро наименьшей стоимости. Выбираемое на каждом шаге ребро присоединяется к дереву. Таким образом, при выполнении каждого шага алгоритма, высота формируемого дерева увеличивается на 1. Рост дерева происходит до тех пор, пока не будут исчерпаны все вершины исходного графа.</w:t>
      </w:r>
    </w:p>
    <w:p w:rsidR="00F31C25" w:rsidRPr="00BD6381" w:rsidRDefault="00F31C25" w:rsidP="00BD6381">
      <w:r w:rsidRPr="00BD6381">
        <w:t>Результатом работы алгоритма является остовное дерево минимальной стоимости.</w:t>
      </w:r>
    </w:p>
    <w:p w:rsidR="00AC33BE" w:rsidRPr="0051036B" w:rsidRDefault="003739E0" w:rsidP="00F31C25">
      <w:pPr>
        <w:pStyle w:val="1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4" w:name="_Toc455355436"/>
      <w:r w:rsidRPr="00F31C25">
        <w:rPr>
          <w:rFonts w:ascii="Times New Roman" w:hAnsi="Times New Roman" w:cs="Times New Roman"/>
          <w:b/>
          <w:color w:val="auto"/>
          <w:sz w:val="28"/>
        </w:rPr>
        <w:t>Псевдокод:</w:t>
      </w:r>
      <w:bookmarkEnd w:id="4"/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lang w:val="en-US"/>
            </w:rPr>
            <m:t>T←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lang w:val="en-US"/>
                </w:rPr>
                <m:t xml:space="preserve"> </m:t>
              </m:r>
            </m:e>
          </m:d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 xml:space="preserve">Для каждой вершины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lang w:val="en-US"/>
            </w:rPr>
            <m:t>i∈V</m:t>
          </m:r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i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</w:rPr>
            <m:t>← ∞</m:t>
          </m:r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i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</w:rPr>
            <m:t>←nil</m:t>
          </m:r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</w:rPr>
            <m:t>←0</m:t>
          </m:r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Q←V</m:t>
          </m:r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 xml:space="preserve">Пока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lang w:val="en-US"/>
            </w:rPr>
            <m:t>Q не пуста</m:t>
          </m:r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lang w:val="en-US"/>
            </w:rPr>
            <m:t>v←Extract.</m:t>
          </m:r>
          <m:func>
            <m:funcPr>
              <m:ctrlPr>
                <w:rPr>
                  <w:rFonts w:ascii="Cambria Math" w:hAnsi="Cambria Math" w:cs="Times New Roman"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Q</m:t>
                  </m:r>
                </m:e>
              </m:d>
            </m:e>
          </m:func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 xml:space="preserve">Для каждой вершины u смежной с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lang w:val="en-US"/>
            </w:rPr>
            <m:t>v</m:t>
          </m:r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 xml:space="preserve">Если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lang w:val="en-US"/>
            </w:rPr>
            <m:t>u∈Q, w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v,u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lang w:val="en-US"/>
            </w:rPr>
            <m:t>&lt;d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u</m:t>
              </m:r>
            </m:e>
          </m:d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lang w:val="en-US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lang w:val="en-US"/>
            </w:rPr>
            <m:t>←w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v</m:t>
              </m:r>
              <m:r>
                <m:rPr>
                  <m:lit/>
                  <m:sty m:val="p"/>
                </m:rP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u</m:t>
              </m:r>
            </m:e>
          </m:d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lang w:val="en-US"/>
            </w:rPr>
            <m:t>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lang w:val="en-US"/>
            </w:rPr>
            <m:t>←v</m:t>
          </m:r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lang w:val="en-US"/>
            </w:rPr>
            <m:t>v←Extract.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Q</m:t>
                  </m:r>
                </m:e>
              </m:d>
            </m:e>
          </m:func>
        </m:oMath>
      </m:oMathPara>
    </w:p>
    <w:p w:rsidR="003739E0" w:rsidRPr="0051036B" w:rsidRDefault="00F31C25" w:rsidP="003739E0">
      <w:pPr>
        <w:ind w:firstLine="708"/>
        <w:jc w:val="center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lang w:val="en-US"/>
            </w:rPr>
            <m:t>T←T+(p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lang w:val="en-US"/>
            </w:rPr>
            <m:t>,v)</m:t>
          </m:r>
        </m:oMath>
      </m:oMathPara>
    </w:p>
    <w:p w:rsidR="00F31C25" w:rsidRPr="0051036B" w:rsidRDefault="00F31C25">
      <w:pPr>
        <w:rPr>
          <w:rFonts w:ascii="Times New Roman" w:eastAsiaTheme="minorEastAsia" w:hAnsi="Times New Roman" w:cs="Times New Roman"/>
          <w:lang w:val="en-US"/>
        </w:rPr>
      </w:pPr>
      <w:r w:rsidRPr="0051036B">
        <w:rPr>
          <w:rFonts w:ascii="Times New Roman" w:eastAsiaTheme="minorEastAsia" w:hAnsi="Times New Roman" w:cs="Times New Roman"/>
          <w:lang w:val="en-US"/>
        </w:rPr>
        <w:br w:type="page"/>
      </w:r>
    </w:p>
    <w:p w:rsidR="003739E0" w:rsidRPr="0051036B" w:rsidRDefault="003739E0" w:rsidP="00F31C25">
      <w:pPr>
        <w:rPr>
          <w:rFonts w:ascii="Times New Roman" w:eastAsiaTheme="minorEastAsia" w:hAnsi="Times New Roman" w:cs="Times New Roman"/>
          <w:sz w:val="24"/>
          <w:szCs w:val="24"/>
        </w:rPr>
      </w:pPr>
      <w:r w:rsidRPr="0051036B">
        <w:rPr>
          <w:rFonts w:ascii="Times New Roman" w:eastAsiaTheme="minorEastAsia" w:hAnsi="Times New Roman" w:cs="Times New Roman"/>
          <w:sz w:val="24"/>
          <w:szCs w:val="24"/>
        </w:rPr>
        <w:lastRenderedPageBreak/>
        <w:t>Обозначения:</w:t>
      </w:r>
    </w:p>
    <w:p w:rsidR="003739E0" w:rsidRPr="0051036B" w:rsidRDefault="00637589" w:rsidP="003739E0">
      <w:pPr>
        <w:ind w:firstLine="708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[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] – расстояние от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-й вершины до построенного дерева</m:t>
          </m:r>
        </m:oMath>
      </m:oMathPara>
    </w:p>
    <w:p w:rsidR="00637589" w:rsidRPr="0051036B" w:rsidRDefault="00637589" w:rsidP="003739E0">
      <w:pPr>
        <w:ind w:firstLine="708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[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] – предок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-й вершины, т.е. такая вершина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 что (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) – легчайшее из всех ребер, соединяющее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с вершиной из построенного дерева</m:t>
          </m:r>
        </m:oMath>
      </m:oMathPara>
    </w:p>
    <w:p w:rsidR="00637589" w:rsidRPr="0051036B" w:rsidRDefault="00637589" w:rsidP="003739E0">
      <w:pPr>
        <w:ind w:firstLine="708"/>
        <w:rPr>
          <w:rFonts w:ascii="Cambria Math" w:eastAsiaTheme="minorEastAsia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w(i, j) –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вес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ребра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(i, j)</m:t>
          </m:r>
        </m:oMath>
      </m:oMathPara>
    </w:p>
    <w:p w:rsidR="00637589" w:rsidRPr="0051036B" w:rsidRDefault="00637589" w:rsidP="003739E0">
      <w:pPr>
        <w:ind w:firstLine="708"/>
        <w:rPr>
          <w:rFonts w:ascii="Cambria Math" w:eastAsiaTheme="minorEastAsia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– приоритетная очередь вершин графа, где ключ –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[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]</m:t>
          </m:r>
        </m:oMath>
      </m:oMathPara>
    </w:p>
    <w:p w:rsidR="00637589" w:rsidRPr="0051036B" w:rsidRDefault="00637589" w:rsidP="003739E0">
      <w:pPr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– множество ребер минимального остовного дерева</m:t>
          </m:r>
        </m:oMath>
      </m:oMathPara>
    </w:p>
    <w:p w:rsidR="00637589" w:rsidRPr="00F31C25" w:rsidRDefault="00637589" w:rsidP="00F31C25">
      <w:pPr>
        <w:pStyle w:val="1"/>
        <w:rPr>
          <w:rFonts w:ascii="Times New Roman" w:eastAsiaTheme="minorEastAsia" w:hAnsi="Times New Roman" w:cs="Times New Roman"/>
          <w:b/>
          <w:color w:val="auto"/>
          <w:sz w:val="28"/>
        </w:rPr>
      </w:pPr>
      <w:bookmarkStart w:id="5" w:name="_Toc455355437"/>
      <w:r w:rsidRPr="00F31C25">
        <w:rPr>
          <w:rFonts w:ascii="Times New Roman" w:eastAsiaTheme="minorEastAsia" w:hAnsi="Times New Roman" w:cs="Times New Roman"/>
          <w:b/>
          <w:color w:val="auto"/>
          <w:sz w:val="28"/>
        </w:rPr>
        <w:t>Оценка:</w:t>
      </w:r>
      <w:bookmarkEnd w:id="5"/>
      <w:r w:rsidRPr="00F31C25">
        <w:rPr>
          <w:rFonts w:ascii="Times New Roman" w:eastAsiaTheme="minorEastAsia" w:hAnsi="Times New Roman" w:cs="Times New Roman"/>
          <w:b/>
          <w:color w:val="auto"/>
          <w:sz w:val="28"/>
        </w:rPr>
        <w:t xml:space="preserve"> </w:t>
      </w:r>
    </w:p>
    <w:p w:rsidR="00F31C25" w:rsidRPr="009735BF" w:rsidRDefault="00637589" w:rsidP="003739E0">
      <w:pPr>
        <w:ind w:firstLine="708"/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</w:pP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Асимптотика алгоритма зависит от способа хранения графа и способа хранения вершин, не входящих в дерево. Если приоритетная очередь 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Q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реализована как обычный массив 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то 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Extract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min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Q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выполняется за 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), а стоимость операции </w:t>
      </w:r>
      <m:oMath>
        <m:r>
          <w:rPr>
            <w:rFonts w:ascii="Cambria Math" w:eastAsiaTheme="minorEastAsia" w:hAnsi="Cambria Math" w:cs="Times New Roman"/>
            <w:sz w:val="24"/>
            <w:szCs w:val="24"/>
            <w:shd w:val="clear" w:color="auto" w:fill="FFFFFF"/>
          </w:rPr>
          <m:t>d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shd w:val="clear" w:color="auto" w:fill="FFFFFF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shd w:val="clear" w:color="auto" w:fill="FFFFFF"/>
          </w:rPr>
          <m:t>←w(v, u)</m:t>
        </m:r>
      </m:oMath>
      <w:r w:rsidR="00F31C25" w:rsidRPr="0051036B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  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составляет 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(1). Если 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Q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представляет собой бинарную пирамиду, то стоимость 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Extract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min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Q</w:t>
      </w:r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снижается </w:t>
      </w:r>
      <w:r w:rsidR="00F31C25"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до </w:t>
      </w:r>
      <m:oMath>
        <m:r>
          <w:rPr>
            <w:rFonts w:ascii="Cambria Math" w:hAnsi="Cambria Math" w:cs="Times New Roman"/>
            <w:sz w:val="24"/>
            <w:szCs w:val="24"/>
            <w:shd w:val="clear" w:color="auto" w:fill="FFFFFF"/>
            <w:lang w:val="en-US"/>
          </w:rPr>
          <m:t>O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(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  <w:lang w:val="en-US"/>
          </w:rPr>
          <m:t>log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).</m:t>
        </m:r>
      </m:oMath>
      <w:r w:rsidRPr="005103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При использовании пирамид Фибоначчи, операция </w:t>
      </w:r>
      <w:r w:rsidRPr="009735B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Extract</w:t>
      </w:r>
      <w:r w:rsidRPr="009735B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9735B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min</w:t>
      </w:r>
      <w:r w:rsidRPr="009735BF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Pr="009735B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Q</w:t>
      </w:r>
      <w:r w:rsidRPr="009735B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выполняется за </w:t>
      </w:r>
      <m:oMath>
        <m:r>
          <w:rPr>
            <w:rFonts w:ascii="Cambria Math" w:hAnsi="Cambria Math" w:cs="Times New Roman"/>
            <w:sz w:val="24"/>
            <w:szCs w:val="24"/>
            <w:shd w:val="clear" w:color="auto" w:fill="FFFFFF"/>
            <w:lang w:val="en-US"/>
          </w:rPr>
          <m:t>O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 xml:space="preserve"> (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  <w:lang w:val="en-US"/>
          </w:rPr>
          <m:t>log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)</m:t>
        </m:r>
      </m:oMath>
      <w:r w:rsidR="00F31C25" w:rsidRPr="009735BF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, а </w:t>
      </w:r>
      <m:oMath>
        <m:r>
          <w:rPr>
            <w:rFonts w:ascii="Cambria Math" w:eastAsiaTheme="minorEastAsia" w:hAnsi="Cambria Math" w:cs="Times New Roman"/>
            <w:sz w:val="24"/>
            <w:szCs w:val="24"/>
            <w:shd w:val="clear" w:color="auto" w:fill="FFFFFF"/>
          </w:rPr>
          <m:t>d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shd w:val="clear" w:color="auto" w:fill="FFFFFF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shd w:val="clear" w:color="auto" w:fill="FFFFFF"/>
          </w:rPr>
          <m:t>←w(v, u)</m:t>
        </m:r>
      </m:oMath>
      <w:r w:rsidR="00F31C25" w:rsidRPr="009735BF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 за </w:t>
      </w:r>
      <w:r w:rsidR="00F31C25" w:rsidRPr="009735BF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  <w:lang w:val="en-US"/>
        </w:rPr>
        <w:t>O</w:t>
      </w:r>
      <w:r w:rsidR="00F31C25" w:rsidRPr="009735BF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 (1).</w:t>
      </w:r>
    </w:p>
    <w:p w:rsidR="000335A7" w:rsidRPr="009735BF" w:rsidRDefault="001B5797" w:rsidP="00F31C25">
      <w:pPr>
        <w:rPr>
          <w:rFonts w:eastAsiaTheme="minorEastAsia"/>
        </w:rPr>
      </w:pPr>
      <w:r w:rsidRPr="009735BF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Выбранный способ хранения – </w:t>
      </w:r>
      <w:r w:rsidR="009735BF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массив </w:t>
      </w:r>
      <w:r w:rsidRPr="009735BF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>матриц</w:t>
      </w:r>
      <w:r w:rsidR="009735BF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>ы</w:t>
      </w:r>
      <w:r w:rsidRPr="009735BF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 смежности</w:t>
      </w:r>
      <w:r w:rsidR="009735BF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>.</w:t>
      </w:r>
    </w:p>
    <w:p w:rsidR="000335A7" w:rsidRDefault="000335A7" w:rsidP="000335A7">
      <w:r>
        <w:br w:type="page"/>
      </w:r>
    </w:p>
    <w:p w:rsidR="000335A7" w:rsidRDefault="000335A7" w:rsidP="002F7C80">
      <w:pPr>
        <w:pStyle w:val="1"/>
        <w:rPr>
          <w:rFonts w:ascii="Times New Roman" w:eastAsiaTheme="minorEastAsia" w:hAnsi="Times New Roman" w:cs="Times New Roman"/>
          <w:b/>
          <w:color w:val="auto"/>
          <w:sz w:val="28"/>
        </w:rPr>
      </w:pPr>
      <w:bookmarkStart w:id="6" w:name="_Toc455355438"/>
      <w:r w:rsidRPr="000335A7">
        <w:rPr>
          <w:rFonts w:ascii="Times New Roman" w:eastAsiaTheme="minorEastAsia" w:hAnsi="Times New Roman" w:cs="Times New Roman"/>
          <w:b/>
          <w:color w:val="auto"/>
          <w:sz w:val="28"/>
        </w:rPr>
        <w:lastRenderedPageBreak/>
        <w:t>Пример выполнения:</w:t>
      </w:r>
      <w:bookmarkEnd w:id="6"/>
    </w:p>
    <w:p w:rsidR="002F7C80" w:rsidRDefault="002F7C80" w:rsidP="002F7C80">
      <w:r w:rsidRPr="002F7C80">
        <w:t>(</w:t>
      </w:r>
      <w:r>
        <w:t xml:space="preserve">выполнение производится нажатием кнопки </w:t>
      </w:r>
      <w:r>
        <w:rPr>
          <w:lang w:val="en-US"/>
        </w:rPr>
        <w:t>Next</w:t>
      </w:r>
      <w:r w:rsidRPr="002F7C80">
        <w:t>)</w:t>
      </w:r>
    </w:p>
    <w:p w:rsidR="002F7C80" w:rsidRPr="002F7C80" w:rsidRDefault="002F7C80" w:rsidP="002F7C80">
      <w:pPr>
        <w:pStyle w:val="a6"/>
        <w:numPr>
          <w:ilvl w:val="0"/>
          <w:numId w:val="3"/>
        </w:numPr>
      </w:pPr>
      <w:r>
        <w:t>Введенный граф</w:t>
      </w:r>
    </w:p>
    <w:p w:rsidR="00522316" w:rsidRDefault="002F7C80" w:rsidP="000335A7">
      <w:pPr>
        <w:rPr>
          <w:rFonts w:ascii="Times New Roman" w:eastAsiaTheme="minorEastAsia" w:hAnsi="Times New Roman" w:cs="Times New Roma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1" type="#_x0000_t75" style="position:absolute;margin-left:-.3pt;margin-top:.2pt;width:429.75pt;height:406.5pt;z-index:251683840;mso-position-horizontal:absolute;mso-position-horizontal-relative:text;mso-position-vertical:absolute;mso-position-vertical-relative:text;mso-width-relative:page;mso-height-relative:page">
            <v:imagedata r:id="rId9" o:title="111"/>
            <w10:wrap type="square"/>
          </v:shape>
        </w:pict>
      </w:r>
    </w:p>
    <w:p w:rsidR="00522316" w:rsidRDefault="00522316" w:rsidP="000335A7">
      <w:pPr>
        <w:rPr>
          <w:rFonts w:ascii="Times New Roman" w:eastAsiaTheme="minorEastAsia" w:hAnsi="Times New Roman" w:cs="Times New Roman"/>
        </w:rPr>
      </w:pPr>
    </w:p>
    <w:p w:rsidR="00522316" w:rsidRDefault="00522316">
      <w:pPr>
        <w:rPr>
          <w:rFonts w:ascii="Times New Roman" w:eastAsiaTheme="minorEastAsia" w:hAnsi="Times New Roman" w:cs="Times New Roman"/>
        </w:rPr>
      </w:pPr>
    </w:p>
    <w:p w:rsidR="002F7C80" w:rsidRDefault="002F7C80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:rsidR="002F7C80" w:rsidRDefault="002F7C80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2) Добавлено ребро (1, 2)</w:t>
      </w:r>
    </w:p>
    <w:p w:rsidR="002F7C80" w:rsidRDefault="002F7C80">
      <w:pPr>
        <w:rPr>
          <w:rFonts w:ascii="Times New Roman" w:eastAsiaTheme="minorEastAsia" w:hAnsi="Times New Roman" w:cs="Times New Roman"/>
        </w:rPr>
      </w:pPr>
      <w:r>
        <w:rPr>
          <w:noProof/>
        </w:rPr>
        <w:pict>
          <v:shape id="_x0000_s1042" type="#_x0000_t75" style="position:absolute;margin-left:-.3pt;margin-top:-.35pt;width:456.75pt;height:398.25pt;z-index:251685888;mso-position-horizontal:absolute;mso-position-horizontal-relative:text;mso-position-vertical:absolute;mso-position-vertical-relative:text;mso-width-relative:page;mso-height-relative:page">
            <v:imagedata r:id="rId10" o:title="222"/>
            <w10:wrap type="square"/>
          </v:shape>
        </w:pict>
      </w:r>
    </w:p>
    <w:p w:rsidR="002F7C80" w:rsidRDefault="002F7C80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:rsidR="002F7C80" w:rsidRDefault="002F7C80" w:rsidP="002F7C80">
      <w:pPr>
        <w:pStyle w:val="a6"/>
        <w:numPr>
          <w:ilvl w:val="0"/>
          <w:numId w:val="3"/>
        </w:numPr>
        <w:rPr>
          <w:rFonts w:ascii="Times New Roman" w:eastAsiaTheme="minorEastAsia" w:hAnsi="Times New Roman" w:cs="Times New Roman"/>
        </w:rPr>
      </w:pPr>
      <w:r>
        <w:rPr>
          <w:noProof/>
        </w:rPr>
        <w:lastRenderedPageBreak/>
        <w:pict>
          <v:shape id="_x0000_s1043" type="#_x0000_t75" style="position:absolute;left:0;text-align:left;margin-left:4.95pt;margin-top:13.8pt;width:444.75pt;height:392.25pt;z-index:251687936;mso-position-horizontal-relative:text;mso-position-vertical-relative:text;mso-width-relative:page;mso-height-relative:page">
            <v:imagedata r:id="rId11" o:title="333"/>
            <w10:wrap type="square"/>
          </v:shape>
        </w:pict>
      </w:r>
      <w:r>
        <w:rPr>
          <w:rFonts w:ascii="Times New Roman" w:eastAsiaTheme="minorEastAsia" w:hAnsi="Times New Roman" w:cs="Times New Roman"/>
        </w:rPr>
        <w:t>Добавлено ребро (2, 3)</w:t>
      </w:r>
    </w:p>
    <w:p w:rsidR="002F7C80" w:rsidRDefault="002F7C80" w:rsidP="004C0CE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:rsidR="004C0CEE" w:rsidRDefault="004C0CEE" w:rsidP="004C0CEE">
      <w:pPr>
        <w:pStyle w:val="a6"/>
        <w:numPr>
          <w:ilvl w:val="0"/>
          <w:numId w:val="3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Добавлено ребро (2, 4)</w:t>
      </w:r>
    </w:p>
    <w:p w:rsidR="004C0CEE" w:rsidRPr="004C0CEE" w:rsidRDefault="004C0CEE" w:rsidP="004C0CEE">
      <w:pPr>
        <w:ind w:left="360"/>
        <w:rPr>
          <w:rFonts w:ascii="Times New Roman" w:eastAsiaTheme="minorEastAsia" w:hAnsi="Times New Roman" w:cs="Times New Roman"/>
        </w:rPr>
      </w:pPr>
      <w:r>
        <w:rPr>
          <w:noProof/>
        </w:rPr>
        <w:pict>
          <v:shape id="_x0000_s1044" type="#_x0000_t75" style="position:absolute;left:0;text-align:left;margin-left:17.7pt;margin-top:-.35pt;width:444pt;height:398.25pt;z-index:251689984;mso-position-horizontal:absolute;mso-position-horizontal-relative:text;mso-position-vertical:absolute;mso-position-vertical-relative:text;mso-width-relative:page;mso-height-relative:page">
            <v:imagedata r:id="rId12" o:title="444"/>
            <w10:wrap type="square"/>
          </v:shape>
        </w:pict>
      </w:r>
    </w:p>
    <w:p w:rsidR="004C0CEE" w:rsidRDefault="004C0CE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:rsidR="004C0CEE" w:rsidRDefault="004C0CEE" w:rsidP="004C0CEE">
      <w:pPr>
        <w:pStyle w:val="a6"/>
        <w:numPr>
          <w:ilvl w:val="0"/>
          <w:numId w:val="3"/>
        </w:numPr>
        <w:rPr>
          <w:rFonts w:ascii="Times New Roman" w:eastAsiaTheme="minorEastAsia" w:hAnsi="Times New Roman" w:cs="Times New Roman"/>
        </w:rPr>
      </w:pPr>
      <w:r>
        <w:rPr>
          <w:noProof/>
        </w:rPr>
        <w:lastRenderedPageBreak/>
        <w:pict>
          <v:shape id="_x0000_s1047" type="#_x0000_t75" style="position:absolute;left:0;text-align:left;margin-left:7.95pt;margin-top:13.8pt;width:445.5pt;height:393.75pt;z-index:251692032;mso-position-horizontal-relative:text;mso-position-vertical-relative:text;mso-width-relative:page;mso-height-relative:page">
            <v:imagedata r:id="rId13" o:title="555"/>
            <w10:wrap type="square"/>
          </v:shape>
        </w:pict>
      </w:r>
      <w:r>
        <w:rPr>
          <w:rFonts w:ascii="Times New Roman" w:eastAsiaTheme="minorEastAsia" w:hAnsi="Times New Roman" w:cs="Times New Roman"/>
        </w:rPr>
        <w:t>Добавлено ребро (4, 5)</w:t>
      </w:r>
    </w:p>
    <w:p w:rsidR="004C0CEE" w:rsidRDefault="004C0CE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:rsidR="004C0CEE" w:rsidRDefault="004C0CEE" w:rsidP="004C0CEE">
      <w:pPr>
        <w:pStyle w:val="a6"/>
        <w:numPr>
          <w:ilvl w:val="0"/>
          <w:numId w:val="3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Все вершины графа включены, вес минимального остовного дерева, полученного алгоритмом ЯПД – 9.</w:t>
      </w:r>
    </w:p>
    <w:p w:rsidR="004C0CEE" w:rsidRPr="004C0CEE" w:rsidRDefault="004C0CEE" w:rsidP="004C0CEE">
      <w:pPr>
        <w:pStyle w:val="a6"/>
        <w:rPr>
          <w:rFonts w:ascii="Times New Roman" w:eastAsiaTheme="minorEastAsia" w:hAnsi="Times New Roman" w:cs="Times New Roman"/>
        </w:rPr>
      </w:pPr>
      <w:r>
        <w:rPr>
          <w:noProof/>
        </w:rPr>
        <w:pict>
          <v:shape id="_x0000_s1048" type="#_x0000_t75" style="position:absolute;left:0;text-align:left;margin-left:9.45pt;margin-top:13.65pt;width:447pt;height:396pt;z-index:251694080;mso-position-horizontal-relative:text;mso-position-vertical-relative:text;mso-width-relative:page;mso-height-relative:page">
            <v:imagedata r:id="rId14" o:title="123"/>
            <w10:wrap type="square"/>
          </v:shape>
        </w:pict>
      </w:r>
    </w:p>
    <w:p w:rsidR="004C0CEE" w:rsidRPr="004C0CEE" w:rsidRDefault="004C0CEE" w:rsidP="004C0CEE">
      <w:pPr>
        <w:pStyle w:val="a6"/>
        <w:rPr>
          <w:rFonts w:ascii="Times New Roman" w:eastAsiaTheme="minorEastAsia" w:hAnsi="Times New Roman" w:cs="Times New Roman"/>
        </w:rPr>
      </w:pPr>
    </w:p>
    <w:p w:rsidR="001B5797" w:rsidRPr="002F7C80" w:rsidRDefault="001B579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Зеленым отмечены ребра</w:t>
      </w:r>
      <w:r w:rsidR="004C0CEE">
        <w:rPr>
          <w:rFonts w:ascii="Times New Roman" w:eastAsiaTheme="minorEastAsia" w:hAnsi="Times New Roman" w:cs="Times New Roman"/>
        </w:rPr>
        <w:t xml:space="preserve"> графа</w:t>
      </w:r>
      <w:r>
        <w:rPr>
          <w:rFonts w:ascii="Times New Roman" w:eastAsiaTheme="minorEastAsia" w:hAnsi="Times New Roman" w:cs="Times New Roman"/>
        </w:rPr>
        <w:t>, включенные в минимальное остовное дерево</w:t>
      </w:r>
      <w:r w:rsidR="002F7C80" w:rsidRPr="002F7C80">
        <w:rPr>
          <w:rFonts w:ascii="Times New Roman" w:eastAsiaTheme="minorEastAsia" w:hAnsi="Times New Roman" w:cs="Times New Roman"/>
        </w:rPr>
        <w:t>.</w:t>
      </w:r>
      <w:r w:rsidR="002F7C80">
        <w:rPr>
          <w:rFonts w:ascii="Times New Roman" w:eastAsiaTheme="minorEastAsia" w:hAnsi="Times New Roman" w:cs="Times New Roman"/>
        </w:rPr>
        <w:t xml:space="preserve"> Белым – ребра графа, не включенные в минимальное остовное дерево.</w:t>
      </w:r>
      <w:r w:rsidR="004C0CEE">
        <w:rPr>
          <w:rFonts w:ascii="Times New Roman" w:eastAsiaTheme="minorEastAsia" w:hAnsi="Times New Roman" w:cs="Times New Roman"/>
        </w:rPr>
        <w:t xml:space="preserve"> Голубым отмечены веса ребер, включенных в минимальное остовное дерево, белым – веса ребер, не включенных в минимальное остовное дерево.</w:t>
      </w:r>
    </w:p>
    <w:p w:rsidR="00522316" w:rsidRDefault="00C245F2" w:rsidP="00522316">
      <w:pPr>
        <w:pStyle w:val="1"/>
        <w:rPr>
          <w:rFonts w:ascii="Times New Roman" w:eastAsiaTheme="minorEastAsia" w:hAnsi="Times New Roman" w:cs="Times New Roman"/>
          <w:b/>
          <w:color w:val="auto"/>
          <w:sz w:val="28"/>
        </w:rPr>
      </w:pPr>
      <w:bookmarkStart w:id="7" w:name="_Toc455355439"/>
      <w:r w:rsidRPr="00C245F2">
        <w:rPr>
          <w:rFonts w:ascii="Times New Roman" w:eastAsiaTheme="minorEastAsia" w:hAnsi="Times New Roman" w:cs="Times New Roman"/>
          <w:b/>
          <w:color w:val="auto"/>
          <w:sz w:val="28"/>
        </w:rPr>
        <w:lastRenderedPageBreak/>
        <w:t>Интерфейс программы</w:t>
      </w:r>
      <w:r w:rsidR="00242201">
        <w:rPr>
          <w:rFonts w:ascii="Times New Roman" w:eastAsiaTheme="minorEastAsia" w:hAnsi="Times New Roman" w:cs="Times New Roman"/>
          <w:b/>
          <w:color w:val="auto"/>
          <w:sz w:val="28"/>
        </w:rPr>
        <w:t>(набросок)</w:t>
      </w:r>
      <w:r w:rsidRPr="00C245F2">
        <w:rPr>
          <w:rFonts w:ascii="Times New Roman" w:eastAsiaTheme="minorEastAsia" w:hAnsi="Times New Roman" w:cs="Times New Roman"/>
          <w:b/>
          <w:color w:val="auto"/>
          <w:sz w:val="28"/>
        </w:rPr>
        <w:t>:</w:t>
      </w:r>
      <w:bookmarkEnd w:id="7"/>
    </w:p>
    <w:p w:rsidR="00522316" w:rsidRDefault="002F7C80" w:rsidP="00522316">
      <w:r>
        <w:pict>
          <v:shape id="_x0000_i1025" type="#_x0000_t75" style="width:411.75pt;height:299.25pt">
            <v:imagedata r:id="rId15" o:title="Безымянный"/>
          </v:shape>
        </w:pict>
      </w:r>
    </w:p>
    <w:p w:rsidR="001B5797" w:rsidRPr="004C0CEE" w:rsidRDefault="001B5797" w:rsidP="00522316">
      <w:pPr>
        <w:rPr>
          <w:rFonts w:ascii="Times New Roman" w:hAnsi="Times New Roman" w:cs="Times New Roman"/>
          <w:lang w:val="en-US"/>
        </w:rPr>
      </w:pPr>
    </w:p>
    <w:p w:rsidR="001B5797" w:rsidRPr="004E4063" w:rsidRDefault="001B5797" w:rsidP="00522316">
      <w:pPr>
        <w:rPr>
          <w:rFonts w:ascii="Times New Roman" w:hAnsi="Times New Roman" w:cs="Times New Roman"/>
        </w:rPr>
      </w:pPr>
      <w:r w:rsidRPr="004E4063">
        <w:rPr>
          <w:rFonts w:ascii="Times New Roman" w:hAnsi="Times New Roman" w:cs="Times New Roman"/>
        </w:rPr>
        <w:t xml:space="preserve">Кнопка «Назад» ведет к диалоговому окну ввода графа. </w:t>
      </w:r>
    </w:p>
    <w:p w:rsidR="001B5797" w:rsidRPr="004E4063" w:rsidRDefault="001B5797" w:rsidP="00522316">
      <w:pPr>
        <w:rPr>
          <w:rFonts w:ascii="Times New Roman" w:hAnsi="Times New Roman" w:cs="Times New Roman"/>
        </w:rPr>
      </w:pPr>
      <w:r w:rsidRPr="004E4063">
        <w:rPr>
          <w:rFonts w:ascii="Times New Roman" w:hAnsi="Times New Roman" w:cs="Times New Roman"/>
        </w:rPr>
        <w:t xml:space="preserve">Возможные варианты ввода: </w:t>
      </w:r>
    </w:p>
    <w:p w:rsidR="001B5797" w:rsidRPr="004E4063" w:rsidRDefault="001B5797" w:rsidP="004F6B84">
      <w:pPr>
        <w:pStyle w:val="a6"/>
        <w:numPr>
          <w:ilvl w:val="0"/>
          <w:numId w:val="1"/>
        </w:numPr>
        <w:ind w:left="360"/>
        <w:rPr>
          <w:rFonts w:ascii="Times New Roman" w:hAnsi="Times New Roman" w:cs="Times New Roman"/>
        </w:rPr>
      </w:pPr>
      <w:r w:rsidRPr="004E4063">
        <w:rPr>
          <w:rFonts w:ascii="Times New Roman" w:hAnsi="Times New Roman" w:cs="Times New Roman"/>
        </w:rPr>
        <w:t>Подключаемый текстовый файл</w:t>
      </w:r>
      <w:r w:rsidR="000F5641">
        <w:rPr>
          <w:rFonts w:ascii="Times New Roman" w:hAnsi="Times New Roman" w:cs="Times New Roman"/>
          <w:lang w:val="en-US"/>
        </w:rPr>
        <w:t>(.txt)</w:t>
      </w:r>
      <w:r w:rsidRPr="004E4063">
        <w:rPr>
          <w:rFonts w:ascii="Times New Roman" w:hAnsi="Times New Roman" w:cs="Times New Roman"/>
        </w:rPr>
        <w:t>;</w:t>
      </w:r>
    </w:p>
    <w:p w:rsidR="001B5797" w:rsidRDefault="001B5797" w:rsidP="004F6B84">
      <w:pPr>
        <w:pStyle w:val="a6"/>
        <w:numPr>
          <w:ilvl w:val="0"/>
          <w:numId w:val="1"/>
        </w:numPr>
        <w:ind w:left="360"/>
        <w:rPr>
          <w:rFonts w:ascii="Times New Roman" w:hAnsi="Times New Roman" w:cs="Times New Roman"/>
        </w:rPr>
      </w:pPr>
      <w:r w:rsidRPr="004E4063">
        <w:rPr>
          <w:rFonts w:ascii="Times New Roman" w:hAnsi="Times New Roman" w:cs="Times New Roman"/>
        </w:rPr>
        <w:t xml:space="preserve">Ввод в </w:t>
      </w:r>
      <w:r w:rsidR="009735BF">
        <w:rPr>
          <w:rFonts w:ascii="Times New Roman" w:hAnsi="Times New Roman" w:cs="Times New Roman"/>
        </w:rPr>
        <w:t>поле диалогового окна</w:t>
      </w:r>
      <w:r w:rsidR="000F5641">
        <w:rPr>
          <w:rFonts w:ascii="Times New Roman" w:hAnsi="Times New Roman" w:cs="Times New Roman"/>
        </w:rPr>
        <w:t xml:space="preserve"> (поле текстового ввода, аналог </w:t>
      </w:r>
      <w:r w:rsidR="000F5641">
        <w:rPr>
          <w:rFonts w:ascii="Times New Roman" w:hAnsi="Times New Roman" w:cs="Times New Roman"/>
          <w:lang w:val="en-US"/>
        </w:rPr>
        <w:t>Text</w:t>
      </w:r>
      <w:r w:rsidR="000F5641" w:rsidRPr="000F5641">
        <w:rPr>
          <w:rFonts w:ascii="Times New Roman" w:hAnsi="Times New Roman" w:cs="Times New Roman"/>
        </w:rPr>
        <w:t xml:space="preserve"> </w:t>
      </w:r>
      <w:r w:rsidR="000F5641">
        <w:rPr>
          <w:rFonts w:ascii="Times New Roman" w:hAnsi="Times New Roman" w:cs="Times New Roman"/>
          <w:lang w:val="en-US"/>
        </w:rPr>
        <w:t>box</w:t>
      </w:r>
      <w:r w:rsidR="000F5641" w:rsidRPr="000F5641">
        <w:rPr>
          <w:rFonts w:ascii="Times New Roman" w:hAnsi="Times New Roman" w:cs="Times New Roman"/>
        </w:rPr>
        <w:t>)</w:t>
      </w:r>
      <w:r w:rsidRPr="004E4063">
        <w:rPr>
          <w:rFonts w:ascii="Times New Roman" w:hAnsi="Times New Roman" w:cs="Times New Roman"/>
        </w:rPr>
        <w:t>;</w:t>
      </w:r>
    </w:p>
    <w:p w:rsidR="001646F7" w:rsidRPr="004F6B84" w:rsidRDefault="001646F7" w:rsidP="004F6B84">
      <w:pPr>
        <w:pStyle w:val="a6"/>
        <w:numPr>
          <w:ilvl w:val="0"/>
          <w:numId w:val="2"/>
        </w:numPr>
        <w:ind w:left="700"/>
        <w:rPr>
          <w:rFonts w:ascii="Times New Roman" w:hAnsi="Times New Roman" w:cs="Times New Roman"/>
        </w:rPr>
      </w:pPr>
      <w:r w:rsidRPr="004F6B84">
        <w:rPr>
          <w:rFonts w:ascii="Times New Roman" w:hAnsi="Times New Roman" w:cs="Times New Roman"/>
        </w:rPr>
        <w:t>Ввод в поле диалогового окна и из текстового файла производится в следующем формате:</w:t>
      </w:r>
    </w:p>
    <w:p w:rsidR="001646F7" w:rsidRPr="004F6B84" w:rsidRDefault="002F7C80" w:rsidP="004F6B84">
      <w:pPr>
        <w:pStyle w:val="a6"/>
        <w:numPr>
          <w:ilvl w:val="0"/>
          <w:numId w:val="2"/>
        </w:numPr>
        <w:ind w:left="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1-я строка – целое число</w:t>
      </w:r>
      <w:r w:rsidR="001646F7" w:rsidRPr="004F6B84">
        <w:rPr>
          <w:rFonts w:ascii="Times New Roman" w:hAnsi="Times New Roman" w:cs="Times New Roman"/>
        </w:rPr>
        <w:t>, обозначаю</w:t>
      </w:r>
      <w:r>
        <w:rPr>
          <w:rFonts w:ascii="Times New Roman" w:hAnsi="Times New Roman" w:cs="Times New Roman"/>
        </w:rPr>
        <w:t>щее</w:t>
      </w:r>
      <w:r w:rsidR="001646F7" w:rsidRPr="004F6B84">
        <w:rPr>
          <w:rFonts w:ascii="Times New Roman" w:hAnsi="Times New Roman" w:cs="Times New Roman"/>
        </w:rPr>
        <w:t xml:space="preserve"> число</w:t>
      </w:r>
      <w:r>
        <w:rPr>
          <w:rFonts w:ascii="Times New Roman" w:hAnsi="Times New Roman" w:cs="Times New Roman"/>
        </w:rPr>
        <w:t xml:space="preserve"> вершин графа</w:t>
      </w:r>
      <w:r w:rsidR="001646F7" w:rsidRPr="004F6B84">
        <w:rPr>
          <w:rFonts w:ascii="Times New Roman" w:hAnsi="Times New Roman" w:cs="Times New Roman"/>
        </w:rPr>
        <w:t>;</w:t>
      </w:r>
    </w:p>
    <w:p w:rsidR="001646F7" w:rsidRPr="004F6B84" w:rsidRDefault="001646F7" w:rsidP="004F6B84">
      <w:pPr>
        <w:pStyle w:val="a6"/>
        <w:numPr>
          <w:ilvl w:val="0"/>
          <w:numId w:val="2"/>
        </w:numPr>
        <w:ind w:left="700"/>
        <w:rPr>
          <w:rFonts w:ascii="Times New Roman" w:hAnsi="Times New Roman" w:cs="Times New Roman"/>
        </w:rPr>
      </w:pPr>
      <w:r w:rsidRPr="004F6B84">
        <w:rPr>
          <w:rFonts w:ascii="Times New Roman" w:hAnsi="Times New Roman" w:cs="Times New Roman"/>
        </w:rPr>
        <w:t>Последующие строки: по 3 числа, обозначающие номера двух вершин, соединяемых ребром, и длину ребра соответственно.</w:t>
      </w:r>
    </w:p>
    <w:p w:rsidR="001B5797" w:rsidRPr="004E4063" w:rsidRDefault="001B5797" w:rsidP="004F6B84">
      <w:pPr>
        <w:pStyle w:val="a6"/>
        <w:numPr>
          <w:ilvl w:val="0"/>
          <w:numId w:val="1"/>
        </w:numPr>
        <w:ind w:left="360"/>
        <w:rPr>
          <w:rFonts w:ascii="Times New Roman" w:hAnsi="Times New Roman" w:cs="Times New Roman"/>
        </w:rPr>
      </w:pPr>
      <w:r w:rsidRPr="004E4063">
        <w:rPr>
          <w:rFonts w:ascii="Times New Roman" w:hAnsi="Times New Roman" w:cs="Times New Roman"/>
        </w:rPr>
        <w:t>Ручное задание графа в графическом виде при помощи мыши</w:t>
      </w:r>
      <w:r w:rsidR="000F5641" w:rsidRPr="000F5641">
        <w:rPr>
          <w:rFonts w:ascii="Times New Roman" w:hAnsi="Times New Roman" w:cs="Times New Roman"/>
        </w:rPr>
        <w:t xml:space="preserve"> </w:t>
      </w:r>
      <w:r w:rsidR="000F5641">
        <w:rPr>
          <w:rFonts w:ascii="Times New Roman" w:hAnsi="Times New Roman" w:cs="Times New Roman"/>
        </w:rPr>
        <w:t xml:space="preserve">(графическое поле с осями координат, двойной клик в поле для отметки вершины графа, соединить </w:t>
      </w:r>
      <w:r w:rsidR="00670F97">
        <w:rPr>
          <w:rFonts w:ascii="Times New Roman" w:hAnsi="Times New Roman" w:cs="Times New Roman"/>
        </w:rPr>
        <w:t xml:space="preserve">две </w:t>
      </w:r>
      <w:r w:rsidR="000F5641">
        <w:rPr>
          <w:rFonts w:ascii="Times New Roman" w:hAnsi="Times New Roman" w:cs="Times New Roman"/>
        </w:rPr>
        <w:t xml:space="preserve">вершины с зажатой левой кнопкой мыши для </w:t>
      </w:r>
      <w:r w:rsidR="00670F97">
        <w:rPr>
          <w:rFonts w:ascii="Times New Roman" w:hAnsi="Times New Roman" w:cs="Times New Roman"/>
        </w:rPr>
        <w:t>создания ребра между ними)</w:t>
      </w:r>
    </w:p>
    <w:p w:rsidR="001B5797" w:rsidRPr="004E4063" w:rsidRDefault="001B5797" w:rsidP="001B5797">
      <w:pPr>
        <w:rPr>
          <w:rFonts w:ascii="Times New Roman" w:hAnsi="Times New Roman" w:cs="Times New Roman"/>
        </w:rPr>
      </w:pPr>
      <w:r w:rsidRPr="004E4063">
        <w:rPr>
          <w:rFonts w:ascii="Times New Roman" w:hAnsi="Times New Roman" w:cs="Times New Roman"/>
        </w:rPr>
        <w:t>Кнопка «Следующий шаг» вызывает однократное выполнение тела цикла алгоритма. Кнопка остается активной до полного выполнения алгоритма.</w:t>
      </w:r>
    </w:p>
    <w:p w:rsidR="001B5797" w:rsidRPr="004E4063" w:rsidRDefault="001B5797" w:rsidP="001B5797">
      <w:pPr>
        <w:rPr>
          <w:rFonts w:ascii="Times New Roman" w:hAnsi="Times New Roman" w:cs="Times New Roman"/>
        </w:rPr>
      </w:pPr>
      <w:r w:rsidRPr="004E4063">
        <w:rPr>
          <w:rFonts w:ascii="Times New Roman" w:hAnsi="Times New Roman" w:cs="Times New Roman"/>
        </w:rPr>
        <w:t>Кнопка «Последний шаг» вызывает выполнение алгоритма полностью с отрисовкой конечного остовного дерева.</w:t>
      </w:r>
    </w:p>
    <w:p w:rsidR="004C0CEE" w:rsidRDefault="004E4063" w:rsidP="001B5797">
      <w:pPr>
        <w:rPr>
          <w:rFonts w:ascii="Times New Roman" w:hAnsi="Times New Roman" w:cs="Times New Roman"/>
        </w:rPr>
      </w:pPr>
      <w:r w:rsidRPr="004E4063">
        <w:rPr>
          <w:rFonts w:ascii="Times New Roman" w:hAnsi="Times New Roman" w:cs="Times New Roman"/>
        </w:rPr>
        <w:t>В поле «Шаг» отображается номер выполняемого шага алгоритма (без учета выбора начальной вершины), в поле «Достижимые вершины» отображаются вершины графа, для которых выполняется алгоритм на текущем шаге.</w:t>
      </w:r>
    </w:p>
    <w:p w:rsidR="004C0CEE" w:rsidRDefault="004C0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E4063" w:rsidRPr="004C0CEE" w:rsidRDefault="004C0CEE" w:rsidP="004C0CEE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8" w:name="_Toc455355440"/>
      <w:r w:rsidRPr="004C0CEE">
        <w:rPr>
          <w:rFonts w:ascii="Times New Roman" w:hAnsi="Times New Roman" w:cs="Times New Roman"/>
          <w:b/>
          <w:color w:val="auto"/>
          <w:sz w:val="28"/>
        </w:rPr>
        <w:lastRenderedPageBreak/>
        <w:t>Итоговый вариант интерфейса:</w:t>
      </w:r>
      <w:bookmarkEnd w:id="8"/>
      <w:r w:rsidRPr="004C0CEE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AD7AAB" w:rsidRDefault="004C0CEE" w:rsidP="001B57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Ввод:</w:t>
      </w:r>
    </w:p>
    <w:p w:rsidR="004C0CEE" w:rsidRDefault="004C0CEE" w:rsidP="001B57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467.25pt;height:401.25pt">
            <v:imagedata r:id="rId16" o:title="123"/>
          </v:shape>
        </w:pict>
      </w:r>
    </w:p>
    <w:p w:rsidR="004C0CEE" w:rsidRDefault="004C0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C0CEE" w:rsidRDefault="004C0CEE" w:rsidP="001B57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Отрисовка:</w:t>
      </w:r>
    </w:p>
    <w:p w:rsidR="004C0CEE" w:rsidRPr="004C0CEE" w:rsidRDefault="004C0CEE" w:rsidP="001B579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pict>
          <v:shape id="_x0000_i1027" type="#_x0000_t75" style="width:468pt;height:395.25pt">
            <v:imagedata r:id="rId17" o:title="123"/>
          </v:shape>
        </w:pict>
      </w:r>
    </w:p>
    <w:p w:rsidR="00AD7AAB" w:rsidRDefault="00AD7AAB" w:rsidP="001B57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Распределение ролей в бригаде:</w:t>
      </w:r>
    </w:p>
    <w:p w:rsidR="00AD7AAB" w:rsidRDefault="00AD7AAB" w:rsidP="001B57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Андросов: реализация графического интерфейса для демонстрации графа и минимального остовного дерева.</w:t>
      </w:r>
    </w:p>
    <w:p w:rsidR="00AD7AAB" w:rsidRDefault="00AD7AAB" w:rsidP="001B57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Исмаилов: реализация инструментов </w:t>
      </w:r>
      <w:r w:rsidR="00C92B04">
        <w:rPr>
          <w:rFonts w:ascii="Times New Roman" w:hAnsi="Times New Roman" w:cs="Times New Roman"/>
        </w:rPr>
        <w:t>демонстрации</w:t>
      </w:r>
      <w:r>
        <w:rPr>
          <w:rFonts w:ascii="Times New Roman" w:hAnsi="Times New Roman" w:cs="Times New Roman"/>
        </w:rPr>
        <w:t xml:space="preserve"> </w:t>
      </w:r>
      <w:r w:rsidR="000F5641">
        <w:rPr>
          <w:rFonts w:ascii="Times New Roman" w:hAnsi="Times New Roman" w:cs="Times New Roman"/>
        </w:rPr>
        <w:t>графов</w:t>
      </w:r>
      <w:r>
        <w:rPr>
          <w:rFonts w:ascii="Times New Roman" w:hAnsi="Times New Roman" w:cs="Times New Roman"/>
        </w:rPr>
        <w:t>.</w:t>
      </w:r>
    </w:p>
    <w:p w:rsidR="00AD7AAB" w:rsidRDefault="00AD7AAB" w:rsidP="001B57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Степанов: реализация выполняемого алгоритма(ЯПД).</w:t>
      </w:r>
    </w:p>
    <w:p w:rsidR="00351FF4" w:rsidRDefault="00351FF4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670F97" w:rsidRDefault="00670F97" w:rsidP="00670F97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9" w:name="_Toc455355441"/>
      <w:r w:rsidRPr="00670F97">
        <w:rPr>
          <w:rFonts w:ascii="Times New Roman" w:hAnsi="Times New Roman" w:cs="Times New Roman"/>
          <w:b/>
          <w:color w:val="auto"/>
          <w:sz w:val="28"/>
        </w:rPr>
        <w:lastRenderedPageBreak/>
        <w:t>План разработки:</w:t>
      </w:r>
      <w:bookmarkEnd w:id="9"/>
    </w:p>
    <w:p w:rsidR="00670F97" w:rsidRDefault="00670F97" w:rsidP="00670F9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670F97" w:rsidTr="00670F97">
        <w:tc>
          <w:tcPr>
            <w:tcW w:w="2405" w:type="dxa"/>
          </w:tcPr>
          <w:p w:rsidR="00670F97" w:rsidRDefault="00670F97" w:rsidP="00670F97">
            <w:r>
              <w:t>27.06</w:t>
            </w:r>
          </w:p>
        </w:tc>
        <w:tc>
          <w:tcPr>
            <w:tcW w:w="6940" w:type="dxa"/>
          </w:tcPr>
          <w:p w:rsidR="00670F97" w:rsidRPr="00670F97" w:rsidRDefault="00670F97" w:rsidP="00670F97">
            <w:r>
              <w:t xml:space="preserve">Итоговое согласование спецификации, создание прототипа </w:t>
            </w:r>
            <w:r>
              <w:rPr>
                <w:lang w:val="en-US"/>
              </w:rPr>
              <w:t>GUI</w:t>
            </w:r>
            <w:r>
              <w:t>, разработка плана тестирования</w:t>
            </w:r>
          </w:p>
        </w:tc>
      </w:tr>
      <w:tr w:rsidR="00670F97" w:rsidTr="00670F97">
        <w:tc>
          <w:tcPr>
            <w:tcW w:w="2405" w:type="dxa"/>
          </w:tcPr>
          <w:p w:rsidR="00670F97" w:rsidRPr="00670F97" w:rsidRDefault="00670F97" w:rsidP="00670F97">
            <w:pPr>
              <w:rPr>
                <w:lang w:val="en-US"/>
              </w:rPr>
            </w:pPr>
            <w:r>
              <w:rPr>
                <w:lang w:val="en-US"/>
              </w:rPr>
              <w:t>28.06</w:t>
            </w:r>
          </w:p>
        </w:tc>
        <w:tc>
          <w:tcPr>
            <w:tcW w:w="6940" w:type="dxa"/>
          </w:tcPr>
          <w:p w:rsidR="00670F97" w:rsidRDefault="00670F97" w:rsidP="00670F97">
            <w:r>
              <w:t>Реализация рабочего алгоритма ЯПД</w:t>
            </w:r>
          </w:p>
        </w:tc>
      </w:tr>
      <w:tr w:rsidR="00670F97" w:rsidTr="00670F97">
        <w:tc>
          <w:tcPr>
            <w:tcW w:w="2405" w:type="dxa"/>
          </w:tcPr>
          <w:p w:rsidR="00670F97" w:rsidRDefault="00670F97" w:rsidP="00670F97">
            <w:r>
              <w:t>28.06-29.06</w:t>
            </w:r>
          </w:p>
        </w:tc>
        <w:tc>
          <w:tcPr>
            <w:tcW w:w="6940" w:type="dxa"/>
          </w:tcPr>
          <w:p w:rsidR="00670F97" w:rsidRDefault="00670F97" w:rsidP="00670F97">
            <w:r>
              <w:t>Реализация 1-й версии программы, тестирование, разработка документации.</w:t>
            </w:r>
            <w:r w:rsidR="001646F7">
              <w:t xml:space="preserve"> В 1-й версии программы необходимо реализовать ввод из файла, либо из поля диалогового окна (достаточно один из двух), а также отрисовку введенного графа и последнего шага алгоритма (готовое остовное дерево).</w:t>
            </w:r>
          </w:p>
        </w:tc>
      </w:tr>
      <w:tr w:rsidR="00670F97" w:rsidTr="00670F97">
        <w:tc>
          <w:tcPr>
            <w:tcW w:w="2405" w:type="dxa"/>
          </w:tcPr>
          <w:p w:rsidR="00670F97" w:rsidRDefault="00670F97" w:rsidP="00670F97">
            <w:r>
              <w:t>30.06-01.07</w:t>
            </w:r>
          </w:p>
        </w:tc>
        <w:tc>
          <w:tcPr>
            <w:tcW w:w="6940" w:type="dxa"/>
          </w:tcPr>
          <w:p w:rsidR="00670F97" w:rsidRDefault="00670F97" w:rsidP="00670F97">
            <w:r>
              <w:t>Реализация 2-й версии программы, тестирование</w:t>
            </w:r>
            <w:r w:rsidR="001646F7">
              <w:t>. Во 2-й версии необходимо реализовать ввод из файла и из файла диалогового окна (оба варианта), а также отрисовку пошагового выполнения алгоритма.</w:t>
            </w:r>
          </w:p>
        </w:tc>
      </w:tr>
      <w:tr w:rsidR="00670F97" w:rsidTr="00670F97">
        <w:tc>
          <w:tcPr>
            <w:tcW w:w="2405" w:type="dxa"/>
          </w:tcPr>
          <w:p w:rsidR="00670F97" w:rsidRDefault="00670F97" w:rsidP="00670F97">
            <w:r>
              <w:t>03.07</w:t>
            </w:r>
          </w:p>
        </w:tc>
        <w:tc>
          <w:tcPr>
            <w:tcW w:w="6940" w:type="dxa"/>
          </w:tcPr>
          <w:p w:rsidR="00670F97" w:rsidRDefault="00670F97" w:rsidP="00670F97">
            <w:r>
              <w:t>Реализация финальной версии программы, сдача программы и документации.</w:t>
            </w:r>
            <w:r w:rsidR="001646F7">
              <w:t xml:space="preserve"> В финальной версии необходимо реализовать ввод графа в графическом поле с помощью мыши.</w:t>
            </w:r>
          </w:p>
        </w:tc>
      </w:tr>
    </w:tbl>
    <w:p w:rsidR="00670F97" w:rsidRDefault="00670F97" w:rsidP="00670F97"/>
    <w:p w:rsidR="00C92B04" w:rsidRDefault="00C92B04" w:rsidP="00C92B0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0" w:name="_Toc455355442"/>
      <w:r w:rsidRPr="00C92B04">
        <w:rPr>
          <w:rFonts w:ascii="Times New Roman" w:hAnsi="Times New Roman" w:cs="Times New Roman"/>
          <w:b/>
          <w:color w:val="auto"/>
          <w:sz w:val="28"/>
        </w:rPr>
        <w:t>Тестирование</w:t>
      </w:r>
      <w:bookmarkEnd w:id="10"/>
    </w:p>
    <w:p w:rsidR="00C92B04" w:rsidRDefault="00C92B04" w:rsidP="00C92B04">
      <w:r>
        <w:t>Первая версия:</w:t>
      </w:r>
    </w:p>
    <w:p w:rsidR="00B85A02" w:rsidRDefault="0064551D" w:rsidP="00C92B04">
      <w:r>
        <w:rPr>
          <w:noProof/>
        </w:rPr>
        <w:pict>
          <v:shape id="_x0000_s1037" type="#_x0000_t75" style="position:absolute;margin-left:78.9pt;margin-top:20.25pt;width:5in;height:294.9pt;z-index:251675648;mso-position-horizontal-relative:text;mso-position-vertical-relative:text;mso-width-relative:page;mso-height-relative:page">
            <v:imagedata r:id="rId18" o:title="123"/>
            <w10:wrap type="square"/>
          </v:shape>
        </w:pict>
      </w:r>
      <w:r w:rsidR="00B85A02">
        <w:t xml:space="preserve">Содержимое файла </w:t>
      </w:r>
      <w:r w:rsidR="00B85A02">
        <w:rPr>
          <w:lang w:val="en-US"/>
        </w:rPr>
        <w:t>text</w:t>
      </w:r>
      <w:r w:rsidR="00B85A02" w:rsidRPr="00B85A02">
        <w:t>.</w:t>
      </w:r>
      <w:r w:rsidR="00B85A02">
        <w:rPr>
          <w:lang w:val="en-US"/>
        </w:rPr>
        <w:t>txt</w:t>
      </w:r>
      <w:r w:rsidR="00B85A02">
        <w:t>:</w:t>
      </w:r>
    </w:p>
    <w:p w:rsidR="00B85A02" w:rsidRPr="002F7C80" w:rsidRDefault="00B85A02" w:rsidP="00C92B04">
      <w:r w:rsidRPr="002F7C80">
        <w:t>5 -1</w:t>
      </w:r>
    </w:p>
    <w:p w:rsidR="00B85A02" w:rsidRPr="002F7C80" w:rsidRDefault="00B85A02" w:rsidP="00C92B04">
      <w:r w:rsidRPr="002F7C80">
        <w:t>1 2 10</w:t>
      </w:r>
    </w:p>
    <w:p w:rsidR="00B85A02" w:rsidRPr="002F7C80" w:rsidRDefault="00B85A02" w:rsidP="00C92B04">
      <w:r w:rsidRPr="002F7C80">
        <w:t>2 3 11</w:t>
      </w:r>
    </w:p>
    <w:p w:rsidR="00B85A02" w:rsidRPr="002F7C80" w:rsidRDefault="00B85A02" w:rsidP="00C92B04">
      <w:r w:rsidRPr="002F7C80">
        <w:t>3 4 12</w:t>
      </w:r>
    </w:p>
    <w:p w:rsidR="00B85A02" w:rsidRPr="002F7C80" w:rsidRDefault="00B85A02" w:rsidP="00C92B04">
      <w:r w:rsidRPr="002F7C80">
        <w:t>4 5 14</w:t>
      </w:r>
    </w:p>
    <w:p w:rsidR="00B85A02" w:rsidRPr="002F7C80" w:rsidRDefault="00B85A02" w:rsidP="00C92B04">
      <w:r w:rsidRPr="002F7C80">
        <w:t>4 1 13</w:t>
      </w:r>
    </w:p>
    <w:p w:rsidR="00B85A02" w:rsidRPr="002F7C80" w:rsidRDefault="00B85A02" w:rsidP="00C92B04"/>
    <w:p w:rsidR="00B85A02" w:rsidRPr="002F7C80" w:rsidRDefault="00B85A02" w:rsidP="00C92B04"/>
    <w:p w:rsidR="00B85A02" w:rsidRPr="002F7C80" w:rsidRDefault="00B85A02" w:rsidP="00C92B04"/>
    <w:p w:rsidR="00B85A02" w:rsidRPr="002F7C80" w:rsidRDefault="00B85A02" w:rsidP="00C92B04"/>
    <w:p w:rsidR="00B85A02" w:rsidRPr="002F7C80" w:rsidRDefault="00B85A02" w:rsidP="00C92B04"/>
    <w:p w:rsidR="00B85A02" w:rsidRPr="002F7C80" w:rsidRDefault="00B85A02" w:rsidP="00C92B04"/>
    <w:p w:rsidR="00B85A02" w:rsidRPr="002F7C80" w:rsidRDefault="00B85A02" w:rsidP="00C92B04"/>
    <w:p w:rsidR="00B85A02" w:rsidRPr="002F7C80" w:rsidRDefault="00B85A02" w:rsidP="00C92B04"/>
    <w:p w:rsidR="00B85A02" w:rsidRPr="002F7C80" w:rsidRDefault="00B85A02" w:rsidP="00C92B04"/>
    <w:p w:rsidR="00B85A02" w:rsidRDefault="0064551D" w:rsidP="00C92B04">
      <w:r>
        <w:rPr>
          <w:noProof/>
        </w:rPr>
        <w:lastRenderedPageBreak/>
        <w:pict>
          <v:shape id="_x0000_s1038" type="#_x0000_t75" style="position:absolute;margin-left:-3.35pt;margin-top:15.45pt;width:467.3pt;height:348.9pt;z-index:251677696;mso-position-horizontal-relative:text;mso-position-vertical-relative:text;mso-width-relative:page;mso-height-relative:page">
            <v:imagedata r:id="rId19" o:title="124"/>
            <w10:wrap type="square"/>
          </v:shape>
        </w:pict>
      </w:r>
      <w:r w:rsidR="00B85A02">
        <w:t xml:space="preserve">Граф и минимальное остовное дерево, построенные на данных из файла </w:t>
      </w:r>
      <w:r w:rsidR="00B85A02">
        <w:rPr>
          <w:lang w:val="en-US"/>
        </w:rPr>
        <w:t>test</w:t>
      </w:r>
      <w:r w:rsidR="00B85A02" w:rsidRPr="00B85A02">
        <w:t>.</w:t>
      </w:r>
      <w:r w:rsidR="00B85A02">
        <w:rPr>
          <w:lang w:val="en-US"/>
        </w:rPr>
        <w:t>txt</w:t>
      </w:r>
      <w:r w:rsidR="00B85A02" w:rsidRPr="00B85A02">
        <w:t>:</w:t>
      </w:r>
    </w:p>
    <w:p w:rsidR="00B85A02" w:rsidRDefault="00B85A02" w:rsidP="00C92B04"/>
    <w:p w:rsidR="00B85A02" w:rsidRDefault="0064551D" w:rsidP="00C92B04">
      <w:r>
        <w:rPr>
          <w:noProof/>
        </w:rPr>
        <w:pict>
          <v:shape id="_x0000_s1039" type="#_x0000_t75" style="position:absolute;margin-left:-3.35pt;margin-top:22.45pt;width:360.7pt;height:294.25pt;z-index:251679744;mso-position-horizontal-relative:text;mso-position-vertical-relative:text;mso-width-relative:page;mso-height-relative:page">
            <v:imagedata r:id="rId20" o:title="223"/>
            <w10:wrap type="square"/>
          </v:shape>
        </w:pict>
      </w:r>
      <w:r w:rsidR="00B85A02">
        <w:t>При некорректном вводе файла:</w:t>
      </w:r>
    </w:p>
    <w:p w:rsidR="00B85A02" w:rsidRDefault="00B85A02" w:rsidP="00C92B04">
      <w:pPr>
        <w:rPr>
          <w:lang w:val="en-US"/>
        </w:rPr>
      </w:pPr>
    </w:p>
    <w:p w:rsidR="008D2B97" w:rsidRDefault="008D2B97" w:rsidP="00C92B04">
      <w:pPr>
        <w:rPr>
          <w:lang w:val="en-US"/>
        </w:rPr>
      </w:pPr>
    </w:p>
    <w:p w:rsidR="008D2B97" w:rsidRDefault="008D2B97" w:rsidP="00C92B04">
      <w:pPr>
        <w:rPr>
          <w:lang w:val="en-US"/>
        </w:rPr>
      </w:pPr>
    </w:p>
    <w:p w:rsidR="008D2B97" w:rsidRDefault="008D2B97">
      <w:pPr>
        <w:rPr>
          <w:lang w:val="en-US"/>
        </w:rPr>
      </w:pPr>
      <w:r>
        <w:rPr>
          <w:lang w:val="en-US"/>
        </w:rPr>
        <w:br w:type="page"/>
      </w:r>
    </w:p>
    <w:p w:rsidR="008D2B97" w:rsidRDefault="008D2B97" w:rsidP="00C92B04">
      <w:r>
        <w:lastRenderedPageBreak/>
        <w:t>Вторая версия:</w:t>
      </w:r>
    </w:p>
    <w:p w:rsidR="008D2B97" w:rsidRPr="008D2B97" w:rsidRDefault="008D2B97" w:rsidP="00C92B04">
      <w:r>
        <w:rPr>
          <w:noProof/>
        </w:rPr>
        <w:pict>
          <v:shape id="_x0000_s1049" type="#_x0000_t75" style="position:absolute;margin-left:121.95pt;margin-top:17.6pt;width:225pt;height:186.75pt;z-index:-251620352;mso-position-horizontal-relative:text;mso-position-vertical-relative:text;mso-width-relative:page;mso-height-relative:page" wrapcoords="-72 0 -72 21513 21600 21513 21600 0 -72 0">
            <v:imagedata r:id="rId21" o:title="123"/>
            <w10:wrap type="square"/>
          </v:shape>
        </w:pict>
      </w:r>
      <w:r>
        <w:t xml:space="preserve">Содержимое файла </w:t>
      </w:r>
      <w:r>
        <w:rPr>
          <w:lang w:val="en-US"/>
        </w:rPr>
        <w:t>test</w:t>
      </w:r>
      <w:r w:rsidRPr="008D2B97">
        <w:t>.</w:t>
      </w:r>
      <w:r>
        <w:rPr>
          <w:lang w:val="en-US"/>
        </w:rPr>
        <w:t>txt</w:t>
      </w:r>
      <w:r w:rsidRPr="008D2B97">
        <w:t>:</w:t>
      </w:r>
    </w:p>
    <w:p w:rsidR="008D2B97" w:rsidRDefault="008D2B97" w:rsidP="008D2B97">
      <w:r>
        <w:t>7</w:t>
      </w:r>
    </w:p>
    <w:p w:rsidR="008D2B97" w:rsidRDefault="008D2B97" w:rsidP="008D2B97">
      <w:r>
        <w:t>1 2 4</w:t>
      </w:r>
    </w:p>
    <w:p w:rsidR="008D2B97" w:rsidRDefault="008D2B97" w:rsidP="008D2B97">
      <w:r>
        <w:t>2 3 5</w:t>
      </w:r>
    </w:p>
    <w:p w:rsidR="008D2B97" w:rsidRDefault="008D2B97" w:rsidP="008D2B97">
      <w:r>
        <w:t>3 4 8</w:t>
      </w:r>
    </w:p>
    <w:p w:rsidR="008D2B97" w:rsidRDefault="008D2B97" w:rsidP="008D2B97">
      <w:r>
        <w:t>4 5 12</w:t>
      </w:r>
    </w:p>
    <w:p w:rsidR="008D2B97" w:rsidRDefault="008D2B97" w:rsidP="008D2B97">
      <w:r>
        <w:t>5 6 78</w:t>
      </w:r>
    </w:p>
    <w:p w:rsidR="008D2B97" w:rsidRDefault="008D2B97" w:rsidP="008D2B97">
      <w:r>
        <w:t>7 1 3</w:t>
      </w:r>
    </w:p>
    <w:p w:rsidR="008D2B97" w:rsidRDefault="008D2B97" w:rsidP="008D2B97">
      <w:r>
        <w:t>7 2 16</w:t>
      </w:r>
    </w:p>
    <w:p w:rsidR="008D2B97" w:rsidRDefault="008D2B97" w:rsidP="008D2B97">
      <w:r>
        <w:t>3 5 8</w:t>
      </w:r>
    </w:p>
    <w:p w:rsidR="008D2B97" w:rsidRDefault="008D2B97" w:rsidP="008D2B97">
      <w:r>
        <w:t>2 5 3</w:t>
      </w:r>
    </w:p>
    <w:p w:rsidR="008D2B97" w:rsidRDefault="008D2B97" w:rsidP="008D2B97"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448FAD3C" wp14:editId="56F5BF05">
            <wp:simplePos x="0" y="0"/>
            <wp:positionH relativeFrom="column">
              <wp:posOffset>-3810</wp:posOffset>
            </wp:positionH>
            <wp:positionV relativeFrom="paragraph">
              <wp:posOffset>410845</wp:posOffset>
            </wp:positionV>
            <wp:extent cx="5940425" cy="5401945"/>
            <wp:effectExtent l="0" t="0" r="3175" b="825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нажатии кнопки «Последний шаг»:</w:t>
      </w:r>
    </w:p>
    <w:p w:rsidR="008D2B97" w:rsidRDefault="008D2B97" w:rsidP="008D2B97">
      <w:r>
        <w:rPr>
          <w:noProof/>
          <w:lang w:eastAsia="ru-RU"/>
        </w:rPr>
        <w:lastRenderedPageBreak/>
        <w:drawing>
          <wp:anchor distT="0" distB="0" distL="114300" distR="114300" simplePos="0" relativeHeight="251698176" behindDoc="0" locked="0" layoutInCell="1" allowOverlap="1" wp14:anchorId="064BEFE8" wp14:editId="2A3F4A75">
            <wp:simplePos x="0" y="0"/>
            <wp:positionH relativeFrom="column">
              <wp:posOffset>2758440</wp:posOffset>
            </wp:positionH>
            <wp:positionV relativeFrom="paragraph">
              <wp:posOffset>0</wp:posOffset>
            </wp:positionV>
            <wp:extent cx="2628900" cy="303847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Ручной ввод:</w:t>
      </w:r>
    </w:p>
    <w:p w:rsidR="008D2B97" w:rsidRDefault="008D2B97" w:rsidP="008D2B97">
      <w:r>
        <w:t>Количество вершин – 5</w:t>
      </w:r>
    </w:p>
    <w:p w:rsidR="008D2B97" w:rsidRDefault="008D2B97" w:rsidP="008D2B97">
      <w:r>
        <w:t>Ребра:</w:t>
      </w:r>
      <w:r w:rsidRPr="008D2B97">
        <w:rPr>
          <w:noProof/>
          <w:lang w:eastAsia="ru-RU"/>
        </w:rPr>
        <w:t xml:space="preserve"> </w:t>
      </w:r>
    </w:p>
    <w:p w:rsidR="008D2B97" w:rsidRDefault="008D2B97" w:rsidP="008D2B97">
      <w:r>
        <w:t>1 2 4</w:t>
      </w:r>
    </w:p>
    <w:p w:rsidR="008D2B97" w:rsidRDefault="008D2B97" w:rsidP="008D2B97">
      <w:r>
        <w:t>3 4 6</w:t>
      </w:r>
    </w:p>
    <w:p w:rsidR="008D2B97" w:rsidRDefault="008D2B97" w:rsidP="008D2B97">
      <w:r>
        <w:t>1 4 2</w:t>
      </w:r>
    </w:p>
    <w:p w:rsidR="008D2B97" w:rsidRDefault="008D2B97" w:rsidP="008D2B97">
      <w:r>
        <w:t>5 1 3</w:t>
      </w:r>
    </w:p>
    <w:p w:rsidR="008D2B97" w:rsidRDefault="008D2B97" w:rsidP="008D2B97">
      <w:r>
        <w:t>5 2 1</w:t>
      </w:r>
    </w:p>
    <w:p w:rsidR="00351FF4" w:rsidRDefault="00351FF4" w:rsidP="008D2B97"/>
    <w:p w:rsidR="00351FF4" w:rsidRDefault="00351FF4" w:rsidP="008D2B97"/>
    <w:p w:rsidR="00351FF4" w:rsidRDefault="00351FF4" w:rsidP="008D2B97"/>
    <w:p w:rsidR="00351FF4" w:rsidRDefault="00351FF4" w:rsidP="008D2B97">
      <w:pPr>
        <w:rPr>
          <w:noProof/>
          <w:lang w:eastAsia="ru-RU"/>
        </w:rPr>
      </w:pPr>
    </w:p>
    <w:p w:rsidR="00351FF4" w:rsidRDefault="00351FF4" w:rsidP="008D2B97">
      <w:r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2A67F09A" wp14:editId="708612B1">
            <wp:simplePos x="0" y="0"/>
            <wp:positionH relativeFrom="column">
              <wp:posOffset>-80010</wp:posOffset>
            </wp:positionH>
            <wp:positionV relativeFrom="paragraph">
              <wp:posOffset>290830</wp:posOffset>
            </wp:positionV>
            <wp:extent cx="5581650" cy="51054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трехкратном нажатии кнопки «Следующий шаг»:</w:t>
      </w:r>
    </w:p>
    <w:p w:rsidR="00351FF4" w:rsidRPr="00351FF4" w:rsidRDefault="00351FF4" w:rsidP="008D2B97"/>
    <w:p w:rsidR="00351FF4" w:rsidRDefault="00351FF4" w:rsidP="008D2B97"/>
    <w:p w:rsidR="00351FF4" w:rsidRDefault="00351FF4" w:rsidP="008D2B97"/>
    <w:p w:rsidR="00351FF4" w:rsidRDefault="00351FF4" w:rsidP="008D2B97"/>
    <w:p w:rsidR="00351FF4" w:rsidRDefault="00351FF4" w:rsidP="008D2B97"/>
    <w:p w:rsidR="00351FF4" w:rsidRDefault="00351FF4" w:rsidP="008D2B97"/>
    <w:p w:rsidR="00351FF4" w:rsidRDefault="00351FF4" w:rsidP="008D2B97"/>
    <w:p w:rsidR="00351FF4" w:rsidRDefault="00351FF4" w:rsidP="008D2B97"/>
    <w:p w:rsidR="00351FF4" w:rsidRDefault="00351FF4" w:rsidP="008D2B97"/>
    <w:p w:rsidR="00351FF4" w:rsidRDefault="00351FF4">
      <w:r>
        <w:br w:type="page"/>
      </w:r>
    </w:p>
    <w:p w:rsidR="00351FF4" w:rsidRPr="00351FF4" w:rsidRDefault="00351FF4" w:rsidP="00351FF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1" w:name="_Toc455355443"/>
      <w:r w:rsidRPr="00351FF4">
        <w:rPr>
          <w:rFonts w:ascii="Times New Roman" w:hAnsi="Times New Roman" w:cs="Times New Roman"/>
          <w:b/>
          <w:color w:val="auto"/>
          <w:sz w:val="28"/>
        </w:rPr>
        <w:lastRenderedPageBreak/>
        <w:t>Описание структур данных</w:t>
      </w:r>
      <w:bookmarkEnd w:id="11"/>
    </w:p>
    <w:p w:rsidR="00351FF4" w:rsidRPr="00983093" w:rsidRDefault="00351FF4" w:rsidP="00351FF4">
      <w:pPr>
        <w:rPr>
          <w:rFonts w:ascii="Times New Roman" w:hAnsi="Times New Roman" w:cs="Times New Roman"/>
          <w:sz w:val="24"/>
        </w:rPr>
      </w:pPr>
    </w:p>
    <w:p w:rsidR="00351FF4" w:rsidRPr="00983093" w:rsidRDefault="00351FF4" w:rsidP="00983093">
      <w:pPr>
        <w:pStyle w:val="a6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 w:rsidRPr="00983093">
        <w:rPr>
          <w:rFonts w:ascii="Times New Roman" w:hAnsi="Times New Roman" w:cs="Times New Roman"/>
          <w:sz w:val="24"/>
        </w:rPr>
        <w:t>public class GraphStruct {</w:t>
      </w:r>
      <w:r w:rsidRPr="00983093">
        <w:rPr>
          <w:rFonts w:ascii="Times New Roman" w:hAnsi="Times New Roman" w:cs="Times New Roman"/>
          <w:sz w:val="24"/>
        </w:rPr>
        <w:br/>
      </w:r>
      <w:r w:rsidRPr="00983093">
        <w:rPr>
          <w:rFonts w:ascii="Times New Roman" w:hAnsi="Times New Roman" w:cs="Times New Roman"/>
          <w:sz w:val="24"/>
        </w:rPr>
        <w:br/>
        <w:t xml:space="preserve">    public int first;</w:t>
      </w:r>
      <w:r w:rsidRPr="00983093">
        <w:rPr>
          <w:rFonts w:ascii="Times New Roman" w:hAnsi="Times New Roman" w:cs="Times New Roman"/>
          <w:sz w:val="24"/>
        </w:rPr>
        <w:br/>
        <w:t xml:space="preserve">    public int second;</w:t>
      </w:r>
      <w:r w:rsidRPr="00983093">
        <w:rPr>
          <w:rFonts w:ascii="Times New Roman" w:hAnsi="Times New Roman" w:cs="Times New Roman"/>
          <w:sz w:val="24"/>
        </w:rPr>
        <w:br/>
        <w:t xml:space="preserve">    public int weight;</w:t>
      </w:r>
      <w:r w:rsidRPr="00983093">
        <w:rPr>
          <w:rFonts w:ascii="Times New Roman" w:hAnsi="Times New Roman" w:cs="Times New Roman"/>
          <w:sz w:val="24"/>
        </w:rPr>
        <w:br/>
      </w:r>
      <w:r w:rsidRPr="00983093">
        <w:rPr>
          <w:rFonts w:ascii="Times New Roman" w:hAnsi="Times New Roman" w:cs="Times New Roman"/>
          <w:sz w:val="24"/>
        </w:rPr>
        <w:br/>
        <w:t xml:space="preserve">        public GraphStruct(int first, int second, int weight) {</w:t>
      </w:r>
      <w:r w:rsidRPr="00983093">
        <w:rPr>
          <w:rFonts w:ascii="Times New Roman" w:hAnsi="Times New Roman" w:cs="Times New Roman"/>
          <w:sz w:val="24"/>
        </w:rPr>
        <w:br/>
        <w:t xml:space="preserve">            this.first = first;</w:t>
      </w:r>
      <w:r w:rsidRPr="00983093">
        <w:rPr>
          <w:rFonts w:ascii="Times New Roman" w:hAnsi="Times New Roman" w:cs="Times New Roman"/>
          <w:sz w:val="24"/>
        </w:rPr>
        <w:br/>
        <w:t xml:space="preserve">            this.second = second;</w:t>
      </w:r>
      <w:r w:rsidRPr="00983093">
        <w:rPr>
          <w:rFonts w:ascii="Times New Roman" w:hAnsi="Times New Roman" w:cs="Times New Roman"/>
          <w:sz w:val="24"/>
        </w:rPr>
        <w:br/>
        <w:t xml:space="preserve">            this.weight = weight;</w:t>
      </w:r>
      <w:r w:rsidRPr="00983093">
        <w:rPr>
          <w:rFonts w:ascii="Times New Roman" w:hAnsi="Times New Roman" w:cs="Times New Roman"/>
          <w:sz w:val="24"/>
        </w:rPr>
        <w:br/>
        <w:t xml:space="preserve">    }</w:t>
      </w:r>
      <w:r w:rsidRPr="00983093">
        <w:rPr>
          <w:rFonts w:ascii="Times New Roman" w:hAnsi="Times New Roman" w:cs="Times New Roman"/>
          <w:sz w:val="24"/>
        </w:rPr>
        <w:br/>
        <w:t>}</w:t>
      </w:r>
    </w:p>
    <w:p w:rsidR="00983093" w:rsidRDefault="00983093" w:rsidP="00351FF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структура</w:t>
      </w:r>
      <w:r w:rsidRPr="0098309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программы, предназначена для хранения ребер в формате </w:t>
      </w:r>
    </w:p>
    <w:p w:rsidR="00983093" w:rsidRPr="00983093" w:rsidRDefault="00983093" w:rsidP="00351FF4">
      <w:pPr>
        <w:rPr>
          <w:rFonts w:ascii="Times New Roman" w:hAnsi="Times New Roman" w:cs="Times New Roman"/>
          <w:sz w:val="24"/>
        </w:rPr>
      </w:pPr>
      <w:r w:rsidRPr="00983093">
        <w:rPr>
          <w:rFonts w:ascii="Times New Roman" w:hAnsi="Times New Roman" w:cs="Times New Roman"/>
          <w:sz w:val="24"/>
        </w:rPr>
        <w:t>&lt;</w:t>
      </w:r>
      <w:r>
        <w:rPr>
          <w:rFonts w:ascii="Times New Roman" w:hAnsi="Times New Roman" w:cs="Times New Roman"/>
          <w:sz w:val="24"/>
        </w:rPr>
        <w:t>начальная вершина, конечная вершина, вес ребра</w:t>
      </w:r>
      <w:r w:rsidRPr="00983093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 xml:space="preserve">. Используется в совокупности со структурой данных </w:t>
      </w:r>
      <w:r>
        <w:rPr>
          <w:rFonts w:ascii="Times New Roman" w:hAnsi="Times New Roman" w:cs="Times New Roman"/>
          <w:sz w:val="24"/>
          <w:lang w:val="en-US"/>
        </w:rPr>
        <w:t>List</w:t>
      </w:r>
      <w:r w:rsidRPr="00983093">
        <w:rPr>
          <w:rFonts w:ascii="Times New Roman" w:hAnsi="Times New Roman" w:cs="Times New Roman"/>
          <w:sz w:val="24"/>
        </w:rPr>
        <w:t>.</w:t>
      </w:r>
    </w:p>
    <w:p w:rsidR="00983093" w:rsidRDefault="00983093" w:rsidP="00983093">
      <w:pPr>
        <w:pStyle w:val="a6"/>
        <w:numPr>
          <w:ilvl w:val="0"/>
          <w:numId w:val="1"/>
        </w:numPr>
        <w:ind w:left="0"/>
        <w:rPr>
          <w:sz w:val="24"/>
        </w:rPr>
      </w:pPr>
      <w:r w:rsidRPr="00983093">
        <w:rPr>
          <w:sz w:val="24"/>
        </w:rPr>
        <w:t>int[][] graph</w:t>
      </w:r>
    </w:p>
    <w:p w:rsidR="00983093" w:rsidRDefault="00983093" w:rsidP="00983093">
      <w:pPr>
        <w:pStyle w:val="a6"/>
        <w:ind w:left="0"/>
        <w:rPr>
          <w:sz w:val="24"/>
        </w:rPr>
      </w:pPr>
      <w:r>
        <w:rPr>
          <w:sz w:val="24"/>
        </w:rPr>
        <w:t>Матрица смежности графа;</w:t>
      </w:r>
    </w:p>
    <w:p w:rsidR="00983093" w:rsidRDefault="00983093" w:rsidP="00983093">
      <w:pPr>
        <w:pStyle w:val="a6"/>
        <w:ind w:left="0"/>
        <w:rPr>
          <w:sz w:val="24"/>
        </w:rPr>
      </w:pPr>
    </w:p>
    <w:p w:rsidR="00983093" w:rsidRDefault="00983093" w:rsidP="00983093">
      <w:pPr>
        <w:pStyle w:val="a6"/>
        <w:numPr>
          <w:ilvl w:val="0"/>
          <w:numId w:val="1"/>
        </w:numPr>
        <w:ind w:left="0"/>
        <w:rPr>
          <w:sz w:val="24"/>
        </w:rPr>
      </w:pPr>
      <w:r w:rsidRPr="00983093">
        <w:rPr>
          <w:sz w:val="24"/>
        </w:rPr>
        <w:t>@Override</w:t>
      </w:r>
      <w:r w:rsidRPr="00983093">
        <w:rPr>
          <w:sz w:val="24"/>
        </w:rPr>
        <w:br/>
        <w:t>public void start(Stage primaryStage) throws Exception {</w:t>
      </w:r>
      <w:r w:rsidRPr="00983093">
        <w:rPr>
          <w:sz w:val="24"/>
        </w:rPr>
        <w:br/>
        <w:t xml:space="preserve">    Parent root = FXMLLoader.load(getClass().getResource("view/sample.fxml"));</w:t>
      </w:r>
      <w:r w:rsidRPr="00983093">
        <w:rPr>
          <w:sz w:val="24"/>
        </w:rPr>
        <w:br/>
        <w:t xml:space="preserve">    primaryStage.setTitle("DJP algorithm");</w:t>
      </w:r>
      <w:r w:rsidRPr="00983093">
        <w:rPr>
          <w:sz w:val="24"/>
        </w:rPr>
        <w:br/>
        <w:t xml:space="preserve">    primaryStage.setScene(new Scene(root));</w:t>
      </w:r>
      <w:r w:rsidRPr="00983093">
        <w:rPr>
          <w:sz w:val="24"/>
        </w:rPr>
        <w:br/>
        <w:t xml:space="preserve">    primaryStage.setResizable(false);</w:t>
      </w:r>
      <w:r w:rsidRPr="00983093">
        <w:rPr>
          <w:sz w:val="24"/>
        </w:rPr>
        <w:br/>
        <w:t xml:space="preserve">    primaryStage.show();</w:t>
      </w:r>
      <w:r w:rsidRPr="00983093">
        <w:rPr>
          <w:sz w:val="24"/>
        </w:rPr>
        <w:br/>
        <w:t>}</w:t>
      </w:r>
    </w:p>
    <w:p w:rsidR="00983093" w:rsidRDefault="00983093" w:rsidP="00983093">
      <w:pPr>
        <w:pStyle w:val="a6"/>
        <w:ind w:left="0"/>
        <w:rPr>
          <w:sz w:val="24"/>
        </w:rPr>
      </w:pPr>
      <w:r>
        <w:rPr>
          <w:sz w:val="24"/>
        </w:rPr>
        <w:t>Метод загрузки основного окна программы.</w:t>
      </w:r>
    </w:p>
    <w:p w:rsidR="00983093" w:rsidRDefault="00983093" w:rsidP="00983093">
      <w:pPr>
        <w:pStyle w:val="a6"/>
        <w:ind w:left="0"/>
        <w:rPr>
          <w:sz w:val="24"/>
        </w:rPr>
      </w:pPr>
    </w:p>
    <w:p w:rsidR="00983093" w:rsidRPr="00983093" w:rsidRDefault="00983093" w:rsidP="00983093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2" w:name="_Toc455355444"/>
      <w:r w:rsidRPr="00983093">
        <w:rPr>
          <w:rFonts w:ascii="Times New Roman" w:hAnsi="Times New Roman" w:cs="Times New Roman"/>
          <w:b/>
          <w:color w:val="auto"/>
          <w:sz w:val="28"/>
        </w:rPr>
        <w:t>Описание пакетов</w:t>
      </w:r>
      <w:bookmarkEnd w:id="12"/>
    </w:p>
    <w:p w:rsidR="00983093" w:rsidRDefault="00983093" w:rsidP="00983093">
      <w:pPr>
        <w:pStyle w:val="a6"/>
        <w:ind w:left="0"/>
        <w:rPr>
          <w:sz w:val="24"/>
        </w:rPr>
      </w:pPr>
    </w:p>
    <w:p w:rsidR="00983093" w:rsidRDefault="00983093" w:rsidP="00983093">
      <w:pPr>
        <w:pStyle w:val="a6"/>
        <w:ind w:left="0"/>
        <w:rPr>
          <w:sz w:val="24"/>
        </w:rPr>
      </w:pPr>
      <w:r>
        <w:rPr>
          <w:sz w:val="24"/>
          <w:lang w:val="en-US"/>
        </w:rPr>
        <w:t>Algorithm</w:t>
      </w:r>
      <w:r w:rsidRPr="00983093">
        <w:rPr>
          <w:sz w:val="24"/>
        </w:rPr>
        <w:t xml:space="preserve">: </w:t>
      </w:r>
      <w:r>
        <w:rPr>
          <w:sz w:val="24"/>
        </w:rPr>
        <w:t>пакет с реализацией алгоритма ЯПД;</w:t>
      </w:r>
    </w:p>
    <w:p w:rsidR="00983093" w:rsidRDefault="00983093" w:rsidP="00983093">
      <w:pPr>
        <w:pStyle w:val="a6"/>
        <w:ind w:left="0"/>
        <w:rPr>
          <w:sz w:val="24"/>
        </w:rPr>
      </w:pPr>
      <w:r>
        <w:rPr>
          <w:sz w:val="24"/>
          <w:lang w:val="en-US"/>
        </w:rPr>
        <w:t>GraphStruct</w:t>
      </w:r>
      <w:r w:rsidRPr="00983093">
        <w:rPr>
          <w:sz w:val="24"/>
        </w:rPr>
        <w:t xml:space="preserve">: </w:t>
      </w:r>
      <w:r>
        <w:rPr>
          <w:sz w:val="24"/>
        </w:rPr>
        <w:t>пакет со структурой данных для хранения ребер графа;</w:t>
      </w:r>
    </w:p>
    <w:p w:rsidR="00983093" w:rsidRDefault="00983093" w:rsidP="00983093">
      <w:pPr>
        <w:pStyle w:val="a6"/>
        <w:ind w:left="0"/>
        <w:rPr>
          <w:sz w:val="24"/>
        </w:rPr>
      </w:pPr>
      <w:r>
        <w:rPr>
          <w:sz w:val="24"/>
          <w:lang w:val="en-US"/>
        </w:rPr>
        <w:t>Main</w:t>
      </w:r>
      <w:r w:rsidRPr="00983093">
        <w:rPr>
          <w:sz w:val="24"/>
        </w:rPr>
        <w:t xml:space="preserve">: </w:t>
      </w:r>
      <w:r>
        <w:rPr>
          <w:sz w:val="24"/>
        </w:rPr>
        <w:t xml:space="preserve">пакет вызова метода </w:t>
      </w:r>
      <w:r>
        <w:rPr>
          <w:sz w:val="24"/>
          <w:lang w:val="en-US"/>
        </w:rPr>
        <w:t>main</w:t>
      </w:r>
      <w:r w:rsidRPr="00983093">
        <w:rPr>
          <w:sz w:val="24"/>
        </w:rPr>
        <w:t xml:space="preserve">, </w:t>
      </w:r>
      <w:r>
        <w:rPr>
          <w:sz w:val="24"/>
        </w:rPr>
        <w:t>загрузка основного окна программы;</w:t>
      </w:r>
    </w:p>
    <w:p w:rsidR="00983093" w:rsidRDefault="00983093" w:rsidP="00983093">
      <w:pPr>
        <w:pStyle w:val="a6"/>
        <w:ind w:left="0"/>
        <w:rPr>
          <w:sz w:val="24"/>
        </w:rPr>
      </w:pPr>
      <w:r>
        <w:rPr>
          <w:sz w:val="24"/>
          <w:lang w:val="en-US"/>
        </w:rPr>
        <w:t>Controller</w:t>
      </w:r>
      <w:r w:rsidRPr="00983093">
        <w:rPr>
          <w:sz w:val="24"/>
        </w:rPr>
        <w:t>:</w:t>
      </w:r>
      <w:r>
        <w:rPr>
          <w:sz w:val="24"/>
        </w:rPr>
        <w:t xml:space="preserve"> пакет управления интерфейсом программы и отрисовки графа.</w:t>
      </w:r>
    </w:p>
    <w:p w:rsidR="00983093" w:rsidRDefault="00983093" w:rsidP="00983093">
      <w:pPr>
        <w:pStyle w:val="a6"/>
        <w:ind w:left="0"/>
        <w:rPr>
          <w:sz w:val="24"/>
        </w:rPr>
      </w:pPr>
    </w:p>
    <w:p w:rsidR="00983093" w:rsidRPr="003A7995" w:rsidRDefault="00983093" w:rsidP="00983093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3" w:name="_Toc455355445"/>
      <w:r w:rsidRPr="003A7995">
        <w:rPr>
          <w:rFonts w:ascii="Times New Roman" w:hAnsi="Times New Roman" w:cs="Times New Roman"/>
          <w:b/>
          <w:color w:val="auto"/>
          <w:sz w:val="28"/>
        </w:rPr>
        <w:t>Вывод</w:t>
      </w:r>
      <w:bookmarkEnd w:id="13"/>
    </w:p>
    <w:p w:rsidR="00983093" w:rsidRPr="003A7995" w:rsidRDefault="00983093" w:rsidP="00983093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данной работе представлена визуализация алгоритма </w:t>
      </w:r>
      <w:r>
        <w:rPr>
          <w:rFonts w:ascii="Arial" w:hAnsi="Arial" w:cs="Arial"/>
        </w:rPr>
        <w:t>ЯПД</w:t>
      </w:r>
      <w:r>
        <w:rPr>
          <w:rFonts w:ascii="Arial" w:hAnsi="Arial" w:cs="Arial"/>
        </w:rPr>
        <w:t xml:space="preserve"> на графах.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В работе </w:t>
      </w:r>
      <w:r>
        <w:rPr>
          <w:rFonts w:ascii="Arial" w:hAnsi="Arial" w:cs="Arial"/>
        </w:rPr>
        <w:t>использовался язык программирования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Java</w:t>
      </w:r>
      <w:r>
        <w:rPr>
          <w:rFonts w:ascii="Arial" w:hAnsi="Arial" w:cs="Arial"/>
        </w:rPr>
        <w:t xml:space="preserve">, среда разработки </w:t>
      </w:r>
      <w:r>
        <w:rPr>
          <w:rFonts w:ascii="Arial" w:hAnsi="Arial" w:cs="Arial"/>
          <w:lang w:val="en-US"/>
        </w:rPr>
        <w:t>Intellij</w:t>
      </w:r>
      <w:r w:rsidRPr="00983093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IDEA</w:t>
      </w:r>
      <w:r w:rsidR="003A7995">
        <w:rPr>
          <w:rFonts w:ascii="Arial" w:hAnsi="Arial" w:cs="Arial"/>
        </w:rPr>
        <w:t xml:space="preserve">, а также </w:t>
      </w:r>
      <w:r>
        <w:rPr>
          <w:rFonts w:ascii="Arial" w:hAnsi="Arial" w:cs="Arial"/>
        </w:rPr>
        <w:t>дополнительная библиотека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JavaFX</w:t>
      </w:r>
      <w:r w:rsidRPr="009830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 w:rsidR="003A7995">
        <w:rPr>
          <w:rFonts w:ascii="Arial" w:hAnsi="Arial" w:cs="Arial"/>
        </w:rPr>
        <w:t xml:space="preserve">модификация среды разработки </w:t>
      </w:r>
      <w:r w:rsidR="003A7995">
        <w:rPr>
          <w:rFonts w:ascii="Arial" w:hAnsi="Arial" w:cs="Arial"/>
          <w:lang w:val="en-US"/>
        </w:rPr>
        <w:t>Scene</w:t>
      </w:r>
      <w:r w:rsidR="003A7995" w:rsidRPr="003A7995">
        <w:rPr>
          <w:rFonts w:ascii="Arial" w:hAnsi="Arial" w:cs="Arial"/>
        </w:rPr>
        <w:t xml:space="preserve"> </w:t>
      </w:r>
      <w:r w:rsidR="003A7995">
        <w:rPr>
          <w:rFonts w:ascii="Arial" w:hAnsi="Arial" w:cs="Arial"/>
          <w:lang w:val="en-US"/>
        </w:rPr>
        <w:t>Builder</w:t>
      </w:r>
      <w:r w:rsidR="003A7995" w:rsidRPr="003A7995">
        <w:rPr>
          <w:rFonts w:ascii="Arial" w:hAnsi="Arial" w:cs="Arial"/>
        </w:rPr>
        <w:t>.</w:t>
      </w:r>
    </w:p>
    <w:p w:rsidR="00351FF4" w:rsidRDefault="003A7995" w:rsidP="008D2B97">
      <w:pPr>
        <w:rPr>
          <w:rFonts w:ascii="Arial" w:hAnsi="Arial" w:cs="Arial"/>
        </w:rPr>
      </w:pPr>
      <w:r>
        <w:rPr>
          <w:rFonts w:ascii="Arial" w:hAnsi="Arial" w:cs="Arial"/>
        </w:rPr>
        <w:t>Исходя из тестов</w:t>
      </w:r>
      <w:r w:rsidR="0098309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визуализация</w:t>
      </w:r>
      <w:r w:rsidR="00983093">
        <w:rPr>
          <w:rFonts w:ascii="Arial" w:hAnsi="Arial" w:cs="Arial"/>
        </w:rPr>
        <w:t xml:space="preserve"> работы алгоритма достаточно корректн</w:t>
      </w:r>
      <w:r>
        <w:rPr>
          <w:rFonts w:ascii="Arial" w:hAnsi="Arial" w:cs="Arial"/>
        </w:rPr>
        <w:t>а и наглядна.</w:t>
      </w:r>
    </w:p>
    <w:p w:rsidR="003A7995" w:rsidRDefault="003A7995" w:rsidP="003A7995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4" w:name="_Toc455355446"/>
      <w:r w:rsidRPr="003A7995">
        <w:rPr>
          <w:rFonts w:ascii="Times New Roman" w:hAnsi="Times New Roman" w:cs="Times New Roman"/>
          <w:b/>
          <w:color w:val="auto"/>
          <w:sz w:val="28"/>
        </w:rPr>
        <w:lastRenderedPageBreak/>
        <w:t>Код программы:</w:t>
      </w:r>
      <w:bookmarkEnd w:id="14"/>
    </w:p>
    <w:p w:rsidR="003A7995" w:rsidRPr="003A7995" w:rsidRDefault="003A7995" w:rsidP="003A7995">
      <w:pPr>
        <w:rPr>
          <w:rFonts w:ascii="Times New Roman" w:hAnsi="Times New Roman" w:cs="Times New Roman"/>
          <w:sz w:val="24"/>
          <w:szCs w:val="24"/>
        </w:rPr>
      </w:pPr>
      <w:r w:rsidRPr="003A7995">
        <w:rPr>
          <w:rFonts w:ascii="Times New Roman" w:hAnsi="Times New Roman" w:cs="Times New Roman"/>
          <w:sz w:val="24"/>
          <w:szCs w:val="24"/>
        </w:rPr>
        <w:t>Содержимое файла Algorithm.java: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7995" w:rsidRPr="003A7995" w:rsidTr="003A7995">
        <w:tc>
          <w:tcPr>
            <w:tcW w:w="9345" w:type="dxa"/>
          </w:tcPr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package sample;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java.util.ArrayList;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java.util.List;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java.util.Vector;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/**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* Created by nphl on 01.07.2016.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*/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public class Algorithm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int min(int a, int b)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if (a &lt; b) return a;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b;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void fill(int[] toFill, int value)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 (int i = 0; i &lt; toFill.length; i++) toFill[i] = value;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void fill2(int[][] tof, int size, int value)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 (int i = 0; i &lt; size; i++)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for (int j = 0; j &lt; size; j++) tof[i][j] = value;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int INF = Integer.MAX_VALUE / 2; // "Бесконечность"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int mstPrim(int[][] graph, int vNum, List&lt;GraphStruct&gt; toDraw)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boolean[] used = new boolean[vNum]; // массив пометок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int[][] ddist = new int[vNum][3];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 (int i = 0; i &lt; vNum; i++) ddist[i][0] = 0;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int[] dist = new int[vNum]; // массив расстояния. dist[v] = вес_ребра(MST, v)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fill(dist, INF); // устанаавливаем расстояние до всех вершин INF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dist[0] = 0; // для начальной вершины положим 0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ddist[0][0] = 0;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 (; ; 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int v = -1;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for (int nv = 0; nv &lt; vNum; nv++) // перебираем вершины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if (!used[nv] &amp;&amp; dist[nv] &lt; INF &amp;&amp; (v == -1 || dist[v] &gt; dist[nv]))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v = nv;// выбираем самую близкую непомеченную вершину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if (v == -1) break; // ближайшая вершина не найдена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used[v] = true; // помечаем ее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for (int nv = 0; nv &lt; vNum; nv++)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if (!used[nv] &amp;&amp; graph[v][nv] &lt; INF) { // для всех непомеченных смежных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dist[nv] = min(dist[nv], graph[v][nv]); // улучшаем оценку расстояния (релаксация)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if (graph[v][nv] == dist[nv])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ddist[nv][0] = dist[nv];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ddist[nv][1] = v;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ddist[nv][2] = nv;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 (int i = 1; i &lt; vNum; i++)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if (ddist[i][0] == 0) break;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toDraw.add(new GraphStruct(ddist[i][1]+1,ddist[i][2]+1,ddist[i][0]));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int ret = 0; // вес MST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 (int v = 0; v &lt; vNum; v++)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ret += dist[v];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ret;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A7995" w:rsidRDefault="003A7995" w:rsidP="003A7995">
      <w:pPr>
        <w:rPr>
          <w:lang w:val="en-US"/>
        </w:rPr>
      </w:pPr>
    </w:p>
    <w:p w:rsidR="003A7995" w:rsidRPr="003A7995" w:rsidRDefault="003A7995" w:rsidP="003A7995">
      <w:pPr>
        <w:rPr>
          <w:rFonts w:ascii="Times New Roman" w:hAnsi="Times New Roman" w:cs="Times New Roman"/>
          <w:sz w:val="24"/>
          <w:szCs w:val="24"/>
        </w:rPr>
      </w:pPr>
      <w:r w:rsidRPr="003A7995">
        <w:rPr>
          <w:rFonts w:ascii="Times New Roman" w:hAnsi="Times New Roman" w:cs="Times New Roman"/>
          <w:sz w:val="24"/>
          <w:szCs w:val="24"/>
        </w:rPr>
        <w:t>Содержимое файла GraphStruct.java: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7995" w:rsidRPr="003A7995" w:rsidTr="003A7995">
        <w:tc>
          <w:tcPr>
            <w:tcW w:w="9345" w:type="dxa"/>
          </w:tcPr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package sample;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/**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* Created by rossh on 03.07.2016.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*/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public class GraphStruct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int first;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int second;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int weight;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public GraphStruct(int first, int second, int weight)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this.first = first;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this.second = second;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this.weight = weight;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A7995" w:rsidRDefault="003A7995" w:rsidP="003A7995">
      <w:pPr>
        <w:rPr>
          <w:lang w:val="en-US"/>
        </w:rPr>
      </w:pPr>
    </w:p>
    <w:p w:rsidR="003A7995" w:rsidRPr="003A7995" w:rsidRDefault="003A7995" w:rsidP="003A7995">
      <w:pPr>
        <w:rPr>
          <w:rFonts w:ascii="Times New Roman" w:hAnsi="Times New Roman" w:cs="Times New Roman"/>
          <w:sz w:val="24"/>
          <w:szCs w:val="24"/>
        </w:rPr>
      </w:pPr>
      <w:r w:rsidRPr="003A7995">
        <w:rPr>
          <w:rFonts w:ascii="Times New Roman" w:hAnsi="Times New Roman" w:cs="Times New Roman"/>
          <w:sz w:val="24"/>
          <w:szCs w:val="24"/>
        </w:rPr>
        <w:t>Содержимое файла Main.java: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7995" w:rsidRPr="003A7995" w:rsidTr="003A7995">
        <w:tc>
          <w:tcPr>
            <w:tcW w:w="9345" w:type="dxa"/>
          </w:tcPr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package sample;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javafx.application.Application;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javafx.fxml.FXMLLoader;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javafx.scene.Parent;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javafx.scene.Scene;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import javafx.stage.Stage;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public class Main extends Application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@Override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start(Stage primaryStage) throws Exception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Parent root = FXMLLoader.load(getClass().getResource("view/sample.fxml"));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primaryStage.setTitle("DJP algorithm");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primaryStage.setScene(new Scene(root));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primaryStage.setResizable(false);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primaryStage.show();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launch(args);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A7995" w:rsidRDefault="003A7995" w:rsidP="003A7995">
      <w:pPr>
        <w:rPr>
          <w:lang w:val="en-US"/>
        </w:rPr>
      </w:pPr>
    </w:p>
    <w:p w:rsidR="003A7995" w:rsidRPr="003A7995" w:rsidRDefault="003A7995" w:rsidP="003A7995">
      <w:pPr>
        <w:rPr>
          <w:rFonts w:ascii="Times New Roman" w:hAnsi="Times New Roman" w:cs="Times New Roman"/>
          <w:sz w:val="24"/>
          <w:szCs w:val="24"/>
        </w:rPr>
      </w:pPr>
      <w:r w:rsidRPr="003A7995">
        <w:rPr>
          <w:rFonts w:ascii="Times New Roman" w:hAnsi="Times New Roman" w:cs="Times New Roman"/>
          <w:sz w:val="24"/>
          <w:szCs w:val="24"/>
        </w:rPr>
        <w:t>Содержимое файла Controller.java: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A7995" w:rsidRPr="003A7995" w:rsidTr="003A7995">
        <w:tc>
          <w:tcPr>
            <w:tcW w:w="9345" w:type="dxa"/>
          </w:tcPr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package sample;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javafx.fxml.FXML;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javafx.fxml.Initializable;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javafx.scene.control.*;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javafx.scene.control.TextArea;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javafx.scene.control.TextField;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javafx.scene.control.Label;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javafx.scene.layout.Pane;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javafx.scene.paint.Color;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javafx.scene.shape.Circle;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javafx.scene.shape.Line;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java.io.DataInputStream;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java.io.FileInputStream;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java.io.IOException;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java.net.URL;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import java.util.*;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public class Controller implements Initializable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TextField fileinptext;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TextField numrootstext;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TextField numribestext;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TextField firstroottext;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TextField secondroottext;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TextField weighttext;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Tab drawPage = new Tab();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Tab inputPage = new Tab();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TabPane mainTabPane = new TabPane();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TextArea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filefield;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TextArea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hinputfield;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Button drawButton;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Button okribebutton;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Button finaldraw;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Button backdraw;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Button nextdraw;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Label hinputlabel;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Label drawLbl1;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Label drawLbl2;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Circle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baseDrawCircle;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Pane drawPane;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int[] inpInt = null;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int[] readyArr = null;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int size = 0;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int handInputTemp = 1;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String handInputTempStr = new String();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int resultTree=0;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Vector&lt;GraphStruct&gt; abc = new Vector&lt;&gt;();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List&lt;GraphStruct&gt; tree = new ArrayList&lt;&gt;();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enterPressed()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fileOk();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edgeEnterPressed() { okRBPressed();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numOfRootsEnterPressed() { okRRPressed();}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finalDrawPressed()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drawTree();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drawLbl1.setVisible(false);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drawLbl2.setText("Minimum spanning tree weight is " + resultTree);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backDrawPressed() {//TODO: clean up the graph picture by the button click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tree = null;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tree = new ArrayList&lt;&gt;();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abc = null;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abc = new Vector&lt;&gt;();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drawPage.setDisable(true);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SingleSelectionModel&lt;Tab&gt; selectionModel = mainTabPane.getSelectionModel();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if(selectionModel.getSelectedIndex() == 0){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selectionModel.select(1);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 else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selectionModel.select(0);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int nextShowIndex = 1;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nextDrawPressed(){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List CircList = new ArrayList&lt;&gt;(); //точки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List LblList = new ArrayList&lt;&gt;(); //лейблы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List LineList = new ArrayList&lt;&gt;(); // линии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Label V1, V2, V3;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Line edge;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double x1,x2,y1,y2;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int shiftx = 0, shifty=0;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int currWeight = 0;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 (int i = 0; ((i &lt; tree.size()) &amp;&amp; (i &lt; nextShowIndex)); i++)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currWeight += tree.get(i).weight;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x1 = baseDrawCircle.getRadius() * Math.cos(2 * Math.PI / size*tree.get(i).first) + baseDrawCircle.getCenterX();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y1 = baseDrawCircle.getRadius() * Math.sin(2 * Math.PI / size * tree.get(i).first) + 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baseDrawCircle.getCenterY();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x2 = baseDrawCircle.getRadius() * Math.cos(2 * Math.PI / size * tree.get(i).second) + baseDrawCircle.getCenterX();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y2 = baseDrawCircle.getRadius() * Math.sin(2 * Math.PI / size * tree.get(i).second) + baseDrawCircle.getCenterY();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//  CircList.add(new Circle(x1, y1, 7, Color.GRAY));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//  CircList.add(new Circle(x2, y2, 7, Color.GRAY));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//  LblList.add(new Label(" " + i));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edge = new Line(x1, y1, x2, y2);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edge.setStrokeWidth(2);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edge.setStroke(Color.GREEN);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LineList.add(edge);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drawPane.getChildren().addAll(edge, new Circle(x1, y1, 9, Color.CORNFLOWERBLUE), new Circle(x2, y2, 9, Color.CORNFLOWERBLUE));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x1 += -4;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y1 += -9;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x2 += -4;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y2 += -9; //рисование имен вершин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V1 = new Label("" + tree.get(i).first);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V1.setLayoutX(x1);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V1.setLayoutY(y1);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V2 = new Label("" + tree.get(i).second);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V2.setLayoutX(x2);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V2.setLayoutY(y2);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V3 = new Label("" + tree.get(i).weight);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V3.setLayoutX((x1 + x2)/2 + shiftx);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V3.setLayoutY((y1 + y2)/2 + shifty);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V1.setStyle("-fx-font-weight: bold; -fx-font-size: 14px; -fx-text-fill: #666600; -fx-font-family: \"Impact\";");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V2.setStyle("-fx-font-weight: bold; -fx-font-size: 14px; -fx-text-fill: #666600; -fx-font-family: \"Impact\";");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V3.setStyle("-fx-font-weight: bold; -fx-font-size: 14px; -fx-text-fill: #00FFFF; -fx-font-family: \"Impact\";");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drawPane.getChildren().addAll(V1, V2, V3);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if(nextShowIndex&gt;=size){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drawLbl1.setVisible(false);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drawLbl2.setText("Minimum spanning tree weight is " + resultTree);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else{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drawLbl1.setText("Current added edge is (" + tree.get(nextShowIndex-1).first + ", " + tree.get(nextShowIndex-1).second +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") with weight " + tree.get(nextShowIndex-1).weight);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drawLbl2.setText("Current tree weight is " + currWeight);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nextShowIndex++;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okRRPressed()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if(numrootstext.getText().trim().isEmpty()) return;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size = Integer.parseInt(numrootstext.getText());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inpInt = new int[size * (size) + 4];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inpInt[0] = size;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firstroottext.setVisible(true);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secondroottext.setVisible(true);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weighttext.setVisible(true);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okribebutton.setVisible(true);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hinputlabel.setVisible(true);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okRBPressed()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if(firstroottext.getText().trim().isEmpty()||secondroottext.getText().trim().isEmpty()||weighttext.getText().trim().isEmpty()) return;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inpInt[handInputTemp] = Integer.parseInt(firstroottext.getText());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inpInt[handInputTemp + 1] = Integer.parseInt(secondroottext.getText());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inpInt[handInputTemp + 2] = Integer.parseInt(weighttext.getText());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handInputTemp += 3;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handInputTempStr += firstroottext.getText() + " " + secondroottext.getText() + " " + weighttext.getText() + "\n";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hinputfield.setVisible(true);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hinputfield.setText(handInputTempStr);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firstroottext.setText("");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secondroottext.setText("");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weighttext.setText("");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drawButton.setDisable(false);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void resizeInput()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int j;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 (j = 0; j &lt; inpInt.length; j++) if (inpInt[j] == 0) break;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readyArr = new int[j];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 (int i = 0; i &lt; j; i++) readyArr[i] = inpInt[i];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GraphStruct temp;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 (int i = 0; i &lt; (readyArr.length - 1) / 3; i++)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temp = new GraphStruct(readyArr[i * 3 + 1], readyArr[i * 3 + 2], readyArr[i * 3 + 3]);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abc.add(temp);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drawPressed()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resizeInput();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SingleSelectionModel&lt;Tab&gt; selectionModel = mainTabPane.getSelectionModel();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if(selectionModel.getSelectedIndex() == 0){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selectionModel.select(1);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 else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selectionModel.select(0);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drawPage.setDisable(false);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drawGraph();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Algorithm prim = new Algorithm();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int[][] adjMatrix = new int[size][size];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for(int i=0; i&lt;size;i++){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for(int j=0; j&lt;size;j++) adjMatrix[i][j] = prim.INF;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for(int i=0; i&lt;abc.size();i++){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adjMatrix[abc.get(i).first-1][abc.get(i).second-1] = (int)abc.get(i).weight;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adjMatrix[abc.get(i).second-1][abc.get(i).first-1] = (int)abc.get(i).weight;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resultTree = prim.mstPrim(adjMatrix,size,tree);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sortTree();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@FXML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fileOk()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int i = 0;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String buff, buff2 = new String();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DataInputStream input = null;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try (DataInputStream streambuff = new DataInputStream(new FileInputStream(fileinptext.getText())))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size = streambuff.available();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 catch (IOException ex2)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filefield.setText("Wrong path");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filefield.setVisible(true);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return;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inpInt = new int[size];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try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input = new DataInputStream(new FileInputStream(fileinptext.getText()));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while ((buff = input.readLine()) != null)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StringTokenizer stoken = new StringTokenizer(buff);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while (stoken.hasMoreTokens())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int ibuff = Integer.parseInt(stoken.nextToken());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inpInt[i] = ibuff;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buff2 += Integer.toString(ibuff) + " ";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if (i % 3 == 0) buff2 += "\n";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i++;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 catch (IOException ex) {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size = inpInt[0];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filefi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eld.setText(buff2);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filefield.setVisible(true);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//drawPage.setDisable(false);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drawButton.setDisable(false);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br/>
              <w:t xml:space="preserve">    private void drawGraph(){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List CircList = new ArrayList&lt;&gt;(); //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точки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List LblList = new ArrayList&lt;&gt;(); //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лейблы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List LineList = new ArrayList&lt;&gt;(); // 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линии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Label V1, V2, V3;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Line edge;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double x1,x2,y1,y2;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int shiftx = 0, shifty=0;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for (int i = 0; i &lt; abc.size(); i++) 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x1 = baseDrawCircle.getRadius() * Math.cos(2 * Math.PI / size*abc.get(i).first) + baseDrawCircle.getCenterX();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y1 = baseDrawCircle.getRadius() * Math.sin(2 * Math.PI / size * abc.get(i).first) + baseDrawCircle.getCenterY();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x2 = baseDrawCircle.getRadius() * Math.cos(2 * Math.PI / size * abc.get(i).second) + baseDrawCircle.getCenterX();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y2 = baseDrawCircle.getRadius() * Math.sin(2 * Math.PI / size * abc.get(i).second) + baseDrawCircle.getCenterY();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//  CircList.add(new Circle(x1, y1, 7, Color.GRAY));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//  CircList.add(new Circle(x2, y2, 7, Color.GRAY));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//  LblList.add(new Label(" " + i));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edge = new Line(x1, y1, x2, y2);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edge.setStrokeWidth(1);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edge.setStroke(Color.WHITE);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LineList.add(edge);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drawPane.getChildren().addAll(edge, new Circle(x1, y1, 9, Color.CORNFLOWERBLUE), new Circle(x2, y2, 9, Color.CORNFLOWERBLUE));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x1 += -4;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y1 += -9;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x2 += -4;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y2 += -9; //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рисование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имен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вершин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V1 = new Label("" + abc.get(i).first);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V1.setLayoutX(x1);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V1.setLayoutY(y1);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V2 = new Label("" + abc.get(i).second);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V2.setLayoutX(x2);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V2.setLayoutY(y2);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V3 = new Label("" + abc.get(i).weight);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V3.setLayoutX((x1 + x2)/2 + shiftx);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V3.setLayoutY((y1 + y2)/2 + shifty);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V1.setStyle("-fx-font-weight: bold; -fx-font-size: 14px; -fx-text-fill: #660000; -fx-font-family: \"Impact\";");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V2.setStyle("-fx-font-weight: bold; -fx-font-size: 14px; -fx-text-fill: #660000; -fx-font-family: \"Impact\";");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V3.setStyle("-fx-font-weight: bold; -fx-font-size: 14px; -fx-text-fill: #FFFFFF; -fx-font-family: \"Impact\";");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drawPane.getChildren().addAll(V1, V2, V3);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private void drawTree(){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List CircList = new ArrayList&lt;&gt;(); //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точки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List LblList = new ArrayList&lt;&gt;(); //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лейблы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List LineList = new ArrayList&lt;&gt;(); // 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линии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Label V1, V2, V3;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Line edge;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double x1,x2,y1,y2;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int shiftx = 0, shifty=0;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for (int i = 0; i &lt; tree.size(); i++) 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x1 = baseDrawCircle.getRadius() * Math.cos(2 * Math.PI / size*tree.get(i).first) + baseDrawCircle.getCenterX();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y1 = baseDrawCircle.getRadius() * Math.sin(2 * Math.PI / size * tree.get(i).first) + baseDrawCircle.getCenterY();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x2 = baseDrawCircle.getRadius() * Math.cos(2 * Math.PI / size * tree.get(i).second) + baseDrawCircle.getCenterX();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y2 = baseDrawCircle.getRadius() * Math.sin(2 * Math.PI / size * tree.get(i).second) + baseDrawCircle.getCenterY();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//  CircList.add(new Circle(x1, y1, 7, Color.GRAY));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//  CircList.add(new Circle(x2, y2, 7, Color.GRAY));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//  LblList.add(new Label(" " + i));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edge = new Line(x1, y1, x2, y2);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edge.setStrokeWidth(2);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edge.setStroke(Color.GREEN);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LineList.add(edge);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drawPane.getChildren().addAll(edge, new Circle(x1, y1, 9, Color.CORNFLOWERBLUE), new Circle(x2, y2, 9, Color.CORNFLOWERBLUE));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x1 += -4;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y1 += -9;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x2 += -4;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y2 += -9; //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рисование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имен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вершин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V1 = new Label("" + tree.get(i).first);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V1.setLayoutX(x1);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V1.setLayoutY(y1);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V2 = new Label("" + tree.get(i).second);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V2.setLayoutX(x2);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V2.setLayoutY(y2);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V3 = new Label("" + tree.get(i).weight);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V3.setLayoutX((x1 + x2)/2 + shiftx);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V3.setLayoutY((y1 + y2)/2 + shifty);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V1.setStyle("-fx-font-weight: bold; -fx-font-size: 14px; -fx-text-fill: #666600; -fx-font-family: \"Impact\";");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V2.setStyle("-fx-font-weight: bold; -fx-font-size: 14px; -fx-text-fill: #666600; -fx-font-family: \"Impact\";");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V3.setStyle("-fx-font-weight: bold; -fx-font-size: 14px; -fx-text-fill: #00FFFF; -fx-font-family: \"Impact\";");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drawPane.getChildren().addAll(V1, V2, V3);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@Override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public void initialize(URL location, ResourceBundle res) 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br/>
              <w:t xml:space="preserve">        drawPage.setDisable(true);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filefield.setVisible(false);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drawButton.setDisable(true);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hinputfield.setVisible(false);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okribebutton.setVisible(false);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firstroottext.setVisible(false);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secondroottext.setVisible(false);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weighttext.setVisible(false);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hinputlabel.setVisible(false);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drawLbl1.setText("");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drawLbl2.setText("");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private void sortTree(){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int buff = 0;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for(int i = 0;i &lt; tree.size();i++){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if(tree.get(i).first&gt;tree.get(i).second){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buff = tree.get(i).first;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tree.get(i).first = tree.get(i).second;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tree.get(i).second = buff;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boolean swapped = true;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int j = 0;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int tmp;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while (swapped) 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swapped = false;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j++;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for (int i = 0; i &lt; tree.size() - j; i++) 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if (tree.get(i).first &gt; tree.get(i+1).first) 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tmp = tree.get(i).first;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tree.get(i).first = tree.get(i+1).first;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tree.get(i+1).first = tmp;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tmp = tree.get(i).second;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tree.get(i).second = tree.get(i+1).second;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tree.get(i+1).second = tmp;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tmp = tree.get(i).weight;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tree.get(i).weight = tree.get(i+1).weight;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tree.get(i+1).weight = tmp;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swapped = true;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swapped = true; j=0;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while (swapped) 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swapped = false;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j++;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for (int i = 0; i &lt; tree.size() - j; i++) 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        if ((tree.get(i).weight &gt; tree.get(i+1).weight)&amp;&amp;(tree.get(i).first==tree.get(i+1).first)) {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tmp = tree.get(i).first;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tree.get(i).first = tree.get(i+1).first;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tree.get(i+1).first = tmp;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tmp = tree.get(i).second;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tree.get(i).second = tree.get(i+1).second;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tree.get(i+1).second = tmp;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tmp = tree.get(i).weight;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tree.get(i).weight = tree.get(i+1).weight;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tree.get(i+1).weight = tmp;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swapped = true;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}</w:t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3A7995" w:rsidRDefault="003A7995" w:rsidP="003A7995">
      <w:pPr>
        <w:rPr>
          <w:lang w:val="en-US"/>
        </w:rPr>
      </w:pPr>
    </w:p>
    <w:p w:rsidR="003A7995" w:rsidRPr="003A7995" w:rsidRDefault="003A7995" w:rsidP="003A7995">
      <w:pPr>
        <w:rPr>
          <w:rFonts w:ascii="Times New Roman" w:hAnsi="Times New Roman" w:cs="Times New Roman"/>
          <w:sz w:val="24"/>
          <w:szCs w:val="24"/>
        </w:rPr>
      </w:pPr>
      <w:r w:rsidRPr="003A7995">
        <w:rPr>
          <w:rFonts w:ascii="Times New Roman" w:hAnsi="Times New Roman" w:cs="Times New Roman"/>
          <w:sz w:val="24"/>
          <w:szCs w:val="24"/>
        </w:rPr>
        <w:t>Содержимое файла sample.fxml:</w:t>
      </w:r>
    </w:p>
    <w:tbl>
      <w:tblPr>
        <w:tblStyle w:val="a4"/>
        <w:tblW w:w="0" w:type="auto"/>
        <w:tblInd w:w="-431" w:type="dxa"/>
        <w:tblLook w:val="04A0" w:firstRow="1" w:lastRow="0" w:firstColumn="1" w:lastColumn="0" w:noHBand="0" w:noVBand="1"/>
      </w:tblPr>
      <w:tblGrid>
        <w:gridCol w:w="9776"/>
      </w:tblGrid>
      <w:tr w:rsidR="003A7995" w:rsidRPr="003A7995" w:rsidTr="003A7995">
        <w:tc>
          <w:tcPr>
            <w:tcW w:w="9776" w:type="dxa"/>
          </w:tcPr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7995">
              <w:rPr>
                <w:rFonts w:ascii="Times New Roman" w:hAnsi="Times New Roman" w:cs="Times New Roman"/>
                <w:sz w:val="24"/>
                <w:szCs w:val="24"/>
              </w:rPr>
              <w:t>&lt;?xml version="1.0" encoding="UTF-8"?&gt;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&lt;?import javafx.scene.shape.*?&gt;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&lt;?import javafx.scene.chart.*?&gt;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&lt;?import javafx.scene.text.*?&gt;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&lt;?import javafx.scene.control.*?&gt;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&lt;?import java.lang.*?&gt;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&lt;?import javafx.scene.layout.*?&gt;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&lt;?import javafx.geometry.Insets?&gt;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&lt;?import javafx.scene.layout.GridPane?&gt;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&lt;?import javafx.scene.control.Button?&gt;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&lt;?import javafx.scene.control.Label?&gt;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&lt;AnchorPane maxHeight="-Infinity" maxWidth="-Infinity" minHeight="-Infinity" minWidth="-Infinity" prefHeight="600.0" prefWidth="700.0" stylesheets="@../gui.css" xmlns="http://javafx.com/javafx/8" xmlns:fx="http://javafx.com/fxml/1" fx:controller="sample.Controller"&gt;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&lt;children&gt;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&lt;TabPane fx:id="mainTabPane" layoutX="150.0" layoutY="70.0" prefHeight="360.0" prefWidth="480.0" stylesheets="@../gui.css" tabClosingPolicy="UNAVAILABLE" AnchorPane.bottomAnchor="0.0" AnchorPane.leftAnchor="0.0" AnchorPane.rightAnchor="0.0" AnchorPane.topAnchor="0.0"&gt;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&lt;tabs&gt;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&lt;Tab fx:id="inputPage" text="Input"&gt;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&lt;content&gt;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&lt;AnchorPane maxHeight="-Infinity" maxWidth="-Infinity" minHeight="-Infinity" 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minWidth="-Infinity" prefHeight="600.0" prefWidth="700.0" stylesheets="@../gui.css"&gt;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&lt;children&gt;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&lt;Label fx:id="lbl1" layoutX="194.0" layoutY="42.0" text="Choose the way to input graph" textFill="WHITE"&gt;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   &lt;Font size="16.0"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&lt;/font&gt;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&lt;/Label&gt;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&lt;Label layoutX="91.0" layoutY="107.0" prefHeight="17.0" prefWidth="63.0" text="Text file" textFill="WHITE"&gt;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   &lt;Font size="16.0"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&lt;/font&gt;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&lt;/Label&gt;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&lt;TextField fx:id="fileinptext" alignment="CENTER" layoutX="16.0" layoutY="150.0" minHeight="-Infinity" onAction="#enterPressed" prefHeight="25.0" prefWidth="213.0" promptText="input file path here" AnchorPane.bottomAnchor="425.0" AnchorPane.leftAnchor="16.0" AnchorPane.rightAnchor="471.0" AnchorPane.topAnchor="150.0"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&lt;Button fx:id="fileinpbutton" layoutX="235.0" layoutY="145.0" mnemonicParsing="false" onAction="#fileOk" prefHeight="35.0" prefWidth="63.0" text="ok"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&lt;TextField fx:id="firstroottext" alignment="CENTER" layoutX="438.0" layoutY="227.0" prefHeight="25.0" prefWidth="80.0" promptText="1st root"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&lt;TextField fx:id="secondroottext" alignment="CENTER" layoutX="518.0" layoutY="227.0" prefHeight="25.0" prefWidth="80.0" promptText="2nd root"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&lt;TextField fx:id="weighttext" alignment="CENTER" layoutX="598.0" layoutY="227.0" onAction="#edgeEnterPressed" prefHeight="25.0" prefWidth="75.0" promptText="weight"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&lt;Label fx:id="rootsandribesbutton" layoutX="463.0" layoutY="107.0" text="Input graph in fields below" textFill="WHITE"&gt;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   &lt;Font size="16.0"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&lt;/font&gt;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&lt;/Label&gt;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&lt;Button fx:id="okRR" layoutX="600.0" layoutY="144.0" mnemonicParsing="false" onAction="#okRRPressed" prefHeight="35.0" prefWidth="56.0" text="ok"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&lt;TextField fx:id="numrootstext" alignment="CENTER" layoutX="438.0" layoutY="149.0" minWidth="-Infinity" onAction="#numOfRootsEnterPressed" prefHeight="25.0" prefWidth="160.0" promptText="Number of roots"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&lt;Button fx:id="okribebutton" layoutX="438.0" layoutY="254.0" mnemonicParsing="false" onAction="#okRBPressed" prefHeight="35.0" prefWidth="236.0" text="ok"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&lt;Label layoutX="318.0" layoutY="107.0" text="or" textFill="WHITE"&gt;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   &lt;Font size="16.0"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&lt;/font&gt;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&lt;/Label&gt;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&lt;Label fx:id="hinputlabel" layoutX="432.0" layoutY="195.0" text="Then set all the edges on your own" textFill="WHITE"&gt;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   &lt;Font size="16.0"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   &lt;/font&gt;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&lt;/Label&gt;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&lt;TextArea fx:id="filefield" layoutX="17.0" layoutY="193.0" prefHeight="154.0" prefWidth="213.0"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&lt;Button fx:id="drawButton" layoutX="303.0" layoutY="514.0" mnemonicParsing="false" onAction="#drawPressed" text="Show algorithm"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&lt;TextArea fx:id="hinputfield" layoutX="439.0" layoutY="289.0" prefHeight="120.0" prefWidth="235.0"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&lt;/children&gt;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&lt;/AnchorPane&gt;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&lt;/content&gt;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&lt;/Tab&gt;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&lt;Tab fx:id="drawPage" text="Draw"&gt;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&lt;content&gt;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&lt;AnchorPane maxHeight="-Infinity" maxWidth="-Infinity" minHeight="-Infinity" minWidth="-Infinity" prefHeight="600.0" prefWidth="700.0" stylesheets="@../gui.css"&gt;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&lt;children&gt;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&lt;Label fx:id="drawLbl1" layoutX="52.0" layoutY="432.0" text="Current step: " textFill="WHITE"&gt;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   &lt;Font size="16.0"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&lt;/font&gt;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&lt;/Label&gt;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&lt;Label fx:id="drawLbl2" layoutX="52.0" layoutY="457.0" text="Current edges:" textFill="WHITE"&gt;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   &lt;Font size="16.0"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&lt;/font&gt;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&lt;/Label&gt;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&lt;Pane fx:id="drawPane" layoutX="60.0" layoutY="14.0" prefHeight="400.0" prefWidth="600.0"&gt;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&lt;children&gt;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   &lt;Circle fx:id="baseDrawCircle" centerX="300.0" centerY="200.0" fill="DODGERBLUE" layoutX="600.0" layoutY="386.0" radius="200.0" stroke="BLACK" strokeType="INSIDE"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   &lt;/children&gt;&lt;/Pane&gt;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&lt;Button fx:id="backdraw" layoutX="60.0" layoutY="499.0" mnemonicParsing="false" onAction="#backDrawPressed" text="Back"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&lt;Button fx:id="nextdraw" layoutX="269.0" layoutY="499.0" mnemonicParsing="false" onAction="#nextDrawPressed" text="Next step"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&lt;Button fx:id="finaldraw" layoutX="529.0" layoutY="499.0" mnemonicParsing="false" onAction="#finalDrawPressed" text="Final step"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&lt;/children&gt;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&lt;/AnchorPane&gt;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&lt;/content&gt;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&lt;/Tab&gt;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&lt;/tabs&gt;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&lt;/TabPane&gt;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&lt;Circle fill="DODGERBLUE" radius="100.0" stroke="BLACK" strokeType="INSIDE" visible="false" /&gt;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&lt;/children&gt;</w:t>
            </w:r>
            <w:r w:rsidRPr="003A7995">
              <w:rPr>
                <w:rFonts w:ascii="Times New Roman" w:hAnsi="Times New Roman" w:cs="Times New Roman"/>
                <w:sz w:val="24"/>
                <w:szCs w:val="24"/>
              </w:rPr>
              <w:br/>
              <w:t>&lt;/AnchorPane&gt;</w:t>
            </w:r>
          </w:p>
        </w:tc>
      </w:tr>
    </w:tbl>
    <w:p w:rsidR="003A7995" w:rsidRPr="003A7995" w:rsidRDefault="003A7995" w:rsidP="003A7995">
      <w:pPr>
        <w:rPr>
          <w:rFonts w:ascii="Times New Roman" w:hAnsi="Times New Roman" w:cs="Times New Roman"/>
          <w:sz w:val="24"/>
        </w:rPr>
      </w:pPr>
      <w:r w:rsidRPr="003A7995">
        <w:rPr>
          <w:rFonts w:ascii="Times New Roman" w:hAnsi="Times New Roman" w:cs="Times New Roman"/>
          <w:sz w:val="24"/>
        </w:rPr>
        <w:lastRenderedPageBreak/>
        <w:t>Содержимое файла gui.css:</w:t>
      </w:r>
    </w:p>
    <w:tbl>
      <w:tblPr>
        <w:tblStyle w:val="a4"/>
        <w:tblW w:w="0" w:type="auto"/>
        <w:tblInd w:w="-431" w:type="dxa"/>
        <w:tblLook w:val="04A0" w:firstRow="1" w:lastRow="0" w:firstColumn="1" w:lastColumn="0" w:noHBand="0" w:noVBand="1"/>
      </w:tblPr>
      <w:tblGrid>
        <w:gridCol w:w="9776"/>
      </w:tblGrid>
      <w:tr w:rsidR="003A7995" w:rsidRPr="003A7995" w:rsidTr="003A7995">
        <w:tc>
          <w:tcPr>
            <w:tcW w:w="9776" w:type="dxa"/>
          </w:tcPr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t>.root {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-fx-background-image: url("backgr.png");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}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.tab-pane &gt; .tab-header-area &gt; .headers-region &gt; .tab:top {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-fx-border-color: #2e2c2c;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-fx-border-radius: 5 5 0 0;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-fx-background-color: #2e2c2c;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-fx-pref-height: 30px;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-fx-background-insets: 0;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}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.tab-pane &gt; .tab-header-area &gt; .headers-region &gt; .tab:selected &gt; .tab-container &gt; .tab-label {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-fx-alignment: CENTER;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-fx-text-fill: #2e2c2c;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-fx-font-weight: bold;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}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.tab-pane &gt; .tab-header-area &gt; .tab-header-background {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-fx-background-color: #5b5454;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-fx-border-color: #5b5454;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-fx-border-width: 0 0 1 0;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-fx-background-insets: 0;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-fx-pref-height: 45px;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}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.tab-pane &gt; .tab-header-area &gt; .headers-region &gt; .tab:selected &gt; .tab-container &gt; .tab-label {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-fx-alignment: CENTER;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-fx-text-fill: white;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-fx-font-weight: bold;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}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.tab-pane &gt; .tab-header-area &gt; .headers-region &gt; .tab &gt; .tab-container &gt; .tab-label {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-fx-alignment: CENTER;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-fx-text-fill: white;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-fx-font-weight: bold;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}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.button {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-fx-background-color: #090a0c,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linear-gradient(#38424b 0%, #1f2429 20%, #191d22 100%),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linear-gradient(#20262b, #191d22),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radial-gradient(center 50% 0%, radius 100%, rgba(114, 131, 148, 0.9), rgba(255, 255, 255, 0));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-fx-background-radius: 5, 4, 3, 5;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-fx-background-insets: 0, 1, 2, 0;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-fx-text-fill: white;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-fx-effect: dropshadow(three-pass-box, rgba(0, 0, 0, 0.6), 5, 0.0, 0, 1);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-fx-font-family: "Arial";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-fx-text-fill: linear-gradient(white, #d0d0d0);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-fx-font-size: 12px;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 xml:space="preserve">    -fx-padding: 10 20 10 20;</w:t>
            </w:r>
            <w:r w:rsidRPr="003A7995">
              <w:rPr>
                <w:rFonts w:ascii="Times New Roman" w:hAnsi="Times New Roman" w:cs="Times New Roman"/>
                <w:sz w:val="24"/>
                <w:lang w:val="en-US"/>
              </w:rPr>
              <w:br/>
              <w:t>}</w:t>
            </w:r>
          </w:p>
          <w:p w:rsidR="003A7995" w:rsidRPr="003A7995" w:rsidRDefault="003A7995" w:rsidP="003A799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:rsidR="003A7995" w:rsidRPr="003A7995" w:rsidRDefault="003A7995" w:rsidP="003A7995">
      <w:pPr>
        <w:rPr>
          <w:lang w:val="en-US"/>
        </w:rPr>
      </w:pPr>
    </w:p>
    <w:sectPr w:rsidR="003A7995" w:rsidRPr="003A7995" w:rsidSect="002F7C80"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551D" w:rsidRDefault="0064551D" w:rsidP="002F7C80">
      <w:pPr>
        <w:spacing w:after="0" w:line="240" w:lineRule="auto"/>
      </w:pPr>
      <w:r>
        <w:separator/>
      </w:r>
    </w:p>
  </w:endnote>
  <w:endnote w:type="continuationSeparator" w:id="0">
    <w:p w:rsidR="0064551D" w:rsidRDefault="0064551D" w:rsidP="002F7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C80" w:rsidRDefault="002F7C80" w:rsidP="002F7C80">
    <w:pPr>
      <w:jc w:val="center"/>
    </w:pPr>
    <w:r>
      <w:rPr>
        <w:bCs/>
      </w:rPr>
      <w:t>Санкт-Петербург</w:t>
    </w:r>
    <w:r>
      <w:rPr>
        <w:bCs/>
      </w:rPr>
      <w:t xml:space="preserve">, </w:t>
    </w:r>
    <w:r>
      <w:rPr>
        <w:bCs/>
      </w:rPr>
      <w:t>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551D" w:rsidRDefault="0064551D" w:rsidP="002F7C80">
      <w:pPr>
        <w:spacing w:after="0" w:line="240" w:lineRule="auto"/>
      </w:pPr>
      <w:r>
        <w:separator/>
      </w:r>
    </w:p>
  </w:footnote>
  <w:footnote w:type="continuationSeparator" w:id="0">
    <w:p w:rsidR="0064551D" w:rsidRDefault="0064551D" w:rsidP="002F7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D752EF"/>
    <w:multiLevelType w:val="hybridMultilevel"/>
    <w:tmpl w:val="F1805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CE6FD7"/>
    <w:multiLevelType w:val="hybridMultilevel"/>
    <w:tmpl w:val="540812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FE7558"/>
    <w:multiLevelType w:val="hybridMultilevel"/>
    <w:tmpl w:val="2634ED1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A74"/>
    <w:rsid w:val="000335A7"/>
    <w:rsid w:val="000E5772"/>
    <w:rsid w:val="000F5641"/>
    <w:rsid w:val="001646F7"/>
    <w:rsid w:val="001B5797"/>
    <w:rsid w:val="00242201"/>
    <w:rsid w:val="00253A74"/>
    <w:rsid w:val="002F7C80"/>
    <w:rsid w:val="00351FF4"/>
    <w:rsid w:val="003739E0"/>
    <w:rsid w:val="003A7995"/>
    <w:rsid w:val="004C0CEE"/>
    <w:rsid w:val="004E4063"/>
    <w:rsid w:val="004F6B84"/>
    <w:rsid w:val="0051036B"/>
    <w:rsid w:val="00522316"/>
    <w:rsid w:val="00637589"/>
    <w:rsid w:val="0064551D"/>
    <w:rsid w:val="00670F97"/>
    <w:rsid w:val="008D2B97"/>
    <w:rsid w:val="009735BF"/>
    <w:rsid w:val="00983093"/>
    <w:rsid w:val="00AC33BE"/>
    <w:rsid w:val="00AD7AAB"/>
    <w:rsid w:val="00B85A02"/>
    <w:rsid w:val="00BD6381"/>
    <w:rsid w:val="00C245F2"/>
    <w:rsid w:val="00C92B04"/>
    <w:rsid w:val="00EB354A"/>
    <w:rsid w:val="00F3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5:chartTrackingRefBased/>
  <w15:docId w15:val="{E7E42B0A-3707-4E6C-8BD3-3B9758064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1C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739E0"/>
    <w:rPr>
      <w:color w:val="808080"/>
    </w:rPr>
  </w:style>
  <w:style w:type="table" w:styleId="a4">
    <w:name w:val="Table Grid"/>
    <w:basedOn w:val="a1"/>
    <w:uiPriority w:val="39"/>
    <w:rsid w:val="006375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semiHidden/>
    <w:unhideWhenUsed/>
    <w:rsid w:val="00F31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31C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List Paragraph"/>
    <w:basedOn w:val="a"/>
    <w:uiPriority w:val="34"/>
    <w:qFormat/>
    <w:rsid w:val="001B5797"/>
    <w:pPr>
      <w:ind w:left="720"/>
      <w:contextualSpacing/>
    </w:pPr>
  </w:style>
  <w:style w:type="paragraph" w:customStyle="1" w:styleId="a7">
    <w:name w:val="Формула"/>
    <w:basedOn w:val="a"/>
    <w:next w:val="a"/>
    <w:uiPriority w:val="99"/>
    <w:semiHidden/>
    <w:rsid w:val="002F7C80"/>
    <w:pPr>
      <w:tabs>
        <w:tab w:val="center" w:pos="4678"/>
        <w:tab w:val="right" w:pos="9356"/>
      </w:tabs>
      <w:spacing w:before="80" w:after="80" w:line="264" w:lineRule="auto"/>
      <w:jc w:val="center"/>
    </w:pPr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2F7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F7C80"/>
  </w:style>
  <w:style w:type="paragraph" w:styleId="aa">
    <w:name w:val="footer"/>
    <w:basedOn w:val="a"/>
    <w:link w:val="ab"/>
    <w:uiPriority w:val="99"/>
    <w:unhideWhenUsed/>
    <w:rsid w:val="002F7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F7C80"/>
  </w:style>
  <w:style w:type="paragraph" w:styleId="ac">
    <w:name w:val="TOC Heading"/>
    <w:basedOn w:val="1"/>
    <w:next w:val="a"/>
    <w:uiPriority w:val="39"/>
    <w:unhideWhenUsed/>
    <w:qFormat/>
    <w:rsid w:val="00351FF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1FF4"/>
    <w:pPr>
      <w:spacing w:after="100"/>
    </w:pPr>
  </w:style>
  <w:style w:type="character" w:styleId="ad">
    <w:name w:val="Hyperlink"/>
    <w:basedOn w:val="a0"/>
    <w:uiPriority w:val="99"/>
    <w:unhideWhenUsed/>
    <w:rsid w:val="00351FF4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51F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1FF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D896A-A0BE-43C8-A594-6D6C53097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33</Pages>
  <Words>5422</Words>
  <Characters>30907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androsov</dc:creator>
  <cp:keywords/>
  <dc:description/>
  <cp:lastModifiedBy>vova androsov</cp:lastModifiedBy>
  <cp:revision>21</cp:revision>
  <dcterms:created xsi:type="dcterms:W3CDTF">2016-06-24T08:59:00Z</dcterms:created>
  <dcterms:modified xsi:type="dcterms:W3CDTF">2016-07-03T21:28:00Z</dcterms:modified>
</cp:coreProperties>
</file>