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1DE9A99B" w14:textId="77777777" w:rsidR="00C020D6" w:rsidRPr="0014308B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</w:p>
          <w:p w14:paraId="603D97DE" w14:textId="1B829694" w:rsidR="00C020D6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テーブル「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T_BILLING_DATA」</w:t>
            </w:r>
          </w:p>
          <w:p w14:paraId="31063800" w14:textId="7BD765FB" w:rsidR="00C020D6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請求明細データテーブル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T_BILLING_DETAIL_DATA」</w:t>
            </w:r>
          </w:p>
          <w:p w14:paraId="0DC6B987" w14:textId="77777777" w:rsid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請求データ状況テーブル「T_BILLING_STATUS」</w:t>
            </w:r>
          </w:p>
          <w:p w14:paraId="084D128A" w14:textId="14B8BA10" w:rsidR="004467AC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作成済み</w:t>
            </w:r>
          </w:p>
        </w:tc>
        <w:tc>
          <w:tcPr>
            <w:tcW w:w="4935" w:type="dxa"/>
            <w:vAlign w:val="center"/>
          </w:tcPr>
          <w:p w14:paraId="0FCCF32E" w14:textId="5CB2C891" w:rsidR="004467AC" w:rsidRPr="002E7767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 w:rsidR="0093055F"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A50476" w:rsidRPr="002E7767" w:rsidRDefault="00A50476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7345B734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</w:t>
            </w:r>
            <w:r w:rsidR="00CA43F8">
              <w:rPr>
                <w:rFonts w:ascii="游ゴシック" w:eastAsia="游ゴシック" w:hAnsi="游ゴシック" w:hint="eastAsia"/>
                <w:sz w:val="20"/>
              </w:rPr>
              <w:t>「</w:t>
            </w:r>
            <w:proofErr w:type="spellStart"/>
            <w:r w:rsidR="00CA43F8">
              <w:rPr>
                <w:rFonts w:ascii="游ゴシック" w:eastAsia="游ゴシック" w:hAnsi="游ゴシック" w:hint="eastAsia"/>
                <w:sz w:val="20"/>
              </w:rPr>
              <w:t>y</w:t>
            </w:r>
            <w:r w:rsidR="00CA43F8"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 w:rsidR="00CA43F8"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 w:hint="eastAsia"/>
                <w:sz w:val="20"/>
              </w:rPr>
              <w:t>の文字数チェック</w:t>
            </w:r>
          </w:p>
        </w:tc>
        <w:tc>
          <w:tcPr>
            <w:tcW w:w="4935" w:type="dxa"/>
            <w:vAlign w:val="center"/>
          </w:tcPr>
          <w:p w14:paraId="04DFD7E4" w14:textId="651A32A9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コマンドライン引数を6文字入力してプログラムを実行した時に、「不正な値です。」とコンソールに表示されない</w:t>
            </w:r>
          </w:p>
        </w:tc>
        <w:tc>
          <w:tcPr>
            <w:tcW w:w="1050" w:type="dxa"/>
            <w:vAlign w:val="center"/>
          </w:tcPr>
          <w:p w14:paraId="1A6A0692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10D2EEFA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コマンドライン引数を7文字以上入力してプログラムを実行した時に「不正な値です。」とコンソールが表示される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74D633AC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60FC39BE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コマンドライン引数を5文字以下入力してプログラムを実行した時に「不正な値です。」とコンソールが表示される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4FA714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コマンドライン引数を入力せずにプログラムを実行した時に「不正な値です。」とコンソールが表示される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08722072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コマンドライン引数を2つ以上入力してプログラムを実行した時に「不正な値です。」とコンソールが表示される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48B53748" w14:textId="0FAF8CD2" w:rsidR="00A50476" w:rsidRPr="00F27B4D" w:rsidRDefault="00CA43F8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y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」に一致する</w:t>
            </w:r>
            <w:r w:rsidR="00F27B4D"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「請求データ状況」テーブルの「請求年月」列に対象年月が一致、かつ、「確定」列がTRUEであるレコードが存在するか確認する</w:t>
            </w:r>
          </w:p>
        </w:tc>
        <w:tc>
          <w:tcPr>
            <w:tcW w:w="4935" w:type="dxa"/>
            <w:vAlign w:val="center"/>
          </w:tcPr>
          <w:p w14:paraId="6B16A549" w14:textId="0EC1AF63" w:rsidR="00F27B4D" w:rsidRPr="00F27B4D" w:rsidRDefault="005A1887" w:rsidP="00A50476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</w:t>
            </w:r>
            <w:r w:rsidR="00F27B4D">
              <w:rPr>
                <w:rFonts w:ascii="游ゴシック" w:eastAsia="游ゴシック" w:hAnsi="游ゴシック" w:hint="eastAsia"/>
                <w:sz w:val="20"/>
              </w:rPr>
              <w:t>引数に</w:t>
            </w:r>
            <w:r w:rsidR="00F27B4D">
              <w:rPr>
                <w:rFonts w:ascii="游ゴシック" w:eastAsia="游ゴシック" w:hAnsi="游ゴシック"/>
                <w:sz w:val="20"/>
              </w:rPr>
              <w:t>”202509”</w:t>
            </w:r>
            <w:r w:rsidR="00F27B4D">
              <w:rPr>
                <w:rFonts w:ascii="游ゴシック" w:eastAsia="游ゴシック" w:hAnsi="游ゴシック" w:hint="eastAsia"/>
                <w:sz w:val="20"/>
              </w:rPr>
              <w:t>と入力してプログラムを実行した時に</w:t>
            </w:r>
            <w:r w:rsidR="00F27B4D"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請求データ状況」テーブルの「請求年月」列に対象年月が一致、かつ、「確定」列がTRUEであるレコードが存在</w:t>
            </w:r>
            <w:r w:rsid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する場合に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プログラムが正常終了する</w:t>
            </w:r>
          </w:p>
        </w:tc>
        <w:tc>
          <w:tcPr>
            <w:tcW w:w="1050" w:type="dxa"/>
            <w:vAlign w:val="center"/>
          </w:tcPr>
          <w:p w14:paraId="5ECFE372" w14:textId="77777777" w:rsidR="00A50476" w:rsidRPr="00F27B4D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7</w:t>
            </w:r>
          </w:p>
        </w:tc>
        <w:tc>
          <w:tcPr>
            <w:tcW w:w="5355" w:type="dxa"/>
            <w:vAlign w:val="center"/>
          </w:tcPr>
          <w:p w14:paraId="40C37ADC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6FDCFDBF" w:rsidR="00A50476" w:rsidRPr="002E7767" w:rsidRDefault="00CA43F8" w:rsidP="00A5047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一致しない場合は</w:t>
            </w:r>
            <w:r w:rsidR="00E02C54">
              <w:rPr>
                <w:rFonts w:ascii="游ゴシック" w:eastAsia="游ゴシック" w:hAnsi="游ゴシック"/>
                <w:sz w:val="20"/>
              </w:rPr>
              <w:t>”</w:t>
            </w:r>
            <w:r w:rsidR="00E02C54">
              <w:rPr>
                <w:rFonts w:ascii="游ゴシック" w:eastAsia="游ゴシック" w:hAnsi="游ゴシック" w:hint="eastAsia"/>
                <w:sz w:val="20"/>
              </w:rPr>
              <w:t>データーベースから2</w:t>
            </w:r>
            <w:r w:rsidR="00E02C54">
              <w:rPr>
                <w:rFonts w:ascii="游ゴシック" w:eastAsia="游ゴシック" w:hAnsi="游ゴシック"/>
                <w:sz w:val="20"/>
              </w:rPr>
              <w:t>025</w:t>
            </w:r>
            <w:r w:rsidR="00E02C54">
              <w:rPr>
                <w:rFonts w:ascii="游ゴシック" w:eastAsia="游ゴシック" w:hAnsi="游ゴシック" w:hint="eastAsia"/>
                <w:sz w:val="20"/>
              </w:rPr>
              <w:t>年0</w:t>
            </w:r>
            <w:r w:rsidR="00E02C54">
              <w:rPr>
                <w:rFonts w:ascii="游ゴシック" w:eastAsia="游ゴシック" w:hAnsi="游ゴシック"/>
                <w:sz w:val="20"/>
              </w:rPr>
              <w:t>9</w:t>
            </w:r>
            <w:r w:rsidR="00E02C54">
              <w:rPr>
                <w:rFonts w:ascii="游ゴシック" w:eastAsia="游ゴシック" w:hAnsi="游ゴシック" w:hint="eastAsia"/>
                <w:sz w:val="20"/>
              </w:rPr>
              <w:t>月分の未確定請求情報を削除しました。</w:t>
            </w:r>
            <w:r w:rsidR="00E02C54">
              <w:rPr>
                <w:rFonts w:ascii="游ゴシック" w:eastAsia="游ゴシック" w:hAnsi="游ゴシック"/>
                <w:sz w:val="20"/>
              </w:rPr>
              <w:t>”</w:t>
            </w:r>
            <w:r w:rsidR="00E02C54"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A50476" w:rsidRPr="00CA43F8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45640869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7D9BFC5E" w:rsidR="00CF1040" w:rsidRPr="00CA43F8" w:rsidRDefault="00CA43F8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テストケース7</w:t>
            </w:r>
            <w:r w:rsidR="001630FE">
              <w:rPr>
                <w:rFonts w:ascii="游ゴシック" w:eastAsia="游ゴシック" w:hAnsi="游ゴシック" w:hint="eastAsia"/>
                <w:sz w:val="20"/>
              </w:rPr>
              <w:t>を</w:t>
            </w:r>
            <w:r>
              <w:rPr>
                <w:rFonts w:ascii="游ゴシック" w:eastAsia="游ゴシック" w:hAnsi="游ゴシック" w:hint="eastAsia"/>
                <w:sz w:val="20"/>
              </w:rPr>
              <w:t>実行後に対象年月が「請求年月列に、F</w:t>
            </w:r>
            <w:r>
              <w:rPr>
                <w:rFonts w:ascii="游ゴシック" w:eastAsia="游ゴシック" w:hAnsi="游ゴシック"/>
                <w:sz w:val="20"/>
              </w:rPr>
              <w:t>ALSE</w:t>
            </w:r>
            <w:r w:rsidR="00CF1040">
              <w:rPr>
                <w:rFonts w:ascii="游ゴシック" w:eastAsia="游ゴシック" w:hAnsi="游ゴシック"/>
                <w:sz w:val="20"/>
              </w:rPr>
              <w:t>が</w:t>
            </w:r>
            <w:r w:rsidR="001630FE">
              <w:rPr>
                <w:rFonts w:ascii="游ゴシック" w:eastAsia="游ゴシック" w:hAnsi="游ゴシック"/>
                <w:sz w:val="20"/>
              </w:rPr>
              <w:t>「</w:t>
            </w:r>
            <w:r w:rsidR="001630FE">
              <w:rPr>
                <w:rFonts w:ascii="游ゴシック" w:eastAsia="游ゴシック" w:hAnsi="游ゴシック" w:hint="eastAsia"/>
                <w:sz w:val="20"/>
              </w:rPr>
              <w:t>確</w:t>
            </w:r>
            <w:r w:rsidR="00CF1040">
              <w:rPr>
                <w:rFonts w:ascii="游ゴシック" w:eastAsia="游ゴシック" w:hAnsi="游ゴシック"/>
                <w:sz w:val="20"/>
              </w:rPr>
              <w:t>定」列に設定されたレコードを「請求データ状況」テーブルに追加され</w:t>
            </w:r>
            <w:r w:rsidR="001630FE">
              <w:rPr>
                <w:rFonts w:ascii="游ゴシック" w:eastAsia="游ゴシック" w:hAnsi="游ゴシック" w:hint="eastAsia"/>
                <w:sz w:val="20"/>
              </w:rPr>
              <w:t>てい</w:t>
            </w:r>
            <w:r w:rsidR="00CF1040">
              <w:rPr>
                <w:rFonts w:ascii="游ゴシック" w:eastAsia="游ゴシック" w:hAnsi="游ゴシック"/>
                <w:sz w:val="20"/>
              </w:rPr>
              <w:t>ることを確認する</w:t>
            </w:r>
          </w:p>
        </w:tc>
        <w:tc>
          <w:tcPr>
            <w:tcW w:w="1050" w:type="dxa"/>
            <w:vAlign w:val="center"/>
          </w:tcPr>
          <w:p w14:paraId="0052FC27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545D5" w14:paraId="01F7CDB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846199" w14:textId="0CDB4FAD" w:rsidR="00B545D5" w:rsidRDefault="00CA2133" w:rsidP="00B545D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AA0E6E7" w14:textId="5E816966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”20250901”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しない場合</w:t>
            </w:r>
          </w:p>
        </w:tc>
        <w:tc>
          <w:tcPr>
            <w:tcW w:w="4935" w:type="dxa"/>
            <w:vAlign w:val="center"/>
          </w:tcPr>
          <w:p w14:paraId="79C6E7DB" w14:textId="6E33176B" w:rsidR="00B545D5" w:rsidRDefault="00B545D5" w:rsidP="00B545D5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02509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場合に対象年月に一致する「請求データ」と「請求明細データ」テーブルが新たに作られないことを確認</w:t>
            </w:r>
          </w:p>
        </w:tc>
        <w:tc>
          <w:tcPr>
            <w:tcW w:w="1050" w:type="dxa"/>
            <w:vAlign w:val="center"/>
          </w:tcPr>
          <w:p w14:paraId="5EB9C8BF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85741E6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87C75B" w14:textId="77777777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0D7018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C0E2EF" w14:textId="24997D85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45CEB8F9" w14:textId="07C717FC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69B139B" w14:textId="29226D69" w:rsidR="00E02C54" w:rsidRDefault="00E02C54" w:rsidP="00E02C5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請求年月に対象年月が表示される</w:t>
            </w:r>
          </w:p>
        </w:tc>
        <w:tc>
          <w:tcPr>
            <w:tcW w:w="1050" w:type="dxa"/>
            <w:vAlign w:val="center"/>
          </w:tcPr>
          <w:p w14:paraId="264BF169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79034A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F8005ED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3FAFED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91109D" w14:textId="1FBA93C8" w:rsidR="00E02C54" w:rsidRDefault="00CA2133" w:rsidP="00E02C5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1F3743E9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34F246" w14:textId="28CC1369" w:rsidR="00E02C54" w:rsidRDefault="00E02C54" w:rsidP="00E02C5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が表示される</w:t>
            </w:r>
          </w:p>
        </w:tc>
        <w:tc>
          <w:tcPr>
            <w:tcW w:w="1050" w:type="dxa"/>
            <w:vAlign w:val="center"/>
          </w:tcPr>
          <w:p w14:paraId="583F3CD9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0E2D5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3EF557F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26182A3" w:rsidR="00E02C54" w:rsidRPr="002E7767" w:rsidRDefault="00CA2133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2F64A226" w14:textId="72537BF3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38117AD0" w:rsidR="00E02C54" w:rsidRPr="002E7767" w:rsidRDefault="00E02C54" w:rsidP="00E02C5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メールアドレスに有効な加入者のメールアドレスが表示される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4B6493F8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CA2133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2E4A8E87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11A144F9" w:rsidR="00E02C54" w:rsidRPr="002E7767" w:rsidRDefault="00E02C54" w:rsidP="00E02C5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氏名に有効な加入者の氏名が表示される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0B799FE6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CA2133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681AC88F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72DFBBE7" w:rsidR="00E02C54" w:rsidRPr="002E7767" w:rsidRDefault="00E02C54" w:rsidP="00E02C5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住所に有効な加入者の住所が表示される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6CD79385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CA2133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137D0892" w14:textId="77777777" w:rsidR="00E02C54" w:rsidRPr="002E7767" w:rsidRDefault="00E02C54" w:rsidP="00E02C54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0C3876A5" w:rsidR="00E02C54" w:rsidRPr="002E7767" w:rsidRDefault="00E02C54" w:rsidP="00E02C5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加入日に有効な加入者の加入日が表示される</w:t>
            </w:r>
          </w:p>
        </w:tc>
        <w:tc>
          <w:tcPr>
            <w:tcW w:w="1050" w:type="dxa"/>
            <w:vAlign w:val="center"/>
          </w:tcPr>
          <w:p w14:paraId="30257E50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2099BF12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CA2133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1AD0A018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007FC3F5" w:rsidR="00E02C54" w:rsidRPr="008A71D8" w:rsidRDefault="00E02C54" w:rsidP="00E02C54">
            <w:pPr>
              <w:rPr>
                <w:rFonts w:hint="eastAsia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解約日に有効な加入者の解約日が表示される</w:t>
            </w:r>
          </w:p>
        </w:tc>
        <w:tc>
          <w:tcPr>
            <w:tcW w:w="1050" w:type="dxa"/>
            <w:vAlign w:val="center"/>
          </w:tcPr>
          <w:p w14:paraId="511E35DA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61FDFF9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D86240B" w14:textId="550A8A0C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5E219DE0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B27916" w14:textId="408D3112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決済方法に有効な加入者の決済方法が表示される</w:t>
            </w:r>
          </w:p>
        </w:tc>
        <w:tc>
          <w:tcPr>
            <w:tcW w:w="1050" w:type="dxa"/>
            <w:vAlign w:val="center"/>
          </w:tcPr>
          <w:p w14:paraId="3BDC0B3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3A849F4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29D5DA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6F565D5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4D3FC" w14:textId="1EDA0236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4EE56341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11DA66E" w14:textId="03A059AF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請求金額に有効な料金情報の月額金額の合計が表示される</w:t>
            </w:r>
          </w:p>
        </w:tc>
        <w:tc>
          <w:tcPr>
            <w:tcW w:w="1050" w:type="dxa"/>
            <w:vAlign w:val="center"/>
          </w:tcPr>
          <w:p w14:paraId="7986A06D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CC566F7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0BE4D3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394380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8CFFAA" w14:textId="343A4650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1B391FA9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805674" w14:textId="399D3ADC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消費税率に0</w:t>
            </w:r>
            <w:r>
              <w:rPr>
                <w:rFonts w:ascii="游ゴシック" w:eastAsia="游ゴシック" w:hAnsi="游ゴシック"/>
                <w:sz w:val="20"/>
              </w:rPr>
              <w:t>.1</w:t>
            </w:r>
            <w:r>
              <w:rPr>
                <w:rFonts w:ascii="游ゴシック" w:eastAsia="游ゴシック" w:hAnsi="游ゴシック" w:hint="eastAsia"/>
                <w:sz w:val="20"/>
              </w:rPr>
              <w:t>が表示</w:t>
            </w: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される</w:t>
            </w:r>
          </w:p>
        </w:tc>
        <w:tc>
          <w:tcPr>
            <w:tcW w:w="1050" w:type="dxa"/>
            <w:vAlign w:val="center"/>
          </w:tcPr>
          <w:p w14:paraId="4B81ABF5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AEADB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04C46C2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06E07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BBC3CC" w14:textId="6168A61E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6B532307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73AD0A" w14:textId="5FE7CACF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 xml:space="preserve">請求総額に請求金額 × </w:t>
            </w:r>
            <w:r>
              <w:rPr>
                <w:rFonts w:ascii="游ゴシック" w:eastAsia="游ゴシック" w:hAnsi="游ゴシック"/>
                <w:sz w:val="20"/>
              </w:rPr>
              <w:t xml:space="preserve">(1 + </w:t>
            </w:r>
            <w:r>
              <w:rPr>
                <w:rFonts w:ascii="游ゴシック" w:eastAsia="游ゴシック" w:hAnsi="游ゴシック" w:hint="eastAsia"/>
                <w:sz w:val="20"/>
              </w:rPr>
              <w:t>消費税率)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※小数点以下切り捨てで表示される</w:t>
            </w:r>
          </w:p>
        </w:tc>
        <w:tc>
          <w:tcPr>
            <w:tcW w:w="1050" w:type="dxa"/>
            <w:vAlign w:val="center"/>
          </w:tcPr>
          <w:p w14:paraId="43C24F3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066EC0C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7A38C3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4A44E1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4CC2B73" w14:textId="1F1865FA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57ABC40D" w14:textId="2ED35E51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8D0880" w14:textId="5A5C4C93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レコード作成日にレコードが作られた日時が表示される(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048C1848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8C265A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A7F3E8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3E126C5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D3DFDE" w14:textId="37179AD7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5C404E5F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A0B73B2" w14:textId="21F29A64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レコード更新日にレコードが更新された日時が表示される(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14623DB2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E59AD3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E715D3A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22C06ED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191F7" w14:textId="4027C2E3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2719B68E" w14:textId="7DD61998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07D28F3" w14:textId="28DBAF54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請求年月に対象年月が表示される</w:t>
            </w:r>
          </w:p>
        </w:tc>
        <w:tc>
          <w:tcPr>
            <w:tcW w:w="1050" w:type="dxa"/>
            <w:vAlign w:val="center"/>
          </w:tcPr>
          <w:p w14:paraId="7C98B110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BB43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95A3F9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168B6E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5FACA81" w14:textId="671FDE88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6137B57E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3A7B91" w14:textId="0EE1E948" w:rsidR="00E02C54" w:rsidRPr="002316C8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が表示される</w:t>
            </w:r>
          </w:p>
        </w:tc>
        <w:tc>
          <w:tcPr>
            <w:tcW w:w="1050" w:type="dxa"/>
            <w:vAlign w:val="center"/>
          </w:tcPr>
          <w:p w14:paraId="2BA32685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0982AD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0E6EFD3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11824B8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3E78925" w14:textId="0A22EE08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54851F31" w14:textId="66B6AC0E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A70F9" w14:textId="0BBF38BD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に有効な料金情報の料金I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が表示される</w:t>
            </w:r>
          </w:p>
        </w:tc>
        <w:tc>
          <w:tcPr>
            <w:tcW w:w="1050" w:type="dxa"/>
            <w:vAlign w:val="center"/>
          </w:tcPr>
          <w:p w14:paraId="359CAF97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08F0F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1248DF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6267AE4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470167B" w14:textId="4F8BD77D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5B1B1AFD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9E73F7E" w14:textId="41F06C5F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料金名に有効な料金情報の料金名が表示される</w:t>
            </w:r>
          </w:p>
        </w:tc>
        <w:tc>
          <w:tcPr>
            <w:tcW w:w="1050" w:type="dxa"/>
            <w:vAlign w:val="center"/>
          </w:tcPr>
          <w:p w14:paraId="777B879B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90E4669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3B002CA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27F2E8D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D5DAB2" w14:textId="43F1B95E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5933C1CB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9E6E80" w14:textId="3F7A5DD1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月額料金に料金情報の月額料金が表示される</w:t>
            </w:r>
          </w:p>
        </w:tc>
        <w:tc>
          <w:tcPr>
            <w:tcW w:w="1050" w:type="dxa"/>
            <w:vAlign w:val="center"/>
          </w:tcPr>
          <w:p w14:paraId="2601F19A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39E7744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15228C5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0EA2FE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A04218B" w14:textId="478D1E53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1B87AB6A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C7B3C9" w14:textId="546DE494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適用開始日に料金情報の適用開始日が表示される</w:t>
            </w:r>
          </w:p>
        </w:tc>
        <w:tc>
          <w:tcPr>
            <w:tcW w:w="1050" w:type="dxa"/>
            <w:vAlign w:val="center"/>
          </w:tcPr>
          <w:p w14:paraId="0E48FB4B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DD147C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C67A147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01BC0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3B5ADE" w14:textId="7483E56C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7919CBC4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DAB053A" w14:textId="16E6F0D0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適用終了日に料金情報の適用終了日が表示される</w:t>
            </w:r>
          </w:p>
        </w:tc>
        <w:tc>
          <w:tcPr>
            <w:tcW w:w="1050" w:type="dxa"/>
            <w:vAlign w:val="center"/>
          </w:tcPr>
          <w:p w14:paraId="54F478FB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1D21937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1E1944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2E714C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EE6FC4" w14:textId="00E133F9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5C42782F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0995F0" w14:textId="34B11662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レコード作成日にレコードが作られた日時が表示される(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3CA037B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F48A15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B621FF8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6932074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04D771E" w14:textId="681DC8D0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76DF8439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E08619" w14:textId="071BF3BE" w:rsidR="00E02C54" w:rsidRDefault="00E02C54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レコード更新日にレコードが更新された日時が表示される(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B8575F9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0BCC44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1A81B74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4F21213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8741D4B" w14:textId="78B6A502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09947C33" w14:textId="55B47792" w:rsidR="00E02C54" w:rsidRPr="002E7767" w:rsidRDefault="00DC37C2" w:rsidP="00E02C5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206D5B9D" w14:textId="2B1330B8" w:rsidR="00E02C54" w:rsidRPr="00DC37C2" w:rsidRDefault="00DC37C2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加入日及び解約日が</w:t>
            </w:r>
            <w:r w:rsidR="00CA010D"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/1</w:t>
            </w:r>
            <w:r>
              <w:rPr>
                <w:rFonts w:ascii="游ゴシック" w:eastAsia="游ゴシック" w:hAnsi="游ゴシック" w:hint="eastAsia"/>
                <w:sz w:val="20"/>
              </w:rPr>
              <w:t>以前のものはデーターベースに登録されない</w:t>
            </w:r>
          </w:p>
        </w:tc>
        <w:tc>
          <w:tcPr>
            <w:tcW w:w="1050" w:type="dxa"/>
            <w:vAlign w:val="center"/>
          </w:tcPr>
          <w:p w14:paraId="1E605A86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17D7AE7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E0E0E8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6FE3A6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93152E" w14:textId="1F8627AA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24A03C7C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23D326C" w14:textId="23B90B43" w:rsidR="00E02C54" w:rsidRPr="00CA010D" w:rsidRDefault="00CA010D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加入日8月中、解約日9月中のものがデーターベースに登録される</w:t>
            </w:r>
          </w:p>
        </w:tc>
        <w:tc>
          <w:tcPr>
            <w:tcW w:w="1050" w:type="dxa"/>
            <w:vAlign w:val="center"/>
          </w:tcPr>
          <w:p w14:paraId="70C416B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A9A276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CA531F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70058D0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A2D61" w14:textId="0A9BBB1D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2D3BEDC2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1CE757" w14:textId="1CA0E607" w:rsidR="00E02C54" w:rsidRDefault="00CA010D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加入日及び解約日が9月中のものがデーターベース登録される</w:t>
            </w:r>
          </w:p>
        </w:tc>
        <w:tc>
          <w:tcPr>
            <w:tcW w:w="1050" w:type="dxa"/>
            <w:vAlign w:val="center"/>
          </w:tcPr>
          <w:p w14:paraId="42E3F9D4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F4125B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710CD1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2F3D92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C794C43" w14:textId="4B302A31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746F66DA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C9A218" w14:textId="733D39FB" w:rsidR="00E02C54" w:rsidRDefault="00CA010D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月中</w:t>
            </w:r>
            <w:r w:rsidR="00CA2133"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解約日が1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 w:rsidR="00CA2133">
              <w:rPr>
                <w:rFonts w:ascii="游ゴシック" w:eastAsia="游ゴシック" w:hAnsi="游ゴシック" w:hint="eastAsia"/>
                <w:sz w:val="20"/>
              </w:rPr>
              <w:t>中</w:t>
            </w:r>
            <w:r>
              <w:rPr>
                <w:rFonts w:ascii="游ゴシック" w:eastAsia="游ゴシック" w:hAnsi="游ゴシック" w:hint="eastAsia"/>
                <w:sz w:val="20"/>
              </w:rPr>
              <w:t>のものがデーターベースに登録され</w:t>
            </w:r>
            <w:r w:rsidR="00CA2133"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1050" w:type="dxa"/>
            <w:vAlign w:val="center"/>
          </w:tcPr>
          <w:p w14:paraId="025C57F3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BA6C80A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854FB68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3720742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E08CE4B" w14:textId="5ECDA9A9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62DEF7A6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CF846E" w14:textId="6868897F" w:rsidR="00E02C54" w:rsidRPr="00CA010D" w:rsidRDefault="00CA010D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  <w:r w:rsidR="00CA2133">
              <w:rPr>
                <w:rFonts w:ascii="游ゴシック" w:eastAsia="游ゴシック" w:hAnsi="游ゴシック" w:hint="eastAsia"/>
                <w:sz w:val="20"/>
              </w:rPr>
              <w:t>及び解約日が1</w:t>
            </w:r>
            <w:r w:rsidR="00CA2133">
              <w:rPr>
                <w:rFonts w:ascii="游ゴシック" w:eastAsia="游ゴシック" w:hAnsi="游ゴシック"/>
                <w:sz w:val="20"/>
              </w:rPr>
              <w:t>0</w:t>
            </w:r>
            <w:r w:rsidR="00CA2133">
              <w:rPr>
                <w:rFonts w:ascii="游ゴシック" w:eastAsia="游ゴシック" w:hAnsi="游ゴシック" w:hint="eastAsia"/>
                <w:sz w:val="20"/>
              </w:rPr>
              <w:t>月中のものがデーターベースに登録されない</w:t>
            </w:r>
          </w:p>
        </w:tc>
        <w:tc>
          <w:tcPr>
            <w:tcW w:w="1050" w:type="dxa"/>
            <w:vAlign w:val="center"/>
          </w:tcPr>
          <w:p w14:paraId="1A1843BC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EB399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0E56AF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2C54" w14:paraId="14FDE94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3E2EC" w14:textId="03B4E1DD" w:rsidR="00E02C54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3B755D4D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08921CD" w14:textId="1D4ABEB3" w:rsidR="00E02C54" w:rsidRDefault="00CA2133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加入日8月中、解約日が1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月中のものがデーターベースに登録される</w:t>
            </w:r>
          </w:p>
        </w:tc>
        <w:tc>
          <w:tcPr>
            <w:tcW w:w="1050" w:type="dxa"/>
            <w:vAlign w:val="center"/>
          </w:tcPr>
          <w:p w14:paraId="47E26C3F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5F7E42" w14:textId="77777777" w:rsidR="00E02C54" w:rsidRPr="002E7767" w:rsidRDefault="00E02C54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7B8DDA" w14:textId="77777777" w:rsidR="00E02C54" w:rsidRPr="002E7767" w:rsidRDefault="00E02C54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0FC1E89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29F2B25" w14:textId="18CBADF7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3F470854" w14:textId="22AD2D13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</w:t>
            </w:r>
            <w:r>
              <w:rPr>
                <w:rFonts w:ascii="游ゴシック" w:eastAsia="游ゴシック" w:hAnsi="游ゴシック" w:hint="eastAsia"/>
                <w:sz w:val="20"/>
              </w:rPr>
              <w:t>料金情報</w:t>
            </w:r>
            <w:r>
              <w:rPr>
                <w:rFonts w:ascii="游ゴシック" w:eastAsia="游ゴシック" w:hAnsi="游ゴシック" w:hint="eastAsia"/>
                <w:sz w:val="20"/>
              </w:rPr>
              <w:t>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231748D9" w14:textId="59B52A69" w:rsidR="00CA2133" w:rsidRPr="00CA2133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加入日及び解約日が</w:t>
            </w:r>
            <w:r>
              <w:rPr>
                <w:rFonts w:ascii="游ゴシック" w:eastAsia="游ゴシック" w:hAnsi="游ゴシック"/>
                <w:sz w:val="20"/>
              </w:rPr>
              <w:t>9/1</w:t>
            </w:r>
            <w:r>
              <w:rPr>
                <w:rFonts w:ascii="游ゴシック" w:eastAsia="游ゴシック" w:hAnsi="游ゴシック" w:hint="eastAsia"/>
                <w:sz w:val="20"/>
              </w:rPr>
              <w:t>以前のものはデーターベースに登録されない</w:t>
            </w:r>
          </w:p>
        </w:tc>
        <w:tc>
          <w:tcPr>
            <w:tcW w:w="1050" w:type="dxa"/>
            <w:vAlign w:val="center"/>
          </w:tcPr>
          <w:p w14:paraId="4F526780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597BF5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F53368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115C29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E1A3C8" w14:textId="47DDC852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1D550C1F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2BEBA48" w14:textId="1628DF2E" w:rsidR="00CA2133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加入日8月中、解約日9月中のものがデーターベースに登録される</w:t>
            </w:r>
          </w:p>
        </w:tc>
        <w:tc>
          <w:tcPr>
            <w:tcW w:w="1050" w:type="dxa"/>
            <w:vAlign w:val="center"/>
          </w:tcPr>
          <w:p w14:paraId="49FD3EC3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5D9A2E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F09A4D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1418881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C91187A" w14:textId="0228D067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3564BDD6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D39973" w14:textId="3906A3CE" w:rsidR="00CA2133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加入日及び解約日が9月中のものがデーターベース登録される</w:t>
            </w:r>
          </w:p>
        </w:tc>
        <w:tc>
          <w:tcPr>
            <w:tcW w:w="1050" w:type="dxa"/>
            <w:vAlign w:val="center"/>
          </w:tcPr>
          <w:p w14:paraId="74B2C164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B219D5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395C7A3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043691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AB3BD3E" w14:textId="2622C074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5C6FDF92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E0BB2E" w14:textId="4EC6E33C" w:rsidR="00CA2133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月中、解約日が1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月中のものがデーターベースに登録される</w:t>
            </w:r>
          </w:p>
        </w:tc>
        <w:tc>
          <w:tcPr>
            <w:tcW w:w="1050" w:type="dxa"/>
            <w:vAlign w:val="center"/>
          </w:tcPr>
          <w:p w14:paraId="2A79B711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70DB79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071B1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28EE508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7AFF75F" w14:textId="46D10DB5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44B1E103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120056" w14:textId="3F0866FD" w:rsidR="00CA2133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加入日及び解約日が1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月中のものがデーターベースに登録されない</w:t>
            </w:r>
          </w:p>
        </w:tc>
        <w:tc>
          <w:tcPr>
            <w:tcW w:w="1050" w:type="dxa"/>
            <w:vAlign w:val="center"/>
          </w:tcPr>
          <w:p w14:paraId="08A3D1B1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01CE4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2510308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6924475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CECC93" w14:textId="09D4547C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778B16A4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F07981" w14:textId="4063CADB" w:rsidR="00CA2133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加入日8月中、解約日が1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月中のものがデーターベースに登録される</w:t>
            </w:r>
          </w:p>
        </w:tc>
        <w:tc>
          <w:tcPr>
            <w:tcW w:w="1050" w:type="dxa"/>
            <w:vAlign w:val="center"/>
          </w:tcPr>
          <w:p w14:paraId="7D72214D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E748634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74D3CD9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0F2D34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66AA43" w14:textId="3D97DCFE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519EBC6F" w14:textId="3EFDB140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</w:t>
            </w:r>
            <w:r w:rsidR="001924FA">
              <w:rPr>
                <w:rFonts w:ascii="游ゴシック" w:eastAsia="游ゴシック" w:hAnsi="游ゴシック" w:hint="eastAsia"/>
                <w:sz w:val="20"/>
              </w:rPr>
              <w:t>、</w:t>
            </w:r>
            <w:r w:rsidR="001924FA" w:rsidRPr="001924FA">
              <w:rPr>
                <w:rFonts w:ascii="游ゴシック" w:eastAsia="游ゴシック" w:hAnsi="游ゴシック" w:hint="eastAsia"/>
                <w:sz w:val="20"/>
              </w:rPr>
              <w:t>引数“202509”で実行</w:t>
            </w:r>
          </w:p>
        </w:tc>
        <w:tc>
          <w:tcPr>
            <w:tcW w:w="4935" w:type="dxa"/>
            <w:vAlign w:val="center"/>
          </w:tcPr>
          <w:p w14:paraId="51AFBDF9" w14:textId="12AFD46C" w:rsidR="00CA2133" w:rsidRPr="001924FA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 w:rsidR="001924FA"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年09月分の請求情報を確認しています。</w:t>
            </w:r>
            <w:r w:rsid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E17D684" w14:textId="49887A04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38D76B8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1058D7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67DDC4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6A82A9" w14:textId="29A06073" w:rsidR="00CA2133" w:rsidRDefault="00CA2133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0423388F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3D6B0A" w14:textId="341631D6" w:rsidR="00CA2133" w:rsidRPr="001924FA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データベースから20</w:t>
            </w:r>
            <w:r w:rsidR="001924FA">
              <w:rPr>
                <w:rFonts w:ascii="游ゴシック" w:eastAsia="游ゴシック" w:hAnsi="游ゴシック"/>
                <w:color w:val="000000"/>
                <w:sz w:val="20"/>
              </w:rPr>
              <w:t>25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年09月分の未確定請求情報を削除しました。</w:t>
            </w:r>
            <w:r w:rsid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D40351A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41F172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D89BCC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695DA7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256588B" w14:textId="58E07485" w:rsidR="001924FA" w:rsidRDefault="001924FA" w:rsidP="001924FA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46</w:t>
            </w:r>
          </w:p>
        </w:tc>
        <w:tc>
          <w:tcPr>
            <w:tcW w:w="5355" w:type="dxa"/>
            <w:vAlign w:val="center"/>
          </w:tcPr>
          <w:p w14:paraId="658F88F6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E86359C" w14:textId="7D20B017" w:rsidR="00CA2133" w:rsidRPr="001924FA" w:rsidRDefault="00CA2133" w:rsidP="00CA2133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 w:rsidR="001924FA"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年09月分の請求ステータス情報を追加しています</w:t>
            </w:r>
            <w:r w:rsid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。</w:t>
            </w:r>
            <w:r w:rsid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DC37F43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F5DBCC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5FDEC43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A2133" w14:paraId="3A23ACA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8BD89F" w14:textId="60E325AA" w:rsidR="00CA2133" w:rsidRDefault="001924FA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3D01FB1E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00B7FF3" w14:textId="3B71F9BF" w:rsidR="00CA2133" w:rsidRPr="001924FA" w:rsidRDefault="001924FA" w:rsidP="00CA2133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1件追加しました。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</w:p>
        </w:tc>
        <w:tc>
          <w:tcPr>
            <w:tcW w:w="1050" w:type="dxa"/>
            <w:vAlign w:val="center"/>
          </w:tcPr>
          <w:p w14:paraId="24383CC9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80A4A4" w14:textId="77777777" w:rsidR="00CA2133" w:rsidRPr="002E7767" w:rsidRDefault="00CA2133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E38F535" w14:textId="77777777" w:rsidR="00CA2133" w:rsidRPr="002E7767" w:rsidRDefault="00CA2133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924FA" w14:paraId="70D71C6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0E5A4C" w14:textId="07E874CF" w:rsidR="001924FA" w:rsidRDefault="001924FA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67AAEC4D" w14:textId="77777777" w:rsidR="001924FA" w:rsidRPr="002E7767" w:rsidRDefault="001924FA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9FA096" w14:textId="77777777" w:rsidR="001924FA" w:rsidRPr="001924FA" w:rsidRDefault="001924FA" w:rsidP="001924FA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年09月分の請求データ情報を追加しています。</w:t>
            </w:r>
          </w:p>
          <w:p w14:paraId="233825E2" w14:textId="4CAB92A3" w:rsidR="001924FA" w:rsidRPr="001924FA" w:rsidRDefault="001924FA" w:rsidP="00CA2133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C1215C2" w14:textId="77777777" w:rsidR="001924FA" w:rsidRPr="002E7767" w:rsidRDefault="001924FA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D99855" w14:textId="77777777" w:rsidR="001924FA" w:rsidRPr="002E7767" w:rsidRDefault="001924FA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2B5BB16" w14:textId="77777777" w:rsidR="001924FA" w:rsidRPr="002E7767" w:rsidRDefault="001924FA" w:rsidP="00CA213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924FA" w14:paraId="079A91AC" w14:textId="77777777" w:rsidTr="001924FA">
        <w:trPr>
          <w:trHeight w:val="567"/>
        </w:trPr>
        <w:tc>
          <w:tcPr>
            <w:tcW w:w="1050" w:type="dxa"/>
            <w:vAlign w:val="center"/>
          </w:tcPr>
          <w:p w14:paraId="7035F199" w14:textId="4E65BB13" w:rsidR="001924FA" w:rsidRDefault="001924FA" w:rsidP="001924FA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60827A1C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936402" w14:textId="06AC38A9" w:rsidR="001924FA" w:rsidRPr="001924FA" w:rsidRDefault="001924FA" w:rsidP="001924FA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1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6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970606B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2FAB7C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D279E1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924FA" w14:paraId="7DB0C9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43BEFD" w14:textId="28AD2FC6" w:rsidR="001924FA" w:rsidRDefault="001924FA" w:rsidP="001924FA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6802D8F5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4A222B" w14:textId="17362919" w:rsidR="001924FA" w:rsidRPr="001924FA" w:rsidRDefault="001924FA" w:rsidP="001924FA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年09月分の請求明細データ情報を追加しています。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470DAC6E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29CC582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520C5C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924FA" w14:paraId="213DCE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9295F6A" w14:textId="23B769E2" w:rsidR="001924FA" w:rsidRDefault="001924FA" w:rsidP="001924FA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733E4736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3EDD6D" w14:textId="1BDB25F8" w:rsidR="001924FA" w:rsidRPr="001924FA" w:rsidRDefault="001924FA" w:rsidP="001924FA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3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1C16D5A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48CC57F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8194FF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924FA" w14:paraId="00C8ECF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49143F5" w14:textId="485A2F4B" w:rsidR="00D54631" w:rsidRDefault="00D54631" w:rsidP="00D5463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23E8D56A" w14:textId="5E24B1F4" w:rsidR="001924FA" w:rsidRPr="002E7767" w:rsidRDefault="001924FA" w:rsidP="001924FA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エラー時ログ、</w:t>
            </w:r>
            <w:proofErr w:type="spellStart"/>
            <w:r w:rsidR="00D54631">
              <w:rPr>
                <w:rFonts w:ascii="游ゴシック" w:eastAsia="游ゴシック" w:hAnsi="游ゴシック" w:hint="eastAsia"/>
                <w:sz w:val="20"/>
              </w:rPr>
              <w:t>B</w:t>
            </w:r>
            <w:r w:rsidR="00D54631">
              <w:rPr>
                <w:rFonts w:ascii="游ゴシック" w:eastAsia="游ゴシック" w:hAnsi="游ゴシック"/>
                <w:sz w:val="20"/>
              </w:rPr>
              <w:t>illingRepositoryImpl</w:t>
            </w:r>
            <w:proofErr w:type="spellEnd"/>
            <w:r w:rsidR="00D54631">
              <w:rPr>
                <w:rFonts w:ascii="游ゴシック" w:eastAsia="游ゴシック" w:hAnsi="游ゴシック" w:hint="eastAsia"/>
                <w:sz w:val="20"/>
              </w:rPr>
              <w:t>で</w:t>
            </w:r>
            <w:r>
              <w:rPr>
                <w:rFonts w:ascii="游ゴシック" w:eastAsia="游ゴシック" w:hAnsi="游ゴシック" w:hint="eastAsia"/>
                <w:sz w:val="20"/>
              </w:rPr>
              <w:t>不正なS</w:t>
            </w:r>
            <w:r>
              <w:rPr>
                <w:rFonts w:ascii="游ゴシック" w:eastAsia="游ゴシック" w:hAnsi="游ゴシック"/>
                <w:sz w:val="20"/>
              </w:rPr>
              <w:t>QL</w:t>
            </w:r>
            <w:r>
              <w:rPr>
                <w:rFonts w:ascii="游ゴシック" w:eastAsia="游ゴシック" w:hAnsi="游ゴシック" w:hint="eastAsia"/>
                <w:sz w:val="20"/>
              </w:rPr>
              <w:t>文で実行する</w:t>
            </w:r>
          </w:p>
        </w:tc>
        <w:tc>
          <w:tcPr>
            <w:tcW w:w="4935" w:type="dxa"/>
            <w:vAlign w:val="center"/>
          </w:tcPr>
          <w:p w14:paraId="364FFAF5" w14:textId="37E0BF11" w:rsidR="001924FA" w:rsidRPr="001924FA" w:rsidRDefault="00D54631" w:rsidP="001924FA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proofErr w:type="spellStart"/>
            <w:r>
              <w:rPr>
                <w:rFonts w:ascii="游ゴシック" w:eastAsia="游ゴシック" w:hAnsi="游ゴシック"/>
                <w:color w:val="000000"/>
                <w:sz w:val="20"/>
              </w:rPr>
              <w:t>DeleteByMont</w:t>
            </w:r>
            <w:proofErr w:type="spellEnd"/>
            <w:r>
              <w:rPr>
                <w:rFonts w:ascii="游ゴシック" w:eastAsia="游ゴシック" w:hAnsi="游ゴシック"/>
                <w:color w:val="000000"/>
                <w:sz w:val="20"/>
              </w:rPr>
              <w:t>()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メソッドを不正な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s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ql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に変えて実行すると、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月分の請求ステータス情報を追加できませんした。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</w:p>
        </w:tc>
        <w:tc>
          <w:tcPr>
            <w:tcW w:w="1050" w:type="dxa"/>
            <w:vAlign w:val="center"/>
          </w:tcPr>
          <w:p w14:paraId="355B4C5E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8D70F1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F328944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924FA" w14:paraId="5CD903F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EB0BA6C" w14:textId="7A88A1FD" w:rsidR="001924FA" w:rsidRDefault="00D54631" w:rsidP="001924FA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0CECAEDC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FCD781" w14:textId="0F780BC0" w:rsidR="001924FA" w:rsidRPr="001924FA" w:rsidRDefault="00D54631" w:rsidP="001924FA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u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pdateDataToAmount</w:t>
            </w:r>
            <w:proofErr w:type="spellEnd"/>
            <w:r>
              <w:rPr>
                <w:rFonts w:ascii="游ゴシック" w:eastAsia="游ゴシック" w:hAnsi="游ゴシック"/>
                <w:color w:val="000000"/>
                <w:sz w:val="20"/>
              </w:rPr>
              <w:t>()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メソッド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を不正な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s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ql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に変えて実行すると、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月分の請求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を追加できませんした。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</w:p>
        </w:tc>
        <w:tc>
          <w:tcPr>
            <w:tcW w:w="1050" w:type="dxa"/>
            <w:vAlign w:val="center"/>
          </w:tcPr>
          <w:p w14:paraId="74E468CB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9953A8A" w14:textId="77777777" w:rsidR="001924FA" w:rsidRPr="002E7767" w:rsidRDefault="001924FA" w:rsidP="001924F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CF3B7A4" w14:textId="77777777" w:rsidR="001924FA" w:rsidRPr="002E7767" w:rsidRDefault="001924FA" w:rsidP="001924F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54631" w14:paraId="6C8D39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C26471F" w14:textId="3DFC9A75" w:rsidR="00D54631" w:rsidRDefault="00D54631" w:rsidP="00D5463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038335F3" w14:textId="77777777" w:rsidR="00D54631" w:rsidRPr="002E7767" w:rsidRDefault="00D54631" w:rsidP="00D5463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BB95BE8" w14:textId="1B898C00" w:rsidR="00D54631" w:rsidRPr="001924FA" w:rsidRDefault="00D54631" w:rsidP="00D54631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u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pdateDataToAmount</w:t>
            </w:r>
            <w:proofErr w:type="spellEnd"/>
            <w:r>
              <w:rPr>
                <w:rFonts w:ascii="游ゴシック" w:eastAsia="游ゴシック" w:hAnsi="游ゴシック"/>
                <w:color w:val="000000"/>
                <w:sz w:val="20"/>
              </w:rPr>
              <w:t>()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メソッドを不正な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s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ql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に変えて実行すると、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月分の請求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明細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データを追加できませんした。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</w:p>
        </w:tc>
        <w:tc>
          <w:tcPr>
            <w:tcW w:w="1050" w:type="dxa"/>
            <w:vAlign w:val="center"/>
          </w:tcPr>
          <w:p w14:paraId="7107A8B2" w14:textId="77777777" w:rsidR="00D54631" w:rsidRPr="002E7767" w:rsidRDefault="00D54631" w:rsidP="00D5463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DDFB790" w14:textId="77777777" w:rsidR="00D54631" w:rsidRPr="002E7767" w:rsidRDefault="00D54631" w:rsidP="00D5463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A91F5BE" w14:textId="77777777" w:rsidR="00D54631" w:rsidRPr="002E7767" w:rsidRDefault="00D54631" w:rsidP="00D5463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54631" w14:paraId="7671B6A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A06BB6C" w14:textId="41F019F7" w:rsidR="00D54631" w:rsidRDefault="00D54631" w:rsidP="00D5463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5F50D801" w14:textId="77777777" w:rsidR="00D54631" w:rsidRPr="002E7767" w:rsidRDefault="00D54631" w:rsidP="00D5463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B7B79ED" w14:textId="2B8575BA" w:rsidR="00D54631" w:rsidRPr="001924FA" w:rsidRDefault="00D54631" w:rsidP="00D54631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B015197" w14:textId="77777777" w:rsidR="00D54631" w:rsidRPr="002E7767" w:rsidRDefault="00D54631" w:rsidP="00D5463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A3D530" w14:textId="77777777" w:rsidR="00D54631" w:rsidRPr="002E7767" w:rsidRDefault="00D54631" w:rsidP="00D5463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4366948" w14:textId="77777777" w:rsidR="00D54631" w:rsidRPr="002E7767" w:rsidRDefault="00D54631" w:rsidP="00D5463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0415B8" w14:textId="77777777" w:rsidR="006E6F83" w:rsidRDefault="006E6F83">
      <w:r>
        <w:separator/>
      </w:r>
    </w:p>
  </w:endnote>
  <w:endnote w:type="continuationSeparator" w:id="0">
    <w:p w14:paraId="57D04D0A" w14:textId="77777777" w:rsidR="006E6F83" w:rsidRDefault="006E6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93055F" w:rsidRDefault="0093055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93055F" w:rsidRDefault="0093055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F94C77" w14:textId="77777777" w:rsidR="006E6F83" w:rsidRDefault="006E6F83">
      <w:r>
        <w:separator/>
      </w:r>
    </w:p>
  </w:footnote>
  <w:footnote w:type="continuationSeparator" w:id="0">
    <w:p w14:paraId="6CD662E1" w14:textId="77777777" w:rsidR="006E6F83" w:rsidRDefault="006E6F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3055F" w:rsidRPr="002E7767" w14:paraId="12CE4932" w14:textId="77777777" w:rsidTr="00C020D6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93055F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3055F" w:rsidRPr="002E7767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31EC0E45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バッチプログラム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5BFAB781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</w:p>
      </w:tc>
    </w:tr>
    <w:tr w:rsidR="0093055F" w:rsidRPr="002E7767" w14:paraId="7CDCFE7C" w14:textId="77777777" w:rsidTr="00C020D6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3055F" w:rsidRPr="002E7767" w:rsidRDefault="0093055F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3D77A06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3055F" w:rsidRPr="002E7767" w14:paraId="22C9DD69" w14:textId="77777777" w:rsidTr="00C020D6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3055F" w:rsidRPr="002E7767" w:rsidRDefault="0093055F" w:rsidP="00C020D6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3055F" w:rsidRPr="002E7767" w:rsidRDefault="0093055F" w:rsidP="00C020D6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C1DE287" w:rsidR="0093055F" w:rsidRPr="002E7767" w:rsidRDefault="0093055F" w:rsidP="00C020D6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93055F" w:rsidRDefault="009305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96804"/>
    <w:rsid w:val="000F7E6D"/>
    <w:rsid w:val="0014308B"/>
    <w:rsid w:val="001530FD"/>
    <w:rsid w:val="001630FE"/>
    <w:rsid w:val="0018779B"/>
    <w:rsid w:val="001924FA"/>
    <w:rsid w:val="001D4386"/>
    <w:rsid w:val="002316C8"/>
    <w:rsid w:val="002520D3"/>
    <w:rsid w:val="002E7767"/>
    <w:rsid w:val="004467AC"/>
    <w:rsid w:val="004600AA"/>
    <w:rsid w:val="00485F02"/>
    <w:rsid w:val="005A1887"/>
    <w:rsid w:val="006E6F83"/>
    <w:rsid w:val="007D0075"/>
    <w:rsid w:val="008A71D8"/>
    <w:rsid w:val="008B6502"/>
    <w:rsid w:val="008D79A7"/>
    <w:rsid w:val="009210D4"/>
    <w:rsid w:val="0093055F"/>
    <w:rsid w:val="00984C0B"/>
    <w:rsid w:val="00996A5C"/>
    <w:rsid w:val="00A50476"/>
    <w:rsid w:val="00B23D6D"/>
    <w:rsid w:val="00B545D5"/>
    <w:rsid w:val="00BF59C0"/>
    <w:rsid w:val="00C020D6"/>
    <w:rsid w:val="00C30834"/>
    <w:rsid w:val="00CA010D"/>
    <w:rsid w:val="00CA2133"/>
    <w:rsid w:val="00CA43F8"/>
    <w:rsid w:val="00CF1040"/>
    <w:rsid w:val="00CF21AA"/>
    <w:rsid w:val="00D54631"/>
    <w:rsid w:val="00D614E9"/>
    <w:rsid w:val="00DA730E"/>
    <w:rsid w:val="00DC37C2"/>
    <w:rsid w:val="00DF0610"/>
    <w:rsid w:val="00E02C54"/>
    <w:rsid w:val="00E159FE"/>
    <w:rsid w:val="00E52009"/>
    <w:rsid w:val="00F2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5</Pages>
  <Words>456</Words>
  <Characters>2601</Characters>
  <Application>Microsoft Office Word</Application>
  <DocSecurity>0</DocSecurity>
  <Lines>21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10</cp:revision>
  <cp:lastPrinted>1999-12-01T08:11:00Z</cp:lastPrinted>
  <dcterms:created xsi:type="dcterms:W3CDTF">2023-08-09T06:15:00Z</dcterms:created>
  <dcterms:modified xsi:type="dcterms:W3CDTF">2025-08-27T05:28:00Z</dcterms:modified>
</cp:coreProperties>
</file>