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50"/>
        <w:gridCol w:w="5355"/>
        <w:gridCol w:w="4935"/>
        <w:gridCol w:w="1050"/>
        <w:gridCol w:w="945"/>
        <w:gridCol w:w="2310"/>
      </w:tblGrid>
      <w:tr w:rsidR="004467AC" w14:paraId="4BE66F1D" w14:textId="77777777" w:rsidTr="002E7767">
        <w:trPr>
          <w:trHeight w:val="567"/>
        </w:trPr>
        <w:tc>
          <w:tcPr>
            <w:tcW w:w="1050" w:type="dxa"/>
            <w:shd w:val="clear" w:color="auto" w:fill="5B9BD5"/>
            <w:vAlign w:val="center"/>
          </w:tcPr>
          <w:p w14:paraId="7308C04C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ﾃｽﾄｹｰｽNO</w:t>
            </w:r>
          </w:p>
        </w:tc>
        <w:tc>
          <w:tcPr>
            <w:tcW w:w="5355" w:type="dxa"/>
            <w:shd w:val="clear" w:color="auto" w:fill="5B9BD5"/>
            <w:vAlign w:val="center"/>
          </w:tcPr>
          <w:p w14:paraId="31C607A4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テスト内容</w:t>
            </w:r>
          </w:p>
        </w:tc>
        <w:tc>
          <w:tcPr>
            <w:tcW w:w="4935" w:type="dxa"/>
            <w:shd w:val="clear" w:color="auto" w:fill="5B9BD5"/>
            <w:vAlign w:val="center"/>
          </w:tcPr>
          <w:p w14:paraId="151FE4F0" w14:textId="77777777" w:rsidR="004467AC" w:rsidRPr="002E7767" w:rsidRDefault="004467AC">
            <w:pPr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確認内容</w:t>
            </w:r>
          </w:p>
        </w:tc>
        <w:tc>
          <w:tcPr>
            <w:tcW w:w="1050" w:type="dxa"/>
            <w:shd w:val="clear" w:color="auto" w:fill="5B9BD5"/>
            <w:vAlign w:val="center"/>
          </w:tcPr>
          <w:p w14:paraId="039E942C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確認日</w:t>
            </w:r>
          </w:p>
        </w:tc>
        <w:tc>
          <w:tcPr>
            <w:tcW w:w="945" w:type="dxa"/>
            <w:shd w:val="clear" w:color="auto" w:fill="5B9BD5"/>
            <w:vAlign w:val="center"/>
          </w:tcPr>
          <w:p w14:paraId="75A70C4F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OK/NG</w:t>
            </w:r>
          </w:p>
        </w:tc>
        <w:tc>
          <w:tcPr>
            <w:tcW w:w="2310" w:type="dxa"/>
            <w:shd w:val="clear" w:color="auto" w:fill="5B9BD5"/>
            <w:vAlign w:val="center"/>
          </w:tcPr>
          <w:p w14:paraId="249038F9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備　考</w:t>
            </w:r>
          </w:p>
        </w:tc>
      </w:tr>
      <w:tr w:rsidR="004467AC" w14:paraId="78616553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62419063" w14:textId="711AAED1" w:rsidR="00485F02" w:rsidRPr="002E7767" w:rsidRDefault="00485F02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前提</w:t>
            </w:r>
          </w:p>
        </w:tc>
        <w:tc>
          <w:tcPr>
            <w:tcW w:w="5355" w:type="dxa"/>
            <w:vAlign w:val="center"/>
          </w:tcPr>
          <w:p w14:paraId="47F2B7D8" w14:textId="6AABD27D" w:rsidR="009A5B4B" w:rsidRDefault="009A5B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・管理者アカウントでログイン済み</w:t>
            </w:r>
          </w:p>
          <w:p w14:paraId="084D128A" w14:textId="5938E55B" w:rsidR="004467AC" w:rsidRPr="002E7767" w:rsidRDefault="009A5B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・データーベースに登録済みのユーザー情報が表示される</w:t>
            </w:r>
          </w:p>
        </w:tc>
        <w:tc>
          <w:tcPr>
            <w:tcW w:w="4935" w:type="dxa"/>
            <w:vAlign w:val="center"/>
          </w:tcPr>
          <w:p w14:paraId="1BDDE773" w14:textId="3CE39286" w:rsidR="009A5B4B" w:rsidRPr="00BB44DA" w:rsidRDefault="009A5B4B" w:rsidP="009A5B4B">
            <w:pPr>
              <w:snapToGrid w:val="0"/>
              <w:ind w:left="200" w:hangingChars="100" w:hanging="20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・</w:t>
            </w:r>
            <w:r w:rsidRPr="00BB44DA">
              <w:rPr>
                <w:rFonts w:ascii="游ゴシック" w:eastAsia="游ゴシック" w:hAnsi="游ゴシック" w:hint="eastAsia"/>
                <w:sz w:val="20"/>
              </w:rPr>
              <w:t>管理者アカウントでログインしている場合、加入者情管理をクリックして加入者情報管理画面に入れる</w:t>
            </w:r>
          </w:p>
          <w:p w14:paraId="0FCCF32E" w14:textId="7A3C3C29" w:rsidR="004467AC" w:rsidRPr="002E7767" w:rsidRDefault="009A5B4B" w:rsidP="009A5B4B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BB44DA">
              <w:rPr>
                <w:rFonts w:ascii="游ゴシック" w:eastAsia="游ゴシック" w:hAnsi="游ゴシック" w:hint="eastAsia"/>
                <w:sz w:val="20"/>
              </w:rPr>
              <w:t>・登録済みの</w:t>
            </w:r>
            <w:r>
              <w:rPr>
                <w:rFonts w:ascii="游ゴシック" w:eastAsia="游ゴシック" w:hAnsi="游ゴシック" w:hint="eastAsia"/>
                <w:sz w:val="20"/>
              </w:rPr>
              <w:t>料金</w:t>
            </w:r>
            <w:r w:rsidRPr="00BB44DA">
              <w:rPr>
                <w:rFonts w:ascii="游ゴシック" w:eastAsia="游ゴシック" w:hAnsi="游ゴシック" w:hint="eastAsia"/>
                <w:sz w:val="20"/>
              </w:rPr>
              <w:t>情報はテスト結果表の前提条件を参照</w:t>
            </w:r>
          </w:p>
        </w:tc>
        <w:tc>
          <w:tcPr>
            <w:tcW w:w="1050" w:type="dxa"/>
            <w:vAlign w:val="center"/>
          </w:tcPr>
          <w:p w14:paraId="4499E448" w14:textId="23096113" w:rsidR="004467AC" w:rsidRPr="009A5B4B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ED77D50" w14:textId="35B31700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BEF5A21" w14:textId="77777777" w:rsidR="004467AC" w:rsidRPr="002E7767" w:rsidRDefault="004467A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3676D9" w14:paraId="10117E2B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9E6ADC1" w14:textId="7A226F2A" w:rsidR="003676D9" w:rsidRPr="002E7767" w:rsidRDefault="003676D9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</w:p>
        </w:tc>
        <w:tc>
          <w:tcPr>
            <w:tcW w:w="5355" w:type="dxa"/>
            <w:vMerge w:val="restart"/>
            <w:vAlign w:val="center"/>
          </w:tcPr>
          <w:p w14:paraId="61A4A877" w14:textId="6C3C3BF0" w:rsidR="003676D9" w:rsidRPr="002E7767" w:rsidRDefault="00742A7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ログイン画面を確認する</w:t>
            </w:r>
          </w:p>
        </w:tc>
        <w:tc>
          <w:tcPr>
            <w:tcW w:w="4935" w:type="dxa"/>
            <w:vAlign w:val="center"/>
          </w:tcPr>
          <w:p w14:paraId="04DFD7E4" w14:textId="4C3501F9" w:rsidR="003676D9" w:rsidRPr="002E7767" w:rsidRDefault="003676D9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サービスメニューに料金情報管理が存在していること</w:t>
            </w:r>
          </w:p>
        </w:tc>
        <w:tc>
          <w:tcPr>
            <w:tcW w:w="1050" w:type="dxa"/>
            <w:vAlign w:val="center"/>
          </w:tcPr>
          <w:p w14:paraId="1A6A0692" w14:textId="0FF3043D" w:rsidR="003676D9" w:rsidRPr="002E7767" w:rsidRDefault="003676D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08AC01D" w14:textId="1D27CDB9" w:rsidR="003676D9" w:rsidRPr="002E7767" w:rsidRDefault="003676D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15F917C4" w14:textId="77777777" w:rsidR="003676D9" w:rsidRPr="002E7767" w:rsidRDefault="003676D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3676D9" w14:paraId="42AF79D6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0A21E16F" w14:textId="160F95B3" w:rsidR="003676D9" w:rsidRPr="002E7767" w:rsidRDefault="003676D9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</w:p>
        </w:tc>
        <w:tc>
          <w:tcPr>
            <w:tcW w:w="5355" w:type="dxa"/>
            <w:vMerge/>
            <w:vAlign w:val="center"/>
          </w:tcPr>
          <w:p w14:paraId="50D22070" w14:textId="0D5FB497" w:rsidR="003676D9" w:rsidRPr="002E7767" w:rsidRDefault="003676D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28333C9C" w14:textId="3FBEF0B5" w:rsidR="003676D9" w:rsidRPr="002E7767" w:rsidRDefault="003676D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サービスメニューの料金情報管理の文字が灰色であること</w:t>
            </w:r>
          </w:p>
        </w:tc>
        <w:tc>
          <w:tcPr>
            <w:tcW w:w="1050" w:type="dxa"/>
            <w:vAlign w:val="center"/>
          </w:tcPr>
          <w:p w14:paraId="50A8F0EE" w14:textId="77777777" w:rsidR="003676D9" w:rsidRPr="002E7767" w:rsidRDefault="003676D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C2FC681" w14:textId="77777777" w:rsidR="003676D9" w:rsidRPr="002E7767" w:rsidRDefault="003676D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4FDF4038" w14:textId="77777777" w:rsidR="003676D9" w:rsidRPr="002E7767" w:rsidRDefault="003676D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742A79" w14:paraId="1738DAB9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60E1EA3F" w14:textId="6EEEACBF" w:rsidR="00742A79" w:rsidRPr="002E7767" w:rsidRDefault="00742A79" w:rsidP="00742A7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3</w:t>
            </w:r>
          </w:p>
        </w:tc>
        <w:tc>
          <w:tcPr>
            <w:tcW w:w="5355" w:type="dxa"/>
            <w:vMerge w:val="restart"/>
            <w:vAlign w:val="center"/>
          </w:tcPr>
          <w:p w14:paraId="55E4551E" w14:textId="3499E0E1" w:rsidR="00742A79" w:rsidRPr="002E7767" w:rsidRDefault="00742A79" w:rsidP="00742A7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トップ画面を確認する</w:t>
            </w:r>
          </w:p>
        </w:tc>
        <w:tc>
          <w:tcPr>
            <w:tcW w:w="4935" w:type="dxa"/>
            <w:vAlign w:val="center"/>
          </w:tcPr>
          <w:p w14:paraId="33A23EC2" w14:textId="67AE7F12" w:rsidR="00742A79" w:rsidRPr="002E7767" w:rsidRDefault="00742A79" w:rsidP="00742A79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サービスメニューに料金情報管理が存在していること</w:t>
            </w:r>
          </w:p>
        </w:tc>
        <w:tc>
          <w:tcPr>
            <w:tcW w:w="1050" w:type="dxa"/>
            <w:vAlign w:val="center"/>
          </w:tcPr>
          <w:p w14:paraId="724E70AA" w14:textId="77777777" w:rsidR="00742A79" w:rsidRPr="002E7767" w:rsidRDefault="00742A79" w:rsidP="00742A7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64521F1" w14:textId="77777777" w:rsidR="00742A79" w:rsidRPr="002E7767" w:rsidRDefault="00742A79" w:rsidP="00742A7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653401E0" w14:textId="77777777" w:rsidR="00742A79" w:rsidRPr="002E7767" w:rsidRDefault="00742A79" w:rsidP="00742A7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742A79" w14:paraId="7A8E3EDA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7B2BB7B5" w14:textId="5566087B" w:rsidR="00742A79" w:rsidRPr="002E7767" w:rsidRDefault="00742A79" w:rsidP="00742A7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4</w:t>
            </w:r>
          </w:p>
        </w:tc>
        <w:tc>
          <w:tcPr>
            <w:tcW w:w="5355" w:type="dxa"/>
            <w:vMerge/>
            <w:vAlign w:val="center"/>
          </w:tcPr>
          <w:p w14:paraId="5733860D" w14:textId="77777777" w:rsidR="00742A79" w:rsidRPr="002E7767" w:rsidRDefault="00742A79" w:rsidP="00742A7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6EAA7EC1" w14:textId="2C4DCAA7" w:rsidR="00742A79" w:rsidRPr="002E7767" w:rsidRDefault="00742A79" w:rsidP="00742A7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サービスメニューの料金情報管理の文字が灰色であること</w:t>
            </w:r>
          </w:p>
        </w:tc>
        <w:tc>
          <w:tcPr>
            <w:tcW w:w="1050" w:type="dxa"/>
            <w:vAlign w:val="center"/>
          </w:tcPr>
          <w:p w14:paraId="1DCDB0BF" w14:textId="77777777" w:rsidR="00742A79" w:rsidRPr="002E7767" w:rsidRDefault="00742A79" w:rsidP="00742A7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70241F6" w14:textId="77777777" w:rsidR="00742A79" w:rsidRPr="002E7767" w:rsidRDefault="00742A79" w:rsidP="00742A7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2CA96B83" w14:textId="77777777" w:rsidR="00742A79" w:rsidRPr="002E7767" w:rsidRDefault="00742A79" w:rsidP="00742A7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742A79" w14:paraId="54C97C8A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E0E2F3A" w14:textId="46604281" w:rsidR="00742A79" w:rsidRPr="002E7767" w:rsidRDefault="00742A79" w:rsidP="00742A7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5</w:t>
            </w:r>
          </w:p>
        </w:tc>
        <w:tc>
          <w:tcPr>
            <w:tcW w:w="5355" w:type="dxa"/>
            <w:vAlign w:val="center"/>
          </w:tcPr>
          <w:p w14:paraId="41368BA1" w14:textId="57712E7D" w:rsidR="00742A79" w:rsidRPr="002E7767" w:rsidRDefault="00742A79" w:rsidP="00742A7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料金情報画面を確認する</w:t>
            </w:r>
          </w:p>
        </w:tc>
        <w:tc>
          <w:tcPr>
            <w:tcW w:w="4935" w:type="dxa"/>
            <w:vAlign w:val="center"/>
          </w:tcPr>
          <w:p w14:paraId="649764DF" w14:textId="1E08C291" w:rsidR="00742A79" w:rsidRPr="002E7767" w:rsidRDefault="00742A79" w:rsidP="00742A7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サービスメニューの料金情報管理の文字が</w:t>
            </w:r>
            <w:r>
              <w:rPr>
                <w:rFonts w:ascii="游ゴシック" w:eastAsia="游ゴシック" w:hAnsi="游ゴシック" w:hint="eastAsia"/>
                <w:sz w:val="20"/>
              </w:rPr>
              <w:t>白色</w:t>
            </w:r>
            <w:r>
              <w:rPr>
                <w:rFonts w:ascii="游ゴシック" w:eastAsia="游ゴシック" w:hAnsi="游ゴシック" w:hint="eastAsia"/>
                <w:sz w:val="20"/>
              </w:rPr>
              <w:t>であるこ</w:t>
            </w:r>
            <w:r>
              <w:rPr>
                <w:rFonts w:ascii="游ゴシック" w:eastAsia="游ゴシック" w:hAnsi="游ゴシック" w:hint="eastAsia"/>
                <w:sz w:val="20"/>
              </w:rPr>
              <w:t>と</w:t>
            </w:r>
          </w:p>
        </w:tc>
        <w:tc>
          <w:tcPr>
            <w:tcW w:w="1050" w:type="dxa"/>
            <w:vAlign w:val="center"/>
          </w:tcPr>
          <w:p w14:paraId="1F05A07F" w14:textId="77777777" w:rsidR="00742A79" w:rsidRPr="002E7767" w:rsidRDefault="00742A79" w:rsidP="00742A7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35EAE7AD" w14:textId="77777777" w:rsidR="00742A79" w:rsidRPr="002E7767" w:rsidRDefault="00742A79" w:rsidP="00742A7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FC6B2E4" w14:textId="77777777" w:rsidR="00742A79" w:rsidRPr="002E7767" w:rsidRDefault="00742A79" w:rsidP="00742A7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742A79" w14:paraId="787834A8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50BB9E50" w14:textId="75E4374F" w:rsidR="00742A79" w:rsidRPr="002E7767" w:rsidRDefault="00742A79" w:rsidP="00742A7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6</w:t>
            </w:r>
          </w:p>
        </w:tc>
        <w:tc>
          <w:tcPr>
            <w:tcW w:w="5355" w:type="dxa"/>
            <w:vAlign w:val="center"/>
          </w:tcPr>
          <w:p w14:paraId="48B53748" w14:textId="6EB95550" w:rsidR="00742A79" w:rsidRPr="002E7767" w:rsidRDefault="00742A79" w:rsidP="00742A79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現在の画面が料金検索画面以外の状態でサービスメニューの料金情報管理を押下する</w:t>
            </w:r>
          </w:p>
        </w:tc>
        <w:tc>
          <w:tcPr>
            <w:tcW w:w="4935" w:type="dxa"/>
            <w:vAlign w:val="center"/>
          </w:tcPr>
          <w:p w14:paraId="6B16A549" w14:textId="520D6724" w:rsidR="00742A79" w:rsidRPr="002E7767" w:rsidRDefault="00742A79" w:rsidP="00742A7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料金画面に遷移すること</w:t>
            </w:r>
          </w:p>
        </w:tc>
        <w:tc>
          <w:tcPr>
            <w:tcW w:w="1050" w:type="dxa"/>
            <w:vAlign w:val="center"/>
          </w:tcPr>
          <w:p w14:paraId="5ECFE372" w14:textId="77777777" w:rsidR="00742A79" w:rsidRPr="002E7767" w:rsidRDefault="00742A79" w:rsidP="00742A7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6855650D" w14:textId="77777777" w:rsidR="00742A79" w:rsidRPr="002E7767" w:rsidRDefault="00742A79" w:rsidP="00742A7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2F129F5B" w14:textId="77777777" w:rsidR="00742A79" w:rsidRPr="002E7767" w:rsidRDefault="00742A79" w:rsidP="00742A7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81590" w14:paraId="255612CF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688FFA0" w14:textId="4F2AD9D8" w:rsidR="00081590" w:rsidRPr="002E7767" w:rsidRDefault="00081590" w:rsidP="00742A7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7</w:t>
            </w:r>
          </w:p>
        </w:tc>
        <w:tc>
          <w:tcPr>
            <w:tcW w:w="5355" w:type="dxa"/>
            <w:vMerge w:val="restart"/>
            <w:vAlign w:val="center"/>
          </w:tcPr>
          <w:p w14:paraId="40C37ADC" w14:textId="75761A7C" w:rsidR="00081590" w:rsidRPr="002E7767" w:rsidRDefault="00081590" w:rsidP="00742A7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料金検索画面を確認する</w:t>
            </w:r>
          </w:p>
        </w:tc>
        <w:tc>
          <w:tcPr>
            <w:tcW w:w="4935" w:type="dxa"/>
            <w:vAlign w:val="center"/>
          </w:tcPr>
          <w:p w14:paraId="264D2CAE" w14:textId="52897DE9" w:rsidR="00081590" w:rsidRPr="002E7767" w:rsidRDefault="00081590" w:rsidP="00742A79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料金検索のテキストが表示されていること</w:t>
            </w:r>
          </w:p>
        </w:tc>
        <w:tc>
          <w:tcPr>
            <w:tcW w:w="1050" w:type="dxa"/>
            <w:vAlign w:val="center"/>
          </w:tcPr>
          <w:p w14:paraId="79B7D21E" w14:textId="77777777" w:rsidR="00081590" w:rsidRPr="002E7767" w:rsidRDefault="00081590" w:rsidP="00742A7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1C04D0F9" w14:textId="77777777" w:rsidR="00081590" w:rsidRPr="002E7767" w:rsidRDefault="00081590" w:rsidP="00742A7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7FD18E89" w14:textId="77777777" w:rsidR="00081590" w:rsidRPr="002E7767" w:rsidRDefault="00081590" w:rsidP="00742A7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81590" w14:paraId="2E0C11B7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721C5E8C" w14:textId="39F40EF5" w:rsidR="00081590" w:rsidRPr="002E7767" w:rsidRDefault="00081590" w:rsidP="00742A7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8</w:t>
            </w:r>
          </w:p>
        </w:tc>
        <w:tc>
          <w:tcPr>
            <w:tcW w:w="5355" w:type="dxa"/>
            <w:vMerge/>
            <w:vAlign w:val="center"/>
          </w:tcPr>
          <w:p w14:paraId="45640869" w14:textId="31184601" w:rsidR="00081590" w:rsidRPr="002E7767" w:rsidRDefault="00081590" w:rsidP="00742A7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29A37F2F" w14:textId="08953E21" w:rsidR="00081590" w:rsidRPr="002E7767" w:rsidRDefault="00081590" w:rsidP="00742A79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料金名のテキストが表示されていること</w:t>
            </w:r>
          </w:p>
        </w:tc>
        <w:tc>
          <w:tcPr>
            <w:tcW w:w="1050" w:type="dxa"/>
            <w:vAlign w:val="center"/>
          </w:tcPr>
          <w:p w14:paraId="0052FC27" w14:textId="77777777" w:rsidR="00081590" w:rsidRPr="002E7767" w:rsidRDefault="00081590" w:rsidP="00742A7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AA021FD" w14:textId="77777777" w:rsidR="00081590" w:rsidRPr="002E7767" w:rsidRDefault="00081590" w:rsidP="00742A7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3C4494C5" w14:textId="77777777" w:rsidR="00081590" w:rsidRPr="002E7767" w:rsidRDefault="00081590" w:rsidP="00742A7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81590" w14:paraId="21DF056A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201060F7" w14:textId="62EE9E86" w:rsidR="00081590" w:rsidRPr="002E7767" w:rsidRDefault="00081590" w:rsidP="00742A7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9</w:t>
            </w:r>
          </w:p>
        </w:tc>
        <w:tc>
          <w:tcPr>
            <w:tcW w:w="5355" w:type="dxa"/>
            <w:vMerge/>
            <w:vAlign w:val="center"/>
          </w:tcPr>
          <w:p w14:paraId="2F64A226" w14:textId="77777777" w:rsidR="00081590" w:rsidRPr="002E7767" w:rsidRDefault="00081590" w:rsidP="00742A7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42AD4B0B" w14:textId="37C93EA1" w:rsidR="00081590" w:rsidRPr="002E7767" w:rsidRDefault="00081590" w:rsidP="00742A7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/>
                <w:sz w:val="20"/>
              </w:rPr>
              <w:t>料金名のテキストボックススが表示されていること</w:t>
            </w:r>
          </w:p>
        </w:tc>
        <w:tc>
          <w:tcPr>
            <w:tcW w:w="1050" w:type="dxa"/>
            <w:vAlign w:val="center"/>
          </w:tcPr>
          <w:p w14:paraId="0D24CA87" w14:textId="77777777" w:rsidR="00081590" w:rsidRPr="002E7767" w:rsidRDefault="00081590" w:rsidP="00742A7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77A553D" w14:textId="77777777" w:rsidR="00081590" w:rsidRPr="002E7767" w:rsidRDefault="00081590" w:rsidP="00742A7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B24E7D8" w14:textId="77777777" w:rsidR="00081590" w:rsidRPr="002E7767" w:rsidRDefault="00081590" w:rsidP="00742A7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81590" w14:paraId="4E34EF91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03DF72FA" w14:textId="17031A9B" w:rsidR="00081590" w:rsidRPr="002E7767" w:rsidRDefault="00081590" w:rsidP="00742A7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0</w:t>
            </w:r>
          </w:p>
        </w:tc>
        <w:tc>
          <w:tcPr>
            <w:tcW w:w="5355" w:type="dxa"/>
            <w:vMerge/>
            <w:vAlign w:val="center"/>
          </w:tcPr>
          <w:p w14:paraId="2E4A8E87" w14:textId="20454D6C" w:rsidR="00081590" w:rsidRPr="002E7767" w:rsidRDefault="00081590" w:rsidP="00742A7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7D4AA33C" w14:textId="73D211A4" w:rsidR="00081590" w:rsidRPr="002E7767" w:rsidRDefault="00081590" w:rsidP="00742A7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/>
                <w:sz w:val="20"/>
              </w:rPr>
              <w:t>検索ボタンが表示されていること</w:t>
            </w:r>
          </w:p>
        </w:tc>
        <w:tc>
          <w:tcPr>
            <w:tcW w:w="1050" w:type="dxa"/>
            <w:vAlign w:val="center"/>
          </w:tcPr>
          <w:p w14:paraId="33653EF7" w14:textId="77777777" w:rsidR="00081590" w:rsidRPr="002E7767" w:rsidRDefault="00081590" w:rsidP="00742A7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E2D6179" w14:textId="77777777" w:rsidR="00081590" w:rsidRPr="002E7767" w:rsidRDefault="00081590" w:rsidP="00742A7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3E012D55" w14:textId="77777777" w:rsidR="00081590" w:rsidRPr="002E7767" w:rsidRDefault="00081590" w:rsidP="00742A7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081590" w14:paraId="497E580E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260F8361" w14:textId="2A81B6A1" w:rsidR="00081590" w:rsidRDefault="00081590" w:rsidP="00742A79">
            <w:pPr>
              <w:snapToGrid w:val="0"/>
              <w:jc w:val="center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1</w:t>
            </w:r>
          </w:p>
        </w:tc>
        <w:tc>
          <w:tcPr>
            <w:tcW w:w="5355" w:type="dxa"/>
            <w:vMerge/>
            <w:vAlign w:val="center"/>
          </w:tcPr>
          <w:p w14:paraId="3C2FF309" w14:textId="77777777" w:rsidR="00081590" w:rsidRPr="002E7767" w:rsidRDefault="00081590" w:rsidP="00742A7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168B6F19" w14:textId="35FAC191" w:rsidR="00081590" w:rsidRDefault="00081590" w:rsidP="00742A7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/>
                <w:sz w:val="20"/>
              </w:rPr>
              <w:t>登録がリンクで表示されていること</w:t>
            </w:r>
          </w:p>
        </w:tc>
        <w:tc>
          <w:tcPr>
            <w:tcW w:w="1050" w:type="dxa"/>
            <w:vAlign w:val="center"/>
          </w:tcPr>
          <w:p w14:paraId="7E31C8DA" w14:textId="77777777" w:rsidR="00081590" w:rsidRPr="002E7767" w:rsidRDefault="00081590" w:rsidP="00742A7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6F34AEE" w14:textId="77777777" w:rsidR="00081590" w:rsidRPr="002E7767" w:rsidRDefault="00081590" w:rsidP="00742A7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4E8E707D" w14:textId="089E2483" w:rsidR="00081590" w:rsidRPr="002E7767" w:rsidRDefault="00081590" w:rsidP="00742A79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</w:p>
        </w:tc>
      </w:tr>
      <w:tr w:rsidR="003E01C1" w14:paraId="582245A7" w14:textId="77777777" w:rsidTr="003E01C1">
        <w:trPr>
          <w:trHeight w:val="775"/>
        </w:trPr>
        <w:tc>
          <w:tcPr>
            <w:tcW w:w="1050" w:type="dxa"/>
            <w:vAlign w:val="center"/>
          </w:tcPr>
          <w:p w14:paraId="5FD777C6" w14:textId="31D250EF" w:rsidR="003E01C1" w:rsidRPr="002E7767" w:rsidRDefault="003E01C1" w:rsidP="00742A7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lastRenderedPageBreak/>
              <w:t>1</w:t>
            </w:r>
            <w:r>
              <w:rPr>
                <w:rFonts w:ascii="游ゴシック" w:eastAsia="游ゴシック" w:hAnsi="游ゴシック"/>
                <w:sz w:val="20"/>
              </w:rPr>
              <w:t>2</w:t>
            </w:r>
          </w:p>
        </w:tc>
        <w:tc>
          <w:tcPr>
            <w:tcW w:w="5355" w:type="dxa"/>
            <w:vMerge w:val="restart"/>
            <w:vAlign w:val="center"/>
          </w:tcPr>
          <w:p w14:paraId="681AC88F" w14:textId="4F8F889D" w:rsidR="003E01C1" w:rsidRPr="002E7767" w:rsidRDefault="003E01C1" w:rsidP="00742A7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「料金名」を空欄で検索ボタンを押下</w:t>
            </w:r>
          </w:p>
        </w:tc>
        <w:tc>
          <w:tcPr>
            <w:tcW w:w="4935" w:type="dxa"/>
            <w:vAlign w:val="center"/>
          </w:tcPr>
          <w:p w14:paraId="668D09C9" w14:textId="09F59224" w:rsidR="003E01C1" w:rsidRPr="002E7767" w:rsidRDefault="003E01C1" w:rsidP="00742A79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 w:rsidRPr="00375B8E">
              <w:rPr>
                <w:rFonts w:ascii="游ゴシック" w:eastAsia="游ゴシック" w:hAnsi="游ゴシック" w:hint="eastAsia"/>
                <w:sz w:val="20"/>
              </w:rPr>
              <w:t>「料金名」を空欄で検索ボタンを押下したときに</w:t>
            </w:r>
            <w:r w:rsidRPr="00375B8E">
              <w:rPr>
                <w:rFonts w:ascii="游ゴシック" w:eastAsia="游ゴシック" w:hAnsi="游ゴシック" w:hint="eastAsia"/>
                <w:sz w:val="20"/>
              </w:rPr>
              <w:t>、検索結果画面に遷移し</w:t>
            </w:r>
            <w:r w:rsidRPr="00375B8E">
              <w:rPr>
                <w:rFonts w:ascii="游ゴシック" w:eastAsia="游ゴシック" w:hAnsi="游ゴシック" w:hint="eastAsia"/>
                <w:sz w:val="20"/>
              </w:rPr>
              <w:t>存在する料金情報が全件取得されて表示される</w:t>
            </w:r>
          </w:p>
        </w:tc>
        <w:tc>
          <w:tcPr>
            <w:tcW w:w="1050" w:type="dxa"/>
            <w:vAlign w:val="center"/>
          </w:tcPr>
          <w:p w14:paraId="4BBD5D2E" w14:textId="77777777" w:rsidR="003E01C1" w:rsidRPr="002E7767" w:rsidRDefault="003E01C1" w:rsidP="00742A7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3AAC7C89" w14:textId="77777777" w:rsidR="003E01C1" w:rsidRPr="002E7767" w:rsidRDefault="003E01C1" w:rsidP="00742A7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63270E9" w14:textId="77777777" w:rsidR="003E01C1" w:rsidRPr="002E7767" w:rsidRDefault="003E01C1" w:rsidP="00742A7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3E01C1" w14:paraId="43692C60" w14:textId="77777777" w:rsidTr="002E7767">
        <w:trPr>
          <w:trHeight w:val="774"/>
        </w:trPr>
        <w:tc>
          <w:tcPr>
            <w:tcW w:w="1050" w:type="dxa"/>
            <w:vAlign w:val="center"/>
          </w:tcPr>
          <w:p w14:paraId="0B2B0B39" w14:textId="780810DC" w:rsidR="003E01C1" w:rsidRDefault="009E662E" w:rsidP="00742A79">
            <w:pPr>
              <w:snapToGrid w:val="0"/>
              <w:jc w:val="center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3</w:t>
            </w:r>
          </w:p>
        </w:tc>
        <w:tc>
          <w:tcPr>
            <w:tcW w:w="5355" w:type="dxa"/>
            <w:vMerge/>
            <w:vAlign w:val="center"/>
          </w:tcPr>
          <w:p w14:paraId="0D5A389E" w14:textId="77777777" w:rsidR="003E01C1" w:rsidRDefault="003E01C1" w:rsidP="00742A79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593AADA2" w14:textId="667F7F1F" w:rsidR="003E01C1" w:rsidRPr="00375B8E" w:rsidRDefault="003E01C1" w:rsidP="00742A79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 w:rsidRPr="00375B8E">
              <w:rPr>
                <w:rFonts w:ascii="游ゴシック" w:eastAsia="游ゴシック" w:hAnsi="游ゴシック" w:hint="eastAsia"/>
                <w:sz w:val="20"/>
              </w:rPr>
              <w:t>料金情報が存在しない場合は</w:t>
            </w:r>
            <w:r w:rsidRPr="00375B8E">
              <w:rPr>
                <w:rFonts w:ascii="游ゴシック" w:eastAsia="游ゴシック" w:hAnsi="游ゴシック"/>
                <w:sz w:val="20"/>
              </w:rPr>
              <w:t>”</w:t>
            </w:r>
            <w:r w:rsidRPr="00375B8E">
              <w:rPr>
                <w:rFonts w:ascii="游ゴシック" w:eastAsia="游ゴシック" w:hAnsi="游ゴシック" w:cs="Segoe UI"/>
                <w:color w:val="212529"/>
                <w:shd w:val="clear" w:color="auto" w:fill="FFFFFF"/>
              </w:rPr>
              <w:t>該当する情報が見つかりませんでした。”</w:t>
            </w:r>
            <w:r w:rsidRPr="00375B8E">
              <w:rPr>
                <w:rFonts w:ascii="游ゴシック" w:eastAsia="游ゴシック" w:hAnsi="游ゴシック" w:cs="Segoe UI" w:hint="eastAsia"/>
                <w:color w:val="212529"/>
                <w:shd w:val="clear" w:color="auto" w:fill="FFFFFF"/>
              </w:rPr>
              <w:t>と表示される</w:t>
            </w:r>
          </w:p>
        </w:tc>
        <w:tc>
          <w:tcPr>
            <w:tcW w:w="1050" w:type="dxa"/>
            <w:vAlign w:val="center"/>
          </w:tcPr>
          <w:p w14:paraId="3B240E72" w14:textId="77777777" w:rsidR="003E01C1" w:rsidRPr="002E7767" w:rsidRDefault="003E01C1" w:rsidP="00742A7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14B0926" w14:textId="77777777" w:rsidR="003E01C1" w:rsidRPr="002E7767" w:rsidRDefault="003E01C1" w:rsidP="00742A7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66AAD98F" w14:textId="77777777" w:rsidR="003E01C1" w:rsidRPr="002E7767" w:rsidRDefault="003E01C1" w:rsidP="00742A7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E662E" w14:paraId="4077E916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2E245C0" w14:textId="521B8C75" w:rsidR="009E662E" w:rsidRDefault="009E662E" w:rsidP="00742A79">
            <w:pPr>
              <w:snapToGrid w:val="0"/>
              <w:jc w:val="center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4</w:t>
            </w:r>
          </w:p>
        </w:tc>
        <w:tc>
          <w:tcPr>
            <w:tcW w:w="5355" w:type="dxa"/>
            <w:vMerge w:val="restart"/>
            <w:vAlign w:val="center"/>
          </w:tcPr>
          <w:p w14:paraId="2D9AB2C3" w14:textId="0AC36F14" w:rsidR="009E662E" w:rsidRDefault="009E662E" w:rsidP="00742A79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「料金名」に入力しありで検索ボタン押下</w:t>
            </w:r>
          </w:p>
        </w:tc>
        <w:tc>
          <w:tcPr>
            <w:tcW w:w="4935" w:type="dxa"/>
            <w:vAlign w:val="center"/>
          </w:tcPr>
          <w:p w14:paraId="22C8BEC7" w14:textId="34C469FF" w:rsidR="009E662E" w:rsidRDefault="009E662E" w:rsidP="00742A79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 w:rsidRPr="00375B8E">
              <w:rPr>
                <w:rFonts w:ascii="游ゴシック" w:eastAsia="游ゴシック" w:hAnsi="游ゴシック" w:hint="eastAsia"/>
                <w:sz w:val="20"/>
              </w:rPr>
              <w:t>「料金名」に</w:t>
            </w:r>
            <w:r w:rsidRPr="00375B8E">
              <w:rPr>
                <w:rFonts w:ascii="游ゴシック" w:eastAsia="游ゴシック" w:hAnsi="游ゴシック"/>
                <w:sz w:val="20"/>
              </w:rPr>
              <w:t>”</w:t>
            </w:r>
            <w:r w:rsidRPr="00375B8E">
              <w:rPr>
                <w:rFonts w:ascii="游ゴシック" w:eastAsia="游ゴシック" w:hAnsi="游ゴシック" w:hint="eastAsia"/>
                <w:sz w:val="20"/>
              </w:rPr>
              <w:t>通常</w:t>
            </w:r>
            <w:r w:rsidRPr="00375B8E">
              <w:rPr>
                <w:rFonts w:ascii="游ゴシック" w:eastAsia="游ゴシック" w:hAnsi="游ゴシック"/>
                <w:sz w:val="20"/>
              </w:rPr>
              <w:t>”</w:t>
            </w:r>
            <w:r w:rsidRPr="00375B8E">
              <w:rPr>
                <w:rFonts w:ascii="游ゴシック" w:eastAsia="游ゴシック" w:hAnsi="游ゴシック" w:hint="eastAsia"/>
                <w:sz w:val="20"/>
              </w:rPr>
              <w:t>と入力して検索ボタンを押下したときに、</w:t>
            </w:r>
            <w:r w:rsidRPr="00375B8E">
              <w:rPr>
                <w:rFonts w:ascii="游ゴシック" w:eastAsia="游ゴシック" w:hAnsi="游ゴシック" w:hint="eastAsia"/>
                <w:sz w:val="20"/>
              </w:rPr>
              <w:t>検索結果画面に遷移し”</w:t>
            </w:r>
            <w:r w:rsidRPr="00375B8E">
              <w:rPr>
                <w:rFonts w:ascii="游ゴシック" w:eastAsia="游ゴシック" w:hAnsi="游ゴシック" w:hint="eastAsia"/>
                <w:sz w:val="20"/>
              </w:rPr>
              <w:t>通常</w:t>
            </w:r>
            <w:r w:rsidRPr="00375B8E">
              <w:rPr>
                <w:rFonts w:ascii="游ゴシック" w:eastAsia="游ゴシック" w:hAnsi="游ゴシック"/>
                <w:sz w:val="20"/>
              </w:rPr>
              <w:t>”</w:t>
            </w:r>
            <w:r w:rsidRPr="00375B8E">
              <w:rPr>
                <w:rFonts w:ascii="游ゴシック" w:eastAsia="游ゴシック" w:hAnsi="游ゴシック" w:hint="eastAsia"/>
                <w:sz w:val="20"/>
              </w:rPr>
              <w:t>と部分一致した料金名を持つ料金情報が表示される</w:t>
            </w:r>
          </w:p>
        </w:tc>
        <w:tc>
          <w:tcPr>
            <w:tcW w:w="1050" w:type="dxa"/>
            <w:vAlign w:val="center"/>
          </w:tcPr>
          <w:p w14:paraId="0A4BAD44" w14:textId="77777777" w:rsidR="009E662E" w:rsidRPr="002E7767" w:rsidRDefault="009E662E" w:rsidP="00742A7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1442BC6F" w14:textId="77777777" w:rsidR="009E662E" w:rsidRPr="002E7767" w:rsidRDefault="009E662E" w:rsidP="00742A7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5F43A0AD" w14:textId="77777777" w:rsidR="009E662E" w:rsidRPr="002E7767" w:rsidRDefault="009E662E" w:rsidP="00742A7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E662E" w14:paraId="277F80B7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703C37A9" w14:textId="38FD2F88" w:rsidR="009E662E" w:rsidRDefault="009E662E" w:rsidP="00742A79">
            <w:pPr>
              <w:snapToGrid w:val="0"/>
              <w:jc w:val="center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5</w:t>
            </w:r>
          </w:p>
        </w:tc>
        <w:tc>
          <w:tcPr>
            <w:tcW w:w="5355" w:type="dxa"/>
            <w:vMerge/>
            <w:vAlign w:val="center"/>
          </w:tcPr>
          <w:p w14:paraId="513047ED" w14:textId="77777777" w:rsidR="009E662E" w:rsidRDefault="009E662E" w:rsidP="00742A79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444440EA" w14:textId="37C1C07D" w:rsidR="009E662E" w:rsidRPr="00375B8E" w:rsidRDefault="009E662E" w:rsidP="00742A79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 w:rsidRPr="00375B8E">
              <w:rPr>
                <w:rFonts w:ascii="游ゴシック" w:eastAsia="游ゴシック" w:hAnsi="游ゴシック" w:hint="eastAsia"/>
                <w:sz w:val="20"/>
              </w:rPr>
              <w:t>料金情報が存在しない場合は</w:t>
            </w:r>
            <w:r w:rsidRPr="00375B8E">
              <w:rPr>
                <w:rFonts w:ascii="游ゴシック" w:eastAsia="游ゴシック" w:hAnsi="游ゴシック"/>
                <w:sz w:val="20"/>
              </w:rPr>
              <w:t>”</w:t>
            </w:r>
            <w:r w:rsidRPr="00375B8E">
              <w:rPr>
                <w:rFonts w:ascii="游ゴシック" w:eastAsia="游ゴシック" w:hAnsi="游ゴシック" w:cs="Segoe UI"/>
                <w:color w:val="212529"/>
                <w:shd w:val="clear" w:color="auto" w:fill="FFFFFF"/>
              </w:rPr>
              <w:t>該当する情報が見つかりませんでした。”</w:t>
            </w:r>
            <w:r w:rsidRPr="00375B8E">
              <w:rPr>
                <w:rFonts w:ascii="游ゴシック" w:eastAsia="游ゴシック" w:hAnsi="游ゴシック" w:cs="Segoe UI" w:hint="eastAsia"/>
                <w:color w:val="212529"/>
                <w:shd w:val="clear" w:color="auto" w:fill="FFFFFF"/>
              </w:rPr>
              <w:t>と表示される</w:t>
            </w:r>
          </w:p>
        </w:tc>
        <w:tc>
          <w:tcPr>
            <w:tcW w:w="1050" w:type="dxa"/>
            <w:vAlign w:val="center"/>
          </w:tcPr>
          <w:p w14:paraId="097B277B" w14:textId="77777777" w:rsidR="009E662E" w:rsidRPr="002E7767" w:rsidRDefault="009E662E" w:rsidP="00742A7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4A63E53" w14:textId="77777777" w:rsidR="009E662E" w:rsidRPr="002E7767" w:rsidRDefault="009E662E" w:rsidP="00742A7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8B1C92D" w14:textId="77777777" w:rsidR="009E662E" w:rsidRPr="002E7767" w:rsidRDefault="009E662E" w:rsidP="00742A79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A778A6" w14:paraId="248962A9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0E06B64A" w14:textId="58BD236A" w:rsidR="00A778A6" w:rsidRDefault="00A778A6" w:rsidP="00742A79">
            <w:pPr>
              <w:snapToGrid w:val="0"/>
              <w:jc w:val="center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/>
                <w:sz w:val="20"/>
              </w:rPr>
              <w:t>1</w:t>
            </w:r>
            <w:r>
              <w:rPr>
                <w:rFonts w:ascii="游ゴシック" w:eastAsia="游ゴシック" w:hAnsi="游ゴシック" w:hint="eastAsia"/>
                <w:sz w:val="20"/>
              </w:rPr>
              <w:t>4</w:t>
            </w:r>
          </w:p>
        </w:tc>
        <w:tc>
          <w:tcPr>
            <w:tcW w:w="5355" w:type="dxa"/>
            <w:vMerge w:val="restart"/>
            <w:vAlign w:val="center"/>
          </w:tcPr>
          <w:p w14:paraId="328BDCD2" w14:textId="1095F0E8" w:rsidR="00A778A6" w:rsidRDefault="00A778A6" w:rsidP="00A778A6">
            <w:pPr>
              <w:snapToGrid w:val="0"/>
              <w:jc w:val="left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料金検索結果画面を確認すること</w:t>
            </w:r>
          </w:p>
        </w:tc>
        <w:tc>
          <w:tcPr>
            <w:tcW w:w="4935" w:type="dxa"/>
            <w:vAlign w:val="center"/>
          </w:tcPr>
          <w:p w14:paraId="3AA33703" w14:textId="0557253E" w:rsidR="00A778A6" w:rsidRPr="00375B8E" w:rsidRDefault="00AF4CF1" w:rsidP="00742A79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 w:rsidRPr="00375B8E">
              <w:rPr>
                <w:rFonts w:ascii="游ゴシック" w:eastAsia="游ゴシック" w:hAnsi="游ゴシック" w:hint="eastAsia"/>
                <w:sz w:val="20"/>
              </w:rPr>
              <w:t>料金番号が表示される</w:t>
            </w:r>
          </w:p>
        </w:tc>
        <w:tc>
          <w:tcPr>
            <w:tcW w:w="1050" w:type="dxa"/>
            <w:vAlign w:val="center"/>
          </w:tcPr>
          <w:p w14:paraId="228235F3" w14:textId="77777777" w:rsidR="00A778A6" w:rsidRPr="002E7767" w:rsidRDefault="00A778A6" w:rsidP="00742A7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85C662B" w14:textId="77777777" w:rsidR="00A778A6" w:rsidRPr="002E7767" w:rsidRDefault="00A778A6" w:rsidP="00742A7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BC876FC" w14:textId="4F3FFF3A" w:rsidR="00A778A6" w:rsidRPr="002E7767" w:rsidRDefault="00A778A6" w:rsidP="00742A79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</w:p>
        </w:tc>
      </w:tr>
      <w:tr w:rsidR="009E662E" w14:paraId="6064EC32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1314BC3D" w14:textId="4323019C" w:rsidR="009E662E" w:rsidRDefault="003D5B5A" w:rsidP="00742A7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/>
                <w:sz w:val="20"/>
              </w:rPr>
              <w:t>15</w:t>
            </w:r>
          </w:p>
        </w:tc>
        <w:tc>
          <w:tcPr>
            <w:tcW w:w="5355" w:type="dxa"/>
            <w:vMerge/>
            <w:vAlign w:val="center"/>
          </w:tcPr>
          <w:p w14:paraId="1D8632A0" w14:textId="77777777" w:rsidR="009E662E" w:rsidRDefault="009E662E" w:rsidP="00A778A6">
            <w:pPr>
              <w:snapToGrid w:val="0"/>
              <w:jc w:val="left"/>
              <w:rPr>
                <w:rFonts w:ascii="游ゴシック" w:eastAsia="游ゴシック" w:hAnsi="游ゴシック" w:hint="eastAsia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4050DC06" w14:textId="6D7BBFD1" w:rsidR="009E662E" w:rsidRPr="00375B8E" w:rsidRDefault="009E662E" w:rsidP="009E662E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 w:rsidRPr="00375B8E">
              <w:rPr>
                <w:rFonts w:ascii="游ゴシック" w:eastAsia="游ゴシック" w:hAnsi="游ゴシック" w:hint="eastAsia"/>
                <w:sz w:val="20"/>
              </w:rPr>
              <w:t>料金名</w:t>
            </w:r>
            <w:r w:rsidR="007669B5">
              <w:rPr>
                <w:rFonts w:ascii="游ゴシック" w:eastAsia="游ゴシック" w:hAnsi="游ゴシック" w:hint="eastAsia"/>
                <w:sz w:val="20"/>
              </w:rPr>
              <w:t>が</w:t>
            </w:r>
            <w:r>
              <w:rPr>
                <w:rFonts w:ascii="游ゴシック" w:eastAsia="游ゴシック" w:hAnsi="游ゴシック" w:hint="eastAsia"/>
                <w:sz w:val="20"/>
              </w:rPr>
              <w:t>表示される</w:t>
            </w:r>
          </w:p>
        </w:tc>
        <w:tc>
          <w:tcPr>
            <w:tcW w:w="1050" w:type="dxa"/>
            <w:vAlign w:val="center"/>
          </w:tcPr>
          <w:p w14:paraId="791598FC" w14:textId="77777777" w:rsidR="009E662E" w:rsidRPr="002E7767" w:rsidRDefault="009E662E" w:rsidP="00742A7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C9AEE56" w14:textId="77777777" w:rsidR="009E662E" w:rsidRPr="002E7767" w:rsidRDefault="009E662E" w:rsidP="00742A7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6EB63D92" w14:textId="77777777" w:rsidR="009E662E" w:rsidRPr="002E7767" w:rsidRDefault="009E662E" w:rsidP="00742A79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</w:p>
        </w:tc>
      </w:tr>
      <w:tr w:rsidR="009E662E" w14:paraId="7EB5FBB2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27B6649C" w14:textId="27857296" w:rsidR="009E662E" w:rsidRDefault="003D5B5A" w:rsidP="00742A7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6</w:t>
            </w:r>
          </w:p>
        </w:tc>
        <w:tc>
          <w:tcPr>
            <w:tcW w:w="5355" w:type="dxa"/>
            <w:vMerge/>
            <w:vAlign w:val="center"/>
          </w:tcPr>
          <w:p w14:paraId="1B3E7C75" w14:textId="77777777" w:rsidR="009E662E" w:rsidRDefault="009E662E" w:rsidP="00A778A6">
            <w:pPr>
              <w:snapToGrid w:val="0"/>
              <w:jc w:val="left"/>
              <w:rPr>
                <w:rFonts w:ascii="游ゴシック" w:eastAsia="游ゴシック" w:hAnsi="游ゴシック" w:hint="eastAsia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4739486E" w14:textId="40C7A45B" w:rsidR="009E662E" w:rsidRPr="00375B8E" w:rsidRDefault="009E662E" w:rsidP="009E662E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 w:rsidRPr="00375B8E">
              <w:rPr>
                <w:rFonts w:ascii="游ゴシック" w:eastAsia="游ゴシック" w:hAnsi="游ゴシック" w:hint="eastAsia"/>
                <w:sz w:val="20"/>
              </w:rPr>
              <w:t>月額料金</w:t>
            </w:r>
            <w:r w:rsidR="007669B5">
              <w:rPr>
                <w:rFonts w:ascii="游ゴシック" w:eastAsia="游ゴシック" w:hAnsi="游ゴシック" w:hint="eastAsia"/>
                <w:sz w:val="20"/>
              </w:rPr>
              <w:t>が</w:t>
            </w:r>
            <w:r w:rsidRPr="00375B8E">
              <w:rPr>
                <w:rFonts w:ascii="游ゴシック" w:eastAsia="游ゴシック" w:hAnsi="游ゴシック" w:hint="eastAsia"/>
                <w:sz w:val="20"/>
              </w:rPr>
              <w:t>表示される</w:t>
            </w:r>
          </w:p>
        </w:tc>
        <w:tc>
          <w:tcPr>
            <w:tcW w:w="1050" w:type="dxa"/>
            <w:vAlign w:val="center"/>
          </w:tcPr>
          <w:p w14:paraId="7B9C7913" w14:textId="77777777" w:rsidR="009E662E" w:rsidRPr="002E7767" w:rsidRDefault="009E662E" w:rsidP="00742A7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3CDDDB4B" w14:textId="77777777" w:rsidR="009E662E" w:rsidRPr="002E7767" w:rsidRDefault="009E662E" w:rsidP="00742A7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26329CCC" w14:textId="77777777" w:rsidR="009E662E" w:rsidRPr="002E7767" w:rsidRDefault="009E662E" w:rsidP="00742A79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</w:p>
        </w:tc>
      </w:tr>
      <w:tr w:rsidR="009E662E" w14:paraId="6955E20E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4F00C877" w14:textId="5057948D" w:rsidR="009E662E" w:rsidRDefault="003D5B5A" w:rsidP="00742A7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7</w:t>
            </w:r>
          </w:p>
        </w:tc>
        <w:tc>
          <w:tcPr>
            <w:tcW w:w="5355" w:type="dxa"/>
            <w:vMerge/>
            <w:vAlign w:val="center"/>
          </w:tcPr>
          <w:p w14:paraId="6C174A1B" w14:textId="77777777" w:rsidR="009E662E" w:rsidRDefault="009E662E" w:rsidP="00A778A6">
            <w:pPr>
              <w:snapToGrid w:val="0"/>
              <w:jc w:val="left"/>
              <w:rPr>
                <w:rFonts w:ascii="游ゴシック" w:eastAsia="游ゴシック" w:hAnsi="游ゴシック" w:hint="eastAsia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5482D595" w14:textId="6DCD50C5" w:rsidR="009E662E" w:rsidRPr="00375B8E" w:rsidRDefault="009E662E" w:rsidP="009E662E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 w:rsidRPr="00375B8E">
              <w:rPr>
                <w:rFonts w:ascii="游ゴシック" w:eastAsia="游ゴシック" w:hAnsi="游ゴシック" w:hint="eastAsia"/>
                <w:sz w:val="20"/>
              </w:rPr>
              <w:t>適用開始日が表示される</w:t>
            </w:r>
          </w:p>
        </w:tc>
        <w:tc>
          <w:tcPr>
            <w:tcW w:w="1050" w:type="dxa"/>
            <w:vAlign w:val="center"/>
          </w:tcPr>
          <w:p w14:paraId="3A48A4FF" w14:textId="77777777" w:rsidR="009E662E" w:rsidRPr="002E7767" w:rsidRDefault="009E662E" w:rsidP="00742A7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FEEABBF" w14:textId="77777777" w:rsidR="009E662E" w:rsidRPr="002E7767" w:rsidRDefault="009E662E" w:rsidP="00742A79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523F8172" w14:textId="77777777" w:rsidR="009E662E" w:rsidRPr="002E7767" w:rsidRDefault="009E662E" w:rsidP="00742A79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</w:p>
        </w:tc>
      </w:tr>
      <w:tr w:rsidR="009E662E" w14:paraId="0B78D131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5F79F250" w14:textId="2A9F5B43" w:rsidR="009E662E" w:rsidRDefault="003D5B5A" w:rsidP="009E662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  <w:r>
              <w:rPr>
                <w:rFonts w:ascii="游ゴシック" w:eastAsia="游ゴシック" w:hAnsi="游ゴシック"/>
                <w:sz w:val="20"/>
              </w:rPr>
              <w:t>8</w:t>
            </w:r>
          </w:p>
        </w:tc>
        <w:tc>
          <w:tcPr>
            <w:tcW w:w="5355" w:type="dxa"/>
            <w:vMerge/>
            <w:vAlign w:val="center"/>
          </w:tcPr>
          <w:p w14:paraId="6451CA0A" w14:textId="77777777" w:rsidR="009E662E" w:rsidRDefault="009E662E" w:rsidP="009E662E">
            <w:pPr>
              <w:snapToGrid w:val="0"/>
              <w:jc w:val="left"/>
              <w:rPr>
                <w:rFonts w:ascii="游ゴシック" w:eastAsia="游ゴシック" w:hAnsi="游ゴシック" w:hint="eastAsia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30C0DFD0" w14:textId="20BDE0AF" w:rsidR="003D5B5A" w:rsidRPr="00375B8E" w:rsidRDefault="009E662E" w:rsidP="009E662E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 w:rsidRPr="00375B8E">
              <w:rPr>
                <w:rFonts w:ascii="游ゴシック" w:eastAsia="游ゴシック" w:hAnsi="游ゴシック" w:hint="eastAsia"/>
                <w:sz w:val="20"/>
              </w:rPr>
              <w:t>適用</w:t>
            </w:r>
            <w:r>
              <w:rPr>
                <w:rFonts w:ascii="游ゴシック" w:eastAsia="游ゴシック" w:hAnsi="游ゴシック" w:hint="eastAsia"/>
                <w:sz w:val="20"/>
              </w:rPr>
              <w:t>終了</w:t>
            </w:r>
            <w:bookmarkStart w:id="0" w:name="_GoBack"/>
            <w:bookmarkEnd w:id="0"/>
            <w:r w:rsidRPr="00375B8E">
              <w:rPr>
                <w:rFonts w:ascii="游ゴシック" w:eastAsia="游ゴシック" w:hAnsi="游ゴシック" w:hint="eastAsia"/>
                <w:sz w:val="20"/>
              </w:rPr>
              <w:t>日が表示される</w:t>
            </w:r>
          </w:p>
        </w:tc>
        <w:tc>
          <w:tcPr>
            <w:tcW w:w="1050" w:type="dxa"/>
            <w:vAlign w:val="center"/>
          </w:tcPr>
          <w:p w14:paraId="725703E7" w14:textId="77777777" w:rsidR="009E662E" w:rsidRPr="002E7767" w:rsidRDefault="009E662E" w:rsidP="009E662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F3DB0DA" w14:textId="77777777" w:rsidR="009E662E" w:rsidRPr="002E7767" w:rsidRDefault="009E662E" w:rsidP="009E662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4CB65F74" w14:textId="0B169DA1" w:rsidR="009E662E" w:rsidRPr="002E7767" w:rsidRDefault="009E662E" w:rsidP="009E662E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</w:p>
        </w:tc>
      </w:tr>
      <w:tr w:rsidR="009E662E" w14:paraId="4B5CD916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2C7653FF" w14:textId="57790561" w:rsidR="009E662E" w:rsidRDefault="003D5B5A" w:rsidP="009E662E">
            <w:pPr>
              <w:snapToGrid w:val="0"/>
              <w:jc w:val="center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/>
                <w:sz w:val="20"/>
              </w:rPr>
              <w:t>19</w:t>
            </w:r>
          </w:p>
        </w:tc>
        <w:tc>
          <w:tcPr>
            <w:tcW w:w="5355" w:type="dxa"/>
            <w:vMerge/>
            <w:vAlign w:val="center"/>
          </w:tcPr>
          <w:p w14:paraId="5281178F" w14:textId="472FD1F1" w:rsidR="009E662E" w:rsidRDefault="009E662E" w:rsidP="009E662E">
            <w:pPr>
              <w:snapToGrid w:val="0"/>
              <w:jc w:val="center"/>
              <w:rPr>
                <w:rFonts w:ascii="游ゴシック" w:eastAsia="游ゴシック" w:hAnsi="游ゴシック" w:hint="eastAsia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3D71A317" w14:textId="436EAEC3" w:rsidR="009E662E" w:rsidRDefault="009E662E" w:rsidP="009E662E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サービスメニューに料金情報管理が存在していること</w:t>
            </w:r>
          </w:p>
        </w:tc>
        <w:tc>
          <w:tcPr>
            <w:tcW w:w="1050" w:type="dxa"/>
            <w:vAlign w:val="center"/>
          </w:tcPr>
          <w:p w14:paraId="4B8A7089" w14:textId="77777777" w:rsidR="009E662E" w:rsidRPr="002E7767" w:rsidRDefault="009E662E" w:rsidP="009E662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190C270A" w14:textId="77777777" w:rsidR="009E662E" w:rsidRPr="002E7767" w:rsidRDefault="009E662E" w:rsidP="009E662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2427A5C" w14:textId="77777777" w:rsidR="009E662E" w:rsidRPr="002E7767" w:rsidRDefault="009E662E" w:rsidP="009E662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E662E" w14:paraId="35F19E74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F41F7A9" w14:textId="5EB854A2" w:rsidR="009E662E" w:rsidRDefault="003D5B5A" w:rsidP="009E662E">
            <w:pPr>
              <w:snapToGrid w:val="0"/>
              <w:jc w:val="center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0</w:t>
            </w:r>
          </w:p>
        </w:tc>
        <w:tc>
          <w:tcPr>
            <w:tcW w:w="5355" w:type="dxa"/>
            <w:vMerge/>
            <w:vAlign w:val="center"/>
          </w:tcPr>
          <w:p w14:paraId="60C6F472" w14:textId="77777777" w:rsidR="009E662E" w:rsidRDefault="009E662E" w:rsidP="009E662E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4B9CA263" w14:textId="3B19E2A9" w:rsidR="009E662E" w:rsidRDefault="009E662E" w:rsidP="009E662E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サービスメニューの料金情報管理の文字が</w:t>
            </w:r>
            <w:r>
              <w:rPr>
                <w:rFonts w:ascii="游ゴシック" w:eastAsia="游ゴシック" w:hAnsi="游ゴシック" w:hint="eastAsia"/>
                <w:sz w:val="20"/>
              </w:rPr>
              <w:t>白色で</w:t>
            </w:r>
            <w:r>
              <w:rPr>
                <w:rFonts w:ascii="游ゴシック" w:eastAsia="游ゴシック" w:hAnsi="游ゴシック" w:hint="eastAsia"/>
                <w:sz w:val="20"/>
              </w:rPr>
              <w:t>ること</w:t>
            </w:r>
          </w:p>
        </w:tc>
        <w:tc>
          <w:tcPr>
            <w:tcW w:w="1050" w:type="dxa"/>
            <w:vAlign w:val="center"/>
          </w:tcPr>
          <w:p w14:paraId="530E9C29" w14:textId="77777777" w:rsidR="009E662E" w:rsidRPr="002E7767" w:rsidRDefault="009E662E" w:rsidP="009E662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7289B5D2" w14:textId="77777777" w:rsidR="009E662E" w:rsidRPr="002E7767" w:rsidRDefault="009E662E" w:rsidP="009E662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28112CD5" w14:textId="77777777" w:rsidR="009E662E" w:rsidRPr="002E7767" w:rsidRDefault="009E662E" w:rsidP="009E662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E662E" w14:paraId="267712E1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7EC0DA3A" w14:textId="35A8CB5B" w:rsidR="009E662E" w:rsidRDefault="003D5B5A" w:rsidP="009E662E">
            <w:pPr>
              <w:snapToGrid w:val="0"/>
              <w:jc w:val="center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1</w:t>
            </w:r>
          </w:p>
        </w:tc>
        <w:tc>
          <w:tcPr>
            <w:tcW w:w="5355" w:type="dxa"/>
            <w:vMerge/>
            <w:vAlign w:val="center"/>
          </w:tcPr>
          <w:p w14:paraId="4780F0D6" w14:textId="77777777" w:rsidR="009E662E" w:rsidRDefault="009E662E" w:rsidP="009E662E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38A40EB2" w14:textId="6CA343CA" w:rsidR="009E662E" w:rsidRDefault="009E662E" w:rsidP="009E662E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戻るボタンが表示されていること</w:t>
            </w:r>
          </w:p>
        </w:tc>
        <w:tc>
          <w:tcPr>
            <w:tcW w:w="1050" w:type="dxa"/>
            <w:vAlign w:val="center"/>
          </w:tcPr>
          <w:p w14:paraId="08D48B0C" w14:textId="77777777" w:rsidR="009E662E" w:rsidRPr="002E7767" w:rsidRDefault="009E662E" w:rsidP="009E662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5CE710AB" w14:textId="77777777" w:rsidR="009E662E" w:rsidRPr="002E7767" w:rsidRDefault="009E662E" w:rsidP="009E662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27774AA3" w14:textId="77777777" w:rsidR="009E662E" w:rsidRPr="002E7767" w:rsidRDefault="009E662E" w:rsidP="009E662E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9E662E" w14:paraId="0838AAA1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3B378993" w14:textId="239ECC7A" w:rsidR="009E662E" w:rsidRDefault="003D5B5A" w:rsidP="009E662E">
            <w:pPr>
              <w:snapToGrid w:val="0"/>
              <w:jc w:val="center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2</w:t>
            </w:r>
          </w:p>
        </w:tc>
        <w:tc>
          <w:tcPr>
            <w:tcW w:w="5355" w:type="dxa"/>
            <w:vMerge/>
            <w:vAlign w:val="center"/>
          </w:tcPr>
          <w:p w14:paraId="5CA59ADA" w14:textId="77777777" w:rsidR="009E662E" w:rsidRDefault="009E662E" w:rsidP="009E662E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</w:p>
        </w:tc>
        <w:tc>
          <w:tcPr>
            <w:tcW w:w="4935" w:type="dxa"/>
            <w:vAlign w:val="center"/>
          </w:tcPr>
          <w:p w14:paraId="58327DDA" w14:textId="73ABB2E1" w:rsidR="009E662E" w:rsidRDefault="009E662E" w:rsidP="009E662E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料金番号欄にある番号がリンクになっていること</w:t>
            </w:r>
          </w:p>
        </w:tc>
        <w:tc>
          <w:tcPr>
            <w:tcW w:w="1050" w:type="dxa"/>
            <w:vAlign w:val="center"/>
          </w:tcPr>
          <w:p w14:paraId="2412FA2D" w14:textId="77777777" w:rsidR="009E662E" w:rsidRPr="002E7767" w:rsidRDefault="009E662E" w:rsidP="009E662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07144BFF" w14:textId="77777777" w:rsidR="009E662E" w:rsidRPr="002E7767" w:rsidRDefault="009E662E" w:rsidP="009E662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30B4193B" w14:textId="63DC1584" w:rsidR="009E662E" w:rsidRPr="002E7767" w:rsidRDefault="009E662E" w:rsidP="009E662E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</w:p>
        </w:tc>
      </w:tr>
      <w:tr w:rsidR="009E662E" w14:paraId="53935812" w14:textId="77777777" w:rsidTr="002E7767">
        <w:trPr>
          <w:trHeight w:val="567"/>
        </w:trPr>
        <w:tc>
          <w:tcPr>
            <w:tcW w:w="1050" w:type="dxa"/>
            <w:vAlign w:val="center"/>
          </w:tcPr>
          <w:p w14:paraId="2BDF7E75" w14:textId="5F8E7DA5" w:rsidR="009E662E" w:rsidRDefault="003D5B5A" w:rsidP="009E662E">
            <w:pPr>
              <w:snapToGrid w:val="0"/>
              <w:jc w:val="center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2</w:t>
            </w:r>
            <w:r>
              <w:rPr>
                <w:rFonts w:ascii="游ゴシック" w:eastAsia="游ゴシック" w:hAnsi="游ゴシック"/>
                <w:sz w:val="20"/>
              </w:rPr>
              <w:t>3</w:t>
            </w:r>
          </w:p>
        </w:tc>
        <w:tc>
          <w:tcPr>
            <w:tcW w:w="5355" w:type="dxa"/>
            <w:vAlign w:val="center"/>
          </w:tcPr>
          <w:p w14:paraId="3803086D" w14:textId="7C24E92B" w:rsidR="009E662E" w:rsidRDefault="009E662E" w:rsidP="009E662E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料金検索結果画面の「戻る」ボタンを押下する</w:t>
            </w:r>
          </w:p>
        </w:tc>
        <w:tc>
          <w:tcPr>
            <w:tcW w:w="4935" w:type="dxa"/>
            <w:vAlign w:val="center"/>
          </w:tcPr>
          <w:p w14:paraId="676700BB" w14:textId="17C36468" w:rsidR="009E662E" w:rsidRPr="0060073F" w:rsidRDefault="009E662E" w:rsidP="009E662E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「戻る」ボタンをクリックしたときに料金検索画面</w:t>
            </w:r>
            <w:r w:rsidR="006A1A48">
              <w:rPr>
                <w:rFonts w:ascii="游ゴシック" w:eastAsia="游ゴシック" w:hAnsi="游ゴシック" w:hint="eastAsia"/>
                <w:sz w:val="20"/>
              </w:rPr>
              <w:t>に</w:t>
            </w:r>
            <w:r w:rsidR="006A1A48">
              <w:rPr>
                <w:rFonts w:ascii="游ゴシック" w:eastAsia="游ゴシック" w:hAnsi="游ゴシック" w:hint="eastAsia"/>
                <w:sz w:val="20"/>
              </w:rPr>
              <w:lastRenderedPageBreak/>
              <w:t>遷移される</w:t>
            </w:r>
          </w:p>
        </w:tc>
        <w:tc>
          <w:tcPr>
            <w:tcW w:w="1050" w:type="dxa"/>
            <w:vAlign w:val="center"/>
          </w:tcPr>
          <w:p w14:paraId="5B671EA1" w14:textId="3DD1B064" w:rsidR="009E662E" w:rsidRDefault="009E662E" w:rsidP="006A1A48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</w:p>
          <w:p w14:paraId="7593FC8B" w14:textId="3650F8D7" w:rsidR="006A1A48" w:rsidRPr="002E7767" w:rsidRDefault="006A1A48" w:rsidP="006A1A48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</w:p>
        </w:tc>
        <w:tc>
          <w:tcPr>
            <w:tcW w:w="945" w:type="dxa"/>
            <w:vAlign w:val="center"/>
          </w:tcPr>
          <w:p w14:paraId="494C4EF1" w14:textId="77777777" w:rsidR="009E662E" w:rsidRPr="002E7767" w:rsidRDefault="009E662E" w:rsidP="009E662E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2310" w:type="dxa"/>
            <w:vAlign w:val="center"/>
          </w:tcPr>
          <w:p w14:paraId="0F7D4381" w14:textId="77777777" w:rsidR="009E662E" w:rsidRPr="002E7767" w:rsidRDefault="009E662E" w:rsidP="009E662E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</w:p>
        </w:tc>
      </w:tr>
    </w:tbl>
    <w:p w14:paraId="752673A8" w14:textId="77777777" w:rsidR="00081590" w:rsidRDefault="00081590">
      <w:pPr>
        <w:adjustRightInd w:val="0"/>
        <w:snapToGrid w:val="0"/>
        <w:spacing w:line="20" w:lineRule="atLeast"/>
        <w:jc w:val="left"/>
        <w:rPr>
          <w:rFonts w:hint="eastAsia"/>
        </w:rPr>
      </w:pPr>
    </w:p>
    <w:sectPr w:rsidR="00081590" w:rsidSect="002E7767">
      <w:headerReference w:type="default" r:id="rId11"/>
      <w:footerReference w:type="even" r:id="rId12"/>
      <w:type w:val="continuous"/>
      <w:pgSz w:w="16838" w:h="11906" w:orient="landscape" w:code="9"/>
      <w:pgMar w:top="1134" w:right="567" w:bottom="397" w:left="567" w:header="510" w:footer="397" w:gutter="794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352A2E" w14:textId="77777777" w:rsidR="00551640" w:rsidRDefault="00551640">
      <w:r>
        <w:separator/>
      </w:r>
    </w:p>
  </w:endnote>
  <w:endnote w:type="continuationSeparator" w:id="0">
    <w:p w14:paraId="7F563D7F" w14:textId="77777777" w:rsidR="00551640" w:rsidRDefault="005516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A27F66" w14:textId="77777777" w:rsidR="004467AC" w:rsidRDefault="004467AC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70FE4032" w14:textId="77777777" w:rsidR="004467AC" w:rsidRDefault="004467AC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A11860" w14:textId="77777777" w:rsidR="00551640" w:rsidRDefault="00551640">
      <w:r>
        <w:separator/>
      </w:r>
    </w:p>
  </w:footnote>
  <w:footnote w:type="continuationSeparator" w:id="0">
    <w:p w14:paraId="39FD9895" w14:textId="77777777" w:rsidR="00551640" w:rsidRDefault="005516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42" w:rightFromText="142" w:vertAnchor="text" w:horzAnchor="margin" w:tblpXSpec="center" w:tblpY="1"/>
      <w:tblOverlap w:val="never"/>
      <w:tblW w:w="0" w:type="auto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261"/>
      <w:gridCol w:w="2126"/>
      <w:gridCol w:w="7939"/>
      <w:gridCol w:w="851"/>
      <w:gridCol w:w="1474"/>
    </w:tblGrid>
    <w:tr w:rsidR="00984C0B" w:rsidRPr="002E7767" w14:paraId="12CE4932" w14:textId="77777777" w:rsidTr="002E7767">
      <w:trPr>
        <w:cantSplit/>
        <w:trHeight w:val="300"/>
      </w:trPr>
      <w:tc>
        <w:tcPr>
          <w:tcW w:w="3261" w:type="dxa"/>
          <w:vMerge w:val="restart"/>
          <w:noWrap/>
          <w:tcMar>
            <w:top w:w="0" w:type="dxa"/>
            <w:left w:w="284" w:type="dxa"/>
            <w:bottom w:w="0" w:type="dxa"/>
            <w:right w:w="284" w:type="dxa"/>
          </w:tcMar>
          <w:vAlign w:val="center"/>
        </w:tcPr>
        <w:p w14:paraId="11FB053E" w14:textId="77777777" w:rsidR="002E7767" w:rsidRDefault="002E7767" w:rsidP="002E7767">
          <w:pPr>
            <w:ind w:rightChars="66" w:right="139"/>
            <w:jc w:val="center"/>
            <w:rPr>
              <w:rFonts w:ascii="游ゴシック" w:eastAsia="游ゴシック" w:hAnsi="游ゴシック"/>
              <w:sz w:val="28"/>
              <w:szCs w:val="28"/>
            </w:rPr>
          </w:pPr>
          <w:r w:rsidRPr="002E7767">
            <w:rPr>
              <w:rFonts w:ascii="游ゴシック" w:eastAsia="游ゴシック" w:hAnsi="游ゴシック" w:hint="eastAsia"/>
              <w:sz w:val="28"/>
              <w:szCs w:val="28"/>
            </w:rPr>
            <w:t>単体</w:t>
          </w:r>
        </w:p>
        <w:p w14:paraId="5AC3A1F6" w14:textId="42DF7792" w:rsidR="00984C0B" w:rsidRPr="002E7767" w:rsidRDefault="00984C0B" w:rsidP="002E7767">
          <w:pPr>
            <w:ind w:rightChars="66" w:right="139"/>
            <w:jc w:val="center"/>
            <w:rPr>
              <w:rFonts w:ascii="游ゴシック" w:eastAsia="游ゴシック" w:hAnsi="游ゴシック"/>
              <w:sz w:val="28"/>
              <w:szCs w:val="28"/>
            </w:rPr>
          </w:pPr>
          <w:r w:rsidRPr="002E7767">
            <w:rPr>
              <w:rFonts w:ascii="游ゴシック" w:eastAsia="游ゴシック" w:hAnsi="游ゴシック" w:hint="eastAsia"/>
              <w:sz w:val="28"/>
              <w:szCs w:val="28"/>
            </w:rPr>
            <w:t>テストケース</w:t>
          </w: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E293615" w14:textId="15A5A9B2" w:rsidR="00984C0B" w:rsidRPr="002E7767" w:rsidRDefault="002E7767" w:rsidP="002E7767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システム名</w:t>
          </w:r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2E0C83B2" w14:textId="6F1F2740" w:rsidR="00984C0B" w:rsidRPr="002E7767" w:rsidRDefault="00EB75AB" w:rsidP="002E7767">
          <w:pPr>
            <w:ind w:leftChars="42" w:left="88"/>
            <w:rPr>
              <w:rFonts w:ascii="游ゴシック" w:eastAsia="游ゴシック" w:hAnsi="游ゴシック" w:cs="Arial Unicode MS"/>
              <w:sz w:val="20"/>
            </w:rPr>
          </w:pPr>
          <w:r>
            <w:rPr>
              <w:rFonts w:ascii="游ゴシック" w:eastAsia="游ゴシック" w:hAnsi="游ゴシック" w:cs="Arial Unicode MS" w:hint="eastAsia"/>
              <w:sz w:val="20"/>
            </w:rPr>
            <w:t>料金検索機能の実装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312502C1" w14:textId="77777777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作成日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3E77DB4" w14:textId="3EAB521C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20</w:t>
          </w:r>
          <w:r w:rsidR="00EB75AB">
            <w:rPr>
              <w:rFonts w:ascii="游ゴシック" w:eastAsia="游ゴシック" w:hAnsi="游ゴシック" w:cs="Arial Unicode MS"/>
              <w:sz w:val="20"/>
            </w:rPr>
            <w:t>25</w:t>
          </w: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/</w:t>
          </w:r>
          <w:r w:rsidR="00EB75AB">
            <w:rPr>
              <w:rFonts w:ascii="游ゴシック" w:eastAsia="游ゴシック" w:hAnsi="游ゴシック" w:cs="Arial Unicode MS"/>
              <w:sz w:val="20"/>
            </w:rPr>
            <w:t>08</w:t>
          </w: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/</w:t>
          </w:r>
          <w:r w:rsidR="00EB75AB">
            <w:rPr>
              <w:rFonts w:ascii="游ゴシック" w:eastAsia="游ゴシック" w:hAnsi="游ゴシック" w:cs="Arial Unicode MS"/>
              <w:sz w:val="20"/>
            </w:rPr>
            <w:t>13</w:t>
          </w:r>
        </w:p>
      </w:tc>
    </w:tr>
    <w:tr w:rsidR="00984C0B" w:rsidRPr="002E7767" w14:paraId="7CDCFE7C" w14:textId="77777777" w:rsidTr="002E7767">
      <w:trPr>
        <w:cantSplit/>
        <w:trHeight w:val="45"/>
      </w:trPr>
      <w:tc>
        <w:tcPr>
          <w:tcW w:w="3261" w:type="dxa"/>
          <w:vMerge/>
          <w:vAlign w:val="center"/>
        </w:tcPr>
        <w:p w14:paraId="0EDABEBC" w14:textId="77777777" w:rsidR="00984C0B" w:rsidRPr="002E7767" w:rsidRDefault="00984C0B" w:rsidP="002E7767">
          <w:pPr>
            <w:rPr>
              <w:rFonts w:ascii="游ゴシック" w:eastAsia="游ゴシック" w:hAnsi="游ゴシック" w:cs="Arial Unicode MS"/>
              <w:sz w:val="28"/>
              <w:szCs w:val="28"/>
            </w:rPr>
          </w:pP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8D3F548" w14:textId="5EF132E3" w:rsidR="00984C0B" w:rsidRPr="002E7767" w:rsidRDefault="00984C0B" w:rsidP="002E7767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機能名</w:t>
          </w:r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</w:tcPr>
        <w:p w14:paraId="7675B3D4" w14:textId="77777777" w:rsidR="00984C0B" w:rsidRPr="002E7767" w:rsidRDefault="00984C0B" w:rsidP="002E7767">
          <w:pPr>
            <w:ind w:leftChars="42" w:left="88"/>
            <w:rPr>
              <w:rFonts w:ascii="游ゴシック" w:eastAsia="游ゴシック" w:hAnsi="游ゴシック" w:cs="Arial Unicode MS"/>
              <w:sz w:val="20"/>
            </w:rPr>
          </w:pP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C80C2C8" w14:textId="77777777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作成者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2BD2263" w14:textId="48EC92B8" w:rsidR="00984C0B" w:rsidRPr="002E7767" w:rsidRDefault="00EB75A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>
            <w:rPr>
              <w:rFonts w:ascii="游ゴシック" w:eastAsia="游ゴシック" w:hAnsi="游ゴシック" w:cs="Arial Unicode MS" w:hint="eastAsia"/>
              <w:sz w:val="20"/>
            </w:rPr>
            <w:t>ホ</w:t>
          </w:r>
        </w:p>
      </w:tc>
    </w:tr>
    <w:tr w:rsidR="00984C0B" w:rsidRPr="002E7767" w14:paraId="22C9DD69" w14:textId="77777777" w:rsidTr="002E7767">
      <w:trPr>
        <w:cantSplit/>
        <w:trHeight w:val="82"/>
      </w:trPr>
      <w:tc>
        <w:tcPr>
          <w:tcW w:w="3261" w:type="dxa"/>
          <w:vMerge/>
          <w:vAlign w:val="center"/>
        </w:tcPr>
        <w:p w14:paraId="451BE909" w14:textId="77777777" w:rsidR="00984C0B" w:rsidRPr="002E7767" w:rsidRDefault="00984C0B" w:rsidP="002E7767">
          <w:pPr>
            <w:rPr>
              <w:rFonts w:ascii="游ゴシック" w:eastAsia="游ゴシック" w:hAnsi="游ゴシック" w:cs="Arial Unicode MS"/>
              <w:sz w:val="28"/>
              <w:szCs w:val="28"/>
            </w:rPr>
          </w:pP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5AC7E033" w14:textId="3B24D14F" w:rsidR="00984C0B" w:rsidRPr="002E7767" w:rsidRDefault="002E7767" w:rsidP="002E7767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 xml:space="preserve">Git </w:t>
          </w:r>
          <w:proofErr w:type="spellStart"/>
          <w:r w:rsidRPr="002E7767">
            <w:rPr>
              <w:rFonts w:ascii="游ゴシック" w:eastAsia="游ゴシック" w:hAnsi="游ゴシック" w:cs="Arial Unicode MS" w:hint="eastAsia"/>
              <w:sz w:val="20"/>
            </w:rPr>
            <w:t>CommitID</w:t>
          </w:r>
          <w:proofErr w:type="spellEnd"/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40F0EDE0" w14:textId="0EE60F6B" w:rsidR="00984C0B" w:rsidRPr="002E7767" w:rsidRDefault="00EB75AB" w:rsidP="002E7767">
          <w:pPr>
            <w:ind w:leftChars="42" w:left="88"/>
            <w:rPr>
              <w:rFonts w:ascii="游ゴシック" w:eastAsia="游ゴシック" w:hAnsi="游ゴシック" w:cs="Arial Unicode MS"/>
              <w:sz w:val="20"/>
            </w:rPr>
          </w:pPr>
          <w:proofErr w:type="spellStart"/>
          <w:r>
            <w:rPr>
              <w:rFonts w:ascii="游ゴシック" w:eastAsia="游ゴシック" w:hAnsi="游ゴシック" w:cs="Arial Unicode MS" w:hint="eastAsia"/>
              <w:sz w:val="20"/>
            </w:rPr>
            <w:t>JavaTraning</w:t>
          </w:r>
          <w:proofErr w:type="spellEnd"/>
          <w:r>
            <w:rPr>
              <w:rFonts w:ascii="游ゴシック" w:eastAsia="游ゴシック" w:hAnsi="游ゴシック" w:cs="Arial Unicode MS" w:hint="eastAsia"/>
              <w:sz w:val="20"/>
            </w:rPr>
            <w:t xml:space="preserve">　</w:t>
          </w:r>
          <w:r w:rsidRPr="008B4B73">
            <w:rPr>
              <w:rFonts w:ascii="游ゴシック" w:eastAsia="游ゴシック" w:hAnsi="游ゴシック" w:cs="Arial Unicode MS"/>
              <w:sz w:val="20"/>
            </w:rPr>
            <w:t>a4ead469bd5550f3c355521970b0b23b6ab3306c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5E2930C" w14:textId="77777777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ページ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0302A0D" w14:textId="77777777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begin"/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instrText xml:space="preserve"> PAGE </w:instrTex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separate"/>
          </w:r>
          <w:r w:rsidRPr="002E7767">
            <w:rPr>
              <w:rStyle w:val="a4"/>
              <w:rFonts w:ascii="游ゴシック" w:eastAsia="游ゴシック" w:hAnsi="游ゴシック"/>
              <w:noProof/>
              <w:sz w:val="20"/>
            </w:rPr>
            <w:t>1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end"/>
          </w:r>
          <w:r w:rsidRPr="002E7767">
            <w:rPr>
              <w:rStyle w:val="a4"/>
              <w:rFonts w:ascii="游ゴシック" w:eastAsia="游ゴシック" w:hAnsi="游ゴシック" w:hint="eastAsia"/>
              <w:sz w:val="20"/>
            </w:rPr>
            <w:t>/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begin"/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instrText xml:space="preserve"> NUMPAGES </w:instrTex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separate"/>
          </w:r>
          <w:r w:rsidRPr="002E7767">
            <w:rPr>
              <w:rStyle w:val="a4"/>
              <w:rFonts w:ascii="游ゴシック" w:eastAsia="游ゴシック" w:hAnsi="游ゴシック"/>
              <w:noProof/>
              <w:sz w:val="20"/>
            </w:rPr>
            <w:t>2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end"/>
          </w:r>
        </w:p>
      </w:tc>
    </w:tr>
  </w:tbl>
  <w:p w14:paraId="353FD0D3" w14:textId="77777777" w:rsidR="004467AC" w:rsidRDefault="004467A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B27F2"/>
    <w:multiLevelType w:val="singleLevel"/>
    <w:tmpl w:val="5860ED9A"/>
    <w:lvl w:ilvl="0">
      <w:start w:val="7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" w15:restartNumberingAfterBreak="0">
    <w:nsid w:val="1770688D"/>
    <w:multiLevelType w:val="hybridMultilevel"/>
    <w:tmpl w:val="9E8037DA"/>
    <w:lvl w:ilvl="0" w:tplc="DD9EA912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6C74852"/>
    <w:multiLevelType w:val="singleLevel"/>
    <w:tmpl w:val="827C5B5A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" w15:restartNumberingAfterBreak="0">
    <w:nsid w:val="430D14BD"/>
    <w:multiLevelType w:val="singleLevel"/>
    <w:tmpl w:val="7414A2BE"/>
    <w:lvl w:ilvl="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</w:abstractNum>
  <w:abstractNum w:abstractNumId="4" w15:restartNumberingAfterBreak="0">
    <w:nsid w:val="6B805AE9"/>
    <w:multiLevelType w:val="singleLevel"/>
    <w:tmpl w:val="CF56CCB2"/>
    <w:lvl w:ilvl="0">
      <w:start w:val="1"/>
      <w:numFmt w:val="decimalEnclosedCircle"/>
      <w:lvlText w:val="%1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gutterAtTop/>
  <w:proofState w:spelling="clean" w:grammar="dirty"/>
  <w:doNotTrackMoves/>
  <w:defaultTabStop w:val="851"/>
  <w:drawingGridHorizontalSpacing w:val="105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4C0B"/>
    <w:rsid w:val="0005543B"/>
    <w:rsid w:val="00081590"/>
    <w:rsid w:val="000822DC"/>
    <w:rsid w:val="000F7E6D"/>
    <w:rsid w:val="0018298D"/>
    <w:rsid w:val="0018779B"/>
    <w:rsid w:val="001D4386"/>
    <w:rsid w:val="00256CB8"/>
    <w:rsid w:val="002E7767"/>
    <w:rsid w:val="00323098"/>
    <w:rsid w:val="003575DC"/>
    <w:rsid w:val="003676D9"/>
    <w:rsid w:val="00375B8E"/>
    <w:rsid w:val="00376235"/>
    <w:rsid w:val="003D5B5A"/>
    <w:rsid w:val="003E01C1"/>
    <w:rsid w:val="004467AC"/>
    <w:rsid w:val="004600AA"/>
    <w:rsid w:val="00485F02"/>
    <w:rsid w:val="00514B16"/>
    <w:rsid w:val="00551640"/>
    <w:rsid w:val="0060073F"/>
    <w:rsid w:val="006A1A48"/>
    <w:rsid w:val="00742A79"/>
    <w:rsid w:val="007669B5"/>
    <w:rsid w:val="008B6502"/>
    <w:rsid w:val="008C5AEF"/>
    <w:rsid w:val="009210D4"/>
    <w:rsid w:val="00984C0B"/>
    <w:rsid w:val="009A5B4B"/>
    <w:rsid w:val="009E662E"/>
    <w:rsid w:val="00A778A6"/>
    <w:rsid w:val="00AF4CF1"/>
    <w:rsid w:val="00BF65C3"/>
    <w:rsid w:val="00CB76F1"/>
    <w:rsid w:val="00DF0610"/>
    <w:rsid w:val="00E52009"/>
    <w:rsid w:val="00EA799F"/>
    <w:rsid w:val="00EB7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1BC93C3"/>
  <w15:chartTrackingRefBased/>
  <w15:docId w15:val="{0C0D2808-B78D-4F8C-B20F-678B7062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252"/>
        <w:tab w:val="right" w:pos="8504"/>
      </w:tabs>
      <w:snapToGrid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039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424317A42AA8449A97AAE94730ED181" ma:contentTypeVersion="6" ma:contentTypeDescription="新しいドキュメントを作成します。" ma:contentTypeScope="" ma:versionID="9df5c7ff725c9e365f8a8503f6029c6b">
  <xsd:schema xmlns:xsd="http://www.w3.org/2001/XMLSchema" xmlns:xs="http://www.w3.org/2001/XMLSchema" xmlns:p="http://schemas.microsoft.com/office/2006/metadata/properties" xmlns:ns2="dab87824-9c6b-4a08-9c96-9c9ea904f12c" targetNamespace="http://schemas.microsoft.com/office/2006/metadata/properties" ma:root="true" ma:fieldsID="98e3d8fd3bbedc5b58bd9df00d6be37e" ns2:_="">
    <xsd:import namespace="dab87824-9c6b-4a08-9c96-9c9ea904f1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b87824-9c6b-4a08-9c96-9c9ea904f1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9CE7E0-3E2F-4787-B142-08E029C04E1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4DA52B9-D4DF-4BEC-A5A3-5484E5EB74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261B67-5531-4ED1-B087-165B04D122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b87824-9c6b-4a08-9c96-9c9ea904f1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D38362-7A14-43B5-8A75-C3766C5DE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3</Pages>
  <Words>167</Words>
  <Characters>956</Characters>
  <Application>Microsoft Office Word</Application>
  <DocSecurity>0</DocSecurity>
  <Lines>7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大島　祐介</dc:creator>
  <cp:keywords/>
  <cp:lastModifiedBy>HO NHAT PHI</cp:lastModifiedBy>
  <cp:revision>17</cp:revision>
  <cp:lastPrinted>1999-12-01T08:11:00Z</cp:lastPrinted>
  <dcterms:created xsi:type="dcterms:W3CDTF">2023-08-09T06:15:00Z</dcterms:created>
  <dcterms:modified xsi:type="dcterms:W3CDTF">2025-08-14T02:25:00Z</dcterms:modified>
</cp:coreProperties>
</file>