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959"/>
        <w:gridCol w:w="4981"/>
        <w:gridCol w:w="4538"/>
        <w:gridCol w:w="2491"/>
        <w:gridCol w:w="934"/>
        <w:gridCol w:w="1999"/>
      </w:tblGrid>
      <w:tr w:rsidR="004467AC" w14:paraId="4BE66F1D" w14:textId="77777777" w:rsidTr="00DD2EBE">
        <w:trPr>
          <w:trHeight w:val="567"/>
        </w:trPr>
        <w:tc>
          <w:tcPr>
            <w:tcW w:w="959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4981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538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2491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34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1999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4467AC" w14:paraId="78616553" w14:textId="77777777" w:rsidTr="00DD2EBE">
        <w:trPr>
          <w:trHeight w:val="567"/>
        </w:trPr>
        <w:tc>
          <w:tcPr>
            <w:tcW w:w="959" w:type="dxa"/>
            <w:vAlign w:val="center"/>
          </w:tcPr>
          <w:p w14:paraId="62419063" w14:textId="711AAED1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4981" w:type="dxa"/>
            <w:vAlign w:val="center"/>
          </w:tcPr>
          <w:p w14:paraId="4D35F89A" w14:textId="77777777" w:rsidR="00677A6A" w:rsidRDefault="00677A6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データーベースに</w:t>
            </w:r>
          </w:p>
          <w:p w14:paraId="73A125EE" w14:textId="77777777" w:rsidR="00677A6A" w:rsidRDefault="00677A6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加入者情報「T</w:t>
            </w:r>
            <w:r>
              <w:rPr>
                <w:rFonts w:ascii="游ゴシック" w:eastAsia="游ゴシック" w:hAnsi="游ゴシック"/>
                <w:sz w:val="20"/>
              </w:rPr>
              <w:t>_MEMBER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4353A7FE" w14:textId="77777777" w:rsidR="00677A6A" w:rsidRDefault="00A72A9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料金情報「T</w:t>
            </w:r>
            <w:r>
              <w:rPr>
                <w:rFonts w:ascii="游ゴシック" w:eastAsia="游ゴシック" w:hAnsi="游ゴシック"/>
                <w:sz w:val="20"/>
              </w:rPr>
              <w:t>_CHARGE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12A4976D" w14:textId="77777777" w:rsidR="00A72A9C" w:rsidRDefault="00A72A9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請求状況「T</w:t>
            </w:r>
            <w:r>
              <w:rPr>
                <w:rFonts w:ascii="游ゴシック" w:eastAsia="游ゴシック" w:hAnsi="游ゴシック"/>
                <w:sz w:val="20"/>
              </w:rPr>
              <w:t>_BILLING_STATUS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1B63D241" w14:textId="6064C2F2" w:rsidR="00A72A9C" w:rsidRDefault="00A72A9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請求データ「T</w:t>
            </w:r>
            <w:r>
              <w:rPr>
                <w:rFonts w:ascii="游ゴシック" w:eastAsia="游ゴシック" w:hAnsi="游ゴシック"/>
                <w:sz w:val="20"/>
              </w:rPr>
              <w:t>_BILLING_DATA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2D651ACA" w14:textId="77777777" w:rsidR="00A72A9C" w:rsidRDefault="00A72A9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請求明細データ「T</w:t>
            </w:r>
            <w:r>
              <w:rPr>
                <w:rFonts w:ascii="游ゴシック" w:eastAsia="游ゴシック" w:hAnsi="游ゴシック"/>
                <w:sz w:val="20"/>
              </w:rPr>
              <w:t>_BILLING_DETAIL_DATA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084D128A" w14:textId="4837E054" w:rsidR="00A72A9C" w:rsidRPr="002E7767" w:rsidRDefault="00A72A9C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作成済み</w:t>
            </w:r>
          </w:p>
        </w:tc>
        <w:tc>
          <w:tcPr>
            <w:tcW w:w="4538" w:type="dxa"/>
            <w:vAlign w:val="center"/>
          </w:tcPr>
          <w:p w14:paraId="0FCCF32E" w14:textId="43327FE8" w:rsidR="004467AC" w:rsidRPr="002E7767" w:rsidRDefault="00A72A9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B44DA">
              <w:rPr>
                <w:rFonts w:ascii="游ゴシック" w:eastAsia="游ゴシック" w:hAnsi="游ゴシック" w:hint="eastAsia"/>
                <w:sz w:val="20"/>
              </w:rPr>
              <w:t>・登録済みの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はテスト結果表の前提条件を参照</w:t>
            </w:r>
          </w:p>
        </w:tc>
        <w:tc>
          <w:tcPr>
            <w:tcW w:w="2491" w:type="dxa"/>
            <w:vAlign w:val="center"/>
          </w:tcPr>
          <w:p w14:paraId="4499E448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4" w:type="dxa"/>
            <w:vAlign w:val="center"/>
          </w:tcPr>
          <w:p w14:paraId="5ED77D50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999" w:type="dxa"/>
            <w:vAlign w:val="center"/>
          </w:tcPr>
          <w:p w14:paraId="0BEF5A2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F940E4" w14:paraId="10117E2B" w14:textId="77777777" w:rsidTr="00DD2EBE">
        <w:trPr>
          <w:trHeight w:val="567"/>
        </w:trPr>
        <w:tc>
          <w:tcPr>
            <w:tcW w:w="959" w:type="dxa"/>
            <w:vAlign w:val="center"/>
          </w:tcPr>
          <w:p w14:paraId="39E6ADC1" w14:textId="57006BC8" w:rsidR="00F940E4" w:rsidRPr="002E7767" w:rsidRDefault="00F940E4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4981" w:type="dxa"/>
            <w:vMerge w:val="restart"/>
            <w:vAlign w:val="center"/>
          </w:tcPr>
          <w:p w14:paraId="61A4A877" w14:textId="7199247D" w:rsidR="00F940E4" w:rsidRPr="002E7767" w:rsidRDefault="00F940E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Web</w:t>
            </w:r>
            <w:r>
              <w:rPr>
                <w:rFonts w:ascii="游ゴシック" w:eastAsia="游ゴシック" w:hAnsi="游ゴシック" w:hint="eastAsia"/>
                <w:sz w:val="20"/>
              </w:rPr>
              <w:t>アプリで登録した情報がバッチ機能にも反映されること</w:t>
            </w:r>
          </w:p>
        </w:tc>
        <w:tc>
          <w:tcPr>
            <w:tcW w:w="4538" w:type="dxa"/>
            <w:vAlign w:val="center"/>
          </w:tcPr>
          <w:p w14:paraId="6E716B98" w14:textId="12A4DBF3" w:rsidR="00F940E4" w:rsidRDefault="00F940E4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「T</w:t>
            </w:r>
            <w:r>
              <w:rPr>
                <w:rFonts w:ascii="游ゴシック" w:eastAsia="游ゴシック" w:hAnsi="游ゴシック"/>
                <w:sz w:val="20"/>
              </w:rPr>
              <w:t>_BILLING_STATUS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  <w:r>
              <w:rPr>
                <w:rFonts w:ascii="游ゴシック" w:eastAsia="游ゴシック" w:hAnsi="游ゴシック" w:hint="eastAsia"/>
                <w:sz w:val="20"/>
              </w:rPr>
              <w:t>にレコードがない状態、</w:t>
            </w:r>
          </w:p>
          <w:p w14:paraId="335B1B88" w14:textId="77777777" w:rsidR="00F940E4" w:rsidRDefault="00F940E4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かつ「T</w:t>
            </w:r>
            <w:r>
              <w:rPr>
                <w:rFonts w:ascii="游ゴシック" w:eastAsia="游ゴシック" w:hAnsi="游ゴシック"/>
                <w:sz w:val="20"/>
              </w:rPr>
              <w:t>_MEMBER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」テーブルと「T</w:t>
            </w:r>
            <w:r>
              <w:rPr>
                <w:rFonts w:ascii="游ゴシック" w:eastAsia="游ゴシック" w:hAnsi="游ゴシック"/>
                <w:sz w:val="20"/>
              </w:rPr>
              <w:t>_CHARGE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」テーブルにレコードが入ってる状態で</w:t>
            </w:r>
          </w:p>
          <w:p w14:paraId="22131F73" w14:textId="7920EB08" w:rsidR="00F940E4" w:rsidRDefault="00F940E4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引数</w:t>
            </w:r>
            <w:r>
              <w:rPr>
                <w:rFonts w:ascii="游ゴシック" w:eastAsia="游ゴシック" w:hAnsi="游ゴシック"/>
                <w:sz w:val="20"/>
              </w:rPr>
              <w:t>”202509”</w:t>
            </w:r>
            <w:r>
              <w:rPr>
                <w:rFonts w:ascii="游ゴシック" w:eastAsia="游ゴシック" w:hAnsi="游ゴシック" w:hint="eastAsia"/>
                <w:sz w:val="20"/>
              </w:rPr>
              <w:t>でバッチ機能を実行すると</w:t>
            </w:r>
          </w:p>
          <w:p w14:paraId="04DFD7E4" w14:textId="206A1E24" w:rsidR="00F940E4" w:rsidRPr="002E7767" w:rsidRDefault="00F940E4" w:rsidP="00D37DF6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「T</w:t>
            </w:r>
            <w:r>
              <w:rPr>
                <w:rFonts w:ascii="游ゴシック" w:eastAsia="游ゴシック" w:hAnsi="游ゴシック"/>
                <w:sz w:val="20"/>
              </w:rPr>
              <w:t>_BILLING_STATUS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  <w:r>
              <w:rPr>
                <w:rFonts w:ascii="游ゴシック" w:eastAsia="游ゴシック" w:hAnsi="游ゴシック" w:hint="eastAsia"/>
                <w:sz w:val="20"/>
              </w:rPr>
              <w:t>にレコードが追加される</w:t>
            </w:r>
          </w:p>
        </w:tc>
        <w:tc>
          <w:tcPr>
            <w:tcW w:w="2491" w:type="dxa"/>
            <w:vAlign w:val="center"/>
          </w:tcPr>
          <w:p w14:paraId="1A6A0692" w14:textId="77777777" w:rsidR="00F940E4" w:rsidRPr="00A72A9C" w:rsidRDefault="00F940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4" w:type="dxa"/>
            <w:vAlign w:val="center"/>
          </w:tcPr>
          <w:p w14:paraId="708AC01D" w14:textId="77777777" w:rsidR="00F940E4" w:rsidRPr="002E7767" w:rsidRDefault="00F940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999" w:type="dxa"/>
            <w:vAlign w:val="center"/>
          </w:tcPr>
          <w:p w14:paraId="15F917C4" w14:textId="5B87DC4B" w:rsidR="00F940E4" w:rsidRPr="002E7767" w:rsidRDefault="00F940E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</w:tr>
      <w:tr w:rsidR="00F940E4" w14:paraId="42AF79D6" w14:textId="77777777" w:rsidTr="00DD2EBE">
        <w:trPr>
          <w:trHeight w:val="567"/>
        </w:trPr>
        <w:tc>
          <w:tcPr>
            <w:tcW w:w="959" w:type="dxa"/>
            <w:vAlign w:val="center"/>
          </w:tcPr>
          <w:p w14:paraId="0A21E16F" w14:textId="47559082" w:rsidR="00F940E4" w:rsidRPr="002E7767" w:rsidRDefault="00F940E4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4981" w:type="dxa"/>
            <w:vMerge/>
            <w:vAlign w:val="center"/>
          </w:tcPr>
          <w:p w14:paraId="50D22070" w14:textId="77880E9A" w:rsidR="00F940E4" w:rsidRPr="002E7767" w:rsidRDefault="00F940E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538" w:type="dxa"/>
            <w:vAlign w:val="center"/>
          </w:tcPr>
          <w:p w14:paraId="28333C9C" w14:textId="419E3F23" w:rsidR="00F940E4" w:rsidRPr="002E7767" w:rsidRDefault="00F940E4" w:rsidP="0082482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「T</w:t>
            </w:r>
            <w:r>
              <w:rPr>
                <w:rFonts w:ascii="游ゴシック" w:eastAsia="游ゴシック" w:hAnsi="游ゴシック"/>
                <w:sz w:val="20"/>
              </w:rPr>
              <w:t>_BILLING_DATA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」テーブルに</w:t>
            </w:r>
            <w:r>
              <w:rPr>
                <w:rFonts w:ascii="游ゴシック" w:eastAsia="游ゴシック" w:hAnsi="游ゴシック" w:hint="eastAsia"/>
                <w:sz w:val="20"/>
              </w:rPr>
              <w:t>レコードが追加される</w:t>
            </w:r>
          </w:p>
        </w:tc>
        <w:tc>
          <w:tcPr>
            <w:tcW w:w="2491" w:type="dxa"/>
            <w:vAlign w:val="center"/>
          </w:tcPr>
          <w:p w14:paraId="50A8F0EE" w14:textId="77777777" w:rsidR="00F940E4" w:rsidRPr="002E7767" w:rsidRDefault="00F940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4" w:type="dxa"/>
            <w:vAlign w:val="center"/>
          </w:tcPr>
          <w:p w14:paraId="7C2FC681" w14:textId="77777777" w:rsidR="00F940E4" w:rsidRPr="002E7767" w:rsidRDefault="00F940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999" w:type="dxa"/>
            <w:vAlign w:val="center"/>
          </w:tcPr>
          <w:p w14:paraId="4FDF4038" w14:textId="77777777" w:rsidR="00F940E4" w:rsidRPr="002E7767" w:rsidRDefault="00F940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F940E4" w14:paraId="1738DAB9" w14:textId="77777777" w:rsidTr="00DD2EBE">
        <w:trPr>
          <w:trHeight w:val="567"/>
        </w:trPr>
        <w:tc>
          <w:tcPr>
            <w:tcW w:w="959" w:type="dxa"/>
            <w:vAlign w:val="center"/>
          </w:tcPr>
          <w:p w14:paraId="60E1EA3F" w14:textId="602C6BDF" w:rsidR="00F940E4" w:rsidRPr="002E7767" w:rsidRDefault="00F940E4" w:rsidP="0082482A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4981" w:type="dxa"/>
            <w:vMerge/>
            <w:vAlign w:val="center"/>
          </w:tcPr>
          <w:p w14:paraId="55E4551E" w14:textId="029357CD" w:rsidR="00F940E4" w:rsidRPr="002E7767" w:rsidRDefault="00F940E4" w:rsidP="0082482A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538" w:type="dxa"/>
            <w:vAlign w:val="center"/>
          </w:tcPr>
          <w:p w14:paraId="33A23EC2" w14:textId="18FB3138" w:rsidR="00F940E4" w:rsidRPr="002E7767" w:rsidRDefault="00F940E4" w:rsidP="0082482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「T</w:t>
            </w:r>
            <w:r>
              <w:rPr>
                <w:rFonts w:ascii="游ゴシック" w:eastAsia="游ゴシック" w:hAnsi="游ゴシック"/>
                <w:sz w:val="20"/>
              </w:rPr>
              <w:t>_BILLING_DETAIL_DATA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」テーブルにレコードが追加される</w:t>
            </w:r>
          </w:p>
        </w:tc>
        <w:tc>
          <w:tcPr>
            <w:tcW w:w="2491" w:type="dxa"/>
            <w:vAlign w:val="center"/>
          </w:tcPr>
          <w:p w14:paraId="724E70AA" w14:textId="77777777" w:rsidR="00F940E4" w:rsidRPr="002E7767" w:rsidRDefault="00F940E4" w:rsidP="0082482A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4" w:type="dxa"/>
            <w:vAlign w:val="center"/>
          </w:tcPr>
          <w:p w14:paraId="464521F1" w14:textId="77777777" w:rsidR="00F940E4" w:rsidRPr="002E7767" w:rsidRDefault="00F940E4" w:rsidP="0082482A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999" w:type="dxa"/>
            <w:vAlign w:val="center"/>
          </w:tcPr>
          <w:p w14:paraId="653401E0" w14:textId="77777777" w:rsidR="00F940E4" w:rsidRPr="002E7767" w:rsidRDefault="00F940E4" w:rsidP="0082482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33AB4564" w14:textId="77777777" w:rsidR="004467AC" w:rsidRDefault="004467AC">
      <w:pPr>
        <w:adjustRightInd w:val="0"/>
        <w:snapToGrid w:val="0"/>
        <w:spacing w:line="20" w:lineRule="atLeast"/>
        <w:jc w:val="left"/>
      </w:pPr>
      <w:bookmarkStart w:id="0" w:name="_GoBack"/>
      <w:bookmarkEnd w:id="0"/>
    </w:p>
    <w:sectPr w:rsidR="004467AC" w:rsidSect="002E7767">
      <w:headerReference w:type="default" r:id="rId11"/>
      <w:footerReference w:type="even" r:id="rId12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734FB20" w14:textId="77777777" w:rsidR="00657179" w:rsidRDefault="00657179">
      <w:r>
        <w:separator/>
      </w:r>
    </w:p>
  </w:endnote>
  <w:endnote w:type="continuationSeparator" w:id="0">
    <w:p w14:paraId="699D2E85" w14:textId="77777777" w:rsidR="00657179" w:rsidRDefault="006571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4467AC" w:rsidRDefault="004467AC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4467AC" w:rsidRDefault="004467AC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ADDE406" w14:textId="77777777" w:rsidR="00657179" w:rsidRDefault="00657179">
      <w:r>
        <w:separator/>
      </w:r>
    </w:p>
  </w:footnote>
  <w:footnote w:type="continuationSeparator" w:id="0">
    <w:p w14:paraId="67532EFB" w14:textId="77777777" w:rsidR="00657179" w:rsidRDefault="006571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15651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84C0B" w:rsidRPr="002E7767" w14:paraId="12CE4932" w14:textId="77777777" w:rsidTr="00677A6A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2E7767" w:rsidRDefault="002E7767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84C0B" w:rsidRPr="002E7767" w:rsidRDefault="00984C0B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40149509" w:rsidR="00677A6A" w:rsidRPr="002E7767" w:rsidRDefault="00677A6A" w:rsidP="00677A6A">
          <w:pPr>
            <w:ind w:leftChars="42" w:left="88"/>
            <w:rPr>
              <w:rFonts w:ascii="游ゴシック" w:eastAsia="游ゴシック" w:hAnsi="游ゴシック" w:cs="Arial Unicode MS" w:hint="eastAsia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実習課題結合テスト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7D6514C4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 w:rsidR="00677A6A"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677A6A">
            <w:rPr>
              <w:rFonts w:ascii="游ゴシック" w:eastAsia="游ゴシック" w:hAnsi="游ゴシック" w:cs="Arial Unicode MS"/>
              <w:sz w:val="20"/>
            </w:rPr>
            <w:t>08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677A6A">
            <w:rPr>
              <w:rFonts w:ascii="游ゴシック" w:eastAsia="游ゴシック" w:hAnsi="游ゴシック" w:cs="Arial Unicode MS"/>
              <w:sz w:val="20"/>
            </w:rPr>
            <w:t>28</w:t>
          </w:r>
        </w:p>
      </w:tc>
    </w:tr>
    <w:tr w:rsidR="00984C0B" w:rsidRPr="002E7767" w14:paraId="7CDCFE7C" w14:textId="77777777" w:rsidTr="00677A6A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84C0B" w:rsidRPr="002E7767" w:rsidRDefault="00984C0B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984C0B" w:rsidRPr="002E7767" w:rsidRDefault="00984C0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0E9FCF0D" w:rsidR="00984C0B" w:rsidRPr="002E7767" w:rsidRDefault="00677A6A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677A6A" w:rsidRPr="002E7767" w14:paraId="22C9DD69" w14:textId="77777777" w:rsidTr="00677A6A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677A6A" w:rsidRPr="002E7767" w:rsidRDefault="00677A6A" w:rsidP="00677A6A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677A6A" w:rsidRPr="002E7767" w:rsidRDefault="00677A6A" w:rsidP="00677A6A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0A9B2848" w:rsidR="00677A6A" w:rsidRPr="002E7767" w:rsidRDefault="00677A6A" w:rsidP="00677A6A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 w:hint="eastAsia"/>
              <w:sz w:val="20"/>
            </w:rPr>
            <w:t>JavaTraning</w:t>
          </w:r>
          <w:proofErr w:type="spellEnd"/>
          <w:r>
            <w:rPr>
              <w:rFonts w:ascii="游ゴシック" w:eastAsia="游ゴシック" w:hAnsi="游ゴシック" w:cs="Arial Unicode MS" w:hint="eastAsia"/>
              <w:sz w:val="20"/>
            </w:rPr>
            <w:t xml:space="preserve">　</w:t>
          </w:r>
          <w:r w:rsidRPr="008B4B73">
            <w:rPr>
              <w:rFonts w:ascii="游ゴシック" w:eastAsia="游ゴシック" w:hAnsi="游ゴシック" w:cs="Arial Unicode MS"/>
              <w:sz w:val="20"/>
            </w:rPr>
            <w:t>a4ead469bd5550f3c355521970b0b23b6ab3306c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677A6A" w:rsidRPr="002E7767" w:rsidRDefault="00677A6A" w:rsidP="00677A6A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677A6A" w:rsidRPr="002E7767" w:rsidRDefault="00677A6A" w:rsidP="00677A6A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4467AC" w:rsidRDefault="004467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F7E6D"/>
    <w:rsid w:val="0018779B"/>
    <w:rsid w:val="001D4386"/>
    <w:rsid w:val="002E7767"/>
    <w:rsid w:val="004467AC"/>
    <w:rsid w:val="004600AA"/>
    <w:rsid w:val="00485F02"/>
    <w:rsid w:val="004F2C22"/>
    <w:rsid w:val="005266AB"/>
    <w:rsid w:val="00570ABA"/>
    <w:rsid w:val="00657179"/>
    <w:rsid w:val="00677A6A"/>
    <w:rsid w:val="00730F81"/>
    <w:rsid w:val="0082482A"/>
    <w:rsid w:val="008B6502"/>
    <w:rsid w:val="009210D4"/>
    <w:rsid w:val="00984C0B"/>
    <w:rsid w:val="009C6AB4"/>
    <w:rsid w:val="00A72A9C"/>
    <w:rsid w:val="00AC485D"/>
    <w:rsid w:val="00C24003"/>
    <w:rsid w:val="00D31433"/>
    <w:rsid w:val="00D37DF6"/>
    <w:rsid w:val="00DD2EBE"/>
    <w:rsid w:val="00DF0610"/>
    <w:rsid w:val="00DF2536"/>
    <w:rsid w:val="00E00DBB"/>
    <w:rsid w:val="00E52009"/>
    <w:rsid w:val="00F94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6">
    <w:name w:val="Hyperlink"/>
    <w:uiPriority w:val="99"/>
    <w:unhideWhenUsed/>
    <w:rsid w:val="0082482A"/>
    <w:rPr>
      <w:color w:val="0563C1"/>
      <w:u w:val="single"/>
    </w:rPr>
  </w:style>
  <w:style w:type="character" w:styleId="a7">
    <w:name w:val="Unresolved Mention"/>
    <w:uiPriority w:val="99"/>
    <w:semiHidden/>
    <w:unhideWhenUsed/>
    <w:rsid w:val="008248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5A4D2E55-19A7-423C-B886-3487BD99B7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1</Pages>
  <Words>69</Words>
  <Characters>397</Characters>
  <Application>Microsoft Office Word</Application>
  <DocSecurity>0</DocSecurity>
  <Lines>3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7</cp:revision>
  <cp:lastPrinted>1999-12-01T08:11:00Z</cp:lastPrinted>
  <dcterms:created xsi:type="dcterms:W3CDTF">2023-08-09T06:15:00Z</dcterms:created>
  <dcterms:modified xsi:type="dcterms:W3CDTF">2025-08-28T08:33:00Z</dcterms:modified>
</cp:coreProperties>
</file>