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1DE9A99B" w14:textId="77777777" w:rsidR="00C020D6" w:rsidRPr="0014308B" w:rsidRDefault="00C020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14308B">
              <w:rPr>
                <w:rFonts w:ascii="游ゴシック" w:eastAsia="游ゴシック" w:hAnsi="游ゴシック" w:hint="eastAsia"/>
                <w:sz w:val="20"/>
              </w:rPr>
              <w:t>・データーベースに</w:t>
            </w:r>
          </w:p>
          <w:p w14:paraId="084D128A" w14:textId="1F98346C" w:rsidR="004467AC" w:rsidRPr="0014308B" w:rsidRDefault="00C020D6" w:rsidP="00C020D6">
            <w:pPr>
              <w:widowControl/>
              <w:rPr>
                <w:rFonts w:ascii="游ゴシック" w:eastAsia="游ゴシック" w:hAnsi="游ゴシック"/>
                <w:color w:val="000000"/>
                <w:kern w:val="0"/>
                <w:sz w:val="20"/>
              </w:rPr>
            </w:pP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テーブル「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T_BILLING_DATA」請求明細デー</w:t>
            </w:r>
            <w:r w:rsidR="00CD4046">
              <w:rPr>
                <w:rFonts w:ascii="游ゴシック" w:eastAsia="游ゴシック" w:hAnsi="游ゴシック" w:hint="eastAsia"/>
                <w:color w:val="000000"/>
                <w:sz w:val="20"/>
              </w:rPr>
              <w:t>タ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テーブル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「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T_BILLING_DETAIL_DATA」請求データ状況テーブル「T_BILLING_STATUS」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作成済み</w:t>
            </w:r>
          </w:p>
        </w:tc>
        <w:tc>
          <w:tcPr>
            <w:tcW w:w="4935" w:type="dxa"/>
            <w:vAlign w:val="center"/>
          </w:tcPr>
          <w:p w14:paraId="0FCCF32E" w14:textId="5CB2C891" w:rsidR="004467AC" w:rsidRPr="002E7767" w:rsidRDefault="00C020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 w:rsidR="0093055F">
              <w:rPr>
                <w:rFonts w:ascii="游ゴシック" w:eastAsia="游ゴシック" w:hAnsi="游ゴシック" w:hint="eastAsia"/>
                <w:sz w:val="20"/>
              </w:rPr>
              <w:t>テーブル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はテスト結果表の前提条件を参照</w:t>
            </w:r>
          </w:p>
        </w:tc>
        <w:tc>
          <w:tcPr>
            <w:tcW w:w="1050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A50476" w:rsidRPr="002E7767" w:rsidRDefault="00A50476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7345B734" w:rsidR="00A50476" w:rsidRPr="002E7767" w:rsidRDefault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</w:t>
            </w:r>
            <w:r w:rsidR="00CA43F8">
              <w:rPr>
                <w:rFonts w:ascii="游ゴシック" w:eastAsia="游ゴシック" w:hAnsi="游ゴシック" w:hint="eastAsia"/>
                <w:sz w:val="20"/>
              </w:rPr>
              <w:t>「</w:t>
            </w:r>
            <w:proofErr w:type="spellStart"/>
            <w:r w:rsidR="00CA43F8">
              <w:rPr>
                <w:rFonts w:ascii="游ゴシック" w:eastAsia="游ゴシック" w:hAnsi="游ゴシック" w:hint="eastAsia"/>
                <w:sz w:val="20"/>
              </w:rPr>
              <w:t>y</w:t>
            </w:r>
            <w:r w:rsidR="00CA43F8">
              <w:rPr>
                <w:rFonts w:ascii="游ゴシック" w:eastAsia="游ゴシック" w:hAnsi="游ゴシック"/>
                <w:sz w:val="20"/>
              </w:rPr>
              <w:t>yyyMM</w:t>
            </w:r>
            <w:proofErr w:type="spellEnd"/>
            <w:r w:rsidR="00CA43F8">
              <w:rPr>
                <w:rFonts w:ascii="游ゴシック" w:eastAsia="游ゴシック" w:hAnsi="游ゴシック" w:hint="eastAsia"/>
                <w:sz w:val="20"/>
              </w:rPr>
              <w:t>」</w:t>
            </w:r>
            <w:r>
              <w:rPr>
                <w:rFonts w:ascii="游ゴシック" w:eastAsia="游ゴシック" w:hAnsi="游ゴシック" w:hint="eastAsia"/>
                <w:sz w:val="20"/>
              </w:rPr>
              <w:t>の文字数チェック</w:t>
            </w:r>
          </w:p>
        </w:tc>
        <w:tc>
          <w:tcPr>
            <w:tcW w:w="4935" w:type="dxa"/>
            <w:vAlign w:val="center"/>
          </w:tcPr>
          <w:p w14:paraId="04DFD7E4" w14:textId="4E5461F5" w:rsidR="00A50476" w:rsidRPr="002E7767" w:rsidRDefault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</w:t>
            </w:r>
            <w:r w:rsidR="00BE50E6">
              <w:rPr>
                <w:rFonts w:ascii="游ゴシック" w:eastAsia="游ゴシック" w:hAnsi="游ゴシック"/>
                <w:sz w:val="20"/>
              </w:rPr>
              <w:t>”</w:t>
            </w:r>
            <w:r w:rsidR="003D0664">
              <w:rPr>
                <w:rFonts w:ascii="游ゴシック" w:eastAsia="游ゴシック" w:hAnsi="游ゴシック" w:hint="eastAsia"/>
                <w:sz w:val="20"/>
              </w:rPr>
              <w:t>202513</w:t>
            </w:r>
            <w:r w:rsidR="00BE50E6">
              <w:rPr>
                <w:rFonts w:ascii="游ゴシック" w:eastAsia="游ゴシック" w:hAnsi="游ゴシック"/>
                <w:sz w:val="20"/>
              </w:rPr>
              <w:t>”</w:t>
            </w:r>
            <w:r w:rsidR="00BE50E6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入力してプログラムを実行した時に、「不正な値です。」とコンソールに表示されない</w:t>
            </w:r>
          </w:p>
        </w:tc>
        <w:tc>
          <w:tcPr>
            <w:tcW w:w="1050" w:type="dxa"/>
            <w:vAlign w:val="center"/>
          </w:tcPr>
          <w:p w14:paraId="1A6A0692" w14:textId="77777777" w:rsidR="00A50476" w:rsidRPr="002E7767" w:rsidRDefault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A50476" w:rsidRPr="002E7767" w:rsidRDefault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A50476" w:rsidRPr="002E7767" w:rsidRDefault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7EAFC079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</w:t>
            </w:r>
            <w:r w:rsidR="00BE50E6">
              <w:rPr>
                <w:rFonts w:ascii="游ゴシック" w:eastAsia="游ゴシック" w:hAnsi="游ゴシック" w:hint="eastAsia"/>
                <w:sz w:val="20"/>
              </w:rPr>
              <w:t>“</w:t>
            </w:r>
            <w:r w:rsidR="003D0664">
              <w:rPr>
                <w:rFonts w:ascii="游ゴシック" w:eastAsia="游ゴシック" w:hAnsi="游ゴシック" w:hint="eastAsia"/>
                <w:sz w:val="20"/>
              </w:rPr>
              <w:t>2025</w:t>
            </w:r>
            <w:r w:rsidR="003D0664">
              <w:rPr>
                <w:rFonts w:ascii="游ゴシック" w:eastAsia="游ゴシック" w:hAnsi="游ゴシック"/>
                <w:sz w:val="20"/>
              </w:rPr>
              <w:t>090</w:t>
            </w:r>
            <w:r w:rsidR="00BE50E6">
              <w:rPr>
                <w:rFonts w:ascii="游ゴシック" w:eastAsia="游ゴシック" w:hAnsi="游ゴシック" w:hint="eastAsia"/>
                <w:sz w:val="20"/>
              </w:rPr>
              <w:t>”と</w:t>
            </w:r>
            <w:r>
              <w:rPr>
                <w:rFonts w:ascii="游ゴシック" w:eastAsia="游ゴシック" w:hAnsi="游ゴシック" w:hint="eastAsia"/>
                <w:sz w:val="20"/>
              </w:rPr>
              <w:t>入力してプログラムを実行した時に「不正な値です。」とコンソールが表示される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50A8F0EE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74D633AC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３</w:t>
            </w:r>
          </w:p>
        </w:tc>
        <w:tc>
          <w:tcPr>
            <w:tcW w:w="5355" w:type="dxa"/>
            <w:vMerge/>
            <w:vAlign w:val="center"/>
          </w:tcPr>
          <w:p w14:paraId="55E4551E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7C4AAA7A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</w:t>
            </w:r>
            <w:r w:rsidR="00BE50E6">
              <w:rPr>
                <w:rFonts w:ascii="游ゴシック" w:eastAsia="游ゴシック" w:hAnsi="游ゴシック"/>
                <w:sz w:val="20"/>
              </w:rPr>
              <w:t>”</w:t>
            </w:r>
            <w:r w:rsidR="003D0664">
              <w:rPr>
                <w:rFonts w:ascii="游ゴシック" w:eastAsia="游ゴシック" w:hAnsi="游ゴシック" w:hint="eastAsia"/>
                <w:sz w:val="20"/>
              </w:rPr>
              <w:t>20259</w:t>
            </w:r>
            <w:r w:rsidR="00BE50E6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入力してプログラムを実行した時に「不正な値です。」とコンソールが表示される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724E70AA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74FA714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コマンドライン引数を入力せずにプログラムを実行した時に「不正な値です。」とコンソールが表示される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1DCDB0BF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08722072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コマンドライン引数を2つ以上入力してプログラムを実行した時に「不正な値です。」とコンソールが表示される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1F05A07F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48B53748" w14:textId="0FAF8CD2" w:rsidR="006D4957" w:rsidRPr="00F27B4D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コマンドライン引数「</w:t>
            </w:r>
            <w:proofErr w:type="spellStart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y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yyyMM</w:t>
            </w:r>
            <w:proofErr w:type="spellEnd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」に一致する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「請求データ状況」テーブルの「請求年月」列に対象年月が一致、かつ、「確定」列がTRUEであるレコードが存在するか確認する</w:t>
            </w:r>
          </w:p>
        </w:tc>
        <w:tc>
          <w:tcPr>
            <w:tcW w:w="4935" w:type="dxa"/>
            <w:vAlign w:val="center"/>
          </w:tcPr>
          <w:p w14:paraId="6B16A549" w14:textId="0B190AC4" w:rsidR="006D4957" w:rsidRPr="00F27B4D" w:rsidRDefault="006D4957" w:rsidP="00A50476">
            <w:pPr>
              <w:snapToGrid w:val="0"/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コマンドライン引数に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と入力してプログラムを実行した時に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請求データ状況」テーブルの「請求年月」列に対象年月が一致、かつ、「確定」列がTRUEであるレコードが存在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する場合に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”09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月分は確定済みです。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とログ表示されてプログラムが正常終了する</w:t>
            </w:r>
          </w:p>
        </w:tc>
        <w:tc>
          <w:tcPr>
            <w:tcW w:w="1050" w:type="dxa"/>
            <w:vAlign w:val="center"/>
          </w:tcPr>
          <w:p w14:paraId="5ECFE372" w14:textId="77777777" w:rsidR="006D4957" w:rsidRPr="00F27B4D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0C37ADC" w14:textId="77777777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6FDCFDBF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一致しない場合は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データーベースから2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年0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月分の未確定請求情報を削除しました。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とコンソール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に表示される</w:t>
            </w:r>
          </w:p>
        </w:tc>
        <w:tc>
          <w:tcPr>
            <w:tcW w:w="1050" w:type="dxa"/>
            <w:vAlign w:val="center"/>
          </w:tcPr>
          <w:p w14:paraId="79B7D21E" w14:textId="77777777" w:rsidR="006D4957" w:rsidRPr="00CA43F8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77777777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5944B9ED" w:rsidR="006D4957" w:rsidRPr="00CA43F8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テストケース7を実行後に“2022509”が「請求年月列に、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F</w:t>
            </w:r>
            <w:r>
              <w:rPr>
                <w:rFonts w:ascii="游ゴシック" w:eastAsia="游ゴシック" w:hAnsi="游ゴシック"/>
                <w:sz w:val="20"/>
              </w:rPr>
              <w:t>ALSE”が「</w:t>
            </w:r>
            <w:r>
              <w:rPr>
                <w:rFonts w:ascii="游ゴシック" w:eastAsia="游ゴシック" w:hAnsi="游ゴシック" w:hint="eastAsia"/>
                <w:sz w:val="20"/>
              </w:rPr>
              <w:t>確</w:t>
            </w:r>
            <w:r>
              <w:rPr>
                <w:rFonts w:ascii="游ゴシック" w:eastAsia="游ゴシック" w:hAnsi="游ゴシック"/>
                <w:sz w:val="20"/>
              </w:rPr>
              <w:t>定」列に設定されたレコードを「請求データ状況」テーブルに追加され</w:t>
            </w:r>
            <w:r>
              <w:rPr>
                <w:rFonts w:ascii="游ゴシック" w:eastAsia="游ゴシック" w:hAnsi="游ゴシック" w:hint="eastAsia"/>
                <w:sz w:val="20"/>
              </w:rPr>
              <w:t>てい</w:t>
            </w:r>
            <w:r>
              <w:rPr>
                <w:rFonts w:ascii="游ゴシック" w:eastAsia="游ゴシック" w:hAnsi="游ゴシック"/>
                <w:sz w:val="20"/>
              </w:rPr>
              <w:t>ることを確認する</w:t>
            </w:r>
          </w:p>
        </w:tc>
        <w:tc>
          <w:tcPr>
            <w:tcW w:w="1050" w:type="dxa"/>
            <w:vAlign w:val="center"/>
          </w:tcPr>
          <w:p w14:paraId="0052FC27" w14:textId="77777777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545D5" w14:paraId="01F7CDB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D846199" w14:textId="0CDB4FAD" w:rsidR="00B545D5" w:rsidRDefault="00CA2133" w:rsidP="00B545D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2AA0E6E7" w14:textId="5E816966" w:rsidR="00B545D5" w:rsidRPr="002E7767" w:rsidRDefault="00B545D5" w:rsidP="00B545D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”20250901”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しない場合</w:t>
            </w:r>
          </w:p>
        </w:tc>
        <w:tc>
          <w:tcPr>
            <w:tcW w:w="4935" w:type="dxa"/>
            <w:vAlign w:val="center"/>
          </w:tcPr>
          <w:p w14:paraId="79C6E7DB" w14:textId="6E33176B" w:rsidR="00B545D5" w:rsidRDefault="00B545D5" w:rsidP="00B545D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「請求データ状況」テーブルの「請求年月」列に対象年月が一致、かつ、「確定」列がTRUEであるレコードが存在する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場合に対象年月に一致する「請求データ」と「請求明細データ」テーブルが新たに作られないことを確認</w:t>
            </w:r>
          </w:p>
        </w:tc>
        <w:tc>
          <w:tcPr>
            <w:tcW w:w="1050" w:type="dxa"/>
            <w:vAlign w:val="center"/>
          </w:tcPr>
          <w:p w14:paraId="5EB9C8BF" w14:textId="77777777" w:rsidR="00B545D5" w:rsidRPr="002E7767" w:rsidRDefault="00B545D5" w:rsidP="00B545D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85741E6" w14:textId="77777777" w:rsidR="00B545D5" w:rsidRPr="002E7767" w:rsidRDefault="00B545D5" w:rsidP="00B545D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687C75B" w14:textId="77777777" w:rsidR="00B545D5" w:rsidRPr="002E7767" w:rsidRDefault="00B545D5" w:rsidP="00B545D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0D7018F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FC0E2EF" w14:textId="24997D85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45CEB8F9" w14:textId="07C717FC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「請求データ」テーブルに対して、対象年月である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sz w:val="20"/>
              </w:rPr>
              <w:t>を引数で渡して有効な加入者情報と料金情報を追加する</w:t>
            </w:r>
          </w:p>
        </w:tc>
        <w:tc>
          <w:tcPr>
            <w:tcW w:w="4935" w:type="dxa"/>
            <w:vAlign w:val="center"/>
          </w:tcPr>
          <w:p w14:paraId="269B139B" w14:textId="0A1C98ED" w:rsidR="006D495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請求年月に対象年月が登録される</w:t>
            </w:r>
          </w:p>
        </w:tc>
        <w:tc>
          <w:tcPr>
            <w:tcW w:w="1050" w:type="dxa"/>
            <w:vAlign w:val="center"/>
          </w:tcPr>
          <w:p w14:paraId="264BF16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A79034A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F8005ED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3FAFEDF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391109D" w14:textId="1FBA93C8" w:rsidR="006D495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1F3743E9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34F246" w14:textId="29F27422" w:rsidR="006D495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加入者I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に有効な加入者I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  <w:vAlign w:val="center"/>
          </w:tcPr>
          <w:p w14:paraId="583F3CD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D0E2D5F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3EF557F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726182A3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2F64A226" w14:textId="72537BF3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555E0F39" w:rsidR="006D4957" w:rsidRPr="002E776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メールアドレスに有効な加入者のメールアドレスが登録される</w:t>
            </w:r>
          </w:p>
        </w:tc>
        <w:tc>
          <w:tcPr>
            <w:tcW w:w="1050" w:type="dxa"/>
            <w:vAlign w:val="center"/>
          </w:tcPr>
          <w:p w14:paraId="0D24CA8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4B6493F8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2E4A8E87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147AD381" w:rsidR="006D4957" w:rsidRPr="002E776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氏名に有効な加入者の氏名が登録される</w:t>
            </w:r>
          </w:p>
        </w:tc>
        <w:tc>
          <w:tcPr>
            <w:tcW w:w="1050" w:type="dxa"/>
            <w:vAlign w:val="center"/>
          </w:tcPr>
          <w:p w14:paraId="33653EF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0B799FE6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81AC88F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4710AE84" w:rsidR="006D4957" w:rsidRPr="002E776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住所に有効な加入者の住所が登録される</w:t>
            </w:r>
          </w:p>
        </w:tc>
        <w:tc>
          <w:tcPr>
            <w:tcW w:w="1050" w:type="dxa"/>
            <w:vAlign w:val="center"/>
          </w:tcPr>
          <w:p w14:paraId="4BBD5D2E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6CD79385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137D0892" w14:textId="77777777" w:rsidR="006D4957" w:rsidRPr="002E7767" w:rsidRDefault="006D4957" w:rsidP="00E02C54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BE934B" w14:textId="6603CFB3" w:rsidR="006D4957" w:rsidRPr="002E776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加入日に有効な加入者の加入日が登録される</w:t>
            </w:r>
          </w:p>
        </w:tc>
        <w:tc>
          <w:tcPr>
            <w:tcW w:w="1050" w:type="dxa"/>
            <w:vAlign w:val="center"/>
          </w:tcPr>
          <w:p w14:paraId="30257E50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2099BF12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1AD0A018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9A78EE" w14:textId="3B43E663" w:rsidR="006D4957" w:rsidRPr="008A71D8" w:rsidRDefault="0048605F" w:rsidP="00E02C54"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解約日に有効な加入者の解約日が登録される</w:t>
            </w:r>
          </w:p>
        </w:tc>
        <w:tc>
          <w:tcPr>
            <w:tcW w:w="1050" w:type="dxa"/>
            <w:vAlign w:val="center"/>
          </w:tcPr>
          <w:p w14:paraId="511E35DA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9BAB0C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61FDFF9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D86240B" w14:textId="550A8A0C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5E219DE0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B27916" w14:textId="5D2C223E" w:rsidR="006D4957" w:rsidRDefault="0048605F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決済方法に有効な加入者の決済方法が登録される</w:t>
            </w:r>
          </w:p>
        </w:tc>
        <w:tc>
          <w:tcPr>
            <w:tcW w:w="1050" w:type="dxa"/>
            <w:vAlign w:val="center"/>
          </w:tcPr>
          <w:p w14:paraId="3BDC0B3F" w14:textId="77777777" w:rsidR="006D4957" w:rsidRPr="0048605F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3A849F4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A29D5DA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6F565D5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4D3FC" w14:textId="1EDA0236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EE56341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11DA66E" w14:textId="012A7B12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請求金額に有効な料金情報の月額金額の合計が登録される</w:t>
            </w:r>
          </w:p>
        </w:tc>
        <w:tc>
          <w:tcPr>
            <w:tcW w:w="1050" w:type="dxa"/>
            <w:vAlign w:val="center"/>
          </w:tcPr>
          <w:p w14:paraId="7986A06D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CC566F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C0BE4D3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3943808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B8CFFAA" w14:textId="343A4650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1B391FA9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9805674" w14:textId="55C00D25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消費税率に0</w:t>
            </w:r>
            <w:r w:rsidR="006D4957">
              <w:rPr>
                <w:rFonts w:ascii="游ゴシック" w:eastAsia="游ゴシック" w:hAnsi="游ゴシック"/>
                <w:sz w:val="20"/>
              </w:rPr>
              <w:t>.1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  <w:vAlign w:val="center"/>
          </w:tcPr>
          <w:p w14:paraId="4B81ABF5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8AEADBF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04C46C2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06E077B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1BBC3CC" w14:textId="6168A61E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6B532307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F73AD0A" w14:textId="43C539B5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 xml:space="preserve">請求総額に請求金額 × </w:t>
            </w:r>
            <w:r w:rsidR="006D4957">
              <w:rPr>
                <w:rFonts w:ascii="游ゴシック" w:eastAsia="游ゴシック" w:hAnsi="游ゴシック"/>
                <w:sz w:val="20"/>
              </w:rPr>
              <w:t xml:space="preserve">(1 + 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消費税率)</w:t>
            </w:r>
            <w:r w:rsidR="006D4957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※小数点以下切り捨てで登録される</w:t>
            </w:r>
          </w:p>
        </w:tc>
        <w:tc>
          <w:tcPr>
            <w:tcW w:w="1050" w:type="dxa"/>
            <w:vAlign w:val="center"/>
          </w:tcPr>
          <w:p w14:paraId="43C24F3F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066EC0C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7A38C3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4A44E16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4CC2B73" w14:textId="1F1865FA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57ABC40D" w14:textId="2ED35E51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38D0880" w14:textId="00439DF7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レコード作成日にレコードが作られた日時が登録される(</w:t>
            </w:r>
            <w:r w:rsidR="006D4957"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048C1848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D8C265A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4A7F3E8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3E126C5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5D3DFDE" w14:textId="37179AD7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C404E5F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A0B73B2" w14:textId="3D0FAB9A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レコード更新日にレコードが更新された日時が登録される(</w:t>
            </w:r>
            <w:r w:rsidR="006D4957"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14623DB2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7E59AD3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E715D3A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2C06ED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191F7" w14:textId="4027C2E3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 w:val="restart"/>
            <w:vAlign w:val="center"/>
          </w:tcPr>
          <w:p w14:paraId="2719B68E" w14:textId="7DD61998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「請求明細データ」テーブルに対して、対象年月である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sz w:val="20"/>
              </w:rPr>
              <w:t>を引数で渡して有効な加入者情報と料金情報を追加する</w:t>
            </w:r>
          </w:p>
        </w:tc>
        <w:tc>
          <w:tcPr>
            <w:tcW w:w="4935" w:type="dxa"/>
            <w:vAlign w:val="center"/>
          </w:tcPr>
          <w:p w14:paraId="207D28F3" w14:textId="6E980AE6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請求年月に対象年月が表示される</w:t>
            </w:r>
          </w:p>
        </w:tc>
        <w:tc>
          <w:tcPr>
            <w:tcW w:w="1050" w:type="dxa"/>
            <w:vAlign w:val="center"/>
          </w:tcPr>
          <w:p w14:paraId="7C98B110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CDBB43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95A3F9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168B6EB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5FACA81" w14:textId="671FDE88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137B57E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3A7B91" w14:textId="538722DC" w:rsidR="006D4957" w:rsidRPr="002316C8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加入者I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に有効な加入者i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  <w:vAlign w:val="center"/>
          </w:tcPr>
          <w:p w14:paraId="2BA32685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D0982AD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0E6EFD3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11824B8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3E78925" w14:textId="0A22EE08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54851F31" w14:textId="66B6AC0E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20A70F9" w14:textId="4DA912F1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料金I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に有効な料金情報の料金I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  <w:vAlign w:val="center"/>
          </w:tcPr>
          <w:p w14:paraId="359CAF9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08F0FF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D1248DF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6267AE4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470167B" w14:textId="4F8BD77D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5B1B1AFD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9E73F7E" w14:textId="2165533F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料金名に有効な料金情報の料金名が登録される</w:t>
            </w:r>
          </w:p>
        </w:tc>
        <w:tc>
          <w:tcPr>
            <w:tcW w:w="1050" w:type="dxa"/>
            <w:vAlign w:val="center"/>
          </w:tcPr>
          <w:p w14:paraId="777B879B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90E466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3B002CA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7F2E8D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AD5DAB2" w14:textId="43F1B95E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5933C1CB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9E6E80" w14:textId="273886A9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月額料金に料金情報の月額料金が登録される</w:t>
            </w:r>
          </w:p>
        </w:tc>
        <w:tc>
          <w:tcPr>
            <w:tcW w:w="1050" w:type="dxa"/>
            <w:vAlign w:val="center"/>
          </w:tcPr>
          <w:p w14:paraId="2601F19A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39E7744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15228C5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0EA2FE8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A04218B" w14:textId="478D1E53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1B87AB6A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C7B3C9" w14:textId="6E1B3D15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適用開始日に料金情報の適用開始日が登録される</w:t>
            </w:r>
          </w:p>
        </w:tc>
        <w:tc>
          <w:tcPr>
            <w:tcW w:w="1050" w:type="dxa"/>
            <w:vAlign w:val="center"/>
          </w:tcPr>
          <w:p w14:paraId="0E48FB4B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0DD147C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C67A147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01BC07B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D3B5ADE" w14:textId="7483E56C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7919CBC4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DAB053A" w14:textId="4FFE2FEA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適用終了日に料金情報の適用終了日が登録される</w:t>
            </w:r>
          </w:p>
        </w:tc>
        <w:tc>
          <w:tcPr>
            <w:tcW w:w="1050" w:type="dxa"/>
            <w:vAlign w:val="center"/>
          </w:tcPr>
          <w:p w14:paraId="54F478FB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1D2193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41E1944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E714CD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EE6FC4" w14:textId="00E133F9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5C42782F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0995F0" w14:textId="4D1F1DF7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レコード作成日にレコードが作られた日時が登録される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lastRenderedPageBreak/>
              <w:t>(</w:t>
            </w:r>
            <w:r w:rsidR="006D4957"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73CA037B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7F48A15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B621FF8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6932074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04D771E" w14:textId="681DC8D0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76DF8439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7E08619" w14:textId="6580F381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レコード更新日にレコードが更新された日時が登録される(</w:t>
            </w:r>
            <w:r w:rsidR="006D4957"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7B8575F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A0BCC44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1A81B74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:rsidRPr="0042490A" w14:paraId="4F21213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8741D4B" w14:textId="78B6A502" w:rsidR="00C733B5" w:rsidRDefault="00C733B5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09947C33" w14:textId="55B47792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有効な加入者情報の境界値チェック、引数を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としたとき</w:t>
            </w:r>
          </w:p>
        </w:tc>
        <w:tc>
          <w:tcPr>
            <w:tcW w:w="4935" w:type="dxa"/>
            <w:vAlign w:val="center"/>
          </w:tcPr>
          <w:p w14:paraId="5369B270" w14:textId="77777777" w:rsidR="00C733B5" w:rsidRPr="00543AF1" w:rsidRDefault="00C733B5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</w:t>
            </w:r>
          </w:p>
          <w:p w14:paraId="206D5B9D" w14:textId="7DE29B6D" w:rsidR="00C733B5" w:rsidRPr="00543AF1" w:rsidRDefault="00C733B5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終了日2025/08/31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の加入者情報が「請求データ」テーブルに登録されない</w:t>
            </w:r>
          </w:p>
        </w:tc>
        <w:tc>
          <w:tcPr>
            <w:tcW w:w="1050" w:type="dxa"/>
            <w:vAlign w:val="center"/>
          </w:tcPr>
          <w:p w14:paraId="1E605A86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17D7AE7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5E0E0E8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6FE3A6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B93152E" w14:textId="1F8627AA" w:rsidR="00C733B5" w:rsidRDefault="00C733B5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24A03C7C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23D326C" w14:textId="172E0543" w:rsidR="00C733B5" w:rsidRPr="00543AF1" w:rsidRDefault="00C733B5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  <w:vAlign w:val="center"/>
          </w:tcPr>
          <w:p w14:paraId="70C416BF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DA9A276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FCA531F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70058D0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ECA2D61" w14:textId="0A9BBB1D" w:rsidR="00C733B5" w:rsidRDefault="00C733B5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2D3BEDC2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F1CE757" w14:textId="39BA4053" w:rsidR="00C733B5" w:rsidRPr="00543AF1" w:rsidRDefault="00C733B5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開始日2025/09/01、終了日2025/09/30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  <w:vAlign w:val="center"/>
          </w:tcPr>
          <w:p w14:paraId="42E3F9D4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EF4125B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4710CD1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2F3D921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C794C43" w14:textId="4B302A31" w:rsidR="00C733B5" w:rsidRDefault="00C733B5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746F66DA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0C9A218" w14:textId="46420323" w:rsidR="00C733B5" w:rsidRPr="00543AF1" w:rsidRDefault="00C733B5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開始日2025/09/30、終了日2025/10/31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  <w:vAlign w:val="center"/>
          </w:tcPr>
          <w:p w14:paraId="025C57F3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BA6C80A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854FB68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3720742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E08CE4B" w14:textId="5ECDA9A9" w:rsidR="00C733B5" w:rsidRDefault="00C733B5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62DEF7A6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ECF846E" w14:textId="45A6115C" w:rsidR="00C733B5" w:rsidRPr="00543AF1" w:rsidRDefault="00C733B5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開始日2025/10/01、終了日2025/10/31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が「請求データ」テーブルに登録されない</w:t>
            </w:r>
          </w:p>
        </w:tc>
        <w:tc>
          <w:tcPr>
            <w:tcW w:w="1050" w:type="dxa"/>
            <w:vAlign w:val="center"/>
          </w:tcPr>
          <w:p w14:paraId="1A1843BC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FEB399F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E0E56AF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14FDE94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393E2EC" w14:textId="03B4E1DD" w:rsidR="00C733B5" w:rsidRDefault="00C733B5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3B755D4D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08921CD" w14:textId="5EE1034A" w:rsidR="00C733B5" w:rsidRPr="00543AF1" w:rsidRDefault="00C733B5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  <w:vAlign w:val="center"/>
          </w:tcPr>
          <w:p w14:paraId="47E26C3F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45F7E42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E7B8DDA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67F5384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3AF5CF" w14:textId="650E19AE" w:rsidR="00C733B5" w:rsidRDefault="00C733B5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38</w:t>
            </w:r>
          </w:p>
        </w:tc>
        <w:tc>
          <w:tcPr>
            <w:tcW w:w="5355" w:type="dxa"/>
            <w:vMerge/>
            <w:vAlign w:val="center"/>
          </w:tcPr>
          <w:p w14:paraId="76F4D5C5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B9E306" w14:textId="5D3A4069" w:rsidR="00C733B5" w:rsidRPr="00543AF1" w:rsidRDefault="00C733B5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「請求データ」テーブルに登録される</w:t>
            </w:r>
          </w:p>
        </w:tc>
        <w:tc>
          <w:tcPr>
            <w:tcW w:w="1050" w:type="dxa"/>
            <w:vAlign w:val="center"/>
          </w:tcPr>
          <w:p w14:paraId="5B472BC7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4675FE3" w14:textId="77777777" w:rsidR="00C733B5" w:rsidRPr="002E7767" w:rsidRDefault="00C733B5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D66534" w14:textId="77777777" w:rsidR="00C733B5" w:rsidRPr="002E7767" w:rsidRDefault="00C733B5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76B7CF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C420071" w14:textId="7EA79D12" w:rsidR="00B433E0" w:rsidRDefault="00B433E0" w:rsidP="00B433E0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39</w:t>
            </w:r>
          </w:p>
        </w:tc>
        <w:tc>
          <w:tcPr>
            <w:tcW w:w="5355" w:type="dxa"/>
            <w:vMerge/>
            <w:vAlign w:val="center"/>
          </w:tcPr>
          <w:p w14:paraId="5B17A778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C85D5C" w14:textId="77777777" w:rsidR="00C733B5" w:rsidRPr="00543AF1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</w:t>
            </w:r>
          </w:p>
          <w:p w14:paraId="35809E2E" w14:textId="1F0E4142" w:rsidR="00C733B5" w:rsidRPr="00543AF1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終了日2025/08/31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の加入者情報が「請求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」テーブルに登録されない</w:t>
            </w:r>
          </w:p>
        </w:tc>
        <w:tc>
          <w:tcPr>
            <w:tcW w:w="1050" w:type="dxa"/>
            <w:vAlign w:val="center"/>
          </w:tcPr>
          <w:p w14:paraId="224120A8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78E8D9F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2DBD643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6A00C53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FCE916C" w14:textId="170BA25D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52AD9A59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907386C" w14:textId="441D6CF9" w:rsidR="00C733B5" w:rsidRPr="00543AF1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」テーブルに登録される</w:t>
            </w:r>
          </w:p>
        </w:tc>
        <w:tc>
          <w:tcPr>
            <w:tcW w:w="1050" w:type="dxa"/>
            <w:vAlign w:val="center"/>
          </w:tcPr>
          <w:p w14:paraId="550C7D3F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B2DB6F2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3D052AF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38CE862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FDDAAED" w14:textId="75C63898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35F32196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B5C4904" w14:textId="780332E8" w:rsidR="00C733B5" w:rsidRPr="00543AF1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開始日2025/09/01、終了日2025/09/30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」テーブルに登録される</w:t>
            </w:r>
          </w:p>
        </w:tc>
        <w:tc>
          <w:tcPr>
            <w:tcW w:w="1050" w:type="dxa"/>
            <w:vAlign w:val="center"/>
          </w:tcPr>
          <w:p w14:paraId="2E69E9E8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03F3FC0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57D73C2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4790929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B8FAF84" w14:textId="5CC31973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4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424D1B77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3238D22" w14:textId="52C273B8" w:rsidR="00C733B5" w:rsidRPr="00543AF1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開始日2025/09/30、終了日2025/10/31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」テーブルに登録される</w:t>
            </w:r>
          </w:p>
        </w:tc>
        <w:tc>
          <w:tcPr>
            <w:tcW w:w="1050" w:type="dxa"/>
            <w:vAlign w:val="center"/>
          </w:tcPr>
          <w:p w14:paraId="25EA1038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7CF708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81DBAB6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70934AB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2B53B7" w14:textId="71D6A0F0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3737647B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31683B8" w14:textId="1D4E6E5E" w:rsidR="00C733B5" w:rsidRPr="00543AF1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開始日2025/10/01、終了日2025/10/31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明細データ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」テーブルに登録されない</w:t>
            </w:r>
          </w:p>
        </w:tc>
        <w:tc>
          <w:tcPr>
            <w:tcW w:w="1050" w:type="dxa"/>
            <w:vAlign w:val="center"/>
          </w:tcPr>
          <w:p w14:paraId="71C81D28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5137647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6AD4740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367B0A5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FBD4E42" w14:textId="7583D109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C6FFE62" w14:textId="759E829C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F7EEF96" w14:textId="5759FDD1" w:rsidR="00C733B5" w:rsidRPr="00543AF1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  <w:vAlign w:val="center"/>
          </w:tcPr>
          <w:p w14:paraId="63BA1C3D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5DA4CB0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2BCF7CB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C733B5" w14:paraId="0FC1E89D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29F2B25" w14:textId="52BC9DCF" w:rsidR="00C733B5" w:rsidRDefault="00B433E0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3F470854" w14:textId="157E03BD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31748D9" w14:textId="6D25D5EB" w:rsidR="00C733B5" w:rsidRPr="00CA2133" w:rsidRDefault="00C733B5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  <w:vAlign w:val="center"/>
          </w:tcPr>
          <w:p w14:paraId="4F526780" w14:textId="77777777" w:rsidR="00C733B5" w:rsidRPr="00543AF1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7597BF5" w14:textId="77777777" w:rsidR="00C733B5" w:rsidRPr="002E7767" w:rsidRDefault="00C733B5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EF53368" w14:textId="77777777" w:rsidR="00C733B5" w:rsidRPr="002E7767" w:rsidRDefault="00C733B5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115C294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AE1A3C8" w14:textId="56F5EF58" w:rsidR="005948D6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1D550C1F" w14:textId="21F48B34" w:rsidR="005948D6" w:rsidRPr="002E7767" w:rsidRDefault="005948D6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有効な料金情報の境界値チェック、引数を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としたとき</w:t>
            </w:r>
          </w:p>
        </w:tc>
        <w:tc>
          <w:tcPr>
            <w:tcW w:w="4935" w:type="dxa"/>
            <w:vAlign w:val="center"/>
          </w:tcPr>
          <w:p w14:paraId="62BEBA48" w14:textId="0E7C19F4" w:rsidR="005948D6" w:rsidRDefault="005948D6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 w:rsidRPr="00543AF1">
              <w:rPr>
                <w:rFonts w:ascii="游ゴシック" w:eastAsia="游ゴシック" w:hAnsi="游ゴシック"/>
                <w:sz w:val="20"/>
              </w:rPr>
              <w:t>/3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  <w:r w:rsidRPr="00543AF1">
              <w:rPr>
                <w:rFonts w:ascii="游ゴシック" w:eastAsia="游ゴシック" w:hAnsi="游ゴシック"/>
                <w:sz w:val="20"/>
              </w:rPr>
              <w:t>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</w:t>
            </w:r>
            <w:r>
              <w:rPr>
                <w:rFonts w:ascii="游ゴシック" w:eastAsia="游ゴシック" w:hAnsi="游ゴシック" w:hint="eastAsia"/>
                <w:sz w:val="20"/>
              </w:rPr>
              <w:t>れない</w:t>
            </w:r>
          </w:p>
        </w:tc>
        <w:tc>
          <w:tcPr>
            <w:tcW w:w="1050" w:type="dxa"/>
            <w:vAlign w:val="center"/>
          </w:tcPr>
          <w:p w14:paraId="49FD3EC3" w14:textId="77777777" w:rsidR="005948D6" w:rsidRPr="002E7767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35D9A2E" w14:textId="77777777" w:rsidR="005948D6" w:rsidRPr="002E7767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8F09A4D" w14:textId="77777777" w:rsidR="005948D6" w:rsidRPr="002E7767" w:rsidRDefault="005948D6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1418881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C91187A" w14:textId="7EA1B368" w:rsidR="005948D6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3564BDD6" w14:textId="4E7963C0" w:rsidR="005948D6" w:rsidRPr="002E7767" w:rsidRDefault="005948D6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4D39973" w14:textId="3DE27C1F" w:rsidR="005948D6" w:rsidRDefault="005948D6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 w:rsidRPr="00543AF1">
              <w:rPr>
                <w:rFonts w:ascii="游ゴシック" w:eastAsia="游ゴシック" w:hAnsi="游ゴシック"/>
                <w:sz w:val="20"/>
              </w:rPr>
              <w:t>/01、終了日2025/09/30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  <w:vAlign w:val="center"/>
          </w:tcPr>
          <w:p w14:paraId="74B2C164" w14:textId="77777777" w:rsidR="005948D6" w:rsidRPr="002E7767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B219D5" w14:textId="77777777" w:rsidR="005948D6" w:rsidRPr="002E7767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395C7A3" w14:textId="77777777" w:rsidR="005948D6" w:rsidRPr="002E7767" w:rsidRDefault="005948D6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0436911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AB3BD3E" w14:textId="0B4E3E10" w:rsidR="005948D6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5C6FDF92" w14:textId="4FB1BCFB" w:rsidR="005948D6" w:rsidRPr="002E7767" w:rsidRDefault="005948D6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E0BB2E" w14:textId="3BAF56E7" w:rsidR="005948D6" w:rsidRDefault="005948D6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</w:t>
            </w:r>
            <w:r>
              <w:rPr>
                <w:rFonts w:ascii="游ゴシック" w:eastAsia="游ゴシック" w:hAnsi="游ゴシック"/>
                <w:sz w:val="20"/>
              </w:rPr>
              <w:t>01</w:t>
            </w:r>
            <w:r w:rsidRPr="00543AF1">
              <w:rPr>
                <w:rFonts w:ascii="游ゴシック" w:eastAsia="游ゴシック" w:hAnsi="游ゴシック"/>
                <w:sz w:val="20"/>
              </w:rPr>
              <w:t>、終了日2025/</w:t>
            </w:r>
            <w:r>
              <w:rPr>
                <w:rFonts w:ascii="游ゴシック" w:eastAsia="游ゴシック" w:hAnsi="游ゴシック"/>
                <w:sz w:val="20"/>
              </w:rPr>
              <w:t>09</w:t>
            </w:r>
            <w:r w:rsidRPr="00543AF1">
              <w:rPr>
                <w:rFonts w:ascii="游ゴシック" w:eastAsia="游ゴシック" w:hAnsi="游ゴシック"/>
                <w:sz w:val="20"/>
              </w:rPr>
              <w:t>/3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が「請求データ」テーブルに登録される</w:t>
            </w:r>
          </w:p>
        </w:tc>
        <w:tc>
          <w:tcPr>
            <w:tcW w:w="1050" w:type="dxa"/>
            <w:vAlign w:val="center"/>
          </w:tcPr>
          <w:p w14:paraId="2A79B711" w14:textId="77777777" w:rsidR="005948D6" w:rsidRPr="002E7767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A70DB79" w14:textId="77777777" w:rsidR="005948D6" w:rsidRPr="002E7767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6A071B1" w14:textId="77777777" w:rsidR="005948D6" w:rsidRPr="002E7767" w:rsidRDefault="005948D6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28EE508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7AFF75F" w14:textId="132B4F4F" w:rsidR="005948D6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44B1E103" w14:textId="77777777" w:rsidR="005948D6" w:rsidRPr="002E7767" w:rsidRDefault="005948D6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7120056" w14:textId="6234DE79" w:rsidR="005948D6" w:rsidRDefault="005948D6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</w:t>
            </w:r>
            <w:r>
              <w:rPr>
                <w:rFonts w:ascii="游ゴシック" w:eastAsia="游ゴシック" w:hAnsi="游ゴシック"/>
                <w:sz w:val="20"/>
              </w:rPr>
              <w:t>09</w:t>
            </w:r>
            <w:r w:rsidRPr="00543AF1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/>
                <w:sz w:val="20"/>
              </w:rPr>
              <w:t>30</w:t>
            </w:r>
            <w:r w:rsidRPr="00543AF1">
              <w:rPr>
                <w:rFonts w:ascii="游ゴシック" w:eastAsia="游ゴシック" w:hAnsi="游ゴシック"/>
                <w:sz w:val="20"/>
              </w:rPr>
              <w:t>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</w:t>
            </w:r>
            <w:r>
              <w:rPr>
                <w:rFonts w:ascii="游ゴシック" w:eastAsia="游ゴシック" w:hAnsi="游ゴシック" w:hint="eastAsia"/>
                <w:sz w:val="20"/>
              </w:rPr>
              <w:t>る</w:t>
            </w:r>
          </w:p>
        </w:tc>
        <w:tc>
          <w:tcPr>
            <w:tcW w:w="1050" w:type="dxa"/>
            <w:vAlign w:val="center"/>
          </w:tcPr>
          <w:p w14:paraId="08A3D1B1" w14:textId="77777777" w:rsidR="005948D6" w:rsidRPr="002E7767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B01CE4" w14:textId="77777777" w:rsidR="005948D6" w:rsidRPr="002E7767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2510308" w14:textId="77777777" w:rsidR="005948D6" w:rsidRPr="002E7767" w:rsidRDefault="005948D6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6924475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BCECC93" w14:textId="2AA61019" w:rsidR="005948D6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778B16A4" w14:textId="77777777" w:rsidR="005948D6" w:rsidRPr="002E7767" w:rsidRDefault="005948D6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DF07981" w14:textId="0E263EE0" w:rsidR="005948D6" w:rsidRDefault="005948D6" w:rsidP="00C733B5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 w:rsidRPr="00543AF1">
              <w:rPr>
                <w:rFonts w:ascii="游ゴシック" w:eastAsia="游ゴシック" w:hAnsi="游ゴシック"/>
                <w:sz w:val="20"/>
              </w:rPr>
              <w:t>/01、終了日2025/10/31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が「請求データ」テーブルに登録され</w:t>
            </w:r>
            <w:r>
              <w:rPr>
                <w:rFonts w:ascii="游ゴシック" w:eastAsia="游ゴシック" w:hAnsi="游ゴシック" w:hint="eastAsia"/>
                <w:sz w:val="20"/>
              </w:rPr>
              <w:t>ない</w:t>
            </w:r>
          </w:p>
        </w:tc>
        <w:tc>
          <w:tcPr>
            <w:tcW w:w="1050" w:type="dxa"/>
            <w:vAlign w:val="center"/>
          </w:tcPr>
          <w:p w14:paraId="7D72214D" w14:textId="77777777" w:rsidR="005948D6" w:rsidRPr="002E7767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E748634" w14:textId="77777777" w:rsidR="005948D6" w:rsidRPr="002E7767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74D3CD9" w14:textId="77777777" w:rsidR="005948D6" w:rsidRPr="002E7767" w:rsidRDefault="005948D6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4BCF9BC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85C05FF" w14:textId="53A12501" w:rsidR="005948D6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5D5EEFEF" w14:textId="77777777" w:rsidR="005948D6" w:rsidRPr="002E7767" w:rsidRDefault="005948D6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E279E09" w14:textId="48CAF9B5" w:rsidR="005948D6" w:rsidRDefault="005948D6" w:rsidP="00C733B5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開始日2</w:t>
            </w:r>
            <w:r>
              <w:rPr>
                <w:rFonts w:ascii="游ゴシック" w:eastAsia="游ゴシック" w:hAnsi="游ゴシック"/>
                <w:sz w:val="20"/>
              </w:rPr>
              <w:t>025/8/01</w:t>
            </w:r>
            <w:r>
              <w:rPr>
                <w:rFonts w:ascii="游ゴシック" w:eastAsia="游ゴシック" w:hAnsi="游ゴシック" w:hint="eastAsia"/>
                <w:sz w:val="20"/>
              </w:rPr>
              <w:t>、終了日2</w:t>
            </w:r>
            <w:r>
              <w:rPr>
                <w:rFonts w:ascii="游ゴシック" w:eastAsia="游ゴシック" w:hAnsi="游ゴシック"/>
                <w:sz w:val="20"/>
              </w:rPr>
              <w:t>025/10/31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の料金情報が「請求データ」テーブルに登録されない</w:t>
            </w:r>
          </w:p>
        </w:tc>
        <w:tc>
          <w:tcPr>
            <w:tcW w:w="1050" w:type="dxa"/>
            <w:vAlign w:val="center"/>
          </w:tcPr>
          <w:p w14:paraId="70E67C8F" w14:textId="77777777" w:rsidR="005948D6" w:rsidRPr="002E7767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5456A1E" w14:textId="77777777" w:rsidR="005948D6" w:rsidRPr="002E7767" w:rsidRDefault="005948D6" w:rsidP="00C733B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304D797" w14:textId="77777777" w:rsidR="005948D6" w:rsidRPr="002E7767" w:rsidRDefault="005948D6" w:rsidP="00C733B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380CFD3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5F32474" w14:textId="186B57A9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1BCA499D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A76CCD9" w14:textId="2162B588" w:rsidR="005948D6" w:rsidRPr="00543AF1" w:rsidRDefault="005948D6" w:rsidP="005948D6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「請求データ」テーブルに登録される</w:t>
            </w:r>
          </w:p>
        </w:tc>
        <w:tc>
          <w:tcPr>
            <w:tcW w:w="1050" w:type="dxa"/>
            <w:vAlign w:val="center"/>
          </w:tcPr>
          <w:p w14:paraId="7A9D7F3D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7274245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8261554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6373F92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39EA4A6" w14:textId="7566EB83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581F5170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4842D6C" w14:textId="75D170B5" w:rsidR="005948D6" w:rsidRPr="00543AF1" w:rsidRDefault="005948D6" w:rsidP="005948D6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 w:rsidRPr="00543AF1">
              <w:rPr>
                <w:rFonts w:ascii="游ゴシック" w:eastAsia="游ゴシック" w:hAnsi="游ゴシック"/>
                <w:sz w:val="20"/>
              </w:rPr>
              <w:t>/3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  <w:r w:rsidRPr="00543AF1">
              <w:rPr>
                <w:rFonts w:ascii="游ゴシック" w:eastAsia="游ゴシック" w:hAnsi="游ゴシック"/>
                <w:sz w:val="20"/>
              </w:rPr>
              <w:t>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</w:t>
            </w:r>
            <w:r>
              <w:rPr>
                <w:rFonts w:ascii="游ゴシック" w:eastAsia="游ゴシック" w:hAnsi="游ゴシック" w:hint="eastAsia"/>
                <w:sz w:val="20"/>
              </w:rPr>
              <w:t>れない</w:t>
            </w:r>
          </w:p>
        </w:tc>
        <w:tc>
          <w:tcPr>
            <w:tcW w:w="1050" w:type="dxa"/>
            <w:vAlign w:val="center"/>
          </w:tcPr>
          <w:p w14:paraId="1DCF6C1E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973733F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D190225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33AA586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D33DF29" w14:textId="4A25757E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1A04E3D7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8A56E92" w14:textId="1DFE61A6" w:rsidR="005948D6" w:rsidRPr="00543AF1" w:rsidRDefault="005948D6" w:rsidP="005948D6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  <w:r w:rsidRPr="00543AF1">
              <w:rPr>
                <w:rFonts w:ascii="游ゴシック" w:eastAsia="游ゴシック" w:hAnsi="游ゴシック"/>
                <w:sz w:val="20"/>
              </w:rPr>
              <w:t>/01、終了日2025/09/30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  <w:vAlign w:val="center"/>
          </w:tcPr>
          <w:p w14:paraId="0D8FAB1D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BA4235E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2EDB0F4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45EAD0B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1BBDDDE" w14:textId="5681B5D5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6F3B4B76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CAE873" w14:textId="42F4D7F9" w:rsidR="005948D6" w:rsidRPr="00543AF1" w:rsidRDefault="005948D6" w:rsidP="005948D6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</w:t>
            </w:r>
            <w:r>
              <w:rPr>
                <w:rFonts w:ascii="游ゴシック" w:eastAsia="游ゴシック" w:hAnsi="游ゴシック"/>
                <w:sz w:val="20"/>
              </w:rPr>
              <w:t>01</w:t>
            </w:r>
            <w:r w:rsidRPr="00543AF1">
              <w:rPr>
                <w:rFonts w:ascii="游ゴシック" w:eastAsia="游ゴシック" w:hAnsi="游ゴシック"/>
                <w:sz w:val="20"/>
              </w:rPr>
              <w:t>、終了日2025/</w:t>
            </w:r>
            <w:r>
              <w:rPr>
                <w:rFonts w:ascii="游ゴシック" w:eastAsia="游ゴシック" w:hAnsi="游ゴシック"/>
                <w:sz w:val="20"/>
              </w:rPr>
              <w:t>09</w:t>
            </w:r>
            <w:r w:rsidRPr="00543AF1">
              <w:rPr>
                <w:rFonts w:ascii="游ゴシック" w:eastAsia="游ゴシック" w:hAnsi="游ゴシック"/>
                <w:sz w:val="20"/>
              </w:rPr>
              <w:t>/3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  <w:vAlign w:val="center"/>
          </w:tcPr>
          <w:p w14:paraId="134463EA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1B9BD35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D9C72BF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4ABD698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B4CE263" w14:textId="5CB519FC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5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1F95A132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55BB9A" w14:textId="460E4DEA" w:rsidR="005948D6" w:rsidRPr="00543AF1" w:rsidRDefault="005948D6" w:rsidP="005948D6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</w:t>
            </w:r>
            <w:r>
              <w:rPr>
                <w:rFonts w:ascii="游ゴシック" w:eastAsia="游ゴシック" w:hAnsi="游ゴシック"/>
                <w:sz w:val="20"/>
              </w:rPr>
              <w:t>09</w:t>
            </w:r>
            <w:r w:rsidRPr="00543AF1">
              <w:rPr>
                <w:rFonts w:ascii="游ゴシック" w:eastAsia="游ゴシック" w:hAnsi="游ゴシック"/>
                <w:sz w:val="20"/>
              </w:rPr>
              <w:t>/</w:t>
            </w:r>
            <w:r>
              <w:rPr>
                <w:rFonts w:ascii="游ゴシック" w:eastAsia="游ゴシック" w:hAnsi="游ゴシック"/>
                <w:sz w:val="20"/>
              </w:rPr>
              <w:t>30</w:t>
            </w:r>
            <w:r w:rsidRPr="00543AF1">
              <w:rPr>
                <w:rFonts w:ascii="游ゴシック" w:eastAsia="游ゴシック" w:hAnsi="游ゴシック"/>
                <w:sz w:val="20"/>
              </w:rPr>
              <w:t>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</w:t>
            </w:r>
            <w:r>
              <w:rPr>
                <w:rFonts w:ascii="游ゴシック" w:eastAsia="游ゴシック" w:hAnsi="游ゴシック" w:hint="eastAsia"/>
                <w:sz w:val="20"/>
              </w:rPr>
              <w:t>る</w:t>
            </w:r>
          </w:p>
        </w:tc>
        <w:tc>
          <w:tcPr>
            <w:tcW w:w="1050" w:type="dxa"/>
            <w:vAlign w:val="center"/>
          </w:tcPr>
          <w:p w14:paraId="560AE4E0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AFB4EB9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607F7E2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3A95FB7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DF233CF" w14:textId="24E26C98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3FBA6092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C17943F" w14:textId="2DCFD769" w:rsidR="005948D6" w:rsidRPr="00543AF1" w:rsidRDefault="005948D6" w:rsidP="005948D6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</w:t>
            </w:r>
            <w:r>
              <w:rPr>
                <w:rFonts w:ascii="游ゴシック" w:eastAsia="游ゴシック" w:hAnsi="游ゴシック"/>
                <w:sz w:val="20"/>
              </w:rPr>
              <w:t>10</w:t>
            </w:r>
            <w:r w:rsidRPr="00543AF1">
              <w:rPr>
                <w:rFonts w:ascii="游ゴシック" w:eastAsia="游ゴシック" w:hAnsi="游ゴシック"/>
                <w:sz w:val="20"/>
              </w:rPr>
              <w:t>/01、終了日2025/10/31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</w:t>
            </w:r>
            <w:r>
              <w:rPr>
                <w:rFonts w:ascii="游ゴシック" w:eastAsia="游ゴシック" w:hAnsi="游ゴシック" w:hint="eastAsia"/>
                <w:sz w:val="20"/>
              </w:rPr>
              <w:t>ない</w:t>
            </w:r>
          </w:p>
        </w:tc>
        <w:tc>
          <w:tcPr>
            <w:tcW w:w="1050" w:type="dxa"/>
            <w:vAlign w:val="center"/>
          </w:tcPr>
          <w:p w14:paraId="5F9F16E4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53E1925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A5784FE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5C7428E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083C5AC" w14:textId="4BF1CA3E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5A430FAE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9BD68E4" w14:textId="1987A2FA" w:rsidR="005948D6" w:rsidRPr="00543AF1" w:rsidRDefault="005948D6" w:rsidP="005948D6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開始日2</w:t>
            </w:r>
            <w:r>
              <w:rPr>
                <w:rFonts w:ascii="游ゴシック" w:eastAsia="游ゴシック" w:hAnsi="游ゴシック"/>
                <w:sz w:val="20"/>
              </w:rPr>
              <w:t>025/8/01</w:t>
            </w:r>
            <w:r>
              <w:rPr>
                <w:rFonts w:ascii="游ゴシック" w:eastAsia="游ゴシック" w:hAnsi="游ゴシック" w:hint="eastAsia"/>
                <w:sz w:val="20"/>
              </w:rPr>
              <w:t>、終了日2</w:t>
            </w:r>
            <w:r>
              <w:rPr>
                <w:rFonts w:ascii="游ゴシック" w:eastAsia="游ゴシック" w:hAnsi="游ゴシック"/>
                <w:sz w:val="20"/>
              </w:rPr>
              <w:t>025/10/31</w:t>
            </w:r>
            <w:r>
              <w:rPr>
                <w:rFonts w:ascii="游ゴシック" w:eastAsia="游ゴシック" w:hAnsi="游ゴシック" w:hint="eastAsia"/>
                <w:sz w:val="20"/>
              </w:rPr>
              <w:t>の料金情報が「請求明細データ」テーブルに登録されない</w:t>
            </w:r>
          </w:p>
        </w:tc>
        <w:tc>
          <w:tcPr>
            <w:tcW w:w="1050" w:type="dxa"/>
            <w:vAlign w:val="center"/>
          </w:tcPr>
          <w:p w14:paraId="526DE099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C4E2B64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DE3850D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1B7679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699E39B" w14:textId="15E88551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38BDA6A6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EAEF303" w14:textId="0383FD68" w:rsidR="005948D6" w:rsidRPr="00543AF1" w:rsidRDefault="005948D6" w:rsidP="005948D6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</w:t>
            </w:r>
            <w:r>
              <w:rPr>
                <w:rFonts w:ascii="游ゴシック" w:eastAsia="游ゴシック" w:hAnsi="游ゴシック" w:hint="eastAsia"/>
                <w:sz w:val="20"/>
              </w:rPr>
              <w:t>明細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データ」テーブルに登録される</w:t>
            </w:r>
          </w:p>
        </w:tc>
        <w:tc>
          <w:tcPr>
            <w:tcW w:w="1050" w:type="dxa"/>
            <w:vAlign w:val="center"/>
          </w:tcPr>
          <w:p w14:paraId="78ADA994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94F9DC2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63F338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0F2D34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466AA43" w14:textId="144F3145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519EBC6F" w14:textId="3EFDB140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ログ出力、</w:t>
            </w:r>
            <w:r w:rsidRPr="001924FA">
              <w:rPr>
                <w:rFonts w:ascii="游ゴシック" w:eastAsia="游ゴシック" w:hAnsi="游ゴシック" w:hint="eastAsia"/>
                <w:sz w:val="20"/>
              </w:rPr>
              <w:t>引数“202509”で実行</w:t>
            </w:r>
          </w:p>
        </w:tc>
        <w:tc>
          <w:tcPr>
            <w:tcW w:w="4935" w:type="dxa"/>
            <w:vAlign w:val="center"/>
          </w:tcPr>
          <w:p w14:paraId="51AFBDF9" w14:textId="12AFD46C" w:rsidR="005948D6" w:rsidRPr="001924FA" w:rsidRDefault="005948D6" w:rsidP="005948D6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年09月分の請求情報を確認しています。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5E17D684" w14:textId="49887A04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38D76B8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51058D7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67DDC4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F6A82A9" w14:textId="3D21EA6D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0423388F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63D6B0A" w14:textId="7F83D69F" w:rsidR="005948D6" w:rsidRPr="001924FA" w:rsidRDefault="005948D6" w:rsidP="005948D6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データ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ー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ベースから20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25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年09月分の未確定請求情報を削除しました。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0D40351A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341F172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D89BCC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695DA74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256588B" w14:textId="592B2094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658F88F6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E86359C" w14:textId="7D20B017" w:rsidR="005948D6" w:rsidRPr="001924FA" w:rsidRDefault="005948D6" w:rsidP="005948D6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年09月分の請求ステータス情報を追加しています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。と表示される</w:t>
            </w:r>
          </w:p>
        </w:tc>
        <w:tc>
          <w:tcPr>
            <w:tcW w:w="1050" w:type="dxa"/>
            <w:vAlign w:val="center"/>
          </w:tcPr>
          <w:p w14:paraId="0DC37F43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F5DBCC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5FDEC43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3A23ACA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18BD89F" w14:textId="668DA475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3D01FB1E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00B7FF3" w14:textId="3D17DBE6" w:rsidR="005948D6" w:rsidRPr="001924FA" w:rsidRDefault="005948D6" w:rsidP="005948D6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1件追加しました。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と表示される。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(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更新された請求データ状況の件数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)</w:t>
            </w:r>
          </w:p>
        </w:tc>
        <w:tc>
          <w:tcPr>
            <w:tcW w:w="1050" w:type="dxa"/>
            <w:vAlign w:val="center"/>
          </w:tcPr>
          <w:p w14:paraId="24383CC9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80A4A4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E38F535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70D71C6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E0E5A4C" w14:textId="62EAFC69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7AAEC4D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9FA096" w14:textId="77777777" w:rsidR="005948D6" w:rsidRPr="001924FA" w:rsidRDefault="005948D6" w:rsidP="005948D6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年09月分の請求データ情報を追加しています。</w:t>
            </w:r>
          </w:p>
          <w:p w14:paraId="233825E2" w14:textId="4CAB92A3" w:rsidR="005948D6" w:rsidRPr="001924FA" w:rsidRDefault="005948D6" w:rsidP="005948D6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C1215C2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D99855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2B5BB16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079A91AC" w14:textId="77777777" w:rsidTr="001924FA">
        <w:trPr>
          <w:trHeight w:val="567"/>
        </w:trPr>
        <w:tc>
          <w:tcPr>
            <w:tcW w:w="1050" w:type="dxa"/>
            <w:vAlign w:val="center"/>
          </w:tcPr>
          <w:p w14:paraId="7035F199" w14:textId="6BE2352A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60827A1C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8936402" w14:textId="6C493A56" w:rsidR="005948D6" w:rsidRPr="001924FA" w:rsidRDefault="005948D6" w:rsidP="005948D6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1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6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と表示される(更新された請求データの件数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)</w:t>
            </w:r>
          </w:p>
        </w:tc>
        <w:tc>
          <w:tcPr>
            <w:tcW w:w="1050" w:type="dxa"/>
            <w:vAlign w:val="center"/>
          </w:tcPr>
          <w:p w14:paraId="1970606B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72FAB7C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AD279E1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7DB0C9E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E43BEFD" w14:textId="22821743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66</w:t>
            </w:r>
          </w:p>
        </w:tc>
        <w:tc>
          <w:tcPr>
            <w:tcW w:w="5355" w:type="dxa"/>
            <w:vMerge/>
            <w:vAlign w:val="center"/>
          </w:tcPr>
          <w:p w14:paraId="6802D8F5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4A222B" w14:textId="17362919" w:rsidR="005948D6" w:rsidRPr="001924FA" w:rsidRDefault="005948D6" w:rsidP="005948D6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年09月分の請求明細データ情報を追加しています。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470DAC6E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29CC582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3520C5C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948D6" w14:paraId="213DCEC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9295F6A" w14:textId="15AE0C25" w:rsidR="005948D6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733E4736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73EDD6D" w14:textId="5737B7E3" w:rsidR="005948D6" w:rsidRPr="001924FA" w:rsidRDefault="005948D6" w:rsidP="005948D6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3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2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と表示される. (更新された請求明細データ件数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)</w:t>
            </w:r>
          </w:p>
        </w:tc>
        <w:tc>
          <w:tcPr>
            <w:tcW w:w="1050" w:type="dxa"/>
            <w:vAlign w:val="center"/>
          </w:tcPr>
          <w:p w14:paraId="01C16D5A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48CC57F" w14:textId="77777777" w:rsidR="005948D6" w:rsidRPr="002E7767" w:rsidRDefault="005948D6" w:rsidP="005948D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8194FF" w14:textId="77777777" w:rsidR="005948D6" w:rsidRPr="002E7767" w:rsidRDefault="005948D6" w:rsidP="005948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  <w:bookmarkStart w:id="0" w:name="_GoBack"/>
      <w:bookmarkEnd w:id="0"/>
    </w:p>
    <w:sectPr w:rsidR="004467AC" w:rsidSect="002E7767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9030BE" w14:textId="77777777" w:rsidR="0023574E" w:rsidRDefault="0023574E">
      <w:r>
        <w:separator/>
      </w:r>
    </w:p>
  </w:endnote>
  <w:endnote w:type="continuationSeparator" w:id="0">
    <w:p w14:paraId="4537D701" w14:textId="77777777" w:rsidR="0023574E" w:rsidRDefault="002357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93055F" w:rsidRDefault="0093055F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70FE4032" w14:textId="77777777" w:rsidR="0093055F" w:rsidRDefault="0093055F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7DC0D4A" w14:textId="77777777" w:rsidR="0023574E" w:rsidRDefault="0023574E">
      <w:r>
        <w:separator/>
      </w:r>
    </w:p>
  </w:footnote>
  <w:footnote w:type="continuationSeparator" w:id="0">
    <w:p w14:paraId="603C8508" w14:textId="77777777" w:rsidR="0023574E" w:rsidRDefault="002357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3055F" w:rsidRPr="002E7767" w14:paraId="12CE4932" w14:textId="77777777" w:rsidTr="00C020D6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93055F" w:rsidRDefault="0093055F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3055F" w:rsidRPr="002E7767" w:rsidRDefault="0093055F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3055F" w:rsidRPr="002E7767" w:rsidRDefault="0093055F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31EC0E45" w:rsidR="0093055F" w:rsidRPr="002E7767" w:rsidRDefault="0093055F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バッチプログラム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5BFAB781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</w:p>
      </w:tc>
    </w:tr>
    <w:tr w:rsidR="0093055F" w:rsidRPr="002E7767" w14:paraId="7CDCFE7C" w14:textId="77777777" w:rsidTr="00C020D6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3055F" w:rsidRPr="002E7767" w:rsidRDefault="0093055F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3055F" w:rsidRPr="002E7767" w:rsidRDefault="0093055F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3055F" w:rsidRPr="002E7767" w:rsidRDefault="0093055F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33D77A06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3055F" w:rsidRPr="002E7767" w14:paraId="22C9DD69" w14:textId="77777777" w:rsidTr="00C020D6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3055F" w:rsidRPr="002E7767" w:rsidRDefault="0093055F" w:rsidP="00C020D6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3055F" w:rsidRPr="002E7767" w:rsidRDefault="0093055F" w:rsidP="00C020D6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C1DE287" w:rsidR="0093055F" w:rsidRPr="002E7767" w:rsidRDefault="0093055F" w:rsidP="00C020D6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3055F" w:rsidRPr="002E7767" w:rsidRDefault="0093055F" w:rsidP="00C020D6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3055F" w:rsidRPr="002E7767" w:rsidRDefault="0093055F" w:rsidP="00C020D6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5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5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5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5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93055F" w:rsidRDefault="0093055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67849"/>
    <w:rsid w:val="00096804"/>
    <w:rsid w:val="000F7E6D"/>
    <w:rsid w:val="001052FF"/>
    <w:rsid w:val="0013022B"/>
    <w:rsid w:val="0014308B"/>
    <w:rsid w:val="001530FD"/>
    <w:rsid w:val="001630FE"/>
    <w:rsid w:val="0018779B"/>
    <w:rsid w:val="001924FA"/>
    <w:rsid w:val="001D4386"/>
    <w:rsid w:val="002316C8"/>
    <w:rsid w:val="0023574E"/>
    <w:rsid w:val="002520D3"/>
    <w:rsid w:val="00253DF0"/>
    <w:rsid w:val="002E7767"/>
    <w:rsid w:val="00365A27"/>
    <w:rsid w:val="003D0664"/>
    <w:rsid w:val="003D55C5"/>
    <w:rsid w:val="0042490A"/>
    <w:rsid w:val="004467AC"/>
    <w:rsid w:val="004600AA"/>
    <w:rsid w:val="00485F02"/>
    <w:rsid w:val="0048605F"/>
    <w:rsid w:val="00495626"/>
    <w:rsid w:val="004F7431"/>
    <w:rsid w:val="00543AF1"/>
    <w:rsid w:val="005948D6"/>
    <w:rsid w:val="005A1887"/>
    <w:rsid w:val="005B111E"/>
    <w:rsid w:val="006D4957"/>
    <w:rsid w:val="006E6F83"/>
    <w:rsid w:val="00772340"/>
    <w:rsid w:val="007D0075"/>
    <w:rsid w:val="00881237"/>
    <w:rsid w:val="008A71D8"/>
    <w:rsid w:val="008B6502"/>
    <w:rsid w:val="008D79A7"/>
    <w:rsid w:val="009210D4"/>
    <w:rsid w:val="0093055F"/>
    <w:rsid w:val="00976320"/>
    <w:rsid w:val="00984C0B"/>
    <w:rsid w:val="00996A5C"/>
    <w:rsid w:val="00A50476"/>
    <w:rsid w:val="00A70963"/>
    <w:rsid w:val="00AA427E"/>
    <w:rsid w:val="00AA47DE"/>
    <w:rsid w:val="00B23D6D"/>
    <w:rsid w:val="00B433E0"/>
    <w:rsid w:val="00B545D5"/>
    <w:rsid w:val="00BC2B6F"/>
    <w:rsid w:val="00BE50E6"/>
    <w:rsid w:val="00BF59C0"/>
    <w:rsid w:val="00C020D6"/>
    <w:rsid w:val="00C30834"/>
    <w:rsid w:val="00C733B5"/>
    <w:rsid w:val="00CA010D"/>
    <w:rsid w:val="00CA2133"/>
    <w:rsid w:val="00CA43F8"/>
    <w:rsid w:val="00CD4046"/>
    <w:rsid w:val="00CF1040"/>
    <w:rsid w:val="00CF21AA"/>
    <w:rsid w:val="00D32A4E"/>
    <w:rsid w:val="00D54631"/>
    <w:rsid w:val="00D614E9"/>
    <w:rsid w:val="00DA730E"/>
    <w:rsid w:val="00DC37C2"/>
    <w:rsid w:val="00DF0610"/>
    <w:rsid w:val="00E02C54"/>
    <w:rsid w:val="00E159FE"/>
    <w:rsid w:val="00E52009"/>
    <w:rsid w:val="00F27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semiHidden/>
  </w:style>
  <w:style w:type="paragraph" w:styleId="a6">
    <w:name w:val="header"/>
    <w:basedOn w:val="a"/>
    <w:semiHidden/>
    <w:pPr>
      <w:tabs>
        <w:tab w:val="center" w:pos="4252"/>
        <w:tab w:val="right" w:pos="8504"/>
      </w:tabs>
      <w:snapToGrid w:val="0"/>
    </w:pPr>
  </w:style>
  <w:style w:type="character" w:customStyle="1" w:styleId="a4">
    <w:name w:val="フッター (文字)"/>
    <w:link w:val="a3"/>
    <w:uiPriority w:val="99"/>
    <w:rsid w:val="005948D6"/>
    <w:rPr>
      <w:kern w:val="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2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739</TotalTime>
  <Pages>6</Pages>
  <Words>652</Words>
  <Characters>3719</Characters>
  <Application>Microsoft Office Word</Application>
  <DocSecurity>0</DocSecurity>
  <Lines>30</Lines>
  <Paragraphs>8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21</cp:revision>
  <cp:lastPrinted>1999-12-01T08:11:00Z</cp:lastPrinted>
  <dcterms:created xsi:type="dcterms:W3CDTF">2023-08-09T06:15:00Z</dcterms:created>
  <dcterms:modified xsi:type="dcterms:W3CDTF">2025-08-28T00:17:00Z</dcterms:modified>
</cp:coreProperties>
</file>