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1DE9A99B" w14:textId="77777777" w:rsidR="00C020D6" w:rsidRPr="0014308B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sz w:val="20"/>
              </w:rPr>
              <w:t>・データーベースに</w:t>
            </w:r>
          </w:p>
          <w:p w14:paraId="084D128A" w14:textId="1F98346C" w:rsidR="004467AC" w:rsidRPr="0014308B" w:rsidRDefault="00C020D6" w:rsidP="00C020D6">
            <w:pPr>
              <w:widowControl/>
              <w:rPr>
                <w:rFonts w:ascii="游ゴシック" w:eastAsia="游ゴシック" w:hAnsi="游ゴシック"/>
                <w:color w:val="000000"/>
                <w:kern w:val="0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テーブル「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T_BILLING_DATA」請求明細デー</w:t>
            </w:r>
            <w:r w:rsidR="00CD4046">
              <w:rPr>
                <w:rFonts w:ascii="游ゴシック" w:eastAsia="游ゴシック" w:hAnsi="游ゴシック" w:hint="eastAsia"/>
                <w:color w:val="000000"/>
                <w:sz w:val="20"/>
              </w:rPr>
              <w:t>タ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テーブル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T_BILLING_DETAIL_DATA」請求データ状況テーブル「T_BILLING_STATUS」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作成済み</w:t>
            </w:r>
          </w:p>
        </w:tc>
        <w:tc>
          <w:tcPr>
            <w:tcW w:w="4935" w:type="dxa"/>
            <w:vAlign w:val="center"/>
          </w:tcPr>
          <w:p w14:paraId="0FCCF32E" w14:textId="5CB2C891" w:rsidR="004467AC" w:rsidRPr="002E7767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 w:rsidR="0093055F"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A50476" w:rsidRPr="002E7767" w:rsidRDefault="00A50476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7345B734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</w:t>
            </w:r>
            <w:r w:rsidR="00CA43F8">
              <w:rPr>
                <w:rFonts w:ascii="游ゴシック" w:eastAsia="游ゴシック" w:hAnsi="游ゴシック" w:hint="eastAsia"/>
                <w:sz w:val="20"/>
              </w:rPr>
              <w:t>「</w:t>
            </w:r>
            <w:proofErr w:type="spellStart"/>
            <w:r w:rsidR="00CA43F8">
              <w:rPr>
                <w:rFonts w:ascii="游ゴシック" w:eastAsia="游ゴシック" w:hAnsi="游ゴシック" w:hint="eastAsia"/>
                <w:sz w:val="20"/>
              </w:rPr>
              <w:t>y</w:t>
            </w:r>
            <w:r w:rsidR="00CA43F8"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 w:rsidR="00CA43F8"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 w:hint="eastAsia"/>
                <w:sz w:val="20"/>
              </w:rPr>
              <w:t>の文字数チェック</w:t>
            </w:r>
          </w:p>
        </w:tc>
        <w:tc>
          <w:tcPr>
            <w:tcW w:w="4935" w:type="dxa"/>
            <w:vAlign w:val="center"/>
          </w:tcPr>
          <w:p w14:paraId="04DFD7E4" w14:textId="4E5461F5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 w:rsidR="003D0664">
              <w:rPr>
                <w:rFonts w:ascii="游ゴシック" w:eastAsia="游ゴシック" w:hAnsi="游ゴシック" w:hint="eastAsia"/>
                <w:sz w:val="20"/>
              </w:rPr>
              <w:t>202513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 w:rsidR="00BE50E6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入力してプログラムを実行した時に、「不正な値です。」とコンソールに表示されない</w:t>
            </w:r>
          </w:p>
        </w:tc>
        <w:tc>
          <w:tcPr>
            <w:tcW w:w="1050" w:type="dxa"/>
            <w:vAlign w:val="center"/>
          </w:tcPr>
          <w:p w14:paraId="1A6A0692" w14:textId="77777777" w:rsidR="00A50476" w:rsidRPr="002E7767" w:rsidRDefault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A50476" w:rsidRPr="002E7767" w:rsidRDefault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7EAFC079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 w:rsidR="00BE50E6">
              <w:rPr>
                <w:rFonts w:ascii="游ゴシック" w:eastAsia="游ゴシック" w:hAnsi="游ゴシック" w:hint="eastAsia"/>
                <w:sz w:val="20"/>
              </w:rPr>
              <w:t>“</w:t>
            </w:r>
            <w:r w:rsidR="003D0664">
              <w:rPr>
                <w:rFonts w:ascii="游ゴシック" w:eastAsia="游ゴシック" w:hAnsi="游ゴシック" w:hint="eastAsia"/>
                <w:sz w:val="20"/>
              </w:rPr>
              <w:t>2025</w:t>
            </w:r>
            <w:r w:rsidR="003D0664">
              <w:rPr>
                <w:rFonts w:ascii="游ゴシック" w:eastAsia="游ゴシック" w:hAnsi="游ゴシック"/>
                <w:sz w:val="20"/>
              </w:rPr>
              <w:t>090</w:t>
            </w:r>
            <w:r w:rsidR="00BE50E6">
              <w:rPr>
                <w:rFonts w:ascii="游ゴシック" w:eastAsia="游ゴシック" w:hAnsi="游ゴシック" w:hint="eastAsia"/>
                <w:sz w:val="20"/>
              </w:rPr>
              <w:t>”と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74D633AC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３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7C4AAA7A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 w:rsidR="003D0664">
              <w:rPr>
                <w:rFonts w:ascii="游ゴシック" w:eastAsia="游ゴシック" w:hAnsi="游ゴシック" w:hint="eastAsia"/>
                <w:sz w:val="20"/>
              </w:rPr>
              <w:t>20259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724E70AA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4FA714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コマンドライン引数を入力せずにプログラムを実行した時に「不正な値です。」とコンソールが表示される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1DCDB0BF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08722072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コマンドライン引数を2つ以上入力してプログラムを実行した時に「不正な値です。」とコンソールが表示される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1F05A07F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48B53748" w14:textId="0FAF8CD2" w:rsidR="006D4957" w:rsidRPr="00F27B4D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コマンドライン引数「</w:t>
            </w: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y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」に一致する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「請求データ状況」テーブルの「請求年月」列に対象年月が一致、かつ、「確定」列がTRUEであるレコードが存在するか確認する</w:t>
            </w:r>
          </w:p>
        </w:tc>
        <w:tc>
          <w:tcPr>
            <w:tcW w:w="4935" w:type="dxa"/>
            <w:vAlign w:val="center"/>
          </w:tcPr>
          <w:p w14:paraId="6B16A549" w14:textId="0B190AC4" w:rsidR="006D4957" w:rsidRPr="00F27B4D" w:rsidRDefault="006D4957" w:rsidP="00A50476">
            <w:pPr>
              <w:snapToGrid w:val="0"/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コマンドライン引数に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と入力してプログラムを実行した時に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請求データ状況」テーブルの「請求年月」列に対象年月が一致、かつ、「確定」列がTRUEであるレコードが存在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する場合に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”09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月分は確定済みです。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とログ表示されてプログラムが正常終了する</w:t>
            </w:r>
          </w:p>
        </w:tc>
        <w:tc>
          <w:tcPr>
            <w:tcW w:w="1050" w:type="dxa"/>
            <w:vAlign w:val="center"/>
          </w:tcPr>
          <w:p w14:paraId="5ECFE372" w14:textId="77777777" w:rsidR="006D4957" w:rsidRPr="00F27B4D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6FDCFDBF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一致しない場合は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データーベースから2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年0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月分の未確定請求情報を削除しました。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とコンソール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に表示される</w:t>
            </w:r>
          </w:p>
        </w:tc>
        <w:tc>
          <w:tcPr>
            <w:tcW w:w="1050" w:type="dxa"/>
            <w:vAlign w:val="center"/>
          </w:tcPr>
          <w:p w14:paraId="79B7D21E" w14:textId="77777777" w:rsidR="006D4957" w:rsidRPr="00CA43F8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5944B9ED" w:rsidR="006D4957" w:rsidRPr="00CA43F8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テストケース7を実行後に“2022509”が「請求年月列に、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F</w:t>
            </w:r>
            <w:r>
              <w:rPr>
                <w:rFonts w:ascii="游ゴシック" w:eastAsia="游ゴシック" w:hAnsi="游ゴシック"/>
                <w:sz w:val="20"/>
              </w:rPr>
              <w:t>ALSE”が「</w:t>
            </w:r>
            <w:r>
              <w:rPr>
                <w:rFonts w:ascii="游ゴシック" w:eastAsia="游ゴシック" w:hAnsi="游ゴシック" w:hint="eastAsia"/>
                <w:sz w:val="20"/>
              </w:rPr>
              <w:t>確</w:t>
            </w:r>
            <w:r>
              <w:rPr>
                <w:rFonts w:ascii="游ゴシック" w:eastAsia="游ゴシック" w:hAnsi="游ゴシック"/>
                <w:sz w:val="20"/>
              </w:rPr>
              <w:t>定」列に設定されたレコードを「請求データ状況」テーブルに追加され</w:t>
            </w:r>
            <w:r>
              <w:rPr>
                <w:rFonts w:ascii="游ゴシック" w:eastAsia="游ゴシック" w:hAnsi="游ゴシック" w:hint="eastAsia"/>
                <w:sz w:val="20"/>
              </w:rPr>
              <w:t>てい</w:t>
            </w:r>
            <w:r>
              <w:rPr>
                <w:rFonts w:ascii="游ゴシック" w:eastAsia="游ゴシック" w:hAnsi="游ゴシック"/>
                <w:sz w:val="20"/>
              </w:rPr>
              <w:t>ることを確認する</w:t>
            </w:r>
          </w:p>
        </w:tc>
        <w:tc>
          <w:tcPr>
            <w:tcW w:w="1050" w:type="dxa"/>
            <w:vAlign w:val="center"/>
          </w:tcPr>
          <w:p w14:paraId="0052FC27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545D5" w14:paraId="01F7CDB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846199" w14:textId="0CDB4FAD" w:rsidR="00B545D5" w:rsidRDefault="00CA2133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AA0E6E7" w14:textId="5E816966" w:rsidR="00B545D5" w:rsidRPr="002E7767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”20250901”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しない場合</w:t>
            </w:r>
          </w:p>
        </w:tc>
        <w:tc>
          <w:tcPr>
            <w:tcW w:w="4935" w:type="dxa"/>
            <w:vAlign w:val="center"/>
          </w:tcPr>
          <w:p w14:paraId="79C6E7DB" w14:textId="6E33176B" w:rsidR="00B545D5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場合に対象年月に一致する「請求データ」と「請求明細データ」テーブルが新たに作られないことを確認</w:t>
            </w:r>
          </w:p>
        </w:tc>
        <w:tc>
          <w:tcPr>
            <w:tcW w:w="1050" w:type="dxa"/>
            <w:vAlign w:val="center"/>
          </w:tcPr>
          <w:p w14:paraId="5EB9C8BF" w14:textId="77777777" w:rsidR="00B545D5" w:rsidRPr="002E7767" w:rsidRDefault="00B545D5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85741E6" w14:textId="77777777" w:rsidR="00B545D5" w:rsidRPr="002E7767" w:rsidRDefault="00B545D5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687C75B" w14:textId="77777777" w:rsidR="00B545D5" w:rsidRPr="002E7767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D7018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C0E2EF" w14:textId="24997D85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45CEB8F9" w14:textId="07C717FC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69B139B" w14:textId="0A1C98ED" w:rsidR="006D495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請求年月に対象年月が登録される</w:t>
            </w:r>
          </w:p>
        </w:tc>
        <w:tc>
          <w:tcPr>
            <w:tcW w:w="1050" w:type="dxa"/>
            <w:vAlign w:val="center"/>
          </w:tcPr>
          <w:p w14:paraId="264BF16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A79034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F8005ED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3FAFED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91109D" w14:textId="1FBA93C8" w:rsidR="006D495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1F3743E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34F246" w14:textId="29F27422" w:rsidR="006D495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583F3CD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0E2D5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3EF557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26182A3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F64A226" w14:textId="72537BF3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555E0F39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メールアドレスに有効な加入者のメールアドレスが登録される</w:t>
            </w:r>
          </w:p>
        </w:tc>
        <w:tc>
          <w:tcPr>
            <w:tcW w:w="1050" w:type="dxa"/>
            <w:vAlign w:val="center"/>
          </w:tcPr>
          <w:p w14:paraId="0D24CA8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4B6493F8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147AD381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氏名に有効な加入者の氏名が登録される</w:t>
            </w:r>
          </w:p>
        </w:tc>
        <w:tc>
          <w:tcPr>
            <w:tcW w:w="1050" w:type="dxa"/>
            <w:vAlign w:val="center"/>
          </w:tcPr>
          <w:p w14:paraId="33653EF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0B799FE6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4710AE84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住所に有効な加入者の住所が登録される</w:t>
            </w:r>
          </w:p>
        </w:tc>
        <w:tc>
          <w:tcPr>
            <w:tcW w:w="1050" w:type="dxa"/>
            <w:vAlign w:val="center"/>
          </w:tcPr>
          <w:p w14:paraId="4BBD5D2E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6CD79385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137D0892" w14:textId="77777777" w:rsidR="006D4957" w:rsidRPr="002E7767" w:rsidRDefault="006D4957" w:rsidP="00E02C54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6603CFB3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加入日に有効な加入者の加入日が登録される</w:t>
            </w:r>
          </w:p>
        </w:tc>
        <w:tc>
          <w:tcPr>
            <w:tcW w:w="1050" w:type="dxa"/>
            <w:vAlign w:val="center"/>
          </w:tcPr>
          <w:p w14:paraId="30257E50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2099BF12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AD0A01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9A78EE" w14:textId="3B43E663" w:rsidR="006D4957" w:rsidRPr="008A71D8" w:rsidRDefault="0048605F" w:rsidP="00E02C54"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解約日に有効な加入者の解約日が登録される</w:t>
            </w:r>
          </w:p>
        </w:tc>
        <w:tc>
          <w:tcPr>
            <w:tcW w:w="1050" w:type="dxa"/>
            <w:vAlign w:val="center"/>
          </w:tcPr>
          <w:p w14:paraId="511E35D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1FDFF9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D86240B" w14:textId="550A8A0C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E219DE0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B27916" w14:textId="5D2C223E" w:rsidR="006D4957" w:rsidRDefault="0048605F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決済方法に有効な加入者の決済方法が登録される</w:t>
            </w:r>
          </w:p>
        </w:tc>
        <w:tc>
          <w:tcPr>
            <w:tcW w:w="1050" w:type="dxa"/>
            <w:vAlign w:val="center"/>
          </w:tcPr>
          <w:p w14:paraId="3BDC0B3F" w14:textId="77777777" w:rsidR="006D4957" w:rsidRPr="0048605F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3A849F4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A29D5D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F565D5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4D3FC" w14:textId="1EDA0236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EE56341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11DA66E" w14:textId="012A7B12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請求金額に有効な料金情報の月額金額の合計が登録される</w:t>
            </w:r>
          </w:p>
        </w:tc>
        <w:tc>
          <w:tcPr>
            <w:tcW w:w="1050" w:type="dxa"/>
            <w:vAlign w:val="center"/>
          </w:tcPr>
          <w:p w14:paraId="7986A06D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CC566F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C0BE4D3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394380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B8CFFAA" w14:textId="343A4650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1B391FA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9805674" w14:textId="55C00D25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消費税率に0</w:t>
            </w:r>
            <w:r w:rsidR="006D4957">
              <w:rPr>
                <w:rFonts w:ascii="游ゴシック" w:eastAsia="游ゴシック" w:hAnsi="游ゴシック"/>
                <w:sz w:val="20"/>
              </w:rPr>
              <w:t>.1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4B81ABF5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AEADB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04C46C2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6E077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BBC3CC" w14:textId="6168A61E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6B532307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73AD0A" w14:textId="43C539B5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 xml:space="preserve">請求総額に請求金額 × </w:t>
            </w:r>
            <w:r w:rsidR="006D4957">
              <w:rPr>
                <w:rFonts w:ascii="游ゴシック" w:eastAsia="游ゴシック" w:hAnsi="游ゴシック"/>
                <w:sz w:val="20"/>
              </w:rPr>
              <w:t xml:space="preserve">(1 + 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消費税率)</w:t>
            </w:r>
            <w:r w:rsidR="006D4957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※小数点以下切り捨てで登録される</w:t>
            </w:r>
          </w:p>
        </w:tc>
        <w:tc>
          <w:tcPr>
            <w:tcW w:w="1050" w:type="dxa"/>
            <w:vAlign w:val="center"/>
          </w:tcPr>
          <w:p w14:paraId="43C24F3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066EC0C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7A38C3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4A44E16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4CC2B73" w14:textId="1F1865FA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7ABC40D" w14:textId="2ED35E51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38D0880" w14:textId="00439DF7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レコード作成日にレコードが作られた日時が登録される(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048C1848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8C265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A7F3E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3E126C5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5D3DFDE" w14:textId="37179AD7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C404E5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A0B73B2" w14:textId="3D0FAB9A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レコード更新日にレコードが更新された日時が登録される(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14623DB2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7E59AD3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E715D3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2C06ED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191F7" w14:textId="4027C2E3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2719B68E" w14:textId="7DD61998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07D28F3" w14:textId="6E980AE6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請求年月に対象年月が表示される</w:t>
            </w:r>
          </w:p>
        </w:tc>
        <w:tc>
          <w:tcPr>
            <w:tcW w:w="1050" w:type="dxa"/>
            <w:vAlign w:val="center"/>
          </w:tcPr>
          <w:p w14:paraId="7C98B110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CDBB43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95A3F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168B6E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5FACA81" w14:textId="671FDE88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137B57E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3A7B91" w14:textId="538722DC" w:rsidR="006D4957" w:rsidRPr="002316C8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2BA32685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D0982AD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0E6EFD3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11824B8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3E78925" w14:textId="0A22EE08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54851F31" w14:textId="66B6AC0E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A70F9" w14:textId="4DA912F1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料金I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に有効な料金情報の料金I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359CAF9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08F0F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D1248D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267AE4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470167B" w14:textId="4F8BD77D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5B1B1AFD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9E73F7E" w14:textId="2165533F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料金名に有効な料金情報の料金名が登録される</w:t>
            </w:r>
          </w:p>
        </w:tc>
        <w:tc>
          <w:tcPr>
            <w:tcW w:w="1050" w:type="dxa"/>
            <w:vAlign w:val="center"/>
          </w:tcPr>
          <w:p w14:paraId="777B879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90E466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3B002C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7F2E8D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AD5DAB2" w14:textId="43F1B95E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933C1CB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9E6E80" w14:textId="273886A9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月額料金に料金情報の月額料金が登録される</w:t>
            </w:r>
          </w:p>
        </w:tc>
        <w:tc>
          <w:tcPr>
            <w:tcW w:w="1050" w:type="dxa"/>
            <w:vAlign w:val="center"/>
          </w:tcPr>
          <w:p w14:paraId="2601F19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39E7744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15228C5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EA2FE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A04218B" w14:textId="478D1E53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1B87AB6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C7B3C9" w14:textId="6E1B3D15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適用開始日に料金情報の適用開始日が登録される</w:t>
            </w:r>
          </w:p>
        </w:tc>
        <w:tc>
          <w:tcPr>
            <w:tcW w:w="1050" w:type="dxa"/>
            <w:vAlign w:val="center"/>
          </w:tcPr>
          <w:p w14:paraId="0E48FB4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DD147C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C67A147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1BC07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3B5ADE" w14:textId="7483E56C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7919CBC4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DAB053A" w14:textId="4FFE2FEA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適用終了日に料金情報の適用終了日が登録される</w:t>
            </w:r>
          </w:p>
        </w:tc>
        <w:tc>
          <w:tcPr>
            <w:tcW w:w="1050" w:type="dxa"/>
            <w:vAlign w:val="center"/>
          </w:tcPr>
          <w:p w14:paraId="54F478F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1D2193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1E1944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E714CD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EE6FC4" w14:textId="00E133F9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5C42782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0995F0" w14:textId="4D1F1DF7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レコード作成日にレコードが作られた日時が登録される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lastRenderedPageBreak/>
              <w:t>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73CA037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7F48A15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B621FF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932074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04D771E" w14:textId="681DC8D0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76DF843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E08619" w14:textId="6580F381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レコード更新日にレコードが更新された日時が登録される(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7B8575F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A0BCC44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1A81B74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:rsidRPr="0042490A" w14:paraId="4F21213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8741D4B" w14:textId="78B6A502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09947C33" w14:textId="55B47792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5369B270" w14:textId="77777777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206D5B9D" w14:textId="7DE29B6D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の加入者情報が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テーブルに登録されない</w:t>
            </w:r>
          </w:p>
        </w:tc>
        <w:tc>
          <w:tcPr>
            <w:tcW w:w="1050" w:type="dxa"/>
            <w:vAlign w:val="center"/>
          </w:tcPr>
          <w:p w14:paraId="1E605A86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17D7AE7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5E0E0E8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6FE3A6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93152E" w14:textId="1F8627AA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4A03C7C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23D326C" w14:textId="172E0543" w:rsidR="00C733B5" w:rsidRPr="00543AF1" w:rsidRDefault="00C733B5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に登録される</w:t>
            </w:r>
          </w:p>
        </w:tc>
        <w:tc>
          <w:tcPr>
            <w:tcW w:w="1050" w:type="dxa"/>
            <w:vAlign w:val="center"/>
          </w:tcPr>
          <w:p w14:paraId="70C416BF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DA9A276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FCA531F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70058D0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CA2D61" w14:textId="0A9BBB1D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2D3BEDC2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1CE757" w14:textId="39BA4053" w:rsidR="00C733B5" w:rsidRPr="00543AF1" w:rsidRDefault="00C733B5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42E3F9D4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EF4125B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710CD1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2F3D92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C794C43" w14:textId="4B302A31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746F66DA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C9A218" w14:textId="46420323" w:rsidR="00C733B5" w:rsidRPr="00543AF1" w:rsidRDefault="00C733B5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025C57F3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BA6C80A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854FB68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3720742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E08CE4B" w14:textId="5ECDA9A9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62DEF7A6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CF846E" w14:textId="45A6115C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請求データ」テーブルに登録され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ない</w:t>
            </w:r>
          </w:p>
        </w:tc>
        <w:tc>
          <w:tcPr>
            <w:tcW w:w="1050" w:type="dxa"/>
            <w:vAlign w:val="center"/>
          </w:tcPr>
          <w:p w14:paraId="1A1843BC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FEB399F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0E56AF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14FDE94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3E2EC" w14:textId="03B4E1DD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B755D4D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08921CD" w14:textId="5EE1034A" w:rsidR="00C733B5" w:rsidRPr="00543AF1" w:rsidRDefault="00C733B5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47E26C3F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5F7E42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7B8DDA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67F5384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3AF5CF" w14:textId="650E19AE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38</w:t>
            </w:r>
          </w:p>
        </w:tc>
        <w:tc>
          <w:tcPr>
            <w:tcW w:w="5355" w:type="dxa"/>
            <w:vMerge/>
            <w:vAlign w:val="center"/>
          </w:tcPr>
          <w:p w14:paraId="76F4D5C5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B9E306" w14:textId="5D3A4069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5B472BC7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675FE3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D66534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76B7CF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C420071" w14:textId="7EA79D12" w:rsidR="00B433E0" w:rsidRDefault="00B433E0" w:rsidP="00B433E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39</w:t>
            </w:r>
          </w:p>
        </w:tc>
        <w:tc>
          <w:tcPr>
            <w:tcW w:w="5355" w:type="dxa"/>
            <w:vMerge/>
            <w:vAlign w:val="center"/>
          </w:tcPr>
          <w:p w14:paraId="5B17A778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C85D5C" w14:textId="77777777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35809E2E" w14:textId="1F0E4142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の加入者情報が「請求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」テーブルに登録されない</w:t>
            </w:r>
          </w:p>
        </w:tc>
        <w:tc>
          <w:tcPr>
            <w:tcW w:w="1050" w:type="dxa"/>
            <w:vAlign w:val="center"/>
          </w:tcPr>
          <w:p w14:paraId="224120A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78E8D9F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2DBD643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6A00C53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CE916C" w14:textId="170BA25D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52AD9A59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907386C" w14:textId="441D6CF9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  <w:vAlign w:val="center"/>
          </w:tcPr>
          <w:p w14:paraId="550C7D3F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B2DB6F2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D052AF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38CE862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DDAAED" w14:textId="75C63898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35F32196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B5C4904" w14:textId="780332E8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  <w:vAlign w:val="center"/>
          </w:tcPr>
          <w:p w14:paraId="2E69E9E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03F3FC0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57D73C2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4790929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8FAF84" w14:textId="5CC31973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424D1B77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3238D22" w14:textId="52C273B8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  <w:vAlign w:val="center"/>
          </w:tcPr>
          <w:p w14:paraId="25EA103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7CF70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81DBAB6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70934AB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2B53B7" w14:textId="71D6A0F0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737647B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31683B8" w14:textId="1D4E6E5E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」テーブルに登録されない</w:t>
            </w:r>
          </w:p>
        </w:tc>
        <w:tc>
          <w:tcPr>
            <w:tcW w:w="1050" w:type="dxa"/>
            <w:vAlign w:val="center"/>
          </w:tcPr>
          <w:p w14:paraId="71C81D2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5137647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6AD4740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367B0A5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BD4E42" w14:textId="7583D109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C6FFE62" w14:textId="759E829C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F7EEF96" w14:textId="5759FDD1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  <w:vAlign w:val="center"/>
          </w:tcPr>
          <w:p w14:paraId="63BA1C3D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5DA4CB0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2BCF7CB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0FC1E89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29F2B25" w14:textId="52BC9DCF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3F470854" w14:textId="157E03BD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31748D9" w14:textId="6D25D5EB" w:rsidR="00C733B5" w:rsidRPr="00CA2133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  <w:vAlign w:val="center"/>
          </w:tcPr>
          <w:p w14:paraId="4F526780" w14:textId="77777777" w:rsidR="00C733B5" w:rsidRPr="00543AF1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7597BF5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EF53368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115C29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AE1A3C8" w14:textId="56F5EF58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1D550C1F" w14:textId="21F48B34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62BEBA48" w14:textId="1FF5EFCA" w:rsidR="00B433E0" w:rsidRDefault="00B433E0" w:rsidP="00C733B5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49FD3EC3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35D9A2E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8F09A4D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1418881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C91187A" w14:textId="7EA1B368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564BDD6" w14:textId="4E7963C0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D39973" w14:textId="58BD5F35" w:rsidR="00B433E0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74B2C164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B219D5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395C7A3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043691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AB3BD3E" w14:textId="0B4E3E10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5C6FDF92" w14:textId="4FB1BCFB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E0BB2E" w14:textId="681957C8" w:rsidR="00B433E0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2A79B711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A70DB79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6A071B1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28EE508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7AFF75F" w14:textId="132B4F4F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44B1E103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120056" w14:textId="3075E1BD" w:rsidR="00B433E0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が「請求データ」テーブルに登録されない</w:t>
            </w:r>
          </w:p>
        </w:tc>
        <w:tc>
          <w:tcPr>
            <w:tcW w:w="1050" w:type="dxa"/>
            <w:vAlign w:val="center"/>
          </w:tcPr>
          <w:p w14:paraId="08A3D1B1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B01CE4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2510308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6924475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BCECC93" w14:textId="2AA61019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778B16A4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DF07981" w14:textId="072DF1D9" w:rsidR="00B433E0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7D72214D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E748634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74D3CD9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4BCF9BC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85C05FF" w14:textId="53A12501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D5EEFEF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279E09" w14:textId="10CC173B" w:rsidR="00B433E0" w:rsidRDefault="00B433E0" w:rsidP="00C733B5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70E67C8F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456A1E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304D797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380CFD3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5F32474" w14:textId="186B57A9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1BCA499D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A76CCD9" w14:textId="0D67799F" w:rsidR="00B433E0" w:rsidRPr="00543AF1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7A9D7F3D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274245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8261554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6373F92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EA4A6" w14:textId="7566EB83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81F5170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842D6C" w14:textId="67FA1EDB" w:rsidR="00B433E0" w:rsidRPr="00543AF1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1DCF6C1E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973733F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D190225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33AA586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33DF29" w14:textId="4A25757E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1A04E3D7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8A56E92" w14:textId="2210FE65" w:rsidR="00B433E0" w:rsidRPr="00543AF1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0D8FAB1D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BA4235E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2EDB0F4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45EAD0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BBDDDE" w14:textId="5681B5D5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F3B4B76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CAE873" w14:textId="75D0A2BA" w:rsidR="00B433E0" w:rsidRPr="00543AF1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が「請求明細データ」テーブルに登録されない</w:t>
            </w:r>
          </w:p>
        </w:tc>
        <w:tc>
          <w:tcPr>
            <w:tcW w:w="1050" w:type="dxa"/>
            <w:vAlign w:val="center"/>
          </w:tcPr>
          <w:p w14:paraId="134463EA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1B9BD35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D9C72BF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4ABD698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4CE263" w14:textId="5CB519FC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F95A132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55BB9A" w14:textId="2716E491" w:rsidR="00B433E0" w:rsidRPr="00543AF1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560AE4E0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AFB4EB9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607F7E2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433E0" w14:paraId="3A95FB7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DF233CF" w14:textId="24E26C98" w:rsidR="00B433E0" w:rsidRDefault="00B433E0" w:rsidP="00C733B5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FBA6092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C17943F" w14:textId="607068CA" w:rsidR="00B433E0" w:rsidRPr="00543AF1" w:rsidRDefault="00B433E0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5F9F16E4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53E1925" w14:textId="77777777" w:rsidR="00B433E0" w:rsidRPr="002E7767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A5784FE" w14:textId="77777777" w:rsidR="00B433E0" w:rsidRPr="002E7767" w:rsidRDefault="00B433E0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0F2D34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466AA43" w14:textId="09AA0029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 w:val="restart"/>
            <w:vAlign w:val="center"/>
          </w:tcPr>
          <w:p w14:paraId="519EBC6F" w14:textId="3EFDB140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ログ出力、</w:t>
            </w:r>
            <w:r w:rsidRPr="001924FA">
              <w:rPr>
                <w:rFonts w:ascii="游ゴシック" w:eastAsia="游ゴシック" w:hAnsi="游ゴシック" w:hint="eastAsia"/>
                <w:sz w:val="20"/>
              </w:rPr>
              <w:t>引数“202509”で実行</w:t>
            </w:r>
            <w:bookmarkStart w:id="0" w:name="_GoBack"/>
            <w:bookmarkEnd w:id="0"/>
          </w:p>
        </w:tc>
        <w:tc>
          <w:tcPr>
            <w:tcW w:w="4935" w:type="dxa"/>
            <w:vAlign w:val="center"/>
          </w:tcPr>
          <w:p w14:paraId="51AFBDF9" w14:textId="12AFD46C" w:rsidR="00C733B5" w:rsidRPr="001924FA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年09月分の請求情報を確認しています。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5E17D684" w14:textId="49887A04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38D76B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51058D7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67DDC4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6A82A9" w14:textId="24890C4C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0423388F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3D6B0A" w14:textId="7F83D69F" w:rsidR="00C733B5" w:rsidRPr="001924FA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データ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ー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ベースから20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25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年09月分の未確定請求情報を削除しました。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0D40351A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41F172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D89BCC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695DA74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256588B" w14:textId="08D04770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658F88F6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E86359C" w14:textId="7D20B017" w:rsidR="00C733B5" w:rsidRPr="001924FA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年09月分の請求ステータス情報を追加しています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。と表示される</w:t>
            </w:r>
          </w:p>
        </w:tc>
        <w:tc>
          <w:tcPr>
            <w:tcW w:w="1050" w:type="dxa"/>
            <w:vAlign w:val="center"/>
          </w:tcPr>
          <w:p w14:paraId="0DC37F43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F5DBCC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5FDEC43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3A23ACA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8BD89F" w14:textId="11C35660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3D01FB1E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00B7FF3" w14:textId="3D17DBE6" w:rsidR="00C733B5" w:rsidRPr="001924FA" w:rsidRDefault="00C733B5" w:rsidP="00C733B5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1件追加しました。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更新された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請求データ状況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の件数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  <w:vAlign w:val="center"/>
          </w:tcPr>
          <w:p w14:paraId="24383CC9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80A4A4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E38F535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70D71C6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E0E5A4C" w14:textId="665D9770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7AAEC4D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9FA096" w14:textId="77777777" w:rsidR="00C733B5" w:rsidRPr="001924FA" w:rsidRDefault="00C733B5" w:rsidP="00C733B5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年09月分の請求データ情報を追加しています。</w:t>
            </w:r>
          </w:p>
          <w:p w14:paraId="233825E2" w14:textId="4CAB92A3" w:rsidR="00C733B5" w:rsidRPr="001924FA" w:rsidRDefault="00C733B5" w:rsidP="00C733B5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C1215C2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D99855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2B5BB16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079A91AC" w14:textId="77777777" w:rsidTr="001924FA">
        <w:trPr>
          <w:trHeight w:val="567"/>
        </w:trPr>
        <w:tc>
          <w:tcPr>
            <w:tcW w:w="1050" w:type="dxa"/>
            <w:vAlign w:val="center"/>
          </w:tcPr>
          <w:p w14:paraId="7035F199" w14:textId="344E227C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60827A1C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936402" w14:textId="6C493A56" w:rsidR="00C733B5" w:rsidRPr="001924FA" w:rsidRDefault="00C733B5" w:rsidP="00C733B5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1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6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更新された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の件数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  <w:vAlign w:val="center"/>
          </w:tcPr>
          <w:p w14:paraId="1970606B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2FAB7C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D279E1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7DB0C9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E43BEFD" w14:textId="5C7408E6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802D8F5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4A222B" w14:textId="17362919" w:rsidR="00C733B5" w:rsidRPr="001924FA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年09月分の請求明細データ情報を追加しています。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470DAC6E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29CC582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520C5C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213DCEC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9295F6A" w14:textId="238AA713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733E4736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73EDD6D" w14:textId="5737B7E3" w:rsidR="00C733B5" w:rsidRPr="001924FA" w:rsidRDefault="00C733B5" w:rsidP="00C733B5">
            <w:pPr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3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2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 xml:space="preserve">と表示される. 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更新された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請求明細データ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  <w:vAlign w:val="center"/>
          </w:tcPr>
          <w:p w14:paraId="01C16D5A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48CC57F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8194FF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583BB4" w14:textId="77777777" w:rsidR="004F1A5E" w:rsidRDefault="004F1A5E">
      <w:r>
        <w:separator/>
      </w:r>
    </w:p>
  </w:endnote>
  <w:endnote w:type="continuationSeparator" w:id="0">
    <w:p w14:paraId="0A69BAF6" w14:textId="77777777" w:rsidR="004F1A5E" w:rsidRDefault="004F1A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93055F" w:rsidRDefault="0093055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93055F" w:rsidRDefault="0093055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3E4984" w14:textId="77777777" w:rsidR="004F1A5E" w:rsidRDefault="004F1A5E">
      <w:r>
        <w:separator/>
      </w:r>
    </w:p>
  </w:footnote>
  <w:footnote w:type="continuationSeparator" w:id="0">
    <w:p w14:paraId="69B788E3" w14:textId="77777777" w:rsidR="004F1A5E" w:rsidRDefault="004F1A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3055F" w:rsidRPr="002E7767" w14:paraId="12CE4932" w14:textId="77777777" w:rsidTr="00C020D6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93055F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3055F" w:rsidRPr="002E7767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31EC0E45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バッチプログラム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5BFAB781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</w:p>
      </w:tc>
    </w:tr>
    <w:tr w:rsidR="0093055F" w:rsidRPr="002E7767" w14:paraId="7CDCFE7C" w14:textId="77777777" w:rsidTr="00C020D6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3055F" w:rsidRPr="002E7767" w:rsidRDefault="0093055F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3D77A06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3055F" w:rsidRPr="002E7767" w14:paraId="22C9DD69" w14:textId="77777777" w:rsidTr="00C020D6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3055F" w:rsidRPr="002E7767" w:rsidRDefault="0093055F" w:rsidP="00C020D6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3055F" w:rsidRPr="002E7767" w:rsidRDefault="0093055F" w:rsidP="00C020D6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C1DE287" w:rsidR="0093055F" w:rsidRPr="002E7767" w:rsidRDefault="0093055F" w:rsidP="00C020D6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93055F" w:rsidRDefault="009305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67849"/>
    <w:rsid w:val="00096804"/>
    <w:rsid w:val="000F7E6D"/>
    <w:rsid w:val="001052FF"/>
    <w:rsid w:val="0014308B"/>
    <w:rsid w:val="001530FD"/>
    <w:rsid w:val="001630FE"/>
    <w:rsid w:val="0018779B"/>
    <w:rsid w:val="001924FA"/>
    <w:rsid w:val="001D4386"/>
    <w:rsid w:val="002316C8"/>
    <w:rsid w:val="002520D3"/>
    <w:rsid w:val="00253DF0"/>
    <w:rsid w:val="002E7767"/>
    <w:rsid w:val="003D0664"/>
    <w:rsid w:val="003D55C5"/>
    <w:rsid w:val="0042490A"/>
    <w:rsid w:val="004467AC"/>
    <w:rsid w:val="004600AA"/>
    <w:rsid w:val="00485F02"/>
    <w:rsid w:val="0048605F"/>
    <w:rsid w:val="004F1A5E"/>
    <w:rsid w:val="004F7431"/>
    <w:rsid w:val="00543AF1"/>
    <w:rsid w:val="005A1887"/>
    <w:rsid w:val="006D4957"/>
    <w:rsid w:val="006E6F83"/>
    <w:rsid w:val="00772340"/>
    <w:rsid w:val="007D0075"/>
    <w:rsid w:val="008A71D8"/>
    <w:rsid w:val="008B6502"/>
    <w:rsid w:val="008D79A7"/>
    <w:rsid w:val="009210D4"/>
    <w:rsid w:val="0093055F"/>
    <w:rsid w:val="00984C0B"/>
    <w:rsid w:val="00996A5C"/>
    <w:rsid w:val="00A50476"/>
    <w:rsid w:val="00A70963"/>
    <w:rsid w:val="00AA427E"/>
    <w:rsid w:val="00AA47DE"/>
    <w:rsid w:val="00B23D6D"/>
    <w:rsid w:val="00B433E0"/>
    <w:rsid w:val="00B545D5"/>
    <w:rsid w:val="00BC2B6F"/>
    <w:rsid w:val="00BE50E6"/>
    <w:rsid w:val="00BF59C0"/>
    <w:rsid w:val="00C020D6"/>
    <w:rsid w:val="00C30834"/>
    <w:rsid w:val="00C733B5"/>
    <w:rsid w:val="00CA010D"/>
    <w:rsid w:val="00CA2133"/>
    <w:rsid w:val="00CA43F8"/>
    <w:rsid w:val="00CD4046"/>
    <w:rsid w:val="00CF1040"/>
    <w:rsid w:val="00CF21AA"/>
    <w:rsid w:val="00D54631"/>
    <w:rsid w:val="00D614E9"/>
    <w:rsid w:val="00DA730E"/>
    <w:rsid w:val="00DC37C2"/>
    <w:rsid w:val="00DF0610"/>
    <w:rsid w:val="00E02C54"/>
    <w:rsid w:val="00E159FE"/>
    <w:rsid w:val="00E52009"/>
    <w:rsid w:val="00F27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710</TotalTime>
  <Pages>6</Pages>
  <Words>634</Words>
  <Characters>3617</Characters>
  <Application>Microsoft Office Word</Application>
  <DocSecurity>0</DocSecurity>
  <Lines>30</Lines>
  <Paragraphs>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16</cp:revision>
  <cp:lastPrinted>1999-12-01T08:11:00Z</cp:lastPrinted>
  <dcterms:created xsi:type="dcterms:W3CDTF">2023-08-09T06:15:00Z</dcterms:created>
  <dcterms:modified xsi:type="dcterms:W3CDTF">2025-08-27T08:26:00Z</dcterms:modified>
</cp:coreProperties>
</file>