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9"/>
        <w:gridCol w:w="4981"/>
        <w:gridCol w:w="4538"/>
        <w:gridCol w:w="2491"/>
        <w:gridCol w:w="934"/>
        <w:gridCol w:w="1999"/>
      </w:tblGrid>
      <w:tr w:rsidR="004467AC" w14:paraId="4BE66F1D" w14:textId="77777777" w:rsidTr="00DD2EBE">
        <w:trPr>
          <w:trHeight w:val="567"/>
        </w:trPr>
        <w:tc>
          <w:tcPr>
            <w:tcW w:w="959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4981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538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2491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34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1999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4981" w:type="dxa"/>
            <w:vAlign w:val="center"/>
          </w:tcPr>
          <w:p w14:paraId="4D35F89A" w14:textId="77777777" w:rsidR="00677A6A" w:rsidRDefault="00677A6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データーベースに</w:t>
            </w:r>
          </w:p>
          <w:p w14:paraId="73A125EE" w14:textId="77777777" w:rsidR="00677A6A" w:rsidRDefault="00677A6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加入者情報「T</w:t>
            </w:r>
            <w:r>
              <w:rPr>
                <w:rFonts w:ascii="游ゴシック" w:eastAsia="游ゴシック" w:hAnsi="游ゴシック"/>
                <w:sz w:val="20"/>
              </w:rPr>
              <w:t>_MEMBER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4353A7FE" w14:textId="77777777" w:rsidR="00677A6A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料金情報「T</w:t>
            </w:r>
            <w:r>
              <w:rPr>
                <w:rFonts w:ascii="游ゴシック" w:eastAsia="游ゴシック" w:hAnsi="游ゴシック"/>
                <w:sz w:val="20"/>
              </w:rPr>
              <w:t>_CHARGE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12A4976D" w14:textId="77777777" w:rsidR="00A72A9C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請求状況「T</w:t>
            </w:r>
            <w:r>
              <w:rPr>
                <w:rFonts w:ascii="游ゴシック" w:eastAsia="游ゴシック" w:hAnsi="游ゴシック"/>
                <w:sz w:val="20"/>
              </w:rPr>
              <w:t>_BILLING_STATUS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1B63D241" w14:textId="6064C2F2" w:rsidR="00A72A9C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請求データ「T</w:t>
            </w:r>
            <w:r>
              <w:rPr>
                <w:rFonts w:ascii="游ゴシック" w:eastAsia="游ゴシック" w:hAnsi="游ゴシック"/>
                <w:sz w:val="20"/>
              </w:rPr>
              <w:t>_BILLING_DATA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2D651ACA" w14:textId="77777777" w:rsidR="00A72A9C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請求明細データ「T</w:t>
            </w:r>
            <w:r>
              <w:rPr>
                <w:rFonts w:ascii="游ゴシック" w:eastAsia="游ゴシック" w:hAnsi="游ゴシック"/>
                <w:sz w:val="20"/>
              </w:rPr>
              <w:t>_BILLING_DETAIL_DATA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084D128A" w14:textId="4837E054" w:rsidR="00A72A9C" w:rsidRPr="002E7767" w:rsidRDefault="00A72A9C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作成済み</w:t>
            </w:r>
          </w:p>
        </w:tc>
        <w:tc>
          <w:tcPr>
            <w:tcW w:w="4538" w:type="dxa"/>
            <w:vAlign w:val="center"/>
          </w:tcPr>
          <w:p w14:paraId="0FCCF32E" w14:textId="43327FE8" w:rsidR="004467AC" w:rsidRPr="002E7767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B44DA">
              <w:rPr>
                <w:rFonts w:ascii="游ゴシック" w:eastAsia="游ゴシック" w:hAnsi="游ゴシック" w:hint="eastAsia"/>
                <w:sz w:val="20"/>
              </w:rPr>
              <w:t>・登録済みの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</w:t>
            </w:r>
            <w:r w:rsidRPr="00BB44DA">
              <w:rPr>
                <w:rFonts w:ascii="游ゴシック" w:eastAsia="游ゴシック" w:hAnsi="游ゴシック" w:hint="eastAsia"/>
                <w:sz w:val="20"/>
              </w:rPr>
              <w:t>はテスト結果表の前提条件を参照</w:t>
            </w:r>
          </w:p>
        </w:tc>
        <w:tc>
          <w:tcPr>
            <w:tcW w:w="2491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31433" w14:paraId="10117E2B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39E6ADC1" w14:textId="7A226F2A" w:rsidR="00D31433" w:rsidRPr="002E7767" w:rsidRDefault="00D31433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4981" w:type="dxa"/>
            <w:vMerge w:val="restart"/>
            <w:vAlign w:val="center"/>
          </w:tcPr>
          <w:p w14:paraId="61A4A877" w14:textId="56BA05AE" w:rsidR="00D31433" w:rsidRPr="002E7767" w:rsidRDefault="00D3143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Web</w:t>
            </w:r>
            <w:r>
              <w:rPr>
                <w:rFonts w:ascii="游ゴシック" w:eastAsia="游ゴシック" w:hAnsi="游ゴシック" w:hint="eastAsia"/>
                <w:sz w:val="20"/>
              </w:rPr>
              <w:t>アプリで加入者情報を登録バッチすると機能にも反映されること</w:t>
            </w:r>
          </w:p>
        </w:tc>
        <w:tc>
          <w:tcPr>
            <w:tcW w:w="4538" w:type="dxa"/>
            <w:vAlign w:val="center"/>
          </w:tcPr>
          <w:p w14:paraId="78DCEA0C" w14:textId="77777777" w:rsidR="00D31433" w:rsidRDefault="00D31433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Web</w:t>
            </w:r>
            <w:r>
              <w:rPr>
                <w:rFonts w:ascii="游ゴシック" w:eastAsia="游ゴシック" w:hAnsi="游ゴシック" w:hint="eastAsia"/>
                <w:sz w:val="20"/>
              </w:rPr>
              <w:t>アプリで加入者情報に</w:t>
            </w:r>
          </w:p>
          <w:p w14:paraId="27BD6B2A" w14:textId="399B126D" w:rsidR="00D31433" w:rsidRDefault="00D31433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</w:t>
            </w:r>
            <w:proofErr w:type="spellStart"/>
            <w:r>
              <w:rPr>
                <w:rFonts w:ascii="游ゴシック" w:eastAsia="游ゴシック" w:hAnsi="游ゴシック" w:hint="eastAsia"/>
                <w:sz w:val="20"/>
              </w:rPr>
              <w:t>s</w:t>
            </w:r>
            <w:r>
              <w:rPr>
                <w:rFonts w:ascii="游ゴシック" w:eastAsia="游ゴシック" w:hAnsi="游ゴシック"/>
                <w:sz w:val="20"/>
              </w:rPr>
              <w:t>atou</w:t>
            </w:r>
            <w:proofErr w:type="spellEnd"/>
          </w:p>
          <w:p w14:paraId="5FE980E0" w14:textId="77777777" w:rsidR="00D31433" w:rsidRDefault="00D31433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氏名：佐藤</w:t>
            </w:r>
          </w:p>
          <w:p w14:paraId="2ED5B640" w14:textId="77777777" w:rsidR="00D31433" w:rsidRDefault="00D31433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住所：東京都</w:t>
            </w:r>
          </w:p>
          <w:p w14:paraId="40F821B0" w14:textId="77777777" w:rsidR="00D31433" w:rsidRDefault="00D31433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加入日：2</w:t>
            </w:r>
            <w:r>
              <w:rPr>
                <w:rFonts w:ascii="游ゴシック" w:eastAsia="游ゴシック" w:hAnsi="游ゴシック"/>
                <w:sz w:val="20"/>
              </w:rPr>
              <w:t>025/10/01</w:t>
            </w:r>
          </w:p>
          <w:p w14:paraId="0AA16D5E" w14:textId="77777777" w:rsidR="00D31433" w:rsidRDefault="00D31433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決済方法：クレジット</w:t>
            </w:r>
          </w:p>
          <w:p w14:paraId="508494DF" w14:textId="22763BBC" w:rsidR="00D31433" w:rsidRDefault="00D31433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を１つ追加しその後バッチ機能を実行すると</w:t>
            </w:r>
          </w:p>
          <w:p w14:paraId="04DFD7E4" w14:textId="3D39770F" w:rsidR="00D31433" w:rsidRPr="002E7767" w:rsidRDefault="00D31433" w:rsidP="00D37DF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請求状況「T</w:t>
            </w:r>
            <w:r>
              <w:rPr>
                <w:rFonts w:ascii="游ゴシック" w:eastAsia="游ゴシック" w:hAnsi="游ゴシック"/>
                <w:sz w:val="20"/>
              </w:rPr>
              <w:t>_BILLING_STATUS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」テーブルに新たに追加した加入者情報が追加さ</w:t>
            </w:r>
          </w:p>
        </w:tc>
        <w:tc>
          <w:tcPr>
            <w:tcW w:w="2491" w:type="dxa"/>
            <w:vAlign w:val="center"/>
          </w:tcPr>
          <w:p w14:paraId="1A6A0692" w14:textId="77777777" w:rsidR="00D31433" w:rsidRPr="00A72A9C" w:rsidRDefault="00D314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708AC01D" w14:textId="77777777" w:rsidR="00D31433" w:rsidRPr="002E7767" w:rsidRDefault="00D314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Merge w:val="restart"/>
            <w:vAlign w:val="center"/>
          </w:tcPr>
          <w:p w14:paraId="15F917C4" w14:textId="50EC29B4" w:rsidR="00D31433" w:rsidRPr="002E7767" w:rsidRDefault="00D3143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解約日はN</w:t>
            </w:r>
            <w:r>
              <w:rPr>
                <w:rFonts w:ascii="游ゴシック" w:eastAsia="游ゴシック" w:hAnsi="游ゴシック"/>
                <w:sz w:val="20"/>
              </w:rPr>
              <w:t>ULL</w:t>
            </w:r>
            <w:r>
              <w:rPr>
                <w:rFonts w:ascii="游ゴシック" w:eastAsia="游ゴシック" w:hAnsi="游ゴシック" w:hint="eastAsia"/>
                <w:sz w:val="20"/>
              </w:rPr>
              <w:t>でもよい</w:t>
            </w:r>
          </w:p>
        </w:tc>
      </w:tr>
      <w:tr w:rsidR="00D31433" w14:paraId="42AF79D6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0A21E16F" w14:textId="160F95B3" w:rsidR="00D31433" w:rsidRPr="002E7767" w:rsidRDefault="00D31433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4981" w:type="dxa"/>
            <w:vMerge/>
            <w:vAlign w:val="center"/>
          </w:tcPr>
          <w:p w14:paraId="50D22070" w14:textId="77880E9A" w:rsidR="00D31433" w:rsidRPr="002E7767" w:rsidRDefault="00D3143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28333C9C" w14:textId="5F4244BD" w:rsidR="00D31433" w:rsidRPr="002E7767" w:rsidRDefault="00D31433" w:rsidP="0082482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テストケース1実行後に</w:t>
            </w:r>
            <w:r>
              <w:rPr>
                <w:rFonts w:ascii="游ゴシック" w:eastAsia="游ゴシック" w:hAnsi="游ゴシック" w:hint="eastAsia"/>
                <w:sz w:val="20"/>
              </w:rPr>
              <w:t>請求データ「T</w:t>
            </w:r>
            <w:r>
              <w:rPr>
                <w:rFonts w:ascii="游ゴシック" w:eastAsia="游ゴシック" w:hAnsi="游ゴシック"/>
                <w:sz w:val="20"/>
              </w:rPr>
              <w:t>_BILLING_DATA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」テーブルに新たに追加した加入者情報が追加される</w:t>
            </w:r>
          </w:p>
        </w:tc>
        <w:tc>
          <w:tcPr>
            <w:tcW w:w="2491" w:type="dxa"/>
            <w:vAlign w:val="center"/>
          </w:tcPr>
          <w:p w14:paraId="50A8F0EE" w14:textId="77777777" w:rsidR="00D31433" w:rsidRPr="002E7767" w:rsidRDefault="00D314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7C2FC681" w14:textId="77777777" w:rsidR="00D31433" w:rsidRPr="002E7767" w:rsidRDefault="00D31433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Merge/>
            <w:vAlign w:val="center"/>
          </w:tcPr>
          <w:p w14:paraId="4FDF4038" w14:textId="77777777" w:rsidR="00D31433" w:rsidRPr="002E7767" w:rsidRDefault="00D314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31433" w14:paraId="1738DAB9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60E1EA3F" w14:textId="6EEEACBF" w:rsidR="00D31433" w:rsidRPr="002E7767" w:rsidRDefault="00D31433" w:rsidP="0082482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4981" w:type="dxa"/>
            <w:vMerge/>
            <w:vAlign w:val="center"/>
          </w:tcPr>
          <w:p w14:paraId="55E4551E" w14:textId="029357CD" w:rsidR="00D31433" w:rsidRPr="002E7767" w:rsidRDefault="00D31433" w:rsidP="0082482A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33A23EC2" w14:textId="3162DD84" w:rsidR="00D31433" w:rsidRPr="002E7767" w:rsidRDefault="00D31433" w:rsidP="0082482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テストケース1実行後に請求明細データ「T</w:t>
            </w:r>
            <w:r>
              <w:rPr>
                <w:rFonts w:ascii="游ゴシック" w:eastAsia="游ゴシック" w:hAnsi="游ゴシック"/>
                <w:sz w:val="20"/>
              </w:rPr>
              <w:t>_BILLING_DETAIL_DATA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」テーブルに対象年月が2</w:t>
            </w:r>
            <w:r>
              <w:rPr>
                <w:rFonts w:ascii="游ゴシック" w:eastAsia="游ゴシック" w:hAnsi="游ゴシック"/>
                <w:sz w:val="20"/>
              </w:rPr>
              <w:t>025/10</w:t>
            </w:r>
            <w:r>
              <w:rPr>
                <w:rFonts w:ascii="游ゴシック" w:eastAsia="游ゴシック" w:hAnsi="游ゴシック" w:hint="eastAsia"/>
                <w:sz w:val="20"/>
              </w:rPr>
              <w:t>のレコードが追加される</w:t>
            </w:r>
          </w:p>
        </w:tc>
        <w:tc>
          <w:tcPr>
            <w:tcW w:w="2491" w:type="dxa"/>
            <w:vAlign w:val="center"/>
          </w:tcPr>
          <w:p w14:paraId="724E70AA" w14:textId="77777777" w:rsidR="00D31433" w:rsidRPr="002E7767" w:rsidRDefault="00D31433" w:rsidP="0082482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464521F1" w14:textId="77777777" w:rsidR="00D31433" w:rsidRPr="002E7767" w:rsidRDefault="00D31433" w:rsidP="0082482A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Merge/>
            <w:vAlign w:val="center"/>
          </w:tcPr>
          <w:p w14:paraId="653401E0" w14:textId="77777777" w:rsidR="00D31433" w:rsidRPr="002E7767" w:rsidRDefault="00D31433" w:rsidP="0082482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31433" w14:paraId="7A8E3EDA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7B2BB7B5" w14:textId="5566087B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4981" w:type="dxa"/>
            <w:vAlign w:val="center"/>
          </w:tcPr>
          <w:p w14:paraId="5733860D" w14:textId="5F64B3E0" w:rsidR="00D31433" w:rsidRPr="002E7767" w:rsidRDefault="00D31433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Web</w:t>
            </w:r>
            <w:r>
              <w:rPr>
                <w:rFonts w:ascii="游ゴシック" w:eastAsia="游ゴシック" w:hAnsi="游ゴシック" w:hint="eastAsia"/>
                <w:sz w:val="20"/>
              </w:rPr>
              <w:t>アプリで</w:t>
            </w: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 w:hint="eastAsia"/>
                <w:sz w:val="20"/>
              </w:rPr>
              <w:t>情報を登録バッチすると機能にも反映されること</w:t>
            </w:r>
          </w:p>
        </w:tc>
        <w:tc>
          <w:tcPr>
            <w:tcW w:w="4538" w:type="dxa"/>
            <w:vAlign w:val="center"/>
          </w:tcPr>
          <w:p w14:paraId="57F5BC74" w14:textId="77777777" w:rsidR="00D31433" w:rsidRDefault="00D31433" w:rsidP="00D314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Web</w:t>
            </w:r>
            <w:r>
              <w:rPr>
                <w:rFonts w:ascii="游ゴシック" w:eastAsia="游ゴシック" w:hAnsi="游ゴシック" w:hint="eastAsia"/>
                <w:sz w:val="20"/>
              </w:rPr>
              <w:t>アプリで加入者情報に</w:t>
            </w:r>
          </w:p>
          <w:p w14:paraId="094BA189" w14:textId="2D4DD90E" w:rsidR="00D31433" w:rsidRDefault="00D31433" w:rsidP="00D314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料金名：通常料金</w:t>
            </w:r>
          </w:p>
          <w:p w14:paraId="3EFDC229" w14:textId="7A835E3A" w:rsidR="00D31433" w:rsidRDefault="00D31433" w:rsidP="00D314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月額料金：1</w:t>
            </w:r>
            <w:r>
              <w:rPr>
                <w:rFonts w:ascii="游ゴシック" w:eastAsia="游ゴシック" w:hAnsi="游ゴシック"/>
                <w:sz w:val="20"/>
              </w:rPr>
              <w:t>000</w:t>
            </w:r>
            <w:bookmarkStart w:id="0" w:name="_GoBack"/>
            <w:bookmarkEnd w:id="0"/>
          </w:p>
          <w:p w14:paraId="73D33071" w14:textId="2D400C69" w:rsidR="00D31433" w:rsidRDefault="00D31433" w:rsidP="00D31433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加入日：2</w:t>
            </w:r>
            <w:r>
              <w:rPr>
                <w:rFonts w:ascii="游ゴシック" w:eastAsia="游ゴシック" w:hAnsi="游ゴシック"/>
                <w:sz w:val="20"/>
              </w:rPr>
              <w:t>025/10/01</w:t>
            </w:r>
          </w:p>
          <w:p w14:paraId="07F64B7A" w14:textId="77777777" w:rsidR="00D31433" w:rsidRDefault="00D31433" w:rsidP="00D314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を１つ追加しその後バッチ機能を実行すると</w:t>
            </w:r>
          </w:p>
          <w:p w14:paraId="6EAA7EC1" w14:textId="1DC2866D" w:rsidR="00D31433" w:rsidRPr="00D31433" w:rsidRDefault="00D31433" w:rsidP="00D31433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請求状況「T</w:t>
            </w:r>
            <w:r>
              <w:rPr>
                <w:rFonts w:ascii="游ゴシック" w:eastAsia="游ゴシック" w:hAnsi="游ゴシック"/>
                <w:sz w:val="20"/>
              </w:rPr>
              <w:t>_BILLING_</w:t>
            </w:r>
            <w:r>
              <w:rPr>
                <w:rFonts w:ascii="游ゴシック" w:eastAsia="游ゴシック" w:hAnsi="游ゴシック"/>
                <w:sz w:val="20"/>
              </w:rPr>
              <w:t>STATUS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」テーブルに新たに追加した</w:t>
            </w: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 w:hint="eastAsia"/>
                <w:sz w:val="20"/>
              </w:rPr>
              <w:t>情報が追加さ</w:t>
            </w:r>
            <w:r>
              <w:rPr>
                <w:rFonts w:ascii="游ゴシック" w:eastAsia="游ゴシック" w:hAnsi="游ゴシック" w:hint="eastAsia"/>
                <w:sz w:val="20"/>
              </w:rPr>
              <w:t>る</w:t>
            </w:r>
          </w:p>
        </w:tc>
        <w:tc>
          <w:tcPr>
            <w:tcW w:w="2491" w:type="dxa"/>
            <w:vAlign w:val="center"/>
          </w:tcPr>
          <w:p w14:paraId="1DCDB0BF" w14:textId="77777777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770241F6" w14:textId="77777777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Merge/>
            <w:vAlign w:val="center"/>
          </w:tcPr>
          <w:p w14:paraId="2CA96B83" w14:textId="77777777" w:rsidR="00D31433" w:rsidRPr="002E7767" w:rsidRDefault="00D31433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31433" w14:paraId="54C97C8A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3E0E2F3A" w14:textId="46604281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4981" w:type="dxa"/>
            <w:vAlign w:val="center"/>
          </w:tcPr>
          <w:p w14:paraId="41368BA1" w14:textId="4732FEBD" w:rsidR="00D31433" w:rsidRPr="002E7767" w:rsidRDefault="00D31433" w:rsidP="00DD2EB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649764DF" w14:textId="34A8C986" w:rsidR="00D31433" w:rsidRPr="004F2C22" w:rsidRDefault="00D31433" w:rsidP="00DD2EB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  <w:r>
              <w:rPr>
                <w:rFonts w:ascii="游ゴシック" w:eastAsia="游ゴシック" w:hAnsi="游ゴシック" w:hint="eastAsia"/>
                <w:sz w:val="20"/>
              </w:rPr>
              <w:t>実行後に請求データ「T</w:t>
            </w:r>
            <w:r>
              <w:rPr>
                <w:rFonts w:ascii="游ゴシック" w:eastAsia="游ゴシック" w:hAnsi="游ゴシック"/>
                <w:sz w:val="20"/>
              </w:rPr>
              <w:t>_BILLING_DATA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」テーブルに新たに追加した</w:t>
            </w: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>
              <w:rPr>
                <w:rFonts w:ascii="游ゴシック" w:eastAsia="游ゴシック" w:hAnsi="游ゴシック" w:hint="eastAsia"/>
                <w:sz w:val="20"/>
              </w:rPr>
              <w:t>情報が追加される</w:t>
            </w:r>
          </w:p>
        </w:tc>
        <w:tc>
          <w:tcPr>
            <w:tcW w:w="2491" w:type="dxa"/>
            <w:vAlign w:val="center"/>
          </w:tcPr>
          <w:p w14:paraId="1F05A07F" w14:textId="77777777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35EAE7AD" w14:textId="77777777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Merge/>
            <w:vAlign w:val="center"/>
          </w:tcPr>
          <w:p w14:paraId="0FC6B2E4" w14:textId="77777777" w:rsidR="00D31433" w:rsidRPr="002E7767" w:rsidRDefault="00D31433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31433" w14:paraId="787834A8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50BB9E50" w14:textId="75E4374F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4981" w:type="dxa"/>
            <w:vAlign w:val="center"/>
          </w:tcPr>
          <w:p w14:paraId="48B53748" w14:textId="39A52A73" w:rsidR="00D31433" w:rsidRPr="002E7767" w:rsidRDefault="00D31433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6B16A549" w14:textId="1D7DD353" w:rsidR="00D31433" w:rsidRPr="002E7767" w:rsidRDefault="00D31433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テストケース4実行後に請求明細データ「T</w:t>
            </w:r>
            <w:r>
              <w:rPr>
                <w:rFonts w:ascii="游ゴシック" w:eastAsia="游ゴシック" w:hAnsi="游ゴシック"/>
                <w:sz w:val="20"/>
              </w:rPr>
              <w:t>_BILLING_DETAIL_DATA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」テーブルに新たに追加した料金情報が追加される</w:t>
            </w:r>
          </w:p>
        </w:tc>
        <w:tc>
          <w:tcPr>
            <w:tcW w:w="2491" w:type="dxa"/>
            <w:vAlign w:val="center"/>
          </w:tcPr>
          <w:p w14:paraId="5ECFE372" w14:textId="77777777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6855650D" w14:textId="77777777" w:rsidR="00D31433" w:rsidRPr="002E7767" w:rsidRDefault="00D31433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Merge/>
            <w:vAlign w:val="center"/>
          </w:tcPr>
          <w:p w14:paraId="2F129F5B" w14:textId="77777777" w:rsidR="00D31433" w:rsidRPr="002E7767" w:rsidRDefault="00D31433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D2EBE" w14:paraId="255612CF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3688FFA0" w14:textId="4F2AD9D8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4981" w:type="dxa"/>
            <w:vAlign w:val="center"/>
          </w:tcPr>
          <w:p w14:paraId="40C37ADC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264D2CAE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491" w:type="dxa"/>
            <w:vAlign w:val="center"/>
          </w:tcPr>
          <w:p w14:paraId="79B7D21E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1C04D0F9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7FD18E89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D2EBE" w14:paraId="2E0C11B7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721C5E8C" w14:textId="39F40EF5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</w:p>
        </w:tc>
        <w:tc>
          <w:tcPr>
            <w:tcW w:w="4981" w:type="dxa"/>
            <w:vAlign w:val="center"/>
          </w:tcPr>
          <w:p w14:paraId="45640869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29A37F2F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491" w:type="dxa"/>
            <w:vAlign w:val="center"/>
          </w:tcPr>
          <w:p w14:paraId="0052FC27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0AA021FD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3C4494C5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D2EBE" w14:paraId="21DF056A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201060F7" w14:textId="62EE9E86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</w:p>
        </w:tc>
        <w:tc>
          <w:tcPr>
            <w:tcW w:w="4981" w:type="dxa"/>
            <w:vAlign w:val="center"/>
          </w:tcPr>
          <w:p w14:paraId="2F64A226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42AD4B0B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491" w:type="dxa"/>
            <w:vAlign w:val="center"/>
          </w:tcPr>
          <w:p w14:paraId="0D24CA87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577A553D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0B24E7D8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D2EBE" w14:paraId="4E34EF91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03DF72FA" w14:textId="17031A9B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4981" w:type="dxa"/>
            <w:vAlign w:val="center"/>
          </w:tcPr>
          <w:p w14:paraId="2E4A8E87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7D4AA33C" w14:textId="50BD860B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491" w:type="dxa"/>
            <w:vAlign w:val="center"/>
          </w:tcPr>
          <w:p w14:paraId="33653EF7" w14:textId="11CC3FBF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4E2D6179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3E012D55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D2EBE" w14:paraId="582245A7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5FD777C6" w14:textId="1193CAD4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4981" w:type="dxa"/>
            <w:vAlign w:val="center"/>
          </w:tcPr>
          <w:p w14:paraId="681AC88F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668D09C9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491" w:type="dxa"/>
            <w:vAlign w:val="center"/>
          </w:tcPr>
          <w:p w14:paraId="4BBD5D2E" w14:textId="63B63D81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3AAC7C89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063270E9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D2EBE" w14:paraId="0F70D2A4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35D6FB8C" w14:textId="3387E258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4981" w:type="dxa"/>
            <w:vAlign w:val="center"/>
          </w:tcPr>
          <w:p w14:paraId="137D0892" w14:textId="77777777" w:rsidR="00DD2EBE" w:rsidRPr="002E7767" w:rsidRDefault="00DD2EBE" w:rsidP="00DD2EBE">
            <w:pPr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3EBE934B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491" w:type="dxa"/>
            <w:vAlign w:val="center"/>
          </w:tcPr>
          <w:p w14:paraId="30257E50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296B8347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1C9807D2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DD2EBE" w14:paraId="45FDC63F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764D9EC3" w14:textId="332334AC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4981" w:type="dxa"/>
            <w:vAlign w:val="center"/>
          </w:tcPr>
          <w:p w14:paraId="1AD0A018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509A78EE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491" w:type="dxa"/>
            <w:vAlign w:val="center"/>
          </w:tcPr>
          <w:p w14:paraId="511E35DA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0F04BB8C" w14:textId="77777777" w:rsidR="00DD2EBE" w:rsidRPr="002E7767" w:rsidRDefault="00DD2EBE" w:rsidP="00DD2EB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439BAB0C" w14:textId="77777777" w:rsidR="00DD2EBE" w:rsidRPr="002E7767" w:rsidRDefault="00DD2EBE" w:rsidP="00DD2EB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</w:pPr>
    </w:p>
    <w:sectPr w:rsidR="004467AC" w:rsidSect="002E7767">
      <w:headerReference w:type="default" r:id="rId10"/>
      <w:footerReference w:type="even" r:id="rId11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472779" w14:textId="77777777" w:rsidR="006B2A7D" w:rsidRDefault="006B2A7D">
      <w:r>
        <w:separator/>
      </w:r>
    </w:p>
  </w:endnote>
  <w:endnote w:type="continuationSeparator" w:id="0">
    <w:p w14:paraId="48063306" w14:textId="77777777" w:rsidR="006B2A7D" w:rsidRDefault="006B2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3AE322" w14:textId="77777777" w:rsidR="006B2A7D" w:rsidRDefault="006B2A7D">
      <w:r>
        <w:separator/>
      </w:r>
    </w:p>
  </w:footnote>
  <w:footnote w:type="continuationSeparator" w:id="0">
    <w:p w14:paraId="6071D649" w14:textId="77777777" w:rsidR="006B2A7D" w:rsidRDefault="006B2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1565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677A6A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40149509" w:rsidR="00677A6A" w:rsidRPr="002E7767" w:rsidRDefault="00677A6A" w:rsidP="00677A6A">
          <w:pPr>
            <w:ind w:leftChars="42" w:left="88"/>
            <w:rPr>
              <w:rFonts w:ascii="游ゴシック" w:eastAsia="游ゴシック" w:hAnsi="游ゴシック" w:cs="Arial Unicode MS" w:hint="eastAsia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実習課題結合テスト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7D6514C4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677A6A"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677A6A"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677A6A">
            <w:rPr>
              <w:rFonts w:ascii="游ゴシック" w:eastAsia="游ゴシック" w:hAnsi="游ゴシック" w:cs="Arial Unicode MS"/>
              <w:sz w:val="20"/>
            </w:rPr>
            <w:t>28</w:t>
          </w:r>
        </w:p>
      </w:tc>
    </w:tr>
    <w:tr w:rsidR="00984C0B" w:rsidRPr="002E7767" w14:paraId="7CDCFE7C" w14:textId="77777777" w:rsidTr="00677A6A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984C0B" w:rsidRPr="002E7767" w:rsidRDefault="00984C0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0E9FCF0D" w:rsidR="00984C0B" w:rsidRPr="002E7767" w:rsidRDefault="00677A6A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677A6A" w:rsidRPr="002E7767" w14:paraId="22C9DD69" w14:textId="77777777" w:rsidTr="00677A6A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677A6A" w:rsidRPr="002E7767" w:rsidRDefault="00677A6A" w:rsidP="00677A6A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677A6A" w:rsidRPr="002E7767" w:rsidRDefault="00677A6A" w:rsidP="00677A6A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0A9B2848" w:rsidR="00677A6A" w:rsidRPr="002E7767" w:rsidRDefault="00677A6A" w:rsidP="00677A6A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 w:hint="eastAsia"/>
              <w:sz w:val="20"/>
            </w:rPr>
            <w:t>JavaTraning</w:t>
          </w:r>
          <w:proofErr w:type="spellEnd"/>
          <w:r>
            <w:rPr>
              <w:rFonts w:ascii="游ゴシック" w:eastAsia="游ゴシック" w:hAnsi="游ゴシック" w:cs="Arial Unicode MS" w:hint="eastAsia"/>
              <w:sz w:val="20"/>
            </w:rPr>
            <w:t xml:space="preserve">　</w:t>
          </w:r>
          <w:r w:rsidRPr="008B4B73">
            <w:rPr>
              <w:rFonts w:ascii="游ゴシック" w:eastAsia="游ゴシック" w:hAnsi="游ゴシック" w:cs="Arial Unicode MS"/>
              <w:sz w:val="20"/>
            </w:rPr>
            <w:t>a4ead469bd5550f3c355521970b0b23b6ab3306c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677A6A" w:rsidRPr="002E7767" w:rsidRDefault="00677A6A" w:rsidP="00677A6A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677A6A" w:rsidRPr="002E7767" w:rsidRDefault="00677A6A" w:rsidP="00677A6A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7E6D"/>
    <w:rsid w:val="0018779B"/>
    <w:rsid w:val="001D4386"/>
    <w:rsid w:val="002E7767"/>
    <w:rsid w:val="004467AC"/>
    <w:rsid w:val="004600AA"/>
    <w:rsid w:val="00485F02"/>
    <w:rsid w:val="004F2C22"/>
    <w:rsid w:val="00677A6A"/>
    <w:rsid w:val="006B2A7D"/>
    <w:rsid w:val="0082482A"/>
    <w:rsid w:val="008B6502"/>
    <w:rsid w:val="009210D4"/>
    <w:rsid w:val="00984C0B"/>
    <w:rsid w:val="009C6AB4"/>
    <w:rsid w:val="00A72A9C"/>
    <w:rsid w:val="00C24003"/>
    <w:rsid w:val="00D31433"/>
    <w:rsid w:val="00D37DF6"/>
    <w:rsid w:val="00DD2EBE"/>
    <w:rsid w:val="00DF0610"/>
    <w:rsid w:val="00E5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6">
    <w:name w:val="Hyperlink"/>
    <w:uiPriority w:val="99"/>
    <w:unhideWhenUsed/>
    <w:rsid w:val="0082482A"/>
    <w:rPr>
      <w:color w:val="0563C1"/>
      <w:u w:val="single"/>
    </w:rPr>
  </w:style>
  <w:style w:type="character" w:styleId="a7">
    <w:name w:val="Unresolved Mention"/>
    <w:uiPriority w:val="99"/>
    <w:semiHidden/>
    <w:unhideWhenUsed/>
    <w:rsid w:val="00824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6</cp:revision>
  <cp:lastPrinted>1999-12-01T08:11:00Z</cp:lastPrinted>
  <dcterms:created xsi:type="dcterms:W3CDTF">2023-08-09T06:15:00Z</dcterms:created>
  <dcterms:modified xsi:type="dcterms:W3CDTF">2025-08-28T06:58:00Z</dcterms:modified>
</cp:coreProperties>
</file>