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54"/>
        <w:gridCol w:w="4534"/>
        <w:gridCol w:w="4241"/>
        <w:gridCol w:w="977"/>
        <w:gridCol w:w="933"/>
        <w:gridCol w:w="4053"/>
      </w:tblGrid>
      <w:tr w:rsidR="004467AC" w14:paraId="4BE66F1D" w14:textId="77777777" w:rsidTr="00BB44DA">
        <w:trPr>
          <w:trHeight w:val="567"/>
        </w:trPr>
        <w:tc>
          <w:tcPr>
            <w:tcW w:w="954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534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241" w:type="dxa"/>
            <w:shd w:val="clear" w:color="auto" w:fill="5B9BD5"/>
            <w:vAlign w:val="center"/>
          </w:tcPr>
          <w:p w14:paraId="151FE4F0" w14:textId="77777777" w:rsidR="004467AC" w:rsidRPr="00EF7CC2" w:rsidRDefault="004467AC">
            <w:pPr>
              <w:jc w:val="center"/>
              <w:rPr>
                <w:rFonts w:ascii="游ゴシック" w:eastAsia="游ゴシック" w:hAnsi="游ゴシック"/>
                <w:b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確認内容</w:t>
            </w:r>
          </w:p>
        </w:tc>
        <w:tc>
          <w:tcPr>
            <w:tcW w:w="977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3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4053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BB44DA">
        <w:trPr>
          <w:trHeight w:val="567"/>
        </w:trPr>
        <w:tc>
          <w:tcPr>
            <w:tcW w:w="954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534" w:type="dxa"/>
            <w:vAlign w:val="center"/>
          </w:tcPr>
          <w:p w14:paraId="770BAA3B" w14:textId="77777777" w:rsidR="00814F3F" w:rsidRDefault="00814F3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08EA848" w14:textId="0FC2AC21" w:rsidR="004467AC" w:rsidRDefault="00814F3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管理者アカウントでログイン済み</w:t>
            </w:r>
          </w:p>
          <w:p w14:paraId="084D128A" w14:textId="201A72DE" w:rsidR="00A67DCA" w:rsidRPr="002E7767" w:rsidRDefault="00814F3F" w:rsidP="00A67DCA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  <w:r w:rsidR="00B416A8">
              <w:rPr>
                <w:rFonts w:ascii="游ゴシック" w:eastAsia="游ゴシック" w:hAnsi="游ゴシック" w:hint="eastAsia"/>
                <w:sz w:val="20"/>
              </w:rPr>
              <w:t>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ユーザー情報が</w:t>
            </w:r>
            <w:r w:rsidR="00A67DCA">
              <w:rPr>
                <w:rFonts w:ascii="游ゴシック" w:eastAsia="游ゴシック" w:hAnsi="游ゴシック" w:hint="eastAsia"/>
                <w:sz w:val="20"/>
              </w:rPr>
              <w:t>表示</w:t>
            </w:r>
            <w:r>
              <w:rPr>
                <w:rFonts w:ascii="游ゴシック" w:eastAsia="游ゴシック" w:hAnsi="游ゴシック" w:hint="eastAsia"/>
                <w:sz w:val="20"/>
              </w:rPr>
              <w:t>され</w:t>
            </w:r>
            <w:r w:rsidR="00A67DCA"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4241" w:type="dxa"/>
            <w:vAlign w:val="center"/>
          </w:tcPr>
          <w:p w14:paraId="7B79AE01" w14:textId="75538D66" w:rsidR="004467AC" w:rsidRPr="00BB44DA" w:rsidRDefault="00196048" w:rsidP="00196048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 w:rsidRPr="00EF7CC2">
              <w:rPr>
                <w:rFonts w:ascii="游ゴシック" w:eastAsia="游ゴシック" w:hAnsi="游ゴシック" w:hint="eastAsia"/>
                <w:b/>
                <w:sz w:val="20"/>
              </w:rPr>
              <w:t>・</w:t>
            </w:r>
            <w:r w:rsidR="00FC42BA" w:rsidRPr="00BB44DA">
              <w:rPr>
                <w:rFonts w:ascii="游ゴシック" w:eastAsia="游ゴシック" w:hAnsi="游ゴシック" w:hint="eastAsia"/>
                <w:sz w:val="20"/>
              </w:rPr>
              <w:t>管理者アカウントで</w:t>
            </w:r>
            <w:r w:rsidR="002F11DC" w:rsidRPr="00BB44DA">
              <w:rPr>
                <w:rFonts w:ascii="游ゴシック" w:eastAsia="游ゴシック" w:hAnsi="游ゴシック" w:hint="eastAsia"/>
                <w:sz w:val="20"/>
              </w:rPr>
              <w:t>ログイン</w:t>
            </w:r>
            <w:r w:rsidR="00FC42BA" w:rsidRPr="00BB44DA">
              <w:rPr>
                <w:rFonts w:ascii="游ゴシック" w:eastAsia="游ゴシック" w:hAnsi="游ゴシック" w:hint="eastAsia"/>
                <w:sz w:val="20"/>
              </w:rPr>
              <w:t>して</w:t>
            </w:r>
            <w:r w:rsidR="002821D4" w:rsidRPr="00BB44DA">
              <w:rPr>
                <w:rFonts w:ascii="游ゴシック" w:eastAsia="游ゴシック" w:hAnsi="游ゴシック" w:hint="eastAsia"/>
                <w:sz w:val="20"/>
              </w:rPr>
              <w:t>いる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場合、</w:t>
            </w:r>
            <w:r w:rsidR="00396F20" w:rsidRPr="00BB44DA">
              <w:rPr>
                <w:rFonts w:ascii="游ゴシック" w:eastAsia="游ゴシック" w:hAnsi="游ゴシック" w:hint="eastAsia"/>
                <w:sz w:val="20"/>
              </w:rPr>
              <w:t>加入者情管理をクリックして加入者情報管理画面に入れる</w:t>
            </w:r>
          </w:p>
          <w:p w14:paraId="0FCCF32E" w14:textId="6811AD64" w:rsidR="00196048" w:rsidRPr="00EF7CC2" w:rsidRDefault="00196048" w:rsidP="00EE1779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b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EE1779" w:rsidRPr="00BB44DA">
              <w:rPr>
                <w:rFonts w:ascii="游ゴシック" w:eastAsia="游ゴシック" w:hAnsi="游ゴシック" w:hint="eastAsia"/>
                <w:sz w:val="20"/>
              </w:rPr>
              <w:t>登録済みのユーザー情報は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テスト結果表の前提条件を参照</w:t>
            </w:r>
          </w:p>
        </w:tc>
        <w:tc>
          <w:tcPr>
            <w:tcW w:w="977" w:type="dxa"/>
            <w:vAlign w:val="center"/>
          </w:tcPr>
          <w:p w14:paraId="4499E448" w14:textId="70D6B45E" w:rsidR="004467AC" w:rsidRPr="002E7767" w:rsidRDefault="00EF2A5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</w:t>
            </w:r>
            <w:r w:rsidR="002821D4">
              <w:rPr>
                <w:rFonts w:ascii="游ゴシック" w:eastAsia="游ゴシック" w:hAnsi="游ゴシック" w:hint="eastAsia"/>
                <w:sz w:val="20"/>
              </w:rPr>
              <w:t>12</w:t>
            </w:r>
          </w:p>
        </w:tc>
        <w:tc>
          <w:tcPr>
            <w:tcW w:w="933" w:type="dxa"/>
            <w:vAlign w:val="center"/>
          </w:tcPr>
          <w:p w14:paraId="5ED77D50" w14:textId="3308E24F" w:rsidR="006D48B7" w:rsidRPr="002E7767" w:rsidRDefault="00EF2A59" w:rsidP="006D48B7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E6441E" w14:paraId="10117E2B" w14:textId="77777777" w:rsidTr="00BB44DA">
        <w:trPr>
          <w:trHeight w:val="1144"/>
        </w:trPr>
        <w:tc>
          <w:tcPr>
            <w:tcW w:w="954" w:type="dxa"/>
            <w:vAlign w:val="center"/>
          </w:tcPr>
          <w:p w14:paraId="39E6ADC1" w14:textId="7A226F2A" w:rsidR="00E6441E" w:rsidRPr="002E7767" w:rsidRDefault="00E6441E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534" w:type="dxa"/>
            <w:vAlign w:val="center"/>
          </w:tcPr>
          <w:p w14:paraId="61A4A877" w14:textId="6D6AD164" w:rsidR="00E6441E" w:rsidRPr="002E7767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「メールアドレス」「氏名」両方空欄で検索ボタン押下</w:t>
            </w:r>
          </w:p>
        </w:tc>
        <w:tc>
          <w:tcPr>
            <w:tcW w:w="4241" w:type="dxa"/>
            <w:vAlign w:val="center"/>
          </w:tcPr>
          <w:p w14:paraId="04DFD7E4" w14:textId="134E679F" w:rsidR="00E6441E" w:rsidRPr="00BB44DA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「メールアドレス」「氏名」両方空欄で検索ボタン押下したときに存在するユーザー情報が全件取得されて表示される</w:t>
            </w:r>
          </w:p>
        </w:tc>
        <w:tc>
          <w:tcPr>
            <w:tcW w:w="977" w:type="dxa"/>
            <w:vAlign w:val="center"/>
          </w:tcPr>
          <w:p w14:paraId="1A6A0692" w14:textId="59165EC3" w:rsidR="00E6441E" w:rsidRPr="002E7767" w:rsidRDefault="00E6441E" w:rsidP="00E6441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vAlign w:val="center"/>
          </w:tcPr>
          <w:p w14:paraId="708AC01D" w14:textId="55959D20" w:rsidR="00E6441E" w:rsidRPr="002E7767" w:rsidRDefault="00E6441E" w:rsidP="00E6441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vAlign w:val="center"/>
          </w:tcPr>
          <w:p w14:paraId="15F917C4" w14:textId="77777777" w:rsidR="00E6441E" w:rsidRPr="002E7767" w:rsidRDefault="00E6441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E46F8" w14:paraId="1738DAB9" w14:textId="77777777" w:rsidTr="00BB44DA">
        <w:trPr>
          <w:trHeight w:val="1144"/>
        </w:trPr>
        <w:tc>
          <w:tcPr>
            <w:tcW w:w="954" w:type="dxa"/>
            <w:vAlign w:val="center"/>
          </w:tcPr>
          <w:p w14:paraId="60E1EA3F" w14:textId="3D432092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4534" w:type="dxa"/>
            <w:vAlign w:val="center"/>
          </w:tcPr>
          <w:p w14:paraId="55E4551E" w14:textId="3A4E330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「メールアドレス」入力あり「氏名」空欄で検索ボタン押下</w:t>
            </w:r>
          </w:p>
        </w:tc>
        <w:tc>
          <w:tcPr>
            <w:tcW w:w="4241" w:type="dxa"/>
            <w:vAlign w:val="center"/>
          </w:tcPr>
          <w:p w14:paraId="33A23EC2" w14:textId="7646FC11" w:rsidR="005E46F8" w:rsidRPr="00BB44DA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「メールアドレス」のみに</w:t>
            </w:r>
            <w:r w:rsidRPr="00BB44DA">
              <w:rPr>
                <w:rFonts w:ascii="游ゴシック" w:eastAsia="游ゴシック" w:hAnsi="游ゴシック"/>
                <w:sz w:val="20"/>
              </w:rPr>
              <w:t>”a”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と入力して検索ボタンを押下したとき、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a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と部分一致したメールアドレスを持つユーザーの情報が表示される</w:t>
            </w:r>
          </w:p>
        </w:tc>
        <w:tc>
          <w:tcPr>
            <w:tcW w:w="977" w:type="dxa"/>
            <w:vAlign w:val="center"/>
          </w:tcPr>
          <w:p w14:paraId="724E70AA" w14:textId="379E8B9E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vAlign w:val="center"/>
          </w:tcPr>
          <w:p w14:paraId="464521F1" w14:textId="38E7555E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vAlign w:val="center"/>
          </w:tcPr>
          <w:p w14:paraId="653401E0" w14:textId="7597C6B6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E46F8" w14:paraId="54C97C8A" w14:textId="77777777" w:rsidTr="00BB44DA">
        <w:trPr>
          <w:trHeight w:val="114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14:paraId="3E0E2F3A" w14:textId="5608B707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4534" w:type="dxa"/>
            <w:tcBorders>
              <w:bottom w:val="single" w:sz="4" w:space="0" w:color="auto"/>
            </w:tcBorders>
            <w:vAlign w:val="center"/>
          </w:tcPr>
          <w:p w14:paraId="41368BA1" w14:textId="7D443A3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「メールアドレス」空欄「氏名」入力ありで検索ボタン押下</w:t>
            </w:r>
          </w:p>
        </w:tc>
        <w:tc>
          <w:tcPr>
            <w:tcW w:w="4241" w:type="dxa"/>
            <w:tcBorders>
              <w:bottom w:val="single" w:sz="4" w:space="0" w:color="auto"/>
            </w:tcBorders>
            <w:vAlign w:val="center"/>
          </w:tcPr>
          <w:p w14:paraId="649764DF" w14:textId="393F7C6B" w:rsidR="005E46F8" w:rsidRPr="00BB44DA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「氏名」のみに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="00797932" w:rsidRPr="00BB44DA">
              <w:rPr>
                <w:rFonts w:ascii="游ゴシック" w:eastAsia="游ゴシック" w:hAnsi="游ゴシック" w:hint="eastAsia"/>
                <w:sz w:val="20"/>
              </w:rPr>
              <w:t>山田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と入力して検索ボタンを押下したとき、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山田</w:t>
            </w:r>
            <w:r w:rsidRPr="00BB44DA">
              <w:rPr>
                <w:rFonts w:ascii="游ゴシック" w:eastAsia="游ゴシック" w:hAnsi="游ゴシック"/>
                <w:sz w:val="20"/>
              </w:rPr>
              <w:t>”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と部分一致した氏名を持つユーザーの情報が表示される</w:t>
            </w:r>
          </w:p>
        </w:tc>
        <w:tc>
          <w:tcPr>
            <w:tcW w:w="977" w:type="dxa"/>
            <w:tcBorders>
              <w:bottom w:val="single" w:sz="4" w:space="0" w:color="auto"/>
            </w:tcBorders>
            <w:vAlign w:val="center"/>
          </w:tcPr>
          <w:p w14:paraId="1F05A07F" w14:textId="052072AD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8/12</w:t>
            </w:r>
          </w:p>
        </w:tc>
        <w:tc>
          <w:tcPr>
            <w:tcW w:w="933" w:type="dxa"/>
            <w:tcBorders>
              <w:bottom w:val="single" w:sz="4" w:space="0" w:color="auto"/>
            </w:tcBorders>
            <w:vAlign w:val="center"/>
          </w:tcPr>
          <w:p w14:paraId="35EAE7AD" w14:textId="0783D1C9" w:rsidR="005E46F8" w:rsidRPr="002E7767" w:rsidRDefault="005E46F8" w:rsidP="005E46F8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</w:p>
        </w:tc>
        <w:tc>
          <w:tcPr>
            <w:tcW w:w="4053" w:type="dxa"/>
            <w:tcBorders>
              <w:bottom w:val="single" w:sz="4" w:space="0" w:color="auto"/>
            </w:tcBorders>
            <w:vAlign w:val="center"/>
          </w:tcPr>
          <w:p w14:paraId="0FC6B2E4" w14:textId="5A6DF411" w:rsidR="005E46F8" w:rsidRPr="002E7767" w:rsidRDefault="005E46F8" w:rsidP="005E46F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150C6857" w14:textId="77777777" w:rsidR="00EF7CC2" w:rsidRDefault="00EF7CC2" w:rsidP="00A724C9">
      <w:pPr>
        <w:adjustRightInd w:val="0"/>
        <w:snapToGrid w:val="0"/>
        <w:spacing w:line="20" w:lineRule="atLeast"/>
        <w:jc w:val="left"/>
      </w:pPr>
    </w:p>
    <w:sectPr w:rsidR="00EF7CC2" w:rsidSect="00BB44D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24B27E" w14:textId="77777777" w:rsidR="008C558F" w:rsidRDefault="008C558F">
      <w:r>
        <w:separator/>
      </w:r>
    </w:p>
  </w:endnote>
  <w:endnote w:type="continuationSeparator" w:id="0">
    <w:p w14:paraId="4592EA9D" w14:textId="77777777" w:rsidR="008C558F" w:rsidRDefault="008C55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BEEFE6" w14:textId="77777777" w:rsidR="00A770F8" w:rsidRDefault="00A770F8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5528DF" w14:textId="77777777" w:rsidR="00A770F8" w:rsidRDefault="00A770F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317C16" w14:textId="77777777" w:rsidR="008C558F" w:rsidRDefault="008C558F">
      <w:r>
        <w:separator/>
      </w:r>
    </w:p>
  </w:footnote>
  <w:footnote w:type="continuationSeparator" w:id="0">
    <w:p w14:paraId="38293809" w14:textId="77777777" w:rsidR="008C558F" w:rsidRDefault="008C55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2F0E9A" w14:textId="77777777" w:rsidR="00A770F8" w:rsidRDefault="00A770F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9D5E01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FBE2DF" w:rsidR="00984C0B" w:rsidRPr="002E7767" w:rsidRDefault="009D5E01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加入者検索機能の改良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1BF9F5D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9D5E01">
            <w:rPr>
              <w:rFonts w:ascii="游ゴシック" w:eastAsia="游ゴシック" w:hAnsi="游ゴシック" w:cs="Arial Unicode MS" w:hint="eastAsia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9D5E01">
            <w:rPr>
              <w:rFonts w:ascii="游ゴシック" w:eastAsia="游ゴシック" w:hAnsi="游ゴシック" w:cs="Arial Unicode MS"/>
              <w:sz w:val="20"/>
            </w:rPr>
            <w:t>08</w:t>
          </w:r>
        </w:p>
      </w:tc>
    </w:tr>
    <w:tr w:rsidR="00984C0B" w:rsidRPr="002E7767" w14:paraId="7CDCFE7C" w14:textId="77777777" w:rsidTr="009D5E01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51689BB6" w:rsidR="00984C0B" w:rsidRPr="002E7767" w:rsidRDefault="009D5E0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D5E01" w:rsidRPr="002E7767" w14:paraId="22C9DD69" w14:textId="77777777" w:rsidTr="009D5E01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D5E01" w:rsidRPr="002E7767" w:rsidRDefault="009D5E01" w:rsidP="009D5E01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D5E01" w:rsidRPr="002E7767" w:rsidRDefault="009D5E01" w:rsidP="009D5E01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2A34E8A3" w:rsidR="009D5E01" w:rsidRPr="002E7767" w:rsidRDefault="009D5E01" w:rsidP="009D5E01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bookmarkStart w:id="0" w:name="_GoBack"/>
          <w:bookmarkEnd w:id="0"/>
          <w:proofErr w:type="spellEnd"/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D5E01" w:rsidRPr="002E7767" w:rsidRDefault="009D5E01" w:rsidP="009D5E01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6FBD7" w14:textId="77777777" w:rsidR="00A770F8" w:rsidRDefault="00A770F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80941"/>
    <w:rsid w:val="00083C31"/>
    <w:rsid w:val="000F7E6D"/>
    <w:rsid w:val="00127774"/>
    <w:rsid w:val="0018779B"/>
    <w:rsid w:val="00196048"/>
    <w:rsid w:val="001D4386"/>
    <w:rsid w:val="002821D4"/>
    <w:rsid w:val="002B0822"/>
    <w:rsid w:val="002E7767"/>
    <w:rsid w:val="002F11DC"/>
    <w:rsid w:val="00334837"/>
    <w:rsid w:val="00396F20"/>
    <w:rsid w:val="003B7DBB"/>
    <w:rsid w:val="004467AC"/>
    <w:rsid w:val="004600AA"/>
    <w:rsid w:val="00485F02"/>
    <w:rsid w:val="00512DE4"/>
    <w:rsid w:val="005268B4"/>
    <w:rsid w:val="005E46F8"/>
    <w:rsid w:val="006D48B7"/>
    <w:rsid w:val="00797932"/>
    <w:rsid w:val="007B2FD3"/>
    <w:rsid w:val="00814F3F"/>
    <w:rsid w:val="0084271C"/>
    <w:rsid w:val="008B6502"/>
    <w:rsid w:val="008C558F"/>
    <w:rsid w:val="009210D4"/>
    <w:rsid w:val="00957A9D"/>
    <w:rsid w:val="00984C0B"/>
    <w:rsid w:val="009D5E01"/>
    <w:rsid w:val="00A30B5A"/>
    <w:rsid w:val="00A67DCA"/>
    <w:rsid w:val="00A704B6"/>
    <w:rsid w:val="00A724C9"/>
    <w:rsid w:val="00A770F8"/>
    <w:rsid w:val="00A94550"/>
    <w:rsid w:val="00B416A8"/>
    <w:rsid w:val="00B448BF"/>
    <w:rsid w:val="00B87B6E"/>
    <w:rsid w:val="00BB070D"/>
    <w:rsid w:val="00BB44DA"/>
    <w:rsid w:val="00C65C91"/>
    <w:rsid w:val="00D66189"/>
    <w:rsid w:val="00DF0610"/>
    <w:rsid w:val="00E52009"/>
    <w:rsid w:val="00E6441E"/>
    <w:rsid w:val="00E754DA"/>
    <w:rsid w:val="00EE1779"/>
    <w:rsid w:val="00EF2A59"/>
    <w:rsid w:val="00EF7CC2"/>
    <w:rsid w:val="00FC152D"/>
    <w:rsid w:val="00FC42BA"/>
    <w:rsid w:val="00FE2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24</cp:revision>
  <cp:lastPrinted>1999-12-01T08:11:00Z</cp:lastPrinted>
  <dcterms:created xsi:type="dcterms:W3CDTF">2023-08-09T06:15:00Z</dcterms:created>
  <dcterms:modified xsi:type="dcterms:W3CDTF">2025-09-18T05:40:00Z</dcterms:modified>
</cp:coreProperties>
</file>