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05CB72F1" w:rsidR="00485F02" w:rsidRPr="002E7767" w:rsidRDefault="00E8517C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6A8A332C" w14:textId="77777777" w:rsidR="00E8517C" w:rsidRDefault="00E8517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・S</w:t>
            </w:r>
            <w:r>
              <w:rPr>
                <w:rFonts w:ascii="游ゴシック" w:eastAsia="游ゴシック" w:hAnsi="游ゴシック"/>
                <w:sz w:val="20"/>
              </w:rPr>
              <w:t>UMMARY.CBL</w:t>
            </w:r>
            <w:r>
              <w:rPr>
                <w:rFonts w:ascii="游ゴシック" w:eastAsia="游ゴシック" w:hAnsi="游ゴシック" w:hint="eastAsia"/>
                <w:sz w:val="20"/>
              </w:rPr>
              <w:t>をプリコンパイルした後にできたS</w:t>
            </w:r>
            <w:r>
              <w:rPr>
                <w:rFonts w:ascii="游ゴシック" w:eastAsia="游ゴシック" w:hAnsi="游ゴシック"/>
                <w:sz w:val="20"/>
              </w:rPr>
              <w:t>UMMARY.CBO</w:t>
            </w:r>
            <w:r>
              <w:rPr>
                <w:rFonts w:ascii="游ゴシック" w:eastAsia="游ゴシック" w:hAnsi="游ゴシック" w:hint="eastAsia"/>
                <w:sz w:val="20"/>
              </w:rPr>
              <w:t>をコンパイルしてS</w:t>
            </w:r>
            <w:r>
              <w:rPr>
                <w:rFonts w:ascii="游ゴシック" w:eastAsia="游ゴシック" w:hAnsi="游ゴシック"/>
                <w:sz w:val="20"/>
              </w:rPr>
              <w:t>UMMARY</w:t>
            </w:r>
            <w:r>
              <w:rPr>
                <w:rFonts w:ascii="游ゴシック" w:eastAsia="游ゴシック" w:hAnsi="游ゴシック" w:hint="eastAsia"/>
                <w:sz w:val="20"/>
              </w:rPr>
              <w:t>を作る</w:t>
            </w:r>
          </w:p>
          <w:p w14:paraId="33631853" w14:textId="77777777" w:rsidR="00E8517C" w:rsidRDefault="00E8517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・フェチ用のT</w:t>
            </w:r>
            <w:r>
              <w:rPr>
                <w:rFonts w:ascii="游ゴシック" w:eastAsia="游ゴシック" w:hAnsi="游ゴシック"/>
                <w:sz w:val="20"/>
              </w:rPr>
              <w:t>_JUCHU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テーブル作成済み</w:t>
            </w:r>
          </w:p>
          <w:p w14:paraId="5FA2EF7B" w14:textId="77777777" w:rsidR="00524F59" w:rsidRDefault="00E8517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・レコード追加用のT</w:t>
            </w:r>
            <w:r w:rsidR="00524F59">
              <w:rPr>
                <w:rFonts w:ascii="游ゴシック" w:eastAsia="游ゴシック" w:hAnsi="游ゴシック"/>
                <w:sz w:val="20"/>
              </w:rPr>
              <w:t>_TOKU_SUMMARY</w:t>
            </w:r>
            <w:r w:rsidR="00524F59">
              <w:rPr>
                <w:rFonts w:ascii="游ゴシック" w:eastAsia="游ゴシック" w:hAnsi="游ゴシック" w:hint="eastAsia"/>
                <w:sz w:val="20"/>
              </w:rPr>
              <w:t>テーブル作成済み</w:t>
            </w:r>
          </w:p>
          <w:p w14:paraId="084D128A" w14:textId="7AC2B430" w:rsidR="008D1AEF" w:rsidRPr="002E7767" w:rsidRDefault="008D1AE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F21DAF">
              <w:rPr>
                <w:rFonts w:ascii="游ゴシック" w:eastAsia="游ゴシック" w:hAnsi="游ゴシック" w:hint="eastAsia"/>
                <w:sz w:val="20"/>
              </w:rPr>
              <w:t>手動で</w:t>
            </w:r>
            <w:r>
              <w:rPr>
                <w:rFonts w:ascii="游ゴシック" w:eastAsia="游ゴシック" w:hAnsi="游ゴシック" w:hint="eastAsia"/>
                <w:sz w:val="20"/>
              </w:rPr>
              <w:t>D</w:t>
            </w:r>
            <w:r>
              <w:rPr>
                <w:rFonts w:ascii="游ゴシック" w:eastAsia="游ゴシック" w:hAnsi="游ゴシック"/>
                <w:sz w:val="20"/>
              </w:rPr>
              <w:t>B</w:t>
            </w:r>
            <w:r w:rsidR="00F21DAF">
              <w:rPr>
                <w:rFonts w:ascii="游ゴシック" w:eastAsia="游ゴシック" w:hAnsi="游ゴシック" w:hint="eastAsia"/>
                <w:sz w:val="20"/>
              </w:rPr>
              <w:t>アクセス方法として</w:t>
            </w:r>
            <w:proofErr w:type="spellStart"/>
            <w:r w:rsidR="00F21DAF" w:rsidRPr="00F21DAF">
              <w:rPr>
                <w:rFonts w:ascii="游ゴシック" w:eastAsia="游ゴシック" w:hAnsi="游ゴシック"/>
                <w:sz w:val="20"/>
              </w:rPr>
              <w:t>psql</w:t>
            </w:r>
            <w:proofErr w:type="spellEnd"/>
            <w:r w:rsidR="00F21DAF" w:rsidRPr="00F21DAF">
              <w:rPr>
                <w:rFonts w:ascii="游ゴシック" w:eastAsia="游ゴシック" w:hAnsi="游ゴシック"/>
                <w:sz w:val="20"/>
              </w:rPr>
              <w:t xml:space="preserve"> -h </w:t>
            </w:r>
            <w:proofErr w:type="spellStart"/>
            <w:r w:rsidR="00F21DAF" w:rsidRPr="00F21DAF">
              <w:rPr>
                <w:rFonts w:ascii="游ゴシック" w:eastAsia="游ゴシック" w:hAnsi="游ゴシック"/>
                <w:sz w:val="20"/>
              </w:rPr>
              <w:t>db</w:t>
            </w:r>
            <w:proofErr w:type="spellEnd"/>
            <w:r w:rsidR="00F21DAF" w:rsidRPr="00F21DAF">
              <w:rPr>
                <w:rFonts w:ascii="游ゴシック" w:eastAsia="游ゴシック" w:hAnsi="游ゴシック"/>
                <w:sz w:val="20"/>
              </w:rPr>
              <w:t xml:space="preserve"> -U </w:t>
            </w:r>
            <w:proofErr w:type="spellStart"/>
            <w:r w:rsidR="00F21DAF" w:rsidRPr="00F21DAF">
              <w:rPr>
                <w:rFonts w:ascii="游ゴシック" w:eastAsia="游ゴシック" w:hAnsi="游ゴシック"/>
                <w:sz w:val="20"/>
              </w:rPr>
              <w:t>postgres</w:t>
            </w:r>
            <w:proofErr w:type="spellEnd"/>
            <w:r w:rsidR="00F21DAF" w:rsidRPr="00F21DAF">
              <w:rPr>
                <w:rFonts w:ascii="游ゴシック" w:eastAsia="游ゴシック" w:hAnsi="游ゴシック"/>
                <w:sz w:val="20"/>
              </w:rPr>
              <w:t xml:space="preserve"> -d </w:t>
            </w:r>
            <w:proofErr w:type="spellStart"/>
            <w:r w:rsidR="00F21DAF" w:rsidRPr="00F21DAF">
              <w:rPr>
                <w:rFonts w:ascii="游ゴシック" w:eastAsia="游ゴシック" w:hAnsi="游ゴシック"/>
                <w:sz w:val="20"/>
              </w:rPr>
              <w:t>postgres</w:t>
            </w:r>
            <w:proofErr w:type="spellEnd"/>
            <w:r w:rsidR="00F21DAF">
              <w:rPr>
                <w:rFonts w:ascii="游ゴシック" w:eastAsia="游ゴシック" w:hAnsi="游ゴシック" w:hint="eastAsia"/>
                <w:sz w:val="20"/>
              </w:rPr>
              <w:t>をコマンド</w:t>
            </w:r>
          </w:p>
        </w:tc>
        <w:tc>
          <w:tcPr>
            <w:tcW w:w="4935" w:type="dxa"/>
            <w:vAlign w:val="center"/>
          </w:tcPr>
          <w:p w14:paraId="0FCCF32E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E7F2923" w14:textId="77777777" w:rsidR="004467AC" w:rsidRDefault="00B1531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="00524F59">
              <w:rPr>
                <w:rFonts w:ascii="游ゴシック" w:eastAsia="游ゴシック" w:hAnsi="游ゴシック" w:hint="eastAsia"/>
                <w:sz w:val="20"/>
              </w:rPr>
              <w:t>テーブル内のデータはテスト結果を参照</w:t>
            </w:r>
          </w:p>
          <w:p w14:paraId="0BEF5A21" w14:textId="5C3D73EC" w:rsidR="00B15313" w:rsidRPr="002E7767" w:rsidRDefault="00B1531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・プリコンパイルとコンパイル方法はテスト結果を参照</w:t>
            </w:r>
          </w:p>
        </w:tc>
      </w:tr>
      <w:tr w:rsidR="004467AC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139408AF" w:rsidR="004467AC" w:rsidRPr="002E7767" w:rsidRDefault="008D1AEF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_JUCHU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テーブルにレコードがない状態で実行する</w:t>
            </w:r>
          </w:p>
        </w:tc>
        <w:tc>
          <w:tcPr>
            <w:tcW w:w="4935" w:type="dxa"/>
            <w:vAlign w:val="center"/>
          </w:tcPr>
          <w:p w14:paraId="68B25B4E" w14:textId="77777777" w:rsidR="004467AC" w:rsidRDefault="00A562E7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_JUCHU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テーブルにレコードがない状態で</w:t>
            </w:r>
            <w:r w:rsidR="00FA0635">
              <w:rPr>
                <w:rFonts w:ascii="游ゴシック" w:eastAsia="游ゴシック" w:hAnsi="游ゴシック" w:hint="eastAsia"/>
                <w:sz w:val="20"/>
              </w:rPr>
              <w:t>.</w:t>
            </w:r>
            <w:r w:rsidR="00FA0635">
              <w:rPr>
                <w:rFonts w:ascii="游ゴシック" w:eastAsia="游ゴシック" w:hAnsi="游ゴシック"/>
                <w:sz w:val="20"/>
              </w:rPr>
              <w:t xml:space="preserve">/SUMMARY | </w:t>
            </w:r>
            <w:proofErr w:type="spellStart"/>
            <w:r w:rsidR="00FA0635"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 w:rsidR="00FA0635"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 w:rsidR="00FA0635"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360A93A" w14:textId="77777777" w:rsidR="00FA0635" w:rsidRDefault="00FA063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04DFD7E4" w14:textId="068378A6" w:rsidR="00FA0635" w:rsidRPr="002E7767" w:rsidRDefault="00FA063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テーブルにレコードが追加されない</w:t>
            </w:r>
          </w:p>
        </w:tc>
        <w:tc>
          <w:tcPr>
            <w:tcW w:w="1050" w:type="dxa"/>
            <w:vAlign w:val="center"/>
          </w:tcPr>
          <w:p w14:paraId="1A6A0692" w14:textId="77777777" w:rsidR="004467AC" w:rsidRPr="00A562E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160F95B3" w:rsidR="004467AC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Align w:val="center"/>
          </w:tcPr>
          <w:p w14:paraId="50D22070" w14:textId="1DE1409B" w:rsidR="004467AC" w:rsidRPr="002E7767" w:rsidRDefault="00FA063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テーブルにレコードが追加されているか確認</w:t>
            </w:r>
          </w:p>
        </w:tc>
        <w:tc>
          <w:tcPr>
            <w:tcW w:w="4935" w:type="dxa"/>
            <w:vAlign w:val="center"/>
          </w:tcPr>
          <w:p w14:paraId="4BEDE270" w14:textId="2A35AD1E" w:rsidR="004467AC" w:rsidRDefault="00FA063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 w:rsidR="0093250C">
              <w:rPr>
                <w:rFonts w:ascii="游ゴシック" w:eastAsia="游ゴシック" w:hAnsi="游ゴシック"/>
                <w:sz w:val="20"/>
              </w:rPr>
              <w:t>_</w:t>
            </w:r>
            <w:r w:rsidR="00A246A3">
              <w:rPr>
                <w:rFonts w:ascii="游ゴシック" w:eastAsia="游ゴシック" w:hAnsi="游ゴシック"/>
                <w:sz w:val="20"/>
              </w:rPr>
              <w:t>JUCHU</w:t>
            </w:r>
            <w:r w:rsidR="00A246A3">
              <w:rPr>
                <w:rFonts w:ascii="游ゴシック" w:eastAsia="游ゴシック" w:hAnsi="游ゴシック" w:hint="eastAsia"/>
                <w:sz w:val="20"/>
              </w:rPr>
              <w:t>テーブルに</w:t>
            </w:r>
            <w:r w:rsidR="0031594C">
              <w:rPr>
                <w:rFonts w:ascii="游ゴシック" w:eastAsia="游ゴシック" w:hAnsi="游ゴシック" w:hint="eastAsia"/>
                <w:sz w:val="20"/>
              </w:rPr>
              <w:t>必要なテストデータを</w:t>
            </w:r>
            <w:r w:rsidR="008516A2">
              <w:rPr>
                <w:rFonts w:ascii="游ゴシック" w:eastAsia="游ゴシック" w:hAnsi="游ゴシック"/>
                <w:sz w:val="20"/>
              </w:rPr>
              <w:t>8</w:t>
            </w:r>
            <w:r w:rsidR="0031594C">
              <w:rPr>
                <w:rFonts w:ascii="游ゴシック" w:eastAsia="游ゴシック" w:hAnsi="游ゴシック" w:hint="eastAsia"/>
                <w:sz w:val="20"/>
              </w:rPr>
              <w:t>レコード追加して.</w:t>
            </w:r>
            <w:r w:rsidR="0031594C">
              <w:rPr>
                <w:rFonts w:ascii="游ゴシック" w:eastAsia="游ゴシック" w:hAnsi="游ゴシック"/>
                <w:sz w:val="20"/>
              </w:rPr>
              <w:t xml:space="preserve">/SUMMARY | </w:t>
            </w:r>
            <w:proofErr w:type="spellStart"/>
            <w:r w:rsidR="0031594C"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 w:rsidR="0031594C"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 w:rsidR="0031594C"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0ECFBB4F" w14:textId="0070EAB8" w:rsidR="0031594C" w:rsidRDefault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3B6367AD" w14:textId="39B09834" w:rsidR="0031594C" w:rsidRDefault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1594C">
              <w:rPr>
                <w:rFonts w:ascii="游ゴシック" w:eastAsia="游ゴシック" w:hAnsi="游ゴシック"/>
                <w:sz w:val="20"/>
              </w:rPr>
              <w:t>INSERTCNT=00000000</w:t>
            </w:r>
            <w:r w:rsidR="00D331B5"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  <w:p w14:paraId="28333C9C" w14:textId="0782CBD9" w:rsidR="0031594C" w:rsidRPr="002E7767" w:rsidRDefault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1050" w:type="dxa"/>
            <w:vAlign w:val="center"/>
          </w:tcPr>
          <w:p w14:paraId="50A8F0EE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3FBDDF67" w:rsidR="004467AC" w:rsidRPr="002E7767" w:rsidRDefault="008516A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追加するレコードはテスト結果を参照</w:t>
            </w:r>
          </w:p>
        </w:tc>
      </w:tr>
      <w:tr w:rsidR="0064779B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6EEEACBF" w:rsidR="0064779B" w:rsidRPr="002E7767" w:rsidRDefault="0064779B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Merge w:val="restart"/>
            <w:vAlign w:val="center"/>
          </w:tcPr>
          <w:p w14:paraId="55E4551E" w14:textId="69F540F6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集計キーごとに分けられている</w:t>
            </w:r>
          </w:p>
        </w:tc>
        <w:tc>
          <w:tcPr>
            <w:tcW w:w="4935" w:type="dxa"/>
            <w:vAlign w:val="center"/>
          </w:tcPr>
          <w:p w14:paraId="5AFDE05D" w14:textId="77777777" w:rsidR="0064779B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テストケース2実行後</w:t>
            </w:r>
          </w:p>
          <w:p w14:paraId="0EC7953F" w14:textId="4E10AFE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集計キーがA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2511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のレコードの時</w:t>
            </w:r>
          </w:p>
          <w:p w14:paraId="19B544EA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得意先コード：A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</w:p>
          <w:p w14:paraId="5A21933B" w14:textId="4C4D1F99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</w:p>
          <w:p w14:paraId="45C2088C" w14:textId="1842B70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受注月：11</w:t>
            </w:r>
          </w:p>
          <w:p w14:paraId="551A308C" w14:textId="563C54BA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金額：1</w:t>
            </w:r>
            <w:r>
              <w:rPr>
                <w:rFonts w:ascii="游ゴシック" w:eastAsia="游ゴシック" w:hAnsi="游ゴシック"/>
                <w:sz w:val="20"/>
              </w:rPr>
              <w:t>00000000</w:t>
            </w:r>
          </w:p>
          <w:p w14:paraId="33A23EC2" w14:textId="4AE738EE" w:rsidR="0064779B" w:rsidRPr="002E7767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テーブルに追加される</w:t>
            </w:r>
          </w:p>
        </w:tc>
        <w:tc>
          <w:tcPr>
            <w:tcW w:w="1050" w:type="dxa"/>
            <w:vAlign w:val="center"/>
          </w:tcPr>
          <w:p w14:paraId="724E70AA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4779B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5566087B" w:rsidR="0064779B" w:rsidRPr="002E7767" w:rsidRDefault="0064779B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BDD1B8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6C235F60" w14:textId="32591D6E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集計キーがA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  <w:r>
              <w:rPr>
                <w:rFonts w:ascii="游ゴシック" w:eastAsia="游ゴシック" w:hAnsi="游ゴシック" w:hint="eastAsia"/>
                <w:sz w:val="20"/>
              </w:rPr>
              <w:t>12のレコードの時</w:t>
            </w:r>
          </w:p>
          <w:p w14:paraId="240ED67F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得意先コード：A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</w:p>
          <w:p w14:paraId="684779E9" w14:textId="6BF43950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</w:p>
          <w:p w14:paraId="1347AD66" w14:textId="62B431C2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  <w:p w14:paraId="191CCD31" w14:textId="1DC090D0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金額：1</w:t>
            </w:r>
            <w:r>
              <w:rPr>
                <w:rFonts w:ascii="游ゴシック" w:eastAsia="游ゴシック" w:hAnsi="游ゴシック"/>
                <w:sz w:val="20"/>
              </w:rPr>
              <w:t>00000000</w:t>
            </w:r>
          </w:p>
          <w:p w14:paraId="6EAA7EC1" w14:textId="2BD3BE61" w:rsidR="0064779B" w:rsidRPr="002E7767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に反映される</w:t>
            </w:r>
          </w:p>
        </w:tc>
        <w:tc>
          <w:tcPr>
            <w:tcW w:w="1050" w:type="dxa"/>
            <w:vAlign w:val="center"/>
          </w:tcPr>
          <w:p w14:paraId="1DCDB0BF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4779B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46604281" w:rsidR="0064779B" w:rsidRPr="002E7767" w:rsidRDefault="0064779B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41368BA1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C78D366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4252DA61" w14:textId="40F55CA2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集計キーがB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2511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のレコードの時</w:t>
            </w:r>
          </w:p>
          <w:p w14:paraId="7F908B7C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得意先コード：B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</w:p>
          <w:p w14:paraId="6744027D" w14:textId="58B35234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</w:p>
          <w:p w14:paraId="72656B6E" w14:textId="3CCAD49F" w:rsidR="0064779B" w:rsidRDefault="0064779B" w:rsidP="0031594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受注月：11</w:t>
            </w:r>
          </w:p>
          <w:p w14:paraId="37206BB9" w14:textId="7301514F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金額：200000000</w:t>
            </w:r>
          </w:p>
          <w:p w14:paraId="649764DF" w14:textId="5227063E" w:rsidR="0064779B" w:rsidRPr="002E7767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テーブルに追加される</w:t>
            </w:r>
          </w:p>
        </w:tc>
        <w:tc>
          <w:tcPr>
            <w:tcW w:w="1050" w:type="dxa"/>
            <w:vAlign w:val="center"/>
          </w:tcPr>
          <w:p w14:paraId="1F05A07F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4779B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5E4374F" w:rsidR="0064779B" w:rsidRPr="002E7767" w:rsidRDefault="0064779B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48B53748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3C304C7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4B9B42AC" w14:textId="0FDD87A1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集計キーがB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2512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のレコードの時</w:t>
            </w:r>
          </w:p>
          <w:p w14:paraId="1E59AE68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得意先コード：B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</w:p>
          <w:p w14:paraId="7A6A4D6A" w14:textId="77777777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</w:p>
          <w:p w14:paraId="7184912A" w14:textId="6DF684FD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</w:t>
            </w:r>
            <w:r>
              <w:rPr>
                <w:rFonts w:ascii="游ゴシック" w:eastAsia="游ゴシック" w:hAnsi="游ゴシック"/>
                <w:sz w:val="20"/>
              </w:rPr>
              <w:t>12</w:t>
            </w:r>
          </w:p>
          <w:p w14:paraId="05C1D9BE" w14:textId="70391C23" w:rsidR="0064779B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金額：100</w:t>
            </w:r>
            <w:r>
              <w:rPr>
                <w:rFonts w:ascii="游ゴシック" w:eastAsia="游ゴシック" w:hAnsi="游ゴシック"/>
                <w:sz w:val="20"/>
              </w:rPr>
              <w:t>000000</w:t>
            </w:r>
          </w:p>
          <w:p w14:paraId="6B16A549" w14:textId="15EE8B93" w:rsidR="0064779B" w:rsidRPr="002E7767" w:rsidRDefault="0064779B" w:rsidP="0031594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テーブルに追加される</w:t>
            </w:r>
          </w:p>
        </w:tc>
        <w:tc>
          <w:tcPr>
            <w:tcW w:w="1050" w:type="dxa"/>
            <w:vAlign w:val="center"/>
          </w:tcPr>
          <w:p w14:paraId="5ECFE372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64779B" w:rsidRPr="002E7767" w:rsidRDefault="0064779B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64779B" w:rsidRPr="002E7767" w:rsidRDefault="0064779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4483D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4F2AD9D8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 w:val="restart"/>
            <w:vAlign w:val="center"/>
          </w:tcPr>
          <w:p w14:paraId="40C37ADC" w14:textId="10D006B6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データ区分ごとの計算処理</w:t>
            </w:r>
          </w:p>
        </w:tc>
        <w:tc>
          <w:tcPr>
            <w:tcW w:w="4935" w:type="dxa"/>
            <w:vAlign w:val="center"/>
          </w:tcPr>
          <w:p w14:paraId="179E274C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テストケース2実行後</w:t>
            </w:r>
          </w:p>
          <w:p w14:paraId="29564469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データ区分が1のレコードである集計キーがB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  <w:r>
              <w:rPr>
                <w:rFonts w:ascii="游ゴシック" w:eastAsia="游ゴシック" w:hAnsi="游ゴシック" w:hint="eastAsia"/>
                <w:sz w:val="20"/>
              </w:rPr>
              <w:t>、11の5と6レコード目が加算されて以下の結果になる</w:t>
            </w:r>
          </w:p>
          <w:p w14:paraId="6D8B33A7" w14:textId="22ACFA17" w:rsidR="00A4483D" w:rsidRPr="00C9708B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金額：2</w:t>
            </w:r>
            <w:r>
              <w:rPr>
                <w:rFonts w:ascii="游ゴシック" w:eastAsia="游ゴシック" w:hAnsi="游ゴシック"/>
                <w:sz w:val="20"/>
              </w:rPr>
              <w:t>00000000</w:t>
            </w:r>
          </w:p>
          <w:p w14:paraId="264D2CAE" w14:textId="104980C3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がアウトプットファイルに反映される</w:t>
            </w:r>
          </w:p>
        </w:tc>
        <w:tc>
          <w:tcPr>
            <w:tcW w:w="1050" w:type="dxa"/>
            <w:vAlign w:val="center"/>
          </w:tcPr>
          <w:p w14:paraId="79B7D21E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4483D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39F40EF5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8</w:t>
            </w:r>
          </w:p>
        </w:tc>
        <w:tc>
          <w:tcPr>
            <w:tcW w:w="5355" w:type="dxa"/>
            <w:vMerge/>
            <w:vAlign w:val="center"/>
          </w:tcPr>
          <w:p w14:paraId="45640869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C69F80B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685D9AC1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データ区分が９のレコードである集計キーがC</w:t>
            </w:r>
            <w:r>
              <w:rPr>
                <w:rFonts w:ascii="游ゴシック" w:eastAsia="游ゴシック" w:hAnsi="游ゴシック"/>
                <w:sz w:val="20"/>
              </w:rPr>
              <w:t>001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25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>
              <w:rPr>
                <w:rFonts w:ascii="游ゴシック" w:eastAsia="游ゴシック" w:hAnsi="游ゴシック"/>
                <w:sz w:val="20"/>
              </w:rPr>
              <w:t>12</w:t>
            </w:r>
            <w:r>
              <w:rPr>
                <w:rFonts w:ascii="游ゴシック" w:eastAsia="游ゴシック" w:hAnsi="游ゴシック" w:hint="eastAsia"/>
                <w:sz w:val="20"/>
              </w:rPr>
              <w:t>の7と8レコード</w:t>
            </w:r>
            <w:bookmarkStart w:id="0" w:name="_GoBack"/>
            <w:bookmarkEnd w:id="0"/>
            <w:r>
              <w:rPr>
                <w:rFonts w:ascii="游ゴシック" w:eastAsia="游ゴシック" w:hAnsi="游ゴシック" w:hint="eastAsia"/>
                <w:sz w:val="20"/>
              </w:rPr>
              <w:t>目が減算されて以下の結果になる</w:t>
            </w:r>
          </w:p>
          <w:p w14:paraId="6A06D95E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金額：1</w:t>
            </w:r>
            <w:r>
              <w:rPr>
                <w:rFonts w:ascii="游ゴシック" w:eastAsia="游ゴシック" w:hAnsi="游ゴシック"/>
                <w:sz w:val="20"/>
              </w:rPr>
              <w:t>00000000</w:t>
            </w:r>
          </w:p>
          <w:p w14:paraId="29A37F2F" w14:textId="23CDE3A3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がアウトプットファイルに反映される</w:t>
            </w:r>
          </w:p>
        </w:tc>
        <w:tc>
          <w:tcPr>
            <w:tcW w:w="1050" w:type="dxa"/>
            <w:vAlign w:val="center"/>
          </w:tcPr>
          <w:p w14:paraId="0052FC27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4483D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62EE9E86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5355" w:type="dxa"/>
            <w:vMerge w:val="restart"/>
            <w:vAlign w:val="center"/>
          </w:tcPr>
          <w:p w14:paraId="2F64A226" w14:textId="4806BA52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メッセージ出力</w:t>
            </w:r>
          </w:p>
        </w:tc>
        <w:tc>
          <w:tcPr>
            <w:tcW w:w="4935" w:type="dxa"/>
            <w:vAlign w:val="center"/>
          </w:tcPr>
          <w:p w14:paraId="471C683A" w14:textId="77777777" w:rsidR="00A4483D" w:rsidRDefault="00A4483D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27D75143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*** S</w:t>
            </w:r>
            <w:r>
              <w:rPr>
                <w:rFonts w:ascii="游ゴシック" w:eastAsia="游ゴシック" w:hAnsi="游ゴシック"/>
                <w:sz w:val="20"/>
              </w:rPr>
              <w:t>UMMARY</w:t>
            </w:r>
            <w:r>
              <w:rPr>
                <w:rFonts w:ascii="游ゴシック" w:eastAsia="游ゴシック" w:hAnsi="游ゴシック" w:hint="eastAsia"/>
                <w:sz w:val="20"/>
              </w:rPr>
              <w:t xml:space="preserve"> START ***</w:t>
            </w:r>
          </w:p>
          <w:p w14:paraId="0A55492A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</w:p>
          <w:p w14:paraId="04E49139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 xml:space="preserve">*** </w:t>
            </w:r>
            <w:r>
              <w:rPr>
                <w:rFonts w:ascii="游ゴシック" w:eastAsia="游ゴシック" w:hAnsi="游ゴシック"/>
                <w:sz w:val="20"/>
              </w:rPr>
              <w:t>SUMMARY</w:t>
            </w:r>
            <w:r>
              <w:rPr>
                <w:rFonts w:ascii="游ゴシック" w:eastAsia="游ゴシック" w:hAnsi="游ゴシック" w:hint="eastAsia"/>
                <w:sz w:val="20"/>
              </w:rPr>
              <w:t xml:space="preserve"> END ***</w:t>
            </w:r>
          </w:p>
          <w:p w14:paraId="42AD4B0B" w14:textId="4FA3FDB0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がコンソールに表示される</w:t>
            </w:r>
          </w:p>
        </w:tc>
        <w:tc>
          <w:tcPr>
            <w:tcW w:w="1050" w:type="dxa"/>
            <w:vAlign w:val="center"/>
          </w:tcPr>
          <w:p w14:paraId="0D24CA87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4483D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17031A9B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2E4A8E87" w14:textId="006EEF40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9AFAEBA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テストケース２実行後</w:t>
            </w:r>
          </w:p>
          <w:p w14:paraId="63CF201C" w14:textId="77777777" w:rsidR="00A4483D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インプットファイルの行数分、ファイル名=ファイルの行数というかたちで表示される</w:t>
            </w:r>
          </w:p>
          <w:p w14:paraId="1C0FCCD5" w14:textId="77777777" w:rsidR="00A4483D" w:rsidRPr="005C1E0B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5C1E0B">
              <w:rPr>
                <w:rFonts w:ascii="游ゴシック" w:eastAsia="游ゴシック" w:hAnsi="游ゴシック"/>
                <w:sz w:val="20"/>
              </w:rPr>
              <w:t>FETCHCNT=0000000</w:t>
            </w:r>
            <w:r>
              <w:rPr>
                <w:rFonts w:ascii="游ゴシック" w:eastAsia="游ゴシック" w:hAnsi="游ゴシック" w:hint="eastAsia"/>
                <w:sz w:val="20"/>
              </w:rPr>
              <w:t>08</w:t>
            </w:r>
          </w:p>
          <w:p w14:paraId="7D4AA33C" w14:textId="08CF3E0E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5C1E0B">
              <w:rPr>
                <w:rFonts w:ascii="游ゴシック" w:eastAsia="游ゴシック" w:hAnsi="游ゴシック"/>
                <w:sz w:val="20"/>
              </w:rPr>
              <w:t>INSERTCNT=00000000</w:t>
            </w:r>
            <w:r>
              <w:rPr>
                <w:rFonts w:ascii="游ゴシック" w:eastAsia="游ゴシック" w:hAnsi="游ゴシック" w:hint="eastAsia"/>
                <w:sz w:val="20"/>
              </w:rPr>
              <w:t>4がテストケース9の結果の２行の間に表示される</w:t>
            </w:r>
          </w:p>
        </w:tc>
        <w:tc>
          <w:tcPr>
            <w:tcW w:w="1050" w:type="dxa"/>
            <w:vAlign w:val="center"/>
          </w:tcPr>
          <w:p w14:paraId="33653EF7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B6398" w:rsidRPr="008516A2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1193CAD4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681AC88F" w14:textId="5CE7061C" w:rsidR="000B6398" w:rsidRPr="002E7767" w:rsidRDefault="000B6398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エラーメッセージ出力</w:t>
            </w:r>
          </w:p>
        </w:tc>
        <w:tc>
          <w:tcPr>
            <w:tcW w:w="4935" w:type="dxa"/>
            <w:vAlign w:val="center"/>
          </w:tcPr>
          <w:p w14:paraId="71D67EC8" w14:textId="5D994943" w:rsidR="000B6398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D</w:t>
            </w:r>
            <w:r>
              <w:rPr>
                <w:rFonts w:ascii="游ゴシック" w:eastAsia="游ゴシック" w:hAnsi="游ゴシック"/>
                <w:sz w:val="20"/>
              </w:rPr>
              <w:t>BCONNECT-RTN SECTION</w:t>
            </w:r>
            <w:r>
              <w:rPr>
                <w:rFonts w:ascii="游ゴシック" w:eastAsia="游ゴシック" w:hAnsi="游ゴシック" w:hint="eastAsia"/>
                <w:sz w:val="20"/>
              </w:rPr>
              <w:t>の接続エラーとしてD</w:t>
            </w:r>
            <w:r>
              <w:rPr>
                <w:rFonts w:ascii="游ゴシック" w:eastAsia="游ゴシック" w:hAnsi="游ゴシック"/>
                <w:sz w:val="20"/>
              </w:rPr>
              <w:t>B</w:t>
            </w:r>
            <w:r>
              <w:rPr>
                <w:rFonts w:ascii="游ゴシック" w:eastAsia="游ゴシック" w:hAnsi="游ゴシック" w:hint="eastAsia"/>
                <w:sz w:val="20"/>
              </w:rPr>
              <w:t>が起動していない状態で.</w:t>
            </w:r>
            <w:r>
              <w:rPr>
                <w:rFonts w:ascii="游ゴシック" w:eastAsia="游ゴシック" w:hAnsi="游ゴシック"/>
                <w:sz w:val="20"/>
              </w:rPr>
              <w:t xml:space="preserve">/SUMMARY | </w:t>
            </w:r>
            <w:proofErr w:type="spellStart"/>
            <w:r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4CCAB258" w14:textId="77777777" w:rsidR="000B6398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1728C532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>*** SUMMARY START ***</w:t>
            </w:r>
          </w:p>
          <w:p w14:paraId="1221BFDF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>SUMMARY ABEND : DATABSE ACCESS ERRROR</w:t>
            </w:r>
          </w:p>
          <w:p w14:paraId="33CA8409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>SQLCODE = -0000008003</w:t>
            </w:r>
          </w:p>
          <w:p w14:paraId="7B3825AE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 xml:space="preserve">SQLERRMC = The connection does not </w:t>
            </w:r>
            <w:proofErr w:type="spellStart"/>
            <w:r w:rsidRPr="00372D6F">
              <w:rPr>
                <w:rFonts w:ascii="游ゴシック" w:eastAsia="游ゴシック" w:hAnsi="游ゴシック"/>
                <w:sz w:val="20"/>
              </w:rPr>
              <w:t>exist.db</w:t>
            </w:r>
            <w:proofErr w:type="spellEnd"/>
            <w:r w:rsidRPr="00372D6F">
              <w:rPr>
                <w:rFonts w:ascii="游ゴシック" w:eastAsia="游ゴシック" w:hAnsi="游ゴシック"/>
                <w:sz w:val="20"/>
              </w:rPr>
              <w:t xml:space="preserve">" to address: No address associated with hostname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40A914D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2D6F">
              <w:rPr>
                <w:rFonts w:ascii="游ゴシック" w:eastAsia="游ゴシック" w:hAnsi="游ゴシック" w:hint="eastAsia"/>
                <w:sz w:val="20"/>
              </w:rPr>
              <w:t>ロールバックが発生した為レコードが追加されません</w:t>
            </w:r>
          </w:p>
          <w:p w14:paraId="14751203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lastRenderedPageBreak/>
              <w:t>FETCHCNT=000000000</w:t>
            </w:r>
          </w:p>
          <w:p w14:paraId="6A40CB2A" w14:textId="77777777" w:rsidR="000B6398" w:rsidRPr="00372D6F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>INSERTCNT=000000000</w:t>
            </w:r>
          </w:p>
          <w:p w14:paraId="52BEEE70" w14:textId="77777777" w:rsidR="000B6398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2D6F">
              <w:rPr>
                <w:rFonts w:ascii="游ゴシック" w:eastAsia="游ゴシック" w:hAnsi="游ゴシック"/>
                <w:sz w:val="20"/>
              </w:rPr>
              <w:t>*** SUMMARY END ***</w:t>
            </w:r>
          </w:p>
          <w:p w14:paraId="668D09C9" w14:textId="01CE12E9" w:rsidR="000B6398" w:rsidRPr="002E7767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1050" w:type="dxa"/>
            <w:vAlign w:val="center"/>
          </w:tcPr>
          <w:p w14:paraId="4BBD5D2E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E3132F5" w14:textId="77777777" w:rsidR="000B6398" w:rsidRDefault="008516A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接続に失敗させてエラーをだす必要があるため</w:t>
            </w:r>
            <w:r w:rsidR="000B6398">
              <w:rPr>
                <w:rFonts w:ascii="游ゴシック" w:eastAsia="游ゴシック" w:hAnsi="游ゴシック" w:hint="eastAsia"/>
                <w:sz w:val="20"/>
              </w:rPr>
              <w:t>D</w:t>
            </w:r>
            <w:r w:rsidR="000B6398">
              <w:rPr>
                <w:rFonts w:ascii="游ゴシック" w:eastAsia="游ゴシック" w:hAnsi="游ゴシック"/>
                <w:sz w:val="20"/>
              </w:rPr>
              <w:t>OCKER DESKTOP</w:t>
            </w:r>
            <w:r w:rsidR="000B6398">
              <w:rPr>
                <w:rFonts w:ascii="游ゴシック" w:eastAsia="游ゴシック" w:hAnsi="游ゴシック" w:hint="eastAsia"/>
                <w:sz w:val="20"/>
              </w:rPr>
              <w:t>で</w:t>
            </w:r>
            <w:proofErr w:type="spellStart"/>
            <w:r w:rsidR="000B6398">
              <w:rPr>
                <w:rFonts w:ascii="游ゴシック" w:eastAsia="游ゴシック" w:hAnsi="游ゴシック" w:hint="eastAsia"/>
                <w:sz w:val="20"/>
              </w:rPr>
              <w:t>c</w:t>
            </w:r>
            <w:r w:rsidR="000B6398">
              <w:rPr>
                <w:rFonts w:ascii="游ゴシック" w:eastAsia="游ゴシック" w:hAnsi="游ゴシック"/>
                <w:sz w:val="20"/>
              </w:rPr>
              <w:t>oboldevenvdb</w:t>
            </w:r>
            <w:proofErr w:type="spellEnd"/>
            <w:r w:rsidR="000B6398">
              <w:rPr>
                <w:rFonts w:ascii="游ゴシック" w:eastAsia="游ゴシック" w:hAnsi="游ゴシック" w:hint="eastAsia"/>
                <w:sz w:val="20"/>
              </w:rPr>
              <w:t>をオフにする</w:t>
            </w:r>
          </w:p>
          <w:p w14:paraId="063270E9" w14:textId="380F877D" w:rsidR="008516A2" w:rsidRPr="002E7767" w:rsidRDefault="008516A2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オフにする方法はテスト結果参照</w:t>
            </w:r>
          </w:p>
        </w:tc>
      </w:tr>
      <w:tr w:rsidR="000B6398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3387E258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137D0892" w14:textId="77777777" w:rsidR="000B6398" w:rsidRPr="002E7767" w:rsidRDefault="000B6398" w:rsidP="00A4483D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EB0AB7B" w14:textId="1F15213F" w:rsidR="000B6398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F</w:t>
            </w:r>
            <w:r>
              <w:rPr>
                <w:rFonts w:ascii="游ゴシック" w:eastAsia="游ゴシック" w:hAnsi="游ゴシック"/>
                <w:sz w:val="20"/>
              </w:rPr>
              <w:t>ETCH-RTN SECTION</w:t>
            </w:r>
            <w:r>
              <w:rPr>
                <w:rFonts w:ascii="游ゴシック" w:eastAsia="游ゴシック" w:hAnsi="游ゴシック" w:hint="eastAsia"/>
                <w:sz w:val="20"/>
              </w:rPr>
              <w:t>のフェッチエラーとしてT</w:t>
            </w:r>
            <w:r>
              <w:rPr>
                <w:rFonts w:ascii="游ゴシック" w:eastAsia="游ゴシック" w:hAnsi="游ゴシック"/>
                <w:sz w:val="20"/>
              </w:rPr>
              <w:t>_JUCHU</w:t>
            </w:r>
            <w:r>
              <w:rPr>
                <w:rFonts w:ascii="游ゴシック" w:eastAsia="游ゴシック" w:hAnsi="游ゴシック" w:hint="eastAsia"/>
                <w:sz w:val="20"/>
              </w:rPr>
              <w:t>からJ</w:t>
            </w:r>
            <w:r>
              <w:rPr>
                <w:rFonts w:ascii="游ゴシック" w:eastAsia="游ゴシック" w:hAnsi="游ゴシック"/>
                <w:sz w:val="20"/>
              </w:rPr>
              <w:t>UCHU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テーブルに名前を変えて.</w:t>
            </w:r>
            <w:r>
              <w:rPr>
                <w:rFonts w:ascii="游ゴシック" w:eastAsia="游ゴシック" w:hAnsi="游ゴシック"/>
                <w:sz w:val="20"/>
              </w:rPr>
              <w:t xml:space="preserve">/SUMMARY | </w:t>
            </w:r>
            <w:proofErr w:type="spellStart"/>
            <w:r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1601277F" w14:textId="77777777" w:rsidR="000B6398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05647CB9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*** SUMMARY START ***</w:t>
            </w:r>
          </w:p>
          <w:p w14:paraId="7B118019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SUMMARY ABEND : DATABSE ACCESS ERRROR</w:t>
            </w:r>
          </w:p>
          <w:p w14:paraId="696C3671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SQLCODE = +0000000000</w:t>
            </w:r>
          </w:p>
          <w:p w14:paraId="77717486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SQLERRMC = [</w:t>
            </w:r>
            <w:proofErr w:type="spellStart"/>
            <w:r w:rsidRPr="000B6398">
              <w:rPr>
                <w:rFonts w:ascii="游ゴシック" w:eastAsia="游ゴシック" w:hAnsi="游ゴシック"/>
                <w:sz w:val="20"/>
              </w:rPr>
              <w:t>unixODBC</w:t>
            </w:r>
            <w:proofErr w:type="spellEnd"/>
            <w:r w:rsidRPr="000B6398">
              <w:rPr>
                <w:rFonts w:ascii="游ゴシック" w:eastAsia="游ゴシック" w:hAnsi="游ゴシック"/>
                <w:sz w:val="20"/>
              </w:rPr>
              <w:t xml:space="preserve">][Driver Manager]Function sequence </w:t>
            </w:r>
            <w:proofErr w:type="spellStart"/>
            <w:r w:rsidRPr="000B6398">
              <w:rPr>
                <w:rFonts w:ascii="游ゴシック" w:eastAsia="游ゴシック" w:hAnsi="游ゴシック"/>
                <w:sz w:val="20"/>
              </w:rPr>
              <w:t>errorile</w:t>
            </w:r>
            <w:proofErr w:type="spellEnd"/>
            <w:r w:rsidRPr="000B6398">
              <w:rPr>
                <w:rFonts w:ascii="游ゴシック" w:eastAsia="游ゴシック" w:hAnsi="游ゴシック"/>
                <w:sz w:val="20"/>
              </w:rPr>
              <w:t xml:space="preserve"> preparing parameters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69032F6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0B6398">
              <w:rPr>
                <w:rFonts w:ascii="游ゴシック" w:eastAsia="游ゴシック" w:hAnsi="游ゴシック" w:hint="eastAsia"/>
                <w:sz w:val="20"/>
              </w:rPr>
              <w:t>ロールバックが発生した為レコードが追加されません</w:t>
            </w:r>
          </w:p>
          <w:p w14:paraId="74FFF1FD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FETCHCNT=000000000</w:t>
            </w:r>
          </w:p>
          <w:p w14:paraId="19F362F6" w14:textId="77777777" w:rsidR="000B6398" w:rsidRP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INSERTCNT=000000000</w:t>
            </w:r>
          </w:p>
          <w:p w14:paraId="7B40C467" w14:textId="77777777" w:rsidR="000B6398" w:rsidRDefault="000B6398" w:rsidP="000B6398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0B6398">
              <w:rPr>
                <w:rFonts w:ascii="游ゴシック" w:eastAsia="游ゴシック" w:hAnsi="游ゴシック"/>
                <w:sz w:val="20"/>
              </w:rPr>
              <w:t>*** SUMMARY END ***</w:t>
            </w:r>
          </w:p>
          <w:p w14:paraId="3EBE934B" w14:textId="39D7D425" w:rsidR="000B6398" w:rsidRPr="002E7767" w:rsidRDefault="000B6398" w:rsidP="000B639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1050" w:type="dxa"/>
            <w:vAlign w:val="center"/>
          </w:tcPr>
          <w:p w14:paraId="30257E50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9CD3634" w14:textId="5B00D66E" w:rsidR="008516A2" w:rsidRDefault="008516A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フェッチ時にエラーをだすためにプログラムに存在しないテーブルを指定させる必要がある、その為にテーブル名を変更するる</w:t>
            </w:r>
          </w:p>
          <w:p w14:paraId="1C9807D2" w14:textId="1769A7FA" w:rsidR="000B6398" w:rsidRPr="002E7767" w:rsidRDefault="008516A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変更方法はテスト結果参照</w:t>
            </w:r>
          </w:p>
        </w:tc>
      </w:tr>
      <w:tr w:rsidR="000B6398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332334AC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1AD0A018" w14:textId="4BCC1D38" w:rsidR="000B6398" w:rsidRPr="002E7767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559FF79" w14:textId="67C574C4" w:rsidR="00395E52" w:rsidRDefault="000B6398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NSERT-RTN SECTION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のレコード追加エラーとして</w:t>
            </w:r>
            <w:r w:rsidR="00373E90">
              <w:rPr>
                <w:rFonts w:ascii="游ゴシック" w:eastAsia="游ゴシック" w:hAnsi="游ゴシック" w:hint="eastAsia"/>
                <w:sz w:val="20"/>
              </w:rPr>
              <w:t>T</w:t>
            </w:r>
            <w:r w:rsidR="00373E90">
              <w:rPr>
                <w:rFonts w:ascii="游ゴシック" w:eastAsia="游ゴシック" w:hAnsi="游ゴシック"/>
                <w:sz w:val="20"/>
              </w:rPr>
              <w:t>_JUCHU</w:t>
            </w:r>
            <w:r w:rsidR="00373E90">
              <w:rPr>
                <w:rFonts w:ascii="游ゴシック" w:eastAsia="游ゴシック" w:hAnsi="游ゴシック" w:hint="eastAsia"/>
                <w:sz w:val="20"/>
              </w:rPr>
              <w:t>テーブルに</w:t>
            </w:r>
          </w:p>
          <w:p w14:paraId="6DBA41DB" w14:textId="1B3E02CB" w:rsidR="000B6398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データ区分：</w:t>
            </w:r>
            <w:r w:rsidR="003779D3"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  <w:p w14:paraId="5B598DAF" w14:textId="6A901AB3" w:rsidR="00395E52" w:rsidRDefault="00395E52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得意先：C</w:t>
            </w:r>
            <w:r>
              <w:rPr>
                <w:rFonts w:ascii="游ゴシック" w:eastAsia="游ゴシック" w:hAnsi="游ゴシック"/>
                <w:sz w:val="20"/>
              </w:rPr>
              <w:t>0001</w:t>
            </w:r>
          </w:p>
          <w:p w14:paraId="49118D05" w14:textId="77777777" w:rsidR="00395E52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受注年：25</w:t>
            </w:r>
          </w:p>
          <w:p w14:paraId="5238BA4D" w14:textId="77777777" w:rsidR="00395E52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受注月：11</w:t>
            </w:r>
          </w:p>
          <w:p w14:paraId="75F857F7" w14:textId="77777777" w:rsidR="00395E52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金額：000000000</w:t>
            </w:r>
          </w:p>
          <w:p w14:paraId="54D78542" w14:textId="77777777" w:rsidR="00395E52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のレコードを追加して.</w:t>
            </w:r>
            <w:r>
              <w:rPr>
                <w:rFonts w:ascii="游ゴシック" w:eastAsia="游ゴシック" w:hAnsi="游ゴシック"/>
                <w:sz w:val="20"/>
              </w:rPr>
              <w:t xml:space="preserve">/SUMMARY | </w:t>
            </w:r>
            <w:proofErr w:type="spellStart"/>
            <w:r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で実行する</w:t>
            </w:r>
          </w:p>
          <w:p w14:paraId="7032B6CC" w14:textId="77777777" w:rsidR="00395E52" w:rsidRDefault="00395E52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3C82A7B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*** SUMMARY START ***</w:t>
            </w:r>
          </w:p>
          <w:p w14:paraId="11129EE8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SUMMARY ABEND : DATABSE ACCESS ERRROR</w:t>
            </w:r>
          </w:p>
          <w:p w14:paraId="1266E52E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SQLCODE = +0000000000</w:t>
            </w:r>
          </w:p>
          <w:p w14:paraId="1072C059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SQLERRMC = ERROR: new row for relation "</w:t>
            </w:r>
            <w:proofErr w:type="spellStart"/>
            <w:r w:rsidRPr="003779D3">
              <w:rPr>
                <w:rFonts w:ascii="游ゴシック" w:eastAsia="游ゴシック" w:hAnsi="游ゴシック"/>
                <w:sz w:val="20"/>
              </w:rPr>
              <w:t>t_toku_summary</w:t>
            </w:r>
            <w:proofErr w:type="spellEnd"/>
            <w:r w:rsidRPr="003779D3">
              <w:rPr>
                <w:rFonts w:ascii="游ゴシック" w:eastAsia="游ゴシック" w:hAnsi="游ゴシック"/>
                <w:sz w:val="20"/>
              </w:rPr>
              <w:t>" violates check constraint "</w:t>
            </w:r>
            <w:proofErr w:type="spellStart"/>
            <w:r w:rsidRPr="003779D3">
              <w:rPr>
                <w:rFonts w:ascii="游ゴシック" w:eastAsia="游ゴシック" w:hAnsi="游ゴシック"/>
                <w:sz w:val="20"/>
              </w:rPr>
              <w:t>zero_check</w:t>
            </w:r>
            <w:proofErr w:type="spellEnd"/>
            <w:r w:rsidRPr="003779D3">
              <w:rPr>
                <w:rFonts w:ascii="游ゴシック" w:eastAsia="游ゴシック" w:hAnsi="游ゴシック"/>
                <w:sz w:val="20"/>
              </w:rPr>
              <w:t>"</w:t>
            </w:r>
          </w:p>
          <w:p w14:paraId="1D49D75F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DETAIL: Failing row contains (C001, 25, 11, 0).;</w:t>
            </w:r>
          </w:p>
          <w:p w14:paraId="34D82477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 xml:space="preserve">Error while executing the query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62FBB19C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79D3">
              <w:rPr>
                <w:rFonts w:ascii="游ゴシック" w:eastAsia="游ゴシック" w:hAnsi="游ゴシック" w:hint="eastAsia"/>
                <w:sz w:val="20"/>
              </w:rPr>
              <w:t>ロールバックが発生した為レコードが追加されません</w:t>
            </w:r>
          </w:p>
          <w:p w14:paraId="6CD99957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FETCHCNT=000000009</w:t>
            </w:r>
          </w:p>
          <w:p w14:paraId="72DC9F7B" w14:textId="77777777" w:rsidR="003779D3" w:rsidRP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INSERTCNT=000000004</w:t>
            </w:r>
          </w:p>
          <w:p w14:paraId="26DCBF57" w14:textId="77777777" w:rsidR="00395E52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779D3">
              <w:rPr>
                <w:rFonts w:ascii="游ゴシック" w:eastAsia="游ゴシック" w:hAnsi="游ゴシック"/>
                <w:sz w:val="20"/>
              </w:rPr>
              <w:t>*** SUMMARY END ***</w:t>
            </w:r>
          </w:p>
          <w:p w14:paraId="509A78EE" w14:textId="05CB5CFF" w:rsidR="003779D3" w:rsidRPr="002E7767" w:rsidRDefault="003779D3" w:rsidP="003779D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1050" w:type="dxa"/>
            <w:vAlign w:val="center"/>
          </w:tcPr>
          <w:p w14:paraId="511E35DA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0B6398" w:rsidRPr="002E7767" w:rsidRDefault="000B6398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57BD50A" w14:textId="752129B9" w:rsidR="00B877E1" w:rsidRDefault="00B877E1" w:rsidP="00395E5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INGAKU</w:t>
            </w:r>
            <w:r>
              <w:rPr>
                <w:rFonts w:ascii="游ゴシック" w:eastAsia="游ゴシック" w:hAnsi="游ゴシック" w:hint="eastAsia"/>
                <w:sz w:val="20"/>
              </w:rPr>
              <w:t>カラムの制約で1以上が設定されていて、このルールに違反してエラーを出すためにテストデータを追加する必要がる。</w:t>
            </w:r>
          </w:p>
          <w:p w14:paraId="4F2E6D17" w14:textId="77777777" w:rsidR="00B877E1" w:rsidRDefault="00B877E1" w:rsidP="00395E5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追加する方法</w:t>
            </w:r>
          </w:p>
          <w:p w14:paraId="439BAB0C" w14:textId="0DF01A52" w:rsidR="00395E52" w:rsidRPr="002E7767" w:rsidRDefault="00B877E1" w:rsidP="00395E5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はテスト結果を参照</w:t>
            </w:r>
          </w:p>
        </w:tc>
      </w:tr>
      <w:tr w:rsidR="00A4483D" w14:paraId="4328D13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FD4D74B" w14:textId="3B9817D5" w:rsidR="00A4483D" w:rsidRDefault="00A4483D" w:rsidP="00A4483D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Align w:val="center"/>
          </w:tcPr>
          <w:p w14:paraId="53545CF1" w14:textId="5F03D2F5" w:rsidR="00A4483D" w:rsidRDefault="003779D3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ロールバックされるか確認</w:t>
            </w:r>
          </w:p>
        </w:tc>
        <w:tc>
          <w:tcPr>
            <w:tcW w:w="4935" w:type="dxa"/>
            <w:vAlign w:val="center"/>
          </w:tcPr>
          <w:p w14:paraId="667E7DC3" w14:textId="7EB29F48" w:rsidR="003779D3" w:rsidRPr="002E7767" w:rsidRDefault="003779D3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実行後、T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 w:rsidR="00D331B5">
              <w:rPr>
                <w:rFonts w:ascii="游ゴシック" w:eastAsia="游ゴシック" w:hAnsi="游ゴシック" w:hint="eastAsia"/>
                <w:sz w:val="20"/>
              </w:rPr>
              <w:t>の内容が実行前と変わらない</w:t>
            </w:r>
          </w:p>
        </w:tc>
        <w:tc>
          <w:tcPr>
            <w:tcW w:w="1050" w:type="dxa"/>
            <w:vAlign w:val="center"/>
          </w:tcPr>
          <w:p w14:paraId="1DAB977B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ADF03E7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8A593EE" w14:textId="77777777" w:rsidR="00A4483D" w:rsidRPr="002E7767" w:rsidRDefault="00A4483D" w:rsidP="00A4483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4483D" w14:paraId="757B89C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B05861E" w14:textId="22CBB529" w:rsidR="00A4483D" w:rsidRDefault="003779D3" w:rsidP="00A4483D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Align w:val="center"/>
          </w:tcPr>
          <w:p w14:paraId="0DF703BE" w14:textId="343F997B" w:rsidR="00A4483D" w:rsidRDefault="003779D3" w:rsidP="00A4483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コミットされるか確認</w:t>
            </w:r>
          </w:p>
        </w:tc>
        <w:tc>
          <w:tcPr>
            <w:tcW w:w="4935" w:type="dxa"/>
            <w:vAlign w:val="center"/>
          </w:tcPr>
          <w:p w14:paraId="25995D7E" w14:textId="77777777" w:rsid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_JUCHU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テーブルから</w:t>
            </w:r>
          </w:p>
          <w:p w14:paraId="07E5C954" w14:textId="435C1431" w:rsid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</w:t>
            </w:r>
            <w:r w:rsidR="00373E90">
              <w:rPr>
                <w:rFonts w:ascii="游ゴシック" w:eastAsia="游ゴシック" w:hAnsi="游ゴシック" w:hint="eastAsia"/>
                <w:sz w:val="20"/>
              </w:rPr>
              <w:t>：1</w:t>
            </w:r>
          </w:p>
          <w:p w14:paraId="15693F42" w14:textId="77777777" w:rsidR="003779D3" w:rsidRDefault="003779D3" w:rsidP="003779D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得意先：C</w:t>
            </w:r>
            <w:r>
              <w:rPr>
                <w:rFonts w:ascii="游ゴシック" w:eastAsia="游ゴシック" w:hAnsi="游ゴシック"/>
                <w:sz w:val="20"/>
              </w:rPr>
              <w:t>0001</w:t>
            </w:r>
          </w:p>
          <w:p w14:paraId="01AC931C" w14:textId="77777777" w:rsid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受注年：25</w:t>
            </w:r>
          </w:p>
          <w:p w14:paraId="54943B43" w14:textId="77777777" w:rsid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受注月：11</w:t>
            </w:r>
          </w:p>
          <w:p w14:paraId="55B26BFB" w14:textId="77777777" w:rsidR="003779D3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金額：000000000</w:t>
            </w:r>
          </w:p>
          <w:p w14:paraId="1E4E122F" w14:textId="77777777" w:rsidR="00A4483D" w:rsidRDefault="003779D3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のレコードを削除し.</w:t>
            </w:r>
            <w:r>
              <w:rPr>
                <w:rFonts w:ascii="游ゴシック" w:eastAsia="游ゴシック" w:hAnsi="游ゴシック"/>
                <w:sz w:val="20"/>
              </w:rPr>
              <w:t>/SUMMARY</w:t>
            </w:r>
            <w:r w:rsidR="00373E90">
              <w:rPr>
                <w:rFonts w:ascii="游ゴシック" w:eastAsia="游ゴシック" w:hAnsi="游ゴシック"/>
                <w:sz w:val="20"/>
              </w:rPr>
              <w:t xml:space="preserve"> | </w:t>
            </w:r>
            <w:proofErr w:type="spellStart"/>
            <w:r w:rsidR="00373E90">
              <w:rPr>
                <w:rFonts w:ascii="游ゴシック" w:eastAsia="游ゴシック" w:hAnsi="游ゴシック"/>
                <w:sz w:val="20"/>
              </w:rPr>
              <w:t>iconv</w:t>
            </w:r>
            <w:proofErr w:type="spellEnd"/>
            <w:r w:rsidR="00373E90">
              <w:rPr>
                <w:rFonts w:ascii="游ゴシック" w:eastAsia="游ゴシック" w:hAnsi="游ゴシック"/>
                <w:sz w:val="20"/>
              </w:rPr>
              <w:t xml:space="preserve"> -f cp 932</w:t>
            </w:r>
            <w:r w:rsidR="00373E90"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8D2CE7E" w14:textId="77777777" w:rsidR="00373E90" w:rsidRDefault="00373E90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1525C2B8" w14:textId="77777777" w:rsidR="00373E90" w:rsidRDefault="00373E90" w:rsidP="003779D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_TOKU_SUMMARY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テーブルに</w:t>
            </w:r>
          </w:p>
          <w:p w14:paraId="58575781" w14:textId="0ADEB30D" w:rsidR="00373E90" w:rsidRPr="002E7767" w:rsidRDefault="00373E90" w:rsidP="003779D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レコードが4つ追加される</w:t>
            </w:r>
          </w:p>
        </w:tc>
        <w:tc>
          <w:tcPr>
            <w:tcW w:w="1050" w:type="dxa"/>
            <w:vAlign w:val="center"/>
          </w:tcPr>
          <w:p w14:paraId="29C4D4A5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F1E7D2D" w14:textId="77777777" w:rsidR="00A4483D" w:rsidRPr="002E7767" w:rsidRDefault="00A4483D" w:rsidP="00A4483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3311E70" w14:textId="3702404B" w:rsidR="00B877E1" w:rsidRDefault="00B877E1" w:rsidP="00373E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正常動作させるために異常レコードを削除する必要がある</w:t>
            </w:r>
          </w:p>
          <w:p w14:paraId="4FB5333D" w14:textId="431BF920" w:rsidR="00A4483D" w:rsidRPr="002E7767" w:rsidRDefault="00B877E1" w:rsidP="00373E9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削除方法はテスト結果を参照</w:t>
            </w: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  <w:rPr>
          <w:rFonts w:hint="eastAsia"/>
        </w:rPr>
      </w:pPr>
    </w:p>
    <w:sectPr w:rsidR="004467AC" w:rsidSect="002E7767">
      <w:headerReference w:type="default" r:id="rId11"/>
      <w:footerReference w:type="even" r:id="rId12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9091A0" w14:textId="77777777" w:rsidR="00674EEF" w:rsidRDefault="00674EEF">
      <w:r>
        <w:separator/>
      </w:r>
    </w:p>
  </w:endnote>
  <w:endnote w:type="continuationSeparator" w:id="0">
    <w:p w14:paraId="410597C9" w14:textId="77777777" w:rsidR="00674EEF" w:rsidRDefault="00674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B877E1" w:rsidRDefault="00B877E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B877E1" w:rsidRDefault="00B877E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A9925" w14:textId="77777777" w:rsidR="00674EEF" w:rsidRDefault="00674EEF">
      <w:r>
        <w:separator/>
      </w:r>
    </w:p>
  </w:footnote>
  <w:footnote w:type="continuationSeparator" w:id="0">
    <w:p w14:paraId="0C13701B" w14:textId="77777777" w:rsidR="00674EEF" w:rsidRDefault="00674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B877E1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B877E1" w:rsidRDefault="00B877E1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B877E1" w:rsidRPr="002E7767" w:rsidRDefault="00B877E1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B877E1" w:rsidRPr="002E7767" w:rsidRDefault="00B877E1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44A8ACBC" w:rsidR="00B877E1" w:rsidRPr="002E7767" w:rsidRDefault="00B877E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S</w:t>
          </w:r>
          <w:r>
            <w:rPr>
              <w:rFonts w:ascii="游ゴシック" w:eastAsia="游ゴシック" w:hAnsi="游ゴシック" w:cs="Arial Unicode MS"/>
              <w:sz w:val="20"/>
            </w:rPr>
            <w:t>UMMARY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71A14098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11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27</w:t>
          </w:r>
        </w:p>
      </w:tc>
    </w:tr>
    <w:tr w:rsidR="00B877E1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B877E1" w:rsidRPr="002E7767" w:rsidRDefault="00B877E1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B877E1" w:rsidRPr="002E7767" w:rsidRDefault="00B877E1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B877E1" w:rsidRPr="002E7767" w:rsidRDefault="00B877E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76E012FD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B877E1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B877E1" w:rsidRPr="002E7767" w:rsidRDefault="00B877E1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B877E1" w:rsidRPr="002E7767" w:rsidRDefault="00B877E1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2A21D74A" w:rsidR="00B877E1" w:rsidRPr="002E7767" w:rsidRDefault="00B877E1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/>
              <w:sz w:val="20"/>
            </w:rPr>
            <w:t>Cobol_t</w:t>
          </w:r>
          <w:proofErr w:type="spellEnd"/>
          <w:r>
            <w:rPr>
              <w:rFonts w:ascii="游ゴシック" w:eastAsia="游ゴシック" w:hAnsi="游ゴシック" w:cs="Arial Unicode MS"/>
              <w:sz w:val="20"/>
            </w:rPr>
            <w:t xml:space="preserve"> </w:t>
          </w:r>
          <w:r w:rsidRPr="00E8517C">
            <w:rPr>
              <w:rFonts w:ascii="游ゴシック" w:eastAsia="游ゴシック" w:hAnsi="游ゴシック" w:cs="Arial Unicode MS"/>
              <w:sz w:val="20"/>
            </w:rPr>
            <w:t>419c6e7d1e0436d9ec3353afae2eecfb896b1399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B877E1" w:rsidRPr="002E7767" w:rsidRDefault="00B877E1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B877E1" w:rsidRDefault="00B877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B6398"/>
    <w:rsid w:val="000F7E6D"/>
    <w:rsid w:val="0018779B"/>
    <w:rsid w:val="001D4386"/>
    <w:rsid w:val="002E7767"/>
    <w:rsid w:val="0031594C"/>
    <w:rsid w:val="00372D6F"/>
    <w:rsid w:val="00373E90"/>
    <w:rsid w:val="003779D3"/>
    <w:rsid w:val="00395E52"/>
    <w:rsid w:val="003C06E7"/>
    <w:rsid w:val="004467AC"/>
    <w:rsid w:val="004600AA"/>
    <w:rsid w:val="00485F02"/>
    <w:rsid w:val="00524F59"/>
    <w:rsid w:val="005C1E0B"/>
    <w:rsid w:val="0064779B"/>
    <w:rsid w:val="00674EEF"/>
    <w:rsid w:val="008516A2"/>
    <w:rsid w:val="008B6502"/>
    <w:rsid w:val="008D1AEF"/>
    <w:rsid w:val="009210D4"/>
    <w:rsid w:val="0093250C"/>
    <w:rsid w:val="00984C0B"/>
    <w:rsid w:val="00A246A3"/>
    <w:rsid w:val="00A4483D"/>
    <w:rsid w:val="00A562E7"/>
    <w:rsid w:val="00B07C1F"/>
    <w:rsid w:val="00B15313"/>
    <w:rsid w:val="00B877E1"/>
    <w:rsid w:val="00CB2C60"/>
    <w:rsid w:val="00D331B5"/>
    <w:rsid w:val="00DC492C"/>
    <w:rsid w:val="00DF0610"/>
    <w:rsid w:val="00E36D17"/>
    <w:rsid w:val="00E52009"/>
    <w:rsid w:val="00E8517C"/>
    <w:rsid w:val="00F21DAF"/>
    <w:rsid w:val="00F52B1D"/>
    <w:rsid w:val="00FA0635"/>
    <w:rsid w:val="00FB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779D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C5FBDC-1287-49DF-A838-75976B8AE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629</Words>
  <Characters>3590</Characters>
  <Application>Microsoft Office Word</Application>
  <DocSecurity>0</DocSecurity>
  <Lines>29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8</cp:revision>
  <cp:lastPrinted>1999-12-01T08:11:00Z</cp:lastPrinted>
  <dcterms:created xsi:type="dcterms:W3CDTF">2023-08-09T06:15:00Z</dcterms:created>
  <dcterms:modified xsi:type="dcterms:W3CDTF">2025-11-28T03:45:00Z</dcterms:modified>
</cp:coreProperties>
</file>