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THIẾT KẾ CÁCH THEO DÕI GÓP Ý VÀ CẢI TIẾN QUA BA SPRINT</w:t>
      </w:r>
    </w:p>
    <w:p>
      <w:pPr>
        <w:spacing w:after="100"/>
      </w:pPr>
      <w:r>
        <w:t xml:space="preserve">Vai: Thu Hà, Scrum Master RikkeiAssist. Sprint Review và Sprint Retrospective giữ nguyên là hai sự kiện riêng; hai chu trình dưới đây chỉ nối chúng với Product Backlog và với Sprint sau.</w:t>
      </w:r>
    </w:p>
    <w:p>
      <w:pPr>
        <w:pStyle w:val="Heading2"/>
        <w:spacing w:after="120" w:before="240"/>
      </w:pPr>
      <w:r>
        <w:rPr>
          <w:b/>
          <w:bCs/>
        </w:rPr>
        <w:t xml:space="preserve">Phần 1 - Chu trình</w:t>
      </w:r>
    </w:p>
    <w:p>
      <w:pPr>
        <w:spacing w:after="100"/>
      </w:pPr>
      <w:r>
        <w:rPr>
          <w:b/>
          <w:bCs/>
        </w:rPr>
        <w:t xml:space="preserve">Chu trình A: góp ý, từ Sprint Review tới Product Backlog</w:t>
      </w:r>
    </w:p>
    <w:p>
      <w:pPr>
        <w:pBdr>
          <w:top w:val="single" w:color="999999" w:sz="4"/>
          <w:bottom w:val="single" w:color="999999" w:sz="4"/>
          <w:left w:val="single" w:color="999999" w:sz="4"/>
          <w:right w:val="single" w:color="999999" w:sz="4"/>
        </w:pBdr>
        <w:spacing w:after="60"/>
      </w:pPr>
      <w:r>
        <w:rPr>
          <w:b/>
          <w:bCs/>
        </w:rPr>
        <w:t xml:space="preserve">1. Sprint Review: </w:t>
      </w:r>
      <w:r>
        <w:t xml:space="preserve">ghi từng góp ý nguyên văn kèm mã (F-sprint-số), nguồn, ngày.</w:t>
      </w:r>
      <w:r>
        <w:rPr>
          <w:i/>
          <w:iCs/>
        </w:rPr>
        <w:t xml:space="preserve">  [Cập nhật: Product Owner (Minh Anh)]</w:t>
      </w:r>
    </w:p>
    <w:p>
      <w:pPr>
        <w:spacing w:after="60"/>
        <w:jc w:val="center"/>
      </w:pPr>
      <w:r>
        <w:t xml:space="preserve">↓</w:t>
      </w:r>
    </w:p>
    <w:p>
      <w:pPr>
        <w:pBdr>
          <w:top w:val="single" w:color="999999" w:sz="4"/>
          <w:bottom w:val="single" w:color="999999" w:sz="4"/>
          <w:left w:val="single" w:color="999999" w:sz="4"/>
          <w:right w:val="single" w:color="999999" w:sz="4"/>
        </w:pBdr>
        <w:spacing w:after="60"/>
      </w:pPr>
      <w:r>
        <w:rPr>
          <w:b/>
          <w:bCs/>
        </w:rPr>
        <w:t xml:space="preserve">2. Làm rõ (ngay sau Review, trước Sprint Planning): </w:t>
      </w:r>
      <w:r>
        <w:t xml:space="preserve">hỏi lại nguồn nếu thiếu ngưỡng/phạm vi/rủi ro; thiếu thì đánh dấu "Cần làm rõ"; nghi trùng thì ghi "nghi trùng" + mã liên quan, không xóa mã nào.</w:t>
      </w:r>
      <w:r>
        <w:rPr>
          <w:i/>
          <w:iCs/>
        </w:rPr>
        <w:t xml:space="preserve">  [Cập nhật: Product Owner; Thu Hà kiểm tra bảng đủ cột]</w:t>
      </w:r>
    </w:p>
    <w:p>
      <w:pPr>
        <w:spacing w:after="60"/>
        <w:jc w:val="center"/>
      </w:pPr>
      <w:r>
        <w:t xml:space="preserve">↓</w:t>
      </w:r>
    </w:p>
    <w:p>
      <w:pPr>
        <w:pBdr>
          <w:top w:val="single" w:color="999999" w:sz="4"/>
          <w:bottom w:val="single" w:color="999999" w:sz="4"/>
          <w:left w:val="single" w:color="999999" w:sz="4"/>
          <w:right w:val="single" w:color="999999" w:sz="4"/>
        </w:pBdr>
        <w:spacing w:after="60"/>
      </w:pPr>
      <w:r>
        <w:rPr>
          <w:b/>
          <w:bCs/>
        </w:rPr>
        <w:t xml:space="preserve">3. Xem xét Product Backlog: </w:t>
      </w:r>
      <w:r>
        <w:t xml:space="preserve">đưa ra quyết định có lý do: tạo PBI mới / gắn PBI hiện có / chưa làm / không làm; Developers nêu khả thi và rủi ro; chỉ ghi mã PBI khi đã xác nhận.</w:t>
      </w:r>
      <w:r>
        <w:rPr>
          <w:i/>
          <w:iCs/>
        </w:rPr>
        <w:t xml:space="preserve">  [Cập nhật: Product Owner; Developers góp ý]</w:t>
      </w:r>
    </w:p>
    <w:p>
      <w:pPr>
        <w:spacing w:after="60"/>
        <w:jc w:val="center"/>
      </w:pPr>
      <w:r>
        <w:t xml:space="preserve">↓</w:t>
      </w:r>
    </w:p>
    <w:p>
      <w:pPr>
        <w:pBdr>
          <w:top w:val="single" w:color="999999" w:sz="4"/>
          <w:bottom w:val="single" w:color="999999" w:sz="4"/>
          <w:left w:val="single" w:color="999999" w:sz="4"/>
          <w:right w:val="single" w:color="999999" w:sz="4"/>
        </w:pBdr>
        <w:spacing w:after="60"/>
      </w:pPr>
      <w:r>
        <w:rPr>
          <w:b/>
          <w:bCs/>
        </w:rPr>
        <w:t xml:space="preserve">4. Sprint Planning kế tiếp và Review sau: </w:t>
      </w:r>
      <w:r>
        <w:t xml:space="preserve">thứ tự Product Backlog cập nhật; báo lại nguồn góp ý trạng thái hiện tại.</w:t>
      </w:r>
      <w:r>
        <w:rPr>
          <w:i/>
          <w:iCs/>
        </w:rPr>
        <w:t xml:space="preserve">  [Cập nhật: Product Owner]</w:t>
      </w:r>
    </w:p>
    <w:p>
      <w:pPr>
        <w:spacing w:after="60"/>
      </w:pPr>
    </w:p>
    <w:p>
      <w:pPr>
        <w:spacing w:after="100"/>
      </w:pPr>
      <w:r>
        <w:rPr>
          <w:b/>
          <w:bCs/>
        </w:rPr>
        <w:t xml:space="preserve">Chu trình B: Improvement, từ Sprint Retrospective tới lần kiểm tra ở Sprint sau</w:t>
      </w:r>
    </w:p>
    <w:p>
      <w:pPr>
        <w:pBdr>
          <w:top w:val="single" w:color="999999" w:sz="4"/>
          <w:bottom w:val="single" w:color="999999" w:sz="4"/>
          <w:left w:val="single" w:color="999999" w:sz="4"/>
          <w:right w:val="single" w:color="999999" w:sz="4"/>
        </w:pBdr>
        <w:spacing w:after="60"/>
      </w:pPr>
      <w:r>
        <w:rPr>
          <w:b/>
          <w:bCs/>
        </w:rPr>
        <w:t xml:space="preserve">1. Sprint Retrospective: </w:t>
      </w:r>
      <w:r>
        <w:t xml:space="preserve">nhóm chọn ít Improvement; ghi hành động, người/nhóm theo dõi, lần kiểm tra (Retro Sprint sau), bằng chứng cần có.</w:t>
      </w:r>
      <w:r>
        <w:rPr>
          <w:i/>
          <w:iCs/>
        </w:rPr>
        <w:t xml:space="preserve">  [Cập nhật: Thu Hà ghi theo quyết định của nhóm]</w:t>
      </w:r>
    </w:p>
    <w:p>
      <w:pPr>
        <w:spacing w:after="60"/>
        <w:jc w:val="center"/>
      </w:pPr>
      <w:r>
        <w:t xml:space="preserve">↓</w:t>
      </w:r>
    </w:p>
    <w:p>
      <w:pPr>
        <w:pBdr>
          <w:top w:val="single" w:color="999999" w:sz="4"/>
          <w:bottom w:val="single" w:color="999999" w:sz="4"/>
          <w:left w:val="single" w:color="999999" w:sz="4"/>
          <w:right w:val="single" w:color="999999" w:sz="4"/>
        </w:pBdr>
        <w:spacing w:after="60"/>
      </w:pPr>
      <w:r>
        <w:rPr>
          <w:b/>
          <w:bCs/>
        </w:rPr>
        <w:t xml:space="preserve">2. Trong Sprint: </w:t>
      </w:r>
      <w:r>
        <w:t xml:space="preserve">người/nhóm theo dõi bổ sung bằng chứng (số liệu, kết quả cụ thể) vào bảng.</w:t>
      </w:r>
      <w:r>
        <w:rPr>
          <w:i/>
          <w:iCs/>
        </w:rPr>
        <w:t xml:space="preserve">  [Cập nhật: Người/nhóm theo dõi (ví dụ Developers)]</w:t>
      </w:r>
    </w:p>
    <w:p>
      <w:pPr>
        <w:spacing w:after="60"/>
        <w:jc w:val="center"/>
      </w:pPr>
      <w:r>
        <w:t xml:space="preserve">↓</w:t>
      </w:r>
    </w:p>
    <w:p>
      <w:pPr>
        <w:pBdr>
          <w:top w:val="single" w:color="999999" w:sz="4"/>
          <w:bottom w:val="single" w:color="999999" w:sz="4"/>
          <w:left w:val="single" w:color="999999" w:sz="4"/>
          <w:right w:val="single" w:color="999999" w:sz="4"/>
        </w:pBdr>
        <w:spacing w:after="60"/>
      </w:pPr>
      <w:r>
        <w:rPr>
          <w:b/>
          <w:bCs/>
        </w:rPr>
        <w:t xml:space="preserve">3. Retro Sprint sau, bước 1: </w:t>
      </w:r>
      <w:r>
        <w:t xml:space="preserve">kiểm tra từng Improvement còn mở: Đạt / Một phần / Chưa đạt, nêu bằng chứng.</w:t>
      </w:r>
      <w:r>
        <w:rPr>
          <w:i/>
          <w:iCs/>
        </w:rPr>
        <w:t xml:space="preserve">  [Cập nhật: Thu Hà dẫn; nhóm xác nhận]</w:t>
      </w:r>
    </w:p>
    <w:p>
      <w:pPr>
        <w:spacing w:after="60"/>
        <w:jc w:val="center"/>
      </w:pPr>
      <w:r>
        <w:t xml:space="preserve">↓</w:t>
      </w:r>
    </w:p>
    <w:p>
      <w:pPr>
        <w:pBdr>
          <w:top w:val="single" w:color="999999" w:sz="4"/>
          <w:bottom w:val="single" w:color="999999" w:sz="4"/>
          <w:left w:val="single" w:color="999999" w:sz="4"/>
          <w:right w:val="single" w:color="999999" w:sz="4"/>
        </w:pBdr>
        <w:spacing w:after="60"/>
      </w:pPr>
      <w:r>
        <w:rPr>
          <w:b/>
          <w:bCs/>
        </w:rPr>
        <w:t xml:space="preserve">4. Quyết định: </w:t>
      </w:r>
      <w:r>
        <w:t xml:space="preserve">Đóng (có bằng chứng Đạt) / Giữ mở (đặt lần kiểm tra mới, đổi cách làm nếu cần) / Dừng (không còn phù hợp, ghi lý do bằng quyết định của Scrum Team); không xóa dòng cũ.</w:t>
      </w:r>
      <w:r>
        <w:rPr>
          <w:i/>
          <w:iCs/>
        </w:rPr>
        <w:t xml:space="preserve">  [Cập nhật: Scrum Team quyết; Thu Hà ghi]</w:t>
      </w:r>
    </w:p>
    <w:p>
      <w:pPr>
        <w:spacing w:after="60"/>
      </w:pPr>
    </w:p>
    <w:p>
      <w:pPr>
        <w:spacing w:after="100"/>
      </w:pPr>
      <w:r>
        <w:t xml:space="preserve">Ranh giới: góp ý về sản phẩm nảy ra trong Retrospective được chuyển cho Product Owner để vào chu trình A; vấn đề nội bộ nảy ra trong Review được chuyển sang Retrospective để vào chu trình B. Hai bảng theo dõi tách riêng.</w:t>
      </w:r>
    </w:p>
    <w:p>
      <w:pPr>
        <w:pStyle w:val="Heading2"/>
        <w:spacing w:after="120" w:before="240"/>
      </w:pPr>
      <w:r>
        <w:rPr>
          <w:b/>
          <w:bCs/>
        </w:rPr>
        <w:t xml:space="preserve">Phần 2 - Bảng theo dõi</w:t>
      </w:r>
    </w:p>
    <w:p>
      <w:pPr>
        <w:spacing w:after="100"/>
      </w:pPr>
      <w:r>
        <w:rPr>
          <w:b/>
          <w:bCs/>
        </w:rPr>
        <w:t xml:space="preserve">Bảng 1 - Góp ý. </w:t>
      </w:r>
      <w:r>
        <w:t xml:space="preserve">Cột: Mã | Nguồn | Nội dung nguyên văn | Sprint ghi nhận | Trạng thái làm rõ (Đã làm rõ / Cần làm rõ / Nghi trùng) | Quyết định của PO và lý do | Liên kết PBI (chỉ ghi khi đã xác nhận) | Người cập nhật | Lịch sử (mỗi lần đổi thêm một dòng, không sửa dòng cũ).</w:t>
      </w:r>
    </w:p>
    <w:p>
      <w:pPr>
        <w:spacing w:after="100"/>
      </w:pPr>
      <w:r>
        <w:t xml:space="preserve">Mẫu F-11-04 (Trưởng nhóm CSKH: "Chuyển người sớm hơn khi AI không chắc chắn"). Dòng Sprint 12 và 13 điền theo trạng thái còn lại trong dữ liệu (chưa rõ ngưỡng, chưa có liên kết).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3400"/>
        <w:gridCol w:w="1700"/>
        <w:gridCol w:w="1500"/>
        <w:gridCol w:w="1238"/>
      </w:tblGrid>
      <w:tr>
        <w:trPr>
          <w:tblHeader/>
        </w:trPr>
        <w:tc>
          <w:tcPr>
            <w:tcW w:type="dxa" w:w="10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Mã</w:t>
            </w:r>
          </w:p>
        </w:tc>
        <w:tc>
          <w:tcPr>
            <w:tcW w:type="dxa" w:w="8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Sprint</w:t>
            </w:r>
          </w:p>
        </w:tc>
        <w:tc>
          <w:tcPr>
            <w:tcW w:type="dxa" w:w="34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Ghi nhận và trạng thái làm rõ</w:t>
            </w:r>
          </w:p>
        </w:tc>
        <w:tc>
          <w:tcPr>
            <w:tcW w:type="dxa" w:w="17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Quyết định của PO</w:t>
            </w:r>
          </w:p>
        </w:tc>
        <w:tc>
          <w:tcPr>
            <w:tcW w:type="dxa" w:w="15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Liên kết PBI</w:t>
            </w:r>
          </w:p>
        </w:tc>
        <w:tc>
          <w:tcPr>
            <w:tcW w:type="dxa" w:w="1238"/>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Cập nhật</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F-11-04</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11</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Review: "Chuyển người sớm hơn khi AI không chắc chắn" (Trưởng nhóm CSKH). Chưa rõ ngưỡng, đánh dấu "Cần làm rõ".</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Chưa quyết định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Không có</w:t>
            </w:r>
          </w:p>
        </w:tc>
        <w:tc>
          <w:tcPr>
            <w:tcW w:type="dxa" w:w="12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PO</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F-11-04</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12</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Chưa có làm rõ về ngưỡng; vẫn "Cần làm rõ".</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Chưa quyết định</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Không có</w:t>
            </w:r>
          </w:p>
        </w:tc>
        <w:tc>
          <w:tcPr>
            <w:tcW w:type="dxa" w:w="12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PO</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F-11-04</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13</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F-13-05 (Nhân viên CSKH ca tối) cùng ý, câu chữ khác: đánh dấu "nghi trùng F-11-04". Ngưỡng vẫn chưa rõ. Việc cần làm: chốt ngưỡng cùng trưởng nhóm CSKH và ca tối ở Review Sprint 14.</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Chưa quyết định; chờ xác nhận gộp và ngưỡng</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Không có</w:t>
            </w:r>
          </w:p>
        </w:tc>
        <w:tc>
          <w:tcPr>
            <w:tcW w:type="dxa" w:w="12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PO</w:t>
            </w:r>
          </w:p>
        </w:tc>
      </w:tr>
    </w:tbl>
    <w:p>
      <w:pPr>
        <w:spacing w:after="60"/>
      </w:pPr>
    </w:p>
    <w:p>
      <w:pPr>
        <w:spacing w:after="100"/>
      </w:pPr>
      <w:r>
        <w:rPr>
          <w:b/>
          <w:bCs/>
        </w:rPr>
        <w:t xml:space="preserve">Bảng 2 - Improvement. </w:t>
      </w:r>
      <w:r>
        <w:t xml:space="preserve">Cột: Mã | Improvement | Người/nhóm theo dõi | Sprint tạo | Lần kiểm tra | Bằng chứng cần có | Bằng chứng thực tế | Kết quả (Đạt / Một phần / Chưa đạt) | Quyết định của Scrum Team (Đóng / Giữ mở / Dừng) và lý do | Lịch sử.</w:t>
      </w:r>
    </w:p>
    <w:p>
      <w:pPr>
        <w:spacing w:after="100"/>
      </w:pPr>
      <w:r>
        <w:t xml:space="preserve">Mẫu IM-11-02 (Cấp đủ quyền môi trường thử nghiệm từ Ngày 1 và chạy Integration Test khi PBI đầu tiên sẵn sàng; theo dõi: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300"/>
        <w:gridCol w:w="1700"/>
        <w:gridCol w:w="2138"/>
      </w:tblGrid>
      <w:tr>
        <w:trPr>
          <w:tblHeader/>
        </w:trPr>
        <w:tc>
          <w:tcPr>
            <w:tcW w:type="dxa" w:w="8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Sprint</w:t>
            </w:r>
          </w:p>
        </w:tc>
        <w:tc>
          <w:tcPr>
            <w:tcW w:type="dxa" w:w="27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Ghi nhận</w:t>
            </w:r>
          </w:p>
        </w:tc>
        <w:tc>
          <w:tcPr>
            <w:tcW w:type="dxa" w:w="23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Bằng chứng</w:t>
            </w:r>
          </w:p>
        </w:tc>
        <w:tc>
          <w:tcPr>
            <w:tcW w:type="dxa" w:w="1700"/>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Kết quả kiểm tra</w:t>
            </w:r>
          </w:p>
        </w:tc>
        <w:tc>
          <w:tcPr>
            <w:tcW w:type="dxa" w:w="2138"/>
            <w:tcBorders>
              <w:top w:val="single" w:color="999999" w:sz="4"/>
              <w:left w:val="single" w:color="999999" w:sz="4"/>
              <w:bottom w:val="single" w:color="999999" w:sz="4"/>
              <w:right w:val="single" w:color="999999" w:sz="4"/>
            </w:tcBorders>
            <w:shd w:fill="E7E7E7" w:val="clear"/>
            <w:tcMar>
              <w:top w:type="dxa" w:w="60"/>
              <w:left w:type="dxa" w:w="80"/>
              <w:bottom w:type="dxa" w:w="60"/>
              <w:right w:type="dxa" w:w="80"/>
            </w:tcMar>
          </w:tcPr>
          <w:p>
            <w:r>
              <w:rPr>
                <w:b/>
                <w:bCs/>
                <w:sz w:val="20"/>
                <w:szCs w:val="20"/>
              </w:rPr>
              <w:t xml:space="preserve">Quyết định của Scrum Team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11</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Tạo tại Retro. Lần kiểm tra: Retro Sprint 12. Bằng chứng cần: ngày cấp quyền, ngày PBI đầu tiên sẵn sàng, ngày Integration Test đầu tiên.</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Integration Test đầu tiên: Ngày 8 (mức nền)</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Chưa kiểm tra</w:t>
            </w:r>
          </w:p>
        </w:tc>
        <w:tc>
          <w:tcPr>
            <w:tcW w:type="dxa" w:w="21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Mở</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12</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Kiểm tra tại Retro Sprint 12.</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Integration Test đầu tiên: Ngày 7; thiếu ngày cấp quyền và ngày PBI sẵn sàng</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Chưa đạt (sớm hơn 1 ngày, chưa đủ bằng chứng)</w:t>
            </w:r>
          </w:p>
        </w:tc>
        <w:tc>
          <w:tcPr>
            <w:tcW w:type="dxa" w:w="21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Giữ mở</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13</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Kiểm tra tại Retro Sprint 13.</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Integration Test đầu tiên: Ngày 8</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Chưa đạt (quay lại mức Sprint 11)</w:t>
            </w:r>
          </w:p>
        </w:tc>
        <w:tc>
          <w:tcPr>
            <w:tcW w:type="dxa" w:w="2138"/>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20"/>
                <w:szCs w:val="20"/>
              </w:rPr>
              <w:t xml:space="preserve">Giữ mở; Retro Sprint 14 xem lại cách làm</w:t>
            </w:r>
          </w:p>
        </w:tc>
      </w:tr>
    </w:tbl>
    <w:p>
      <w:pPr>
        <w:spacing w:after="100" w:before="100"/>
      </w:pPr>
      <w:r>
        <w:t xml:space="preserve">Nhận xét: Improvement này gộp hai việc (cấp quyền và thời điểm chạy kiểm thử) nhưng bằng chứng hiện chỉ đo một ngày; cần ghi thêm hai ngày còn lại để kết luận được.</w:t>
      </w:r>
    </w:p>
    <w:p>
      <w:pPr>
        <w:pStyle w:val="Heading2"/>
        <w:spacing w:after="120" w:before="240"/>
      </w:pPr>
      <w:r>
        <w:rPr>
          <w:b/>
          <w:bCs/>
        </w:rPr>
        <w:t xml:space="preserve">Phần 3 - Quy tắc xử lý</w:t>
      </w:r>
    </w:p>
    <w:p>
      <w:pPr>
        <w:spacing w:after="100"/>
      </w:pPr>
      <w:r>
        <w:rPr>
          <w:b/>
          <w:bCs/>
        </w:rPr>
        <w:t xml:space="preserve">Tình huống 1: chủ cửa hàng muốn tăng tự động hóa (F-12-11), CSKH muốn chuyển người sớm (F-11-04, F-13-05).</w:t>
      </w:r>
    </w:p>
    <w:p>
      <w:pPr>
        <w:pStyle w:val="ListParagraph"/>
        <w:numPr>
          <w:ilvl w:val="0"/>
          <w:numId w:val="2"/>
        </w:numPr>
        <w:spacing w:after="60"/>
      </w:pPr>
      <w:r>
        <w:t xml:space="preserve">Cả hai là góp ý sản phẩm, ghi riêng và nguyên văn; không cái nào tự thành cam kết.</w:t>
      </w:r>
    </w:p>
    <w:p>
      <w:pPr>
        <w:pStyle w:val="ListParagraph"/>
        <w:numPr>
          <w:ilvl w:val="0"/>
          <w:numId w:val="2"/>
        </w:numPr>
        <w:spacing w:after="60"/>
      </w:pPr>
      <w:r>
        <w:t xml:space="preserve">F-12-11 phải được bổ sung rủi ro trước khi xem xét; Developers nêu khả thi và rủi ro của cả hai.</w:t>
      </w:r>
    </w:p>
    <w:p>
      <w:pPr>
        <w:pStyle w:val="ListParagraph"/>
        <w:numPr>
          <w:ilvl w:val="0"/>
          <w:numId w:val="2"/>
        </w:numPr>
        <w:spacing w:after="60"/>
      </w:pPr>
      <w:r>
        <w:t xml:space="preserve">PO đặt hai góp ý cạnh nhau, nêu rõ xung đột, quyết định thứ tự trong Product Backlog kèm lý do và báo lại cả hai nguồn. Không đưa vào Retrospective.</w:t>
      </w:r>
    </w:p>
    <w:p>
      <w:pPr>
        <w:spacing w:after="100" w:before="120"/>
      </w:pPr>
      <w:r>
        <w:rPr>
          <w:b/>
          <w:bCs/>
        </w:rPr>
        <w:t xml:space="preserve">Tình huống 2: một góp ý lặp ở hai Sprint với câu chữ khác; một góp ý có mã PBI kèm dấu hỏi (F-12-07, PBI-52?).</w:t>
      </w:r>
    </w:p>
    <w:p>
      <w:pPr>
        <w:pStyle w:val="ListParagraph"/>
        <w:numPr>
          <w:ilvl w:val="0"/>
          <w:numId w:val="2"/>
        </w:numPr>
        <w:spacing w:after="60"/>
      </w:pPr>
      <w:r>
        <w:t xml:space="preserve">Giữ cả hai mã và nguyên văn; đánh dấu "nghi trùng" kèm mã liên quan. Chỉ gộp khi PO xác nhận với nguồn; khi gộp, ghi mã gốc, mã gộp và ngày, không xóa lịch sử.</w:t>
      </w:r>
    </w:p>
    <w:p>
      <w:pPr>
        <w:pStyle w:val="ListParagraph"/>
        <w:numPr>
          <w:ilvl w:val="0"/>
          <w:numId w:val="2"/>
        </w:numPr>
        <w:spacing w:after="60"/>
      </w:pPr>
      <w:r>
        <w:t xml:space="preserve">Liên kết có dấu hỏi giữ ở trạng thái "Chưa xác nhận" và không tính là "đã đưa vào xem xét" cho tới khi PO và Developers xác nhận PBI-52 đúng nội dung; hạn xác nhận là Review kế tiếp.</w:t>
      </w:r>
    </w:p>
    <w:p>
      <w:pPr>
        <w:spacing w:after="100" w:before="120"/>
      </w:pPr>
      <w:r>
        <w:rPr>
          <w:b/>
          <w:bCs/>
        </w:rPr>
        <w:t xml:space="preserve">Tình huống 3: PO muốn báo mọi góp ý là "đã tiếp nhận"; một Developer đề xuất đóng mọi Improvement quá một Sprint.</w:t>
      </w:r>
    </w:p>
    <w:p>
      <w:pPr>
        <w:pStyle w:val="ListParagraph"/>
        <w:numPr>
          <w:ilvl w:val="0"/>
          <w:numId w:val="2"/>
        </w:numPr>
        <w:spacing w:after="60"/>
      </w:pPr>
      <w:r>
        <w:t xml:space="preserve">Báo cáo tách ba mức: Đã ghi nhận, Đã làm rõ, Đã đưa vào xem xét (có quyết định và liên kết PBI đã xác nhận). Góp ý chưa làm rõ không được tính vào mức sau.</w:t>
      </w:r>
    </w:p>
    <w:p>
      <w:pPr>
        <w:pStyle w:val="ListParagraph"/>
        <w:numPr>
          <w:ilvl w:val="0"/>
          <w:numId w:val="2"/>
        </w:numPr>
        <w:spacing w:after="60"/>
      </w:pPr>
      <w:r>
        <w:t xml:space="preserve">Improvement chỉ Đóng khi có bằng chứng Đạt, hoặc Dừng bằng quyết định minh bạch của Scrum Team kèm lý do. Tuổi của Improvement không phải lý do đóng.</w:t>
      </w:r>
    </w:p>
    <w:p>
      <w:pPr>
        <w:pStyle w:val="ListParagraph"/>
        <w:numPr>
          <w:ilvl w:val="0"/>
          <w:numId w:val="2"/>
        </w:numPr>
        <w:spacing w:after="60"/>
      </w:pPr>
      <w:r>
        <w:rPr>
          <w:b/>
          <w:bCs/>
        </w:rPr>
        <w:t xml:space="preserve">IM-11-02: </w:t>
      </w:r>
      <w:r>
        <w:t xml:space="preserve">Giữ mở. Ba Sprint liên tiếp Integration Test đầu tiên vẫn ở Ngày 7–8, chưa đạt. Retro Sprint 14 xem lại cách làm: tách thành hai hành động (cấp quyền; chạy kiểm thử khi PBI đầu tiên sẵn sàng), mỗi hành động có bằng chứng riêng.</w:t>
      </w:r>
    </w:p>
    <w:p>
      <w:pPr>
        <w:pStyle w:val="ListParagraph"/>
        <w:numPr>
          <w:ilvl w:val="0"/>
          <w:numId w:val="2"/>
        </w:numPr>
        <w:spacing w:after="60"/>
      </w:pPr>
      <w:r>
        <w:rPr>
          <w:b/>
          <w:bCs/>
        </w:rPr>
        <w:t xml:space="preserve">IM-12-04: </w:t>
      </w:r>
      <w:r>
        <w:t xml:space="preserve">Dừng. Bằng chứng hiện có là kênh không còn dùng nên hành động không còn phù hợp. Nhóm quyết định tại Retro, Gia Huy xác nhận, ghi trạng thái "Dừng" kèm lý do và bằng chứng (không ghi là "Đạt"), giữ nguyên dòng trong lịch sử.</w:t>
      </w:r>
    </w:p>
    <w:p>
      <w:pPr>
        <w:pStyle w:val="ListParagraph"/>
        <w:numPr>
          <w:ilvl w:val="0"/>
          <w:numId w:val="2"/>
        </w:numPr>
        <w:spacing w:after="60"/>
      </w:pPr>
      <w:r>
        <w:rPr>
          <w:b/>
          <w:bCs/>
        </w:rPr>
        <w:t xml:space="preserve">IM-13-03: </w:t>
      </w:r>
      <w:r>
        <w:t xml:space="preserve">Giữ mở thêm một lần kiểm tra. Mới kiểm tra một lần (hai phiên Pairing, thời gian tái hiện giảm). Retro Sprint 14 ghi số liệu thời gian tái hiện; nếu duy trì thì Đóng với kết quả "Đạt".</w:t>
      </w:r>
    </w:p>
    <w:p>
      <w:pPr>
        <w:spacing w:after="100" w:before="120"/>
      </w:pPr>
      <w:r>
        <w:rPr>
          <w:b/>
          <w:bCs/>
        </w:rPr>
        <w:t xml:space="preserve">Tiêu chí đo được sau 3 Sprint tới: </w:t>
      </w:r>
      <w:r>
        <w:t xml:space="preserve">ít nhất một nửa số Improvement tạo trong Sprint 14–16 được kiểm tra ở Retro Sprint sau và có kết quả "Đạt" kèm bằng chứng là số liệu hoặc kết quả cụ thể. Hiện trong ba Improvement đang xét chưa có Improvement nào ở trạng thái Đạt, nên chỉ số này cho thấy chu trình tạo ra thay đổi thật chứ không chỉ diễn ra đúng lịch.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2026-10-15T14:46:11.109Z</dcterms:created>
  <dcterms:modified xsi:type="dcterms:W3CDTF">2026-10-15T14:46:11.116Z</dcterms:modified>
</cp:coreProperties>
</file>

<file path=docProps/custom.xml><?xml version="1.0" encoding="utf-8"?>
<Properties xmlns="http://schemas.openxmlformats.org/officeDocument/2006/custom-properties" xmlns:vt="http://schemas.openxmlformats.org/officeDocument/2006/docPropsVTypes"/>
</file>