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Unix commands: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current working directory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directory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&lt;dir name&gt;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files present in a directory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all files (including hidden files) in a directory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ls -la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Create/edit a file in vi editor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&lt;filename&gt;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i on keyboard to write in file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close the file follow sequence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:wq  [to save content] or :q [to discard changes]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.bashrc file and how to apply that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.bashrc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.bashrc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 a command as admin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&lt;Command&gt;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permission/ownership of a file or directory (recursively)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chmod &lt;mod digits&gt; &lt;file name&gt;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chmod -R &lt;mod digits&gt; &lt;directory name&gt;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a file/directory in another directory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 &lt;source file&gt; &lt;destination file&gt;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 a file/directory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move command to rename a file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a file or directory (recursively)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&lt;file name&gt;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-r &lt;directory&gt;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rmdir &lt;directory&gt;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Locate a file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locate &lt;file name&gt;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Running a shell script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 &lt;script name&gt;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zero byte file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touch &lt;file name&gt;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a tar file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 -xzvf &lt;Tar file name&gt;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gzip and gunzip a file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gzip &lt;unzipped file&gt;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gunzip &lt;Zipped file&gt;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content of a gzip file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zcat &lt;Zipped file name&gt;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head/tail of a file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 &lt;file name&gt;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tail &lt;file name&gt;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 usage of filesystem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-h &lt;directory/file name&gt;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HDFS commands: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files present in a directory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hadoop fs -ls &lt;directory name&gt;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a file or directory (recursively)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hadoop fs -rm &lt;file name&gt;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hadoop fs -rm -R &lt;directory name&gt;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hadoop fs -rmdir &lt;directory name&gt;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Create/edit a file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file in local system using vi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Move/Copy file to hdfs using following command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hadoop fs -moveFromLocal &lt;local file&gt; &lt;hdfs file&gt; 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hadoop fs -copyFromLocal &lt;local file&gt; &lt;hdfs file&gt;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file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file in local system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hadoop fs -copyToLocal &lt;hdfs file&gt; &lt;local file&gt;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the file in local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previous file in hdfs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modified local file back in hdfs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permission/ownership of a file/directory (recursively)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hadoop fs -chmod &lt;mode&gt; &lt;file name&gt;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hadoop fs -chmod -R &lt;mode&gt; &lt;directory name&gt;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Move a file in another directory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hadoop fs -mv &lt;Source file&gt; &lt;Target file&gt;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Rename a file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move command as mentioned just above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Locate a file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hadoop fs -find &lt;directory name&gt; -name &lt;file name&gt; -print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zero byte file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hadoop fs -touchz &lt;file name&gt;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content of a text/gzip file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hadoop fs -text &lt;gzipped file&gt;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head/tail of a file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hadoop fs -cat &lt;file name&gt; | head -&lt;no of lines to display&gt;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 usage of filesystem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hadoop fs -du -h &lt;directory name&gt;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