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9F5EC" w14:textId="79F1BAC3" w:rsidR="00F06CEE" w:rsidRDefault="00105413" w:rsidP="00105413">
      <w:pPr>
        <w:jc w:val="center"/>
        <w:rPr>
          <w:b/>
          <w:bCs/>
          <w:sz w:val="28"/>
          <w:szCs w:val="28"/>
        </w:rPr>
      </w:pPr>
      <w:r w:rsidRPr="00105413">
        <w:rPr>
          <w:b/>
          <w:bCs/>
          <w:sz w:val="28"/>
          <w:szCs w:val="28"/>
        </w:rPr>
        <w:t>MÔ TẢ ĐỒ ÁN NHẬP MÔN CÔNG NGHỆ PHẦN MỀM</w:t>
      </w:r>
    </w:p>
    <w:p w14:paraId="6AB8336C" w14:textId="7A5D5D00" w:rsidR="00105413" w:rsidRDefault="00105413" w:rsidP="00105413">
      <w:pPr>
        <w:jc w:val="center"/>
        <w:rPr>
          <w:sz w:val="24"/>
          <w:szCs w:val="24"/>
        </w:rPr>
      </w:pPr>
      <w:r>
        <w:rPr>
          <w:sz w:val="24"/>
          <w:szCs w:val="24"/>
        </w:rPr>
        <w:t>Tên đề tài: Xây dựng phần mềm</w:t>
      </w:r>
      <w:r w:rsidR="00297727">
        <w:rPr>
          <w:sz w:val="24"/>
          <w:szCs w:val="24"/>
        </w:rPr>
        <w:t xml:space="preserve"> quản lý</w:t>
      </w:r>
      <w:r>
        <w:rPr>
          <w:sz w:val="24"/>
          <w:szCs w:val="24"/>
        </w:rPr>
        <w:t xml:space="preserve"> cho một hiệu sách</w:t>
      </w:r>
    </w:p>
    <w:p w14:paraId="3E29BFA4" w14:textId="58693C46" w:rsidR="00297727" w:rsidRDefault="00297727" w:rsidP="00297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Danh sách thành viên</w:t>
      </w:r>
    </w:p>
    <w:p w14:paraId="4B56497E" w14:textId="1F7DD6C0" w:rsidR="00297727" w:rsidRDefault="00297727" w:rsidP="00297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21130263 – Trần Thắng Lợi</w:t>
      </w:r>
    </w:p>
    <w:p w14:paraId="6C96D5DA" w14:textId="46ECCF63" w:rsidR="00297727" w:rsidRDefault="00297727" w:rsidP="002977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21130122 – Nguyễn Phương Nhã</w:t>
      </w:r>
    </w:p>
    <w:p w14:paraId="05E99314" w14:textId="77777777" w:rsidR="00297727" w:rsidRPr="00297727" w:rsidRDefault="00297727" w:rsidP="00297727">
      <w:pPr>
        <w:pStyle w:val="ListParagraph"/>
        <w:ind w:left="1440"/>
        <w:rPr>
          <w:sz w:val="24"/>
          <w:szCs w:val="24"/>
        </w:rPr>
      </w:pPr>
    </w:p>
    <w:p w14:paraId="7E903148" w14:textId="22F4D586" w:rsidR="00105413" w:rsidRDefault="00105413" w:rsidP="001054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Mô tả đề tài:</w:t>
      </w:r>
    </w:p>
    <w:p w14:paraId="74A5D87D" w14:textId="0AA625E5" w:rsidR="00105413" w:rsidRDefault="00105413" w:rsidP="001054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Một hiệu sách cần xây dựng một phần mềm để quản lý hoạt động</w:t>
      </w:r>
      <w:r w:rsidR="006350DA">
        <w:rPr>
          <w:sz w:val="24"/>
          <w:szCs w:val="24"/>
        </w:rPr>
        <w:t xml:space="preserve"> cũng như doanh thu. </w:t>
      </w:r>
    </w:p>
    <w:p w14:paraId="3EFF495F" w14:textId="54958115" w:rsidR="006350DA" w:rsidRDefault="006350DA" w:rsidP="006350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Phần mềm có thể quản lý xuất nhập kho sách, quản lý doanh thu bán hàng, quản lý nợ với các công ty, nhà xuất bản sách</w:t>
      </w:r>
      <w:r w:rsidR="00297727">
        <w:rPr>
          <w:sz w:val="24"/>
          <w:szCs w:val="24"/>
        </w:rPr>
        <w:t>, hỗ trợ lập đơn hàng và in hoá đơn cho khách hàng.</w:t>
      </w:r>
    </w:p>
    <w:p w14:paraId="09AA62BA" w14:textId="734BBAB4" w:rsidR="006350DA" w:rsidRDefault="006350DA" w:rsidP="006350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Ngoài ra phần mềm </w:t>
      </w:r>
      <w:r>
        <w:rPr>
          <w:sz w:val="24"/>
          <w:szCs w:val="24"/>
        </w:rPr>
        <w:t>có thể tổng hợp được các đầu sách bán chạy.</w:t>
      </w:r>
      <w:r>
        <w:rPr>
          <w:sz w:val="24"/>
          <w:szCs w:val="24"/>
        </w:rPr>
        <w:t xml:space="preserve"> Từ đó giúp cửa hàng trưởng đề xuất ra những chính sách giảm giá thích hợp</w:t>
      </w:r>
      <w:r w:rsidR="00297727">
        <w:rPr>
          <w:sz w:val="24"/>
          <w:szCs w:val="24"/>
        </w:rPr>
        <w:t>.</w:t>
      </w:r>
    </w:p>
    <w:p w14:paraId="130D6638" w14:textId="17675A29" w:rsidR="00297727" w:rsidRDefault="00297727" w:rsidP="006350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xây dựng phần mềm, công ty phần mềm sử dụng công cụ Trello để quản lý dự án.</w:t>
      </w:r>
    </w:p>
    <w:p w14:paraId="1102AB88" w14:textId="14FE7314" w:rsidR="00297727" w:rsidRDefault="00297727" w:rsidP="006350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Phía hiệu sách yêu cầu xây dựng phần mềm dựa trên nền tảng web.</w:t>
      </w:r>
    </w:p>
    <w:p w14:paraId="6882397C" w14:textId="77777777" w:rsidR="00297727" w:rsidRDefault="00297727" w:rsidP="00297727">
      <w:pPr>
        <w:pStyle w:val="ListParagraph"/>
        <w:ind w:left="1440"/>
        <w:rPr>
          <w:sz w:val="24"/>
          <w:szCs w:val="24"/>
        </w:rPr>
      </w:pPr>
    </w:p>
    <w:p w14:paraId="5E0A2182" w14:textId="76F41A90" w:rsidR="00297727" w:rsidRDefault="00297727" w:rsidP="00297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GitHub của dự án:</w:t>
      </w:r>
    </w:p>
    <w:p w14:paraId="1BDEC390" w14:textId="20A9E3FA" w:rsidR="00297727" w:rsidRPr="007E7AAA" w:rsidRDefault="007E7AAA" w:rsidP="00297727">
      <w:pPr>
        <w:pStyle w:val="ListParagraph"/>
        <w:ind w:left="1080"/>
        <w:rPr>
          <w:sz w:val="24"/>
          <w:szCs w:val="24"/>
        </w:rPr>
      </w:pPr>
      <w:hyperlink r:id="rId5" w:history="1">
        <w:r w:rsidRPr="007E7AAA">
          <w:rPr>
            <w:rStyle w:val="Hyperlink"/>
            <w:sz w:val="24"/>
            <w:szCs w:val="24"/>
          </w:rPr>
          <w:t>nphuonha2101/BookStore_Software-Engineering (github.com)</w:t>
        </w:r>
      </w:hyperlink>
    </w:p>
    <w:p w14:paraId="10FBF9E2" w14:textId="689A2CF8" w:rsidR="006350DA" w:rsidRPr="006350DA" w:rsidRDefault="006350DA" w:rsidP="00297727">
      <w:pPr>
        <w:pStyle w:val="ListParagraph"/>
        <w:rPr>
          <w:sz w:val="24"/>
          <w:szCs w:val="24"/>
        </w:rPr>
      </w:pPr>
    </w:p>
    <w:sectPr w:rsidR="006350DA" w:rsidRPr="0063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00878"/>
    <w:multiLevelType w:val="hybridMultilevel"/>
    <w:tmpl w:val="AB708CA2"/>
    <w:lvl w:ilvl="0" w:tplc="9D741A3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72247"/>
    <w:multiLevelType w:val="hybridMultilevel"/>
    <w:tmpl w:val="FB9A0922"/>
    <w:lvl w:ilvl="0" w:tplc="6C6864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FF6D6E"/>
    <w:multiLevelType w:val="hybridMultilevel"/>
    <w:tmpl w:val="8DE63872"/>
    <w:lvl w:ilvl="0" w:tplc="11B241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101812">
    <w:abstractNumId w:val="2"/>
  </w:num>
  <w:num w:numId="2" w16cid:durableId="506407123">
    <w:abstractNumId w:val="0"/>
  </w:num>
  <w:num w:numId="3" w16cid:durableId="5783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3"/>
    <w:rsid w:val="00105413"/>
    <w:rsid w:val="00297727"/>
    <w:rsid w:val="006350DA"/>
    <w:rsid w:val="007E7AAA"/>
    <w:rsid w:val="00F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6E0"/>
  <w15:chartTrackingRefBased/>
  <w15:docId w15:val="{CAAA2A85-5DA6-4119-9196-3769B725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4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7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phuonha2101/BookStore_Software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1</cp:revision>
  <dcterms:created xsi:type="dcterms:W3CDTF">2024-03-23T17:12:00Z</dcterms:created>
  <dcterms:modified xsi:type="dcterms:W3CDTF">2024-03-23T17:45:00Z</dcterms:modified>
</cp:coreProperties>
</file>