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BC72C0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431D72C9" w:rsidR="00A85DE7" w:rsidRPr="00BC72C0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Quản lý sản phẩm</w:t>
            </w:r>
          </w:p>
        </w:tc>
      </w:tr>
      <w:tr w:rsidR="00A85DE7" w:rsidRPr="00BC72C0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4B9AEC14" w:rsidR="00A85DE7" w:rsidRPr="00BC72C0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BC72C0">
              <w:rPr>
                <w:rFonts w:ascii="Aptos" w:hAnsi="Aptos"/>
                <w:sz w:val="24"/>
                <w:szCs w:val="24"/>
              </w:rPr>
              <w:t xml:space="preserve"> qu</w:t>
            </w:r>
            <w:r w:rsidRPr="00BC72C0">
              <w:rPr>
                <w:rFonts w:ascii="Aptos" w:hAnsi="Aptos"/>
                <w:sz w:val="24"/>
                <w:szCs w:val="24"/>
              </w:rPr>
              <w:t>ản lý quản lý tất cả các sản phẩm của cửa hàng</w:t>
            </w:r>
          </w:p>
        </w:tc>
      </w:tr>
      <w:tr w:rsidR="00A85DE7" w:rsidRPr="00BC72C0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BC72C0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BC72C0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BC72C0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BC72C0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77777777" w:rsidR="00A85DE7" w:rsidRPr="00BC72C0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admin:</w:t>
            </w:r>
          </w:p>
          <w:p w14:paraId="5ABED2D1" w14:textId="77777777" w:rsidR="005D1BBD" w:rsidRPr="00BC72C0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 chọn vào nút “Quản lý sản phẩm” trong trang Admin.</w:t>
            </w:r>
          </w:p>
          <w:p w14:paraId="362AE904" w14:textId="0D3C7DBC" w:rsidR="005D1BBD" w:rsidRPr="00BC72C0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BC72C0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BC72C0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BC72C0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BC72C0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BC72C0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BC72C0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54697234" w:rsidR="00A85DE7" w:rsidRPr="00BC72C0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6411CA" w:rsidRPr="00BC72C0">
              <w:rPr>
                <w:rFonts w:ascii="Aptos" w:hAnsi="Aptos"/>
                <w:sz w:val="24"/>
                <w:szCs w:val="24"/>
              </w:rPr>
              <w:t>nhân viên quản lý</w:t>
            </w:r>
            <w:r w:rsidRPr="00BC72C0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BC72C0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A85DE7" w:rsidRPr="00BC72C0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BC72C0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BC72C0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BC72C0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BC72C0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4D626988" w:rsidR="00A85DE7" w:rsidRPr="00BC72C0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</w:p>
        </w:tc>
      </w:tr>
      <w:tr w:rsidR="00A85DE7" w:rsidRPr="00BC72C0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BC72C0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BC72C0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BC72C0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BC72C0" w:rsidRDefault="009E3898">
      <w:pPr>
        <w:rPr>
          <w:rFonts w:ascii="Aptos" w:hAnsi="Aptos"/>
          <w:sz w:val="24"/>
          <w:szCs w:val="24"/>
        </w:rPr>
      </w:pPr>
    </w:p>
    <w:sectPr w:rsidR="009E3898" w:rsidRPr="00BC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30461A"/>
    <w:rsid w:val="003A4341"/>
    <w:rsid w:val="005D1BBD"/>
    <w:rsid w:val="006411CA"/>
    <w:rsid w:val="00907B40"/>
    <w:rsid w:val="009E3898"/>
    <w:rsid w:val="00A85DE7"/>
    <w:rsid w:val="00BC72C0"/>
    <w:rsid w:val="00CF593D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11</cp:revision>
  <dcterms:created xsi:type="dcterms:W3CDTF">2024-04-17T17:09:00Z</dcterms:created>
  <dcterms:modified xsi:type="dcterms:W3CDTF">2024-05-10T01:08:00Z</dcterms:modified>
</cp:coreProperties>
</file>