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39"/>
        <w:gridCol w:w="5477"/>
      </w:tblGrid>
      <w:tr w:rsidR="00374DA9" w:rsidRPr="004C2D39" w14:paraId="0C9A0267" w14:textId="77777777" w:rsidTr="00374DA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4565EB6" w14:textId="77777777" w:rsidR="00374DA9" w:rsidRPr="004C2D39" w:rsidRDefault="00374DA9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C2D39">
              <w:rPr>
                <w:rFonts w:ascii="Aptos" w:hAnsi="Aptos"/>
                <w:b/>
                <w:bCs/>
                <w:sz w:val="24"/>
                <w:szCs w:val="24"/>
              </w:rPr>
              <w:t>Tên (Name)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C5372" w14:textId="5F80C9DD" w:rsidR="00374DA9" w:rsidRPr="004C2D39" w:rsidRDefault="00374DA9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</w:p>
        </w:tc>
      </w:tr>
      <w:tr w:rsidR="00374DA9" w:rsidRPr="004C2D39" w14:paraId="70266D22" w14:textId="77777777" w:rsidTr="00374DA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B5ACF8F" w14:textId="77777777" w:rsidR="00374DA9" w:rsidRPr="004C2D39" w:rsidRDefault="00374DA9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C2D39">
              <w:rPr>
                <w:rFonts w:ascii="Aptos" w:hAnsi="Aptos"/>
                <w:b/>
                <w:bCs/>
                <w:sz w:val="24"/>
                <w:szCs w:val="24"/>
              </w:rPr>
              <w:t>Mô tả ngắn (Brief Description)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965E2" w14:textId="6ACD0789" w:rsidR="00374DA9" w:rsidRPr="004C2D39" w:rsidRDefault="00374DA9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</w:p>
        </w:tc>
      </w:tr>
      <w:tr w:rsidR="00374DA9" w:rsidRPr="004C2D39" w14:paraId="0C43DB68" w14:textId="77777777" w:rsidTr="00374DA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D35AFFC" w14:textId="77777777" w:rsidR="00374DA9" w:rsidRPr="004C2D39" w:rsidRDefault="00374DA9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C2D39">
              <w:rPr>
                <w:rFonts w:ascii="Aptos" w:hAnsi="Aptos"/>
                <w:b/>
                <w:bCs/>
                <w:sz w:val="24"/>
                <w:szCs w:val="24"/>
              </w:rPr>
              <w:t>Người thực hiện (Actor)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D091F" w14:textId="56A71452" w:rsidR="00374DA9" w:rsidRPr="004C2D39" w:rsidRDefault="00374DA9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</w:p>
        </w:tc>
      </w:tr>
      <w:tr w:rsidR="00374DA9" w:rsidRPr="004C2D39" w14:paraId="47C15B49" w14:textId="77777777" w:rsidTr="00374DA9">
        <w:trPr>
          <w:trHeight w:val="85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244E2E6" w14:textId="77777777" w:rsidR="00374DA9" w:rsidRPr="004C2D39" w:rsidRDefault="00374DA9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C2D39">
              <w:rPr>
                <w:rFonts w:ascii="Aptos" w:hAnsi="Aptos"/>
                <w:b/>
                <w:bCs/>
                <w:sz w:val="24"/>
                <w:szCs w:val="24"/>
              </w:rPr>
              <w:t>Luồng sự kiện (Flow of Events)</w:t>
            </w:r>
          </w:p>
        </w:tc>
      </w:tr>
      <w:tr w:rsidR="00374DA9" w:rsidRPr="004C2D39" w14:paraId="753381AE" w14:textId="77777777" w:rsidTr="00374DA9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FD7CF2B" w14:textId="77777777" w:rsidR="00374DA9" w:rsidRPr="004C2D39" w:rsidRDefault="00374DA9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C2D39">
              <w:rPr>
                <w:rFonts w:ascii="Aptos" w:hAnsi="Aptos"/>
                <w:b/>
                <w:bCs/>
                <w:sz w:val="24"/>
                <w:szCs w:val="24"/>
              </w:rPr>
              <w:t>Luồng cơ bản (Basic Flows)</w:t>
            </w:r>
          </w:p>
        </w:tc>
      </w:tr>
      <w:tr w:rsidR="00374DA9" w:rsidRPr="004C2D39" w14:paraId="59E629A8" w14:textId="77777777" w:rsidTr="00374DA9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63618" w14:textId="62C369E0" w:rsidR="00374DA9" w:rsidRPr="004C2D39" w:rsidRDefault="00374DA9" w:rsidP="00531111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</w:p>
        </w:tc>
      </w:tr>
      <w:tr w:rsidR="00374DA9" w:rsidRPr="004C2D39" w14:paraId="3986B186" w14:textId="77777777" w:rsidTr="00374DA9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DD9044B" w14:textId="77777777" w:rsidR="00374DA9" w:rsidRPr="004C2D39" w:rsidRDefault="00374DA9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C2D39">
              <w:rPr>
                <w:rFonts w:ascii="Aptos" w:hAnsi="Aptos"/>
                <w:b/>
                <w:bCs/>
                <w:sz w:val="24"/>
                <w:szCs w:val="24"/>
              </w:rPr>
              <w:t>Luồng khác (Alternative Flows)</w:t>
            </w:r>
          </w:p>
        </w:tc>
      </w:tr>
      <w:tr w:rsidR="00374DA9" w:rsidRPr="004C2D39" w14:paraId="5985DB33" w14:textId="77777777" w:rsidTr="00374DA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F553A51" w14:textId="77777777" w:rsidR="00374DA9" w:rsidRPr="004C2D39" w:rsidRDefault="00374DA9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C2D39">
              <w:rPr>
                <w:rFonts w:ascii="Aptos" w:hAnsi="Aptos"/>
                <w:b/>
                <w:bCs/>
                <w:sz w:val="24"/>
                <w:szCs w:val="24"/>
              </w:rPr>
              <w:t>Tiêu đề (Title)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3AB3110" w14:textId="77777777" w:rsidR="00374DA9" w:rsidRPr="004C2D39" w:rsidRDefault="00374DA9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C2D39">
              <w:rPr>
                <w:rFonts w:ascii="Aptos" w:hAnsi="Aptos"/>
                <w:b/>
                <w:bCs/>
                <w:sz w:val="24"/>
                <w:szCs w:val="24"/>
              </w:rPr>
              <w:t>Mô tả (Description)</w:t>
            </w:r>
          </w:p>
        </w:tc>
      </w:tr>
      <w:tr w:rsidR="00374DA9" w:rsidRPr="004C2D39" w14:paraId="1F937473" w14:textId="77777777" w:rsidTr="00374DA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709B1" w14:textId="7DC19947" w:rsidR="00374DA9" w:rsidRPr="004C2D39" w:rsidRDefault="00374DA9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42D1D" w14:textId="07223002" w:rsidR="00374DA9" w:rsidRPr="004C2D39" w:rsidRDefault="00374DA9" w:rsidP="00531111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</w:p>
        </w:tc>
      </w:tr>
      <w:tr w:rsidR="00374DA9" w:rsidRPr="004C2D39" w14:paraId="64721FD5" w14:textId="77777777" w:rsidTr="00374DA9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2E4F404" w14:textId="77777777" w:rsidR="00374DA9" w:rsidRPr="004C2D39" w:rsidRDefault="00374DA9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C2D39">
              <w:rPr>
                <w:rFonts w:ascii="Aptos" w:hAnsi="Aptos"/>
                <w:b/>
                <w:bCs/>
                <w:sz w:val="24"/>
                <w:szCs w:val="24"/>
              </w:rPr>
              <w:t>Điều kiện tiên quyết (Pre-conditions)</w:t>
            </w:r>
          </w:p>
        </w:tc>
      </w:tr>
      <w:tr w:rsidR="00374DA9" w:rsidRPr="004C2D39" w14:paraId="1D66FF2F" w14:textId="77777777" w:rsidTr="00374DA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93C1B2E" w14:textId="77777777" w:rsidR="00374DA9" w:rsidRPr="004C2D39" w:rsidRDefault="00374DA9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C2D39">
              <w:rPr>
                <w:rFonts w:ascii="Aptos" w:hAnsi="Aptos"/>
                <w:b/>
                <w:bCs/>
                <w:sz w:val="24"/>
                <w:szCs w:val="24"/>
              </w:rPr>
              <w:t>Tiêu đề (Title)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1EB5D4B" w14:textId="77777777" w:rsidR="00374DA9" w:rsidRPr="004C2D39" w:rsidRDefault="00374DA9">
            <w:pPr>
              <w:tabs>
                <w:tab w:val="center" w:pos="2630"/>
              </w:tabs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C2D39">
              <w:rPr>
                <w:rFonts w:ascii="Aptos" w:hAnsi="Aptos"/>
                <w:b/>
                <w:bCs/>
                <w:sz w:val="24"/>
                <w:szCs w:val="24"/>
              </w:rPr>
              <w:t>Mô tả (Description)</w:t>
            </w:r>
            <w:r w:rsidRPr="004C2D39">
              <w:rPr>
                <w:rFonts w:ascii="Aptos" w:hAnsi="Aptos"/>
                <w:b/>
                <w:bCs/>
                <w:sz w:val="24"/>
                <w:szCs w:val="24"/>
              </w:rPr>
              <w:tab/>
            </w:r>
          </w:p>
        </w:tc>
      </w:tr>
      <w:tr w:rsidR="00374DA9" w:rsidRPr="004C2D39" w14:paraId="5B18D02D" w14:textId="77777777" w:rsidTr="00374DA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67FF" w14:textId="77777777" w:rsidR="00374DA9" w:rsidRPr="004C2D39" w:rsidRDefault="00374DA9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4C2D39">
              <w:rPr>
                <w:rFonts w:ascii="Aptos" w:hAnsi="Aptos"/>
                <w:sz w:val="24"/>
                <w:szCs w:val="24"/>
              </w:rPr>
              <w:t>None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64C6" w14:textId="77777777" w:rsidR="00374DA9" w:rsidRPr="004C2D39" w:rsidRDefault="00374DA9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</w:p>
        </w:tc>
      </w:tr>
      <w:tr w:rsidR="00374DA9" w:rsidRPr="004C2D39" w14:paraId="64E4078B" w14:textId="77777777" w:rsidTr="00374DA9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1F73CCA" w14:textId="77777777" w:rsidR="00374DA9" w:rsidRPr="004C2D39" w:rsidRDefault="00374DA9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C2D39">
              <w:rPr>
                <w:rFonts w:ascii="Aptos" w:hAnsi="Aptos"/>
                <w:b/>
                <w:bCs/>
                <w:sz w:val="24"/>
                <w:szCs w:val="24"/>
              </w:rPr>
              <w:t>Điều kiện sau (Post-conditions)</w:t>
            </w:r>
          </w:p>
        </w:tc>
      </w:tr>
      <w:tr w:rsidR="00374DA9" w:rsidRPr="004C2D39" w14:paraId="490EC85C" w14:textId="77777777" w:rsidTr="00374DA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B024A7F" w14:textId="77777777" w:rsidR="00374DA9" w:rsidRPr="004C2D39" w:rsidRDefault="00374DA9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C2D39">
              <w:rPr>
                <w:rFonts w:ascii="Aptos" w:hAnsi="Aptos"/>
                <w:b/>
                <w:bCs/>
                <w:sz w:val="24"/>
                <w:szCs w:val="24"/>
              </w:rPr>
              <w:t>Tiêu đề (Title)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1F0AC4C" w14:textId="77777777" w:rsidR="00374DA9" w:rsidRPr="004C2D39" w:rsidRDefault="00374DA9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C2D39">
              <w:rPr>
                <w:rFonts w:ascii="Aptos" w:hAnsi="Aptos"/>
                <w:b/>
                <w:bCs/>
                <w:sz w:val="24"/>
                <w:szCs w:val="24"/>
              </w:rPr>
              <w:t>Mô tả (Description)</w:t>
            </w:r>
          </w:p>
        </w:tc>
      </w:tr>
      <w:tr w:rsidR="00374DA9" w:rsidRPr="004C2D39" w14:paraId="12740B33" w14:textId="77777777" w:rsidTr="00374DA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948B6" w14:textId="7C1D7635" w:rsidR="00374DA9" w:rsidRPr="004C2D39" w:rsidRDefault="00374DA9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75F68" w14:textId="114CD54E" w:rsidR="00374DA9" w:rsidRPr="004C2D39" w:rsidRDefault="00374DA9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</w:p>
        </w:tc>
      </w:tr>
    </w:tbl>
    <w:p w14:paraId="014E4075" w14:textId="77777777" w:rsidR="009E3898" w:rsidRPr="004C2D39" w:rsidRDefault="009E3898" w:rsidP="00374DA9">
      <w:pPr>
        <w:rPr>
          <w:rFonts w:ascii="Aptos" w:hAnsi="Aptos"/>
          <w:sz w:val="24"/>
          <w:szCs w:val="24"/>
        </w:rPr>
      </w:pPr>
    </w:p>
    <w:sectPr w:rsidR="009E3898" w:rsidRPr="004C2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A4BE3"/>
    <w:multiLevelType w:val="hybridMultilevel"/>
    <w:tmpl w:val="E518862A"/>
    <w:lvl w:ilvl="0" w:tplc="8F8A0F8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>
      <w:start w:val="1"/>
      <w:numFmt w:val="decimal"/>
      <w:lvlText w:val="%4."/>
      <w:lvlJc w:val="left"/>
      <w:pPr>
        <w:ind w:left="2880" w:hanging="360"/>
      </w:pPr>
    </w:lvl>
    <w:lvl w:ilvl="4" w:tplc="0C000019">
      <w:start w:val="1"/>
      <w:numFmt w:val="lowerLetter"/>
      <w:lvlText w:val="%5."/>
      <w:lvlJc w:val="left"/>
      <w:pPr>
        <w:ind w:left="3600" w:hanging="360"/>
      </w:pPr>
    </w:lvl>
    <w:lvl w:ilvl="5" w:tplc="0C00001B">
      <w:start w:val="1"/>
      <w:numFmt w:val="lowerRoman"/>
      <w:lvlText w:val="%6."/>
      <w:lvlJc w:val="right"/>
      <w:pPr>
        <w:ind w:left="4320" w:hanging="180"/>
      </w:pPr>
    </w:lvl>
    <w:lvl w:ilvl="6" w:tplc="0C00000F">
      <w:start w:val="1"/>
      <w:numFmt w:val="decimal"/>
      <w:lvlText w:val="%7."/>
      <w:lvlJc w:val="left"/>
      <w:pPr>
        <w:ind w:left="5040" w:hanging="360"/>
      </w:pPr>
    </w:lvl>
    <w:lvl w:ilvl="7" w:tplc="0C000019">
      <w:start w:val="1"/>
      <w:numFmt w:val="lowerLetter"/>
      <w:lvlText w:val="%8."/>
      <w:lvlJc w:val="left"/>
      <w:pPr>
        <w:ind w:left="5760" w:hanging="360"/>
      </w:pPr>
    </w:lvl>
    <w:lvl w:ilvl="8" w:tplc="0C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56410"/>
    <w:multiLevelType w:val="hybridMultilevel"/>
    <w:tmpl w:val="EC5C363A"/>
    <w:lvl w:ilvl="0" w:tplc="46C08DF2">
      <w:start w:val="1"/>
      <w:numFmt w:val="decimal"/>
      <w:lvlText w:val="%1."/>
      <w:lvlJc w:val="left"/>
      <w:pPr>
        <w:ind w:left="1110" w:hanging="360"/>
      </w:pPr>
    </w:lvl>
    <w:lvl w:ilvl="1" w:tplc="0C000019">
      <w:start w:val="1"/>
      <w:numFmt w:val="lowerLetter"/>
      <w:lvlText w:val="%2."/>
      <w:lvlJc w:val="left"/>
      <w:pPr>
        <w:ind w:left="1830" w:hanging="360"/>
      </w:pPr>
    </w:lvl>
    <w:lvl w:ilvl="2" w:tplc="0C00001B">
      <w:start w:val="1"/>
      <w:numFmt w:val="lowerRoman"/>
      <w:lvlText w:val="%3."/>
      <w:lvlJc w:val="right"/>
      <w:pPr>
        <w:ind w:left="2550" w:hanging="180"/>
      </w:pPr>
    </w:lvl>
    <w:lvl w:ilvl="3" w:tplc="0C00000F">
      <w:start w:val="1"/>
      <w:numFmt w:val="decimal"/>
      <w:lvlText w:val="%4."/>
      <w:lvlJc w:val="left"/>
      <w:pPr>
        <w:ind w:left="3270" w:hanging="360"/>
      </w:pPr>
    </w:lvl>
    <w:lvl w:ilvl="4" w:tplc="0C000019">
      <w:start w:val="1"/>
      <w:numFmt w:val="lowerLetter"/>
      <w:lvlText w:val="%5."/>
      <w:lvlJc w:val="left"/>
      <w:pPr>
        <w:ind w:left="3990" w:hanging="360"/>
      </w:pPr>
    </w:lvl>
    <w:lvl w:ilvl="5" w:tplc="0C00001B">
      <w:start w:val="1"/>
      <w:numFmt w:val="lowerRoman"/>
      <w:lvlText w:val="%6."/>
      <w:lvlJc w:val="right"/>
      <w:pPr>
        <w:ind w:left="4710" w:hanging="180"/>
      </w:pPr>
    </w:lvl>
    <w:lvl w:ilvl="6" w:tplc="0C00000F">
      <w:start w:val="1"/>
      <w:numFmt w:val="decimal"/>
      <w:lvlText w:val="%7."/>
      <w:lvlJc w:val="left"/>
      <w:pPr>
        <w:ind w:left="5430" w:hanging="360"/>
      </w:pPr>
    </w:lvl>
    <w:lvl w:ilvl="7" w:tplc="0C000019">
      <w:start w:val="1"/>
      <w:numFmt w:val="lowerLetter"/>
      <w:lvlText w:val="%8."/>
      <w:lvlJc w:val="left"/>
      <w:pPr>
        <w:ind w:left="6150" w:hanging="360"/>
      </w:pPr>
    </w:lvl>
    <w:lvl w:ilvl="8" w:tplc="0C00001B">
      <w:start w:val="1"/>
      <w:numFmt w:val="lowerRoman"/>
      <w:lvlText w:val="%9."/>
      <w:lvlJc w:val="right"/>
      <w:pPr>
        <w:ind w:left="6870" w:hanging="180"/>
      </w:pPr>
    </w:lvl>
  </w:abstractNum>
  <w:abstractNum w:abstractNumId="2" w15:restartNumberingAfterBreak="0">
    <w:nsid w:val="36E938D4"/>
    <w:multiLevelType w:val="hybridMultilevel"/>
    <w:tmpl w:val="87D20CFA"/>
    <w:lvl w:ilvl="0" w:tplc="90CC6022">
      <w:start w:val="1"/>
      <w:numFmt w:val="decimal"/>
      <w:lvlText w:val="%1."/>
      <w:lvlJc w:val="left"/>
      <w:pPr>
        <w:ind w:left="1080" w:hanging="360"/>
      </w:pPr>
    </w:lvl>
    <w:lvl w:ilvl="1" w:tplc="0C000019">
      <w:start w:val="1"/>
      <w:numFmt w:val="lowerLetter"/>
      <w:lvlText w:val="%2."/>
      <w:lvlJc w:val="left"/>
      <w:pPr>
        <w:ind w:left="1800" w:hanging="360"/>
      </w:pPr>
    </w:lvl>
    <w:lvl w:ilvl="2" w:tplc="0C00001B">
      <w:start w:val="1"/>
      <w:numFmt w:val="lowerRoman"/>
      <w:lvlText w:val="%3."/>
      <w:lvlJc w:val="right"/>
      <w:pPr>
        <w:ind w:left="2520" w:hanging="180"/>
      </w:pPr>
    </w:lvl>
    <w:lvl w:ilvl="3" w:tplc="0C00000F">
      <w:start w:val="1"/>
      <w:numFmt w:val="decimal"/>
      <w:lvlText w:val="%4."/>
      <w:lvlJc w:val="left"/>
      <w:pPr>
        <w:ind w:left="3240" w:hanging="360"/>
      </w:pPr>
    </w:lvl>
    <w:lvl w:ilvl="4" w:tplc="0C000019">
      <w:start w:val="1"/>
      <w:numFmt w:val="lowerLetter"/>
      <w:lvlText w:val="%5."/>
      <w:lvlJc w:val="left"/>
      <w:pPr>
        <w:ind w:left="3960" w:hanging="360"/>
      </w:pPr>
    </w:lvl>
    <w:lvl w:ilvl="5" w:tplc="0C00001B">
      <w:start w:val="1"/>
      <w:numFmt w:val="lowerRoman"/>
      <w:lvlText w:val="%6."/>
      <w:lvlJc w:val="right"/>
      <w:pPr>
        <w:ind w:left="4680" w:hanging="180"/>
      </w:pPr>
    </w:lvl>
    <w:lvl w:ilvl="6" w:tplc="0C00000F">
      <w:start w:val="1"/>
      <w:numFmt w:val="decimal"/>
      <w:lvlText w:val="%7."/>
      <w:lvlJc w:val="left"/>
      <w:pPr>
        <w:ind w:left="5400" w:hanging="360"/>
      </w:pPr>
    </w:lvl>
    <w:lvl w:ilvl="7" w:tplc="0C000019">
      <w:start w:val="1"/>
      <w:numFmt w:val="lowerLetter"/>
      <w:lvlText w:val="%8."/>
      <w:lvlJc w:val="left"/>
      <w:pPr>
        <w:ind w:left="6120" w:hanging="360"/>
      </w:pPr>
    </w:lvl>
    <w:lvl w:ilvl="8" w:tplc="0C00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8835135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303954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100339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847091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DA9"/>
    <w:rsid w:val="00374DA9"/>
    <w:rsid w:val="004C2D39"/>
    <w:rsid w:val="00531111"/>
    <w:rsid w:val="009E3898"/>
    <w:rsid w:val="00D2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F995"/>
  <w15:chartTrackingRefBased/>
  <w15:docId w15:val="{DC5F33EC-A936-42CA-8926-8639E252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DA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DA9"/>
    <w:pPr>
      <w:ind w:left="720"/>
      <w:contextualSpacing/>
    </w:pPr>
  </w:style>
  <w:style w:type="table" w:styleId="TableGrid">
    <w:name w:val="Table Grid"/>
    <w:basedOn w:val="TableNormal"/>
    <w:uiPriority w:val="39"/>
    <w:rsid w:val="00374DA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Nhã Nguyễn</dc:creator>
  <cp:keywords/>
  <dc:description/>
  <cp:lastModifiedBy>Phương Nhã Nguyễn</cp:lastModifiedBy>
  <cp:revision>2</cp:revision>
  <dcterms:created xsi:type="dcterms:W3CDTF">2024-04-17T16:30:00Z</dcterms:created>
  <dcterms:modified xsi:type="dcterms:W3CDTF">2024-05-10T01:08:00Z</dcterms:modified>
</cp:coreProperties>
</file>