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39"/>
        <w:gridCol w:w="5477"/>
      </w:tblGrid>
      <w:tr w:rsidR="009D245A" w:rsidRPr="004C2D39" w14:paraId="5A7C3AE7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0C8F6757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Tên (Name)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C2AA0" w14:textId="2610C039" w:rsidR="009D245A" w:rsidRPr="004C2D39" w:rsidRDefault="009D245A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Tìm kiếm sách</w:t>
            </w:r>
            <w:r w:rsidR="00B30430">
              <w:rPr>
                <w:rFonts w:ascii="Aptos" w:hAnsi="Aptos"/>
                <w:sz w:val="24"/>
                <w:szCs w:val="24"/>
              </w:rPr>
              <w:t xml:space="preserve"> – UCN-02 </w:t>
            </w:r>
          </w:p>
        </w:tc>
      </w:tr>
      <w:tr w:rsidR="009D245A" w:rsidRPr="004C2D39" w14:paraId="144E158B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6AEC96A4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Mô tả ngắn (Brief Description)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C12E8" w14:textId="144837C8" w:rsidR="009D245A" w:rsidRPr="004C2D39" w:rsidRDefault="009D245A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Người dùng muốn tìm kiếm một cuốn sách mà mình muốn theo tên</w:t>
            </w:r>
          </w:p>
        </w:tc>
      </w:tr>
      <w:tr w:rsidR="009D245A" w:rsidRPr="004C2D39" w14:paraId="1EAB89EC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129D1F02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Người thực hiện (Actor)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B5B55" w14:textId="3370361C" w:rsidR="009D245A" w:rsidRPr="004C2D39" w:rsidRDefault="009D245A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Khách hàng</w:t>
            </w:r>
          </w:p>
        </w:tc>
      </w:tr>
      <w:tr w:rsidR="009D245A" w:rsidRPr="004C2D39" w14:paraId="102F0CE9" w14:textId="77777777" w:rsidTr="00AC6FF0">
        <w:trPr>
          <w:trHeight w:val="85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35D6E57F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Luồng sự kiện (Flow of Events)</w:t>
            </w:r>
          </w:p>
        </w:tc>
      </w:tr>
      <w:tr w:rsidR="009D245A" w:rsidRPr="004C2D39" w14:paraId="720B8404" w14:textId="77777777" w:rsidTr="00AC6FF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780EFCF7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Luồng cơ bản (Basic Flows)</w:t>
            </w:r>
          </w:p>
        </w:tc>
      </w:tr>
      <w:tr w:rsidR="009D245A" w:rsidRPr="004C2D39" w14:paraId="7AC13DFB" w14:textId="77777777" w:rsidTr="00AC6FF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F076" w14:textId="77777777" w:rsidR="009D245A" w:rsidRDefault="00786357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Usecase bắt đầu khi khách hàng đã truy cập đến trang web của cửa hàng và đang ở trang danh sách các cuốn sách.</w:t>
            </w:r>
          </w:p>
          <w:p w14:paraId="2D47FCE0" w14:textId="77777777" w:rsidR="00786357" w:rsidRDefault="00786357" w:rsidP="0078635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Khác hàng nhập tên sách vào khung tìm kiếm.</w:t>
            </w:r>
          </w:p>
          <w:p w14:paraId="485AFCDA" w14:textId="77777777" w:rsidR="00786357" w:rsidRDefault="00786357" w:rsidP="0078635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Hệ thống kiểm tra định dạng tên sách và tìm kiếm kết quả trong CSDL. Sau đó hệ thống trả về danh sách kết quả cho người dùng.</w:t>
            </w:r>
          </w:p>
          <w:p w14:paraId="3ED48A0F" w14:textId="7098B65F" w:rsidR="00786357" w:rsidRPr="00786357" w:rsidRDefault="00786357" w:rsidP="0078635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Usecase kết thúc.</w:t>
            </w:r>
          </w:p>
        </w:tc>
      </w:tr>
      <w:tr w:rsidR="009D245A" w:rsidRPr="004C2D39" w14:paraId="106EA031" w14:textId="77777777" w:rsidTr="00AC6FF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6273D2E6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Luồng khác (Alternative Flows)</w:t>
            </w:r>
          </w:p>
        </w:tc>
      </w:tr>
      <w:tr w:rsidR="009D245A" w:rsidRPr="004C2D39" w14:paraId="351039A0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7F043B15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605B992D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9D245A" w:rsidRPr="004C2D39" w14:paraId="24D79F33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86A4" w14:textId="7D6AFB2F" w:rsidR="009D245A" w:rsidRPr="004C2D39" w:rsidRDefault="00786357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Định dạng của tên sách không đúng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47114" w14:textId="591C56BF" w:rsidR="009D245A" w:rsidRDefault="004E7AD9" w:rsidP="004E7AD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Hệ thống thông báo lỗi: “Tên sách không hợp lệ”</w:t>
            </w:r>
            <w:r w:rsidR="00EC21EC">
              <w:rPr>
                <w:rFonts w:ascii="Aptos" w:hAnsi="Aptos"/>
              </w:rPr>
              <w:t>.</w:t>
            </w:r>
          </w:p>
          <w:p w14:paraId="195D216A" w14:textId="2A3D78B3" w:rsidR="004E7AD9" w:rsidRPr="004E7AD9" w:rsidRDefault="004E7AD9" w:rsidP="004E7AD9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Usecase kết thúc.</w:t>
            </w:r>
          </w:p>
        </w:tc>
      </w:tr>
      <w:tr w:rsidR="005B51E6" w:rsidRPr="004C2D39" w14:paraId="232C271E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83A4" w14:textId="1650555D" w:rsidR="005B51E6" w:rsidRDefault="005B51E6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Hệ thống không thể kết nối xuống database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494E" w14:textId="77777777" w:rsidR="005B51E6" w:rsidRDefault="00EC21EC" w:rsidP="00EC21E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Hệ thống thông báo lỗi: “Không thể tải dữ liệu”.</w:t>
            </w:r>
          </w:p>
          <w:p w14:paraId="6677F62E" w14:textId="4328E14C" w:rsidR="00EC21EC" w:rsidRPr="00EC21EC" w:rsidRDefault="00EC21EC" w:rsidP="00EC21EC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ptos" w:hAnsi="Aptos"/>
              </w:rPr>
            </w:pPr>
            <w:r>
              <w:rPr>
                <w:rFonts w:ascii="Aptos" w:hAnsi="Aptos"/>
              </w:rPr>
              <w:t>Usecase kết thúc.</w:t>
            </w:r>
          </w:p>
        </w:tc>
      </w:tr>
      <w:tr w:rsidR="009D245A" w:rsidRPr="004C2D39" w14:paraId="37746CEA" w14:textId="77777777" w:rsidTr="00AC6FF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7F032A23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Điều kiện tiên quyết (Pre-conditions)</w:t>
            </w:r>
          </w:p>
        </w:tc>
      </w:tr>
      <w:tr w:rsidR="009D245A" w:rsidRPr="004C2D39" w14:paraId="4544B20D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08830B94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265FD395" w14:textId="77777777" w:rsidR="009D245A" w:rsidRPr="004C2D39" w:rsidRDefault="009D245A" w:rsidP="00AC6FF0">
            <w:pPr>
              <w:tabs>
                <w:tab w:val="center" w:pos="2630"/>
              </w:tabs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ab/>
            </w:r>
          </w:p>
        </w:tc>
      </w:tr>
      <w:tr w:rsidR="009D245A" w:rsidRPr="004C2D39" w14:paraId="1E652608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F7C07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 w:rsidRPr="004C2D39">
              <w:rPr>
                <w:rFonts w:ascii="Aptos" w:hAnsi="Aptos"/>
                <w:sz w:val="24"/>
                <w:szCs w:val="24"/>
              </w:rPr>
              <w:t>None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61A8C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9D245A" w:rsidRPr="004C2D39" w14:paraId="672BDE16" w14:textId="77777777" w:rsidTr="00AC6FF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2970CB16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Điều kiện sau (Post-conditions)</w:t>
            </w:r>
          </w:p>
        </w:tc>
      </w:tr>
      <w:tr w:rsidR="009D245A" w:rsidRPr="004C2D39" w14:paraId="1389E984" w14:textId="77777777" w:rsidTr="00AC6FF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18F3DCB1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Tiêu đề (Title)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hideMark/>
          </w:tcPr>
          <w:p w14:paraId="5E663EF3" w14:textId="77777777" w:rsidR="009D245A" w:rsidRPr="004C2D39" w:rsidRDefault="009D245A" w:rsidP="00AC6FF0">
            <w:pPr>
              <w:spacing w:line="240" w:lineRule="auto"/>
              <w:rPr>
                <w:rFonts w:ascii="Aptos" w:hAnsi="Aptos"/>
                <w:b/>
                <w:bCs/>
                <w:sz w:val="24"/>
                <w:szCs w:val="24"/>
              </w:rPr>
            </w:pPr>
            <w:r w:rsidRPr="004C2D39">
              <w:rPr>
                <w:rFonts w:ascii="Aptos" w:hAnsi="Aptos"/>
                <w:b/>
                <w:bCs/>
                <w:sz w:val="24"/>
                <w:szCs w:val="24"/>
              </w:rPr>
              <w:t>Mô tả (Description)</w:t>
            </w:r>
          </w:p>
        </w:tc>
      </w:tr>
      <w:tr w:rsidR="009D245A" w:rsidRPr="004C2D39" w14:paraId="4266E325" w14:textId="77777777" w:rsidTr="00EC21EC">
        <w:trPr>
          <w:trHeight w:val="13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1C62" w14:textId="2E27FBEF" w:rsidR="009D245A" w:rsidRPr="004C2D39" w:rsidRDefault="00EC21EC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Tìm kiếm sách thành công</w:t>
            </w:r>
          </w:p>
        </w:tc>
        <w:tc>
          <w:tcPr>
            <w:tcW w:w="5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B49E" w14:textId="0C5A2B9E" w:rsidR="009D245A" w:rsidRPr="004C2D39" w:rsidRDefault="00EC21EC" w:rsidP="00AC6FF0">
            <w:pPr>
              <w:spacing w:line="240" w:lineRule="auto"/>
              <w:rPr>
                <w:rFonts w:ascii="Aptos" w:hAnsi="Aptos"/>
                <w:sz w:val="24"/>
                <w:szCs w:val="24"/>
              </w:rPr>
            </w:pPr>
            <w:r>
              <w:rPr>
                <w:rFonts w:ascii="Aptos" w:hAnsi="Aptos"/>
                <w:sz w:val="24"/>
                <w:szCs w:val="24"/>
              </w:rPr>
              <w:t>Hệ thống trả ra kết quả sách cần tìm cho người dùng.</w:t>
            </w:r>
          </w:p>
        </w:tc>
      </w:tr>
    </w:tbl>
    <w:p w14:paraId="0024E2CE" w14:textId="77777777" w:rsidR="009D245A" w:rsidRPr="004C2D39" w:rsidRDefault="009D245A" w:rsidP="009D245A">
      <w:pPr>
        <w:rPr>
          <w:rFonts w:ascii="Aptos" w:hAnsi="Aptos"/>
          <w:sz w:val="24"/>
          <w:szCs w:val="24"/>
        </w:rPr>
      </w:pPr>
    </w:p>
    <w:p w14:paraId="444E678B" w14:textId="77777777" w:rsidR="0058221A" w:rsidRDefault="0058221A"/>
    <w:sectPr w:rsidR="0058221A" w:rsidSect="00190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14B30"/>
    <w:multiLevelType w:val="hybridMultilevel"/>
    <w:tmpl w:val="BEFAF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E0BBE"/>
    <w:multiLevelType w:val="hybridMultilevel"/>
    <w:tmpl w:val="5B346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95DCB"/>
    <w:multiLevelType w:val="hybridMultilevel"/>
    <w:tmpl w:val="6D6E786E"/>
    <w:lvl w:ilvl="0" w:tplc="8FB0B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2E0DB8"/>
    <w:multiLevelType w:val="hybridMultilevel"/>
    <w:tmpl w:val="EABE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511643">
    <w:abstractNumId w:val="3"/>
  </w:num>
  <w:num w:numId="2" w16cid:durableId="1440023162">
    <w:abstractNumId w:val="1"/>
  </w:num>
  <w:num w:numId="3" w16cid:durableId="1993945276">
    <w:abstractNumId w:val="2"/>
  </w:num>
  <w:num w:numId="4" w16cid:durableId="1239748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11"/>
    <w:rsid w:val="00190E5C"/>
    <w:rsid w:val="004E7AD9"/>
    <w:rsid w:val="0058221A"/>
    <w:rsid w:val="005B51E6"/>
    <w:rsid w:val="005E205B"/>
    <w:rsid w:val="00786357"/>
    <w:rsid w:val="009D245A"/>
    <w:rsid w:val="00B30430"/>
    <w:rsid w:val="00C54E65"/>
    <w:rsid w:val="00CC6E32"/>
    <w:rsid w:val="00D42D6E"/>
    <w:rsid w:val="00E65111"/>
    <w:rsid w:val="00EC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1909"/>
  <w15:chartTrackingRefBased/>
  <w15:docId w15:val="{072E791B-964E-4C07-B864-539F9D48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5A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1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1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11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11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11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11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11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11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11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111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111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5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111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E65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1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245A"/>
    <w:pPr>
      <w:spacing w:after="0" w:line="240" w:lineRule="auto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Nhã Nguyễn</dc:creator>
  <cp:keywords/>
  <dc:description/>
  <cp:lastModifiedBy>Phương Nhã Nguyễn</cp:lastModifiedBy>
  <cp:revision>3</cp:revision>
  <dcterms:created xsi:type="dcterms:W3CDTF">2024-05-10T01:50:00Z</dcterms:created>
  <dcterms:modified xsi:type="dcterms:W3CDTF">2024-05-10T03:03:00Z</dcterms:modified>
</cp:coreProperties>
</file>