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56C" w14:textId="0D0567CD" w:rsidR="002D291C" w:rsidRDefault="00A01C9F" w:rsidP="000A709E">
      <w:pPr>
        <w:jc w:val="both"/>
      </w:pPr>
      <w:r>
        <w:t xml:space="preserve">Para empezar el proyecto me metí en la </w:t>
      </w:r>
      <w:hyperlink r:id="rId5" w:history="1">
        <w:r w:rsidRPr="0034113B">
          <w:rPr>
            <w:rStyle w:val="Hipervnculo"/>
          </w:rPr>
          <w:t>base de datos de exoplanetas de la NASA</w:t>
        </w:r>
      </w:hyperlink>
      <w:r>
        <w:t xml:space="preserve"> y estuve mirando que tipos de datos había para organizar el tipo de gráficos que iba a poder hacer. Con esto claro, estuve mirando que era necesario para sacar los datos. Resulta que hay un paquete, llamado </w:t>
      </w:r>
      <w:proofErr w:type="spellStart"/>
      <w:r>
        <w:t>pyvo</w:t>
      </w:r>
      <w:proofErr w:type="spellEnd"/>
      <w:r>
        <w:t xml:space="preserve">, que simplifica mucho las </w:t>
      </w:r>
      <w:proofErr w:type="spellStart"/>
      <w:r>
        <w:t>queries</w:t>
      </w:r>
      <w:proofErr w:type="spellEnd"/>
      <w:r>
        <w:t xml:space="preserve"> a este tipo de bases de datos. </w:t>
      </w:r>
    </w:p>
    <w:p w14:paraId="6F969347" w14:textId="19EA34DE" w:rsidR="00A01C9F" w:rsidRDefault="00A01C9F" w:rsidP="000A709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9D3A31" wp14:editId="52F48056">
                <wp:simplePos x="0" y="0"/>
                <wp:positionH relativeFrom="column">
                  <wp:posOffset>-350520</wp:posOffset>
                </wp:positionH>
                <wp:positionV relativeFrom="paragraph">
                  <wp:posOffset>823595</wp:posOffset>
                </wp:positionV>
                <wp:extent cx="6164580" cy="2194560"/>
                <wp:effectExtent l="0" t="0" r="2667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5B212" w14:textId="7FA4FEE3" w:rsidR="00A01C9F" w:rsidRPr="00A01C9F" w:rsidRDefault="00A01C9F" w:rsidP="00A01C9F">
                            <w:pPr>
                              <w:pStyle w:val="HTMLconformatoprevio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 w:rsidRPr="00A01C9F">
                              <w:rPr>
                                <w:color w:val="CC7832"/>
                              </w:rPr>
                              <w:t>import</w:t>
                            </w:r>
                            <w:proofErr w:type="spellEnd"/>
                            <w:r w:rsidRPr="00A01C9F"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pyvo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 xml:space="preserve"> </w:t>
                            </w:r>
                            <w:r w:rsidRPr="00A01C9F">
                              <w:rPr>
                                <w:color w:val="CC7832"/>
                              </w:rPr>
                              <w:t xml:space="preserve">as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vo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CC7832"/>
                              </w:rPr>
                              <w:t>import</w:t>
                            </w:r>
                            <w:proofErr w:type="spellEnd"/>
                            <w:r w:rsidRPr="00A01C9F">
                              <w:rPr>
                                <w:color w:val="CC7832"/>
                              </w:rPr>
                              <w:t xml:space="preserve"> </w:t>
                            </w:r>
                            <w:r w:rsidRPr="00A01C9F">
                              <w:rPr>
                                <w:color w:val="A9B7C6"/>
                              </w:rPr>
                              <w:t xml:space="preserve">pandas </w:t>
                            </w:r>
                            <w:r w:rsidRPr="00A01C9F">
                              <w:rPr>
                                <w:color w:val="CC7832"/>
                              </w:rPr>
                              <w:t xml:space="preserve">as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pd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tap_service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vo.dal.TAPService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 https://exoplanetarchive.ipac.caltech.edu/TAP"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tap_results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tap_service.search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"""</w:t>
                            </w:r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SELECT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pl_name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pl_controv_flag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sy_snum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sy_pnum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cb_flag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discoverymethod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disc_locale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rv_flag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pul_flag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ptv_flag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,</w:t>
                            </w:r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br/>
                              <w:t xml:space="preserve">                                   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tran_flag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ast_flag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obm_flag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micro_flag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etv_flag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ima_flag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dkin_flag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pl_orbper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pl_orbsmax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pl_rade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pl_radj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br/>
                              <w:t xml:space="preserve">                                   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pl_masse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pl_massj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pl_msinie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pl_msinij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pl_orbeccen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pl_tranmid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st_teff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st_rad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st_mass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st_age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sy_dist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, </w:t>
                            </w:r>
                            <w:proofErr w:type="spellStart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>rowupdate</w:t>
                            </w:r>
                            <w:proofErr w:type="spellEnd"/>
                            <w:r w:rsidRPr="00A01C9F">
                              <w:rPr>
                                <w:color w:val="6A8759"/>
                                <w:shd w:val="clear" w:color="auto" w:fill="364135"/>
                              </w:rPr>
                              <w:t xml:space="preserve"> FROM PS</w:t>
                            </w:r>
                            <w:r w:rsidRPr="00A01C9F">
                              <w:rPr>
                                <w:color w:val="6A8759"/>
                              </w:rPr>
                              <w:t>"""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  <w:t xml:space="preserve">data = 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pd.DataFrame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tap_results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A9B7C6"/>
                              </w:rPr>
                              <w:t>data.to_csv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"Datos_exoplanetas.csv"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  <w:r w:rsidRPr="00A01C9F"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A01C9F">
                              <w:rPr>
                                <w:color w:val="8888C6"/>
                              </w:rPr>
                              <w:t>print</w:t>
                            </w:r>
                            <w:proofErr w:type="spellEnd"/>
                            <w:r w:rsidRPr="00A01C9F">
                              <w:rPr>
                                <w:color w:val="A9B7C6"/>
                              </w:rPr>
                              <w:t>(</w:t>
                            </w:r>
                            <w:r w:rsidRPr="00A01C9F">
                              <w:rPr>
                                <w:color w:val="6A8759"/>
                              </w:rPr>
                              <w:t>"Done"</w:t>
                            </w:r>
                            <w:r w:rsidRPr="00A01C9F"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0159B511" w14:textId="2CE24605" w:rsidR="00A01C9F" w:rsidRDefault="00A01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3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7.6pt;margin-top:64.85pt;width:485.4pt;height:17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07KwIAAE4EAAAOAAAAZHJzL2Uyb0RvYy54bWysVFFv0zAQfkfiP1h+p2mitlujpdPoGEIa&#10;A2nwAy6201g4vmC7Tcav5+x0pRrwgsiD5fOdP999312ursfOsINyXqOteD6bc6asQKntruJfv9y9&#10;ueTMB7ASDFpV8Sfl+fXm9auroS9VgS0aqRwjEOvLoa94G0JfZpkXrerAz7BXlpwNug4CmW6XSQcD&#10;oXcmK+bzVTagk71Dobyn09vJyTcJv2mUCJ+axqvATMUpt5BWl9Y6rtnmCsqdg77V4pgG/EMWHWhL&#10;j56gbiEA2zv9G1SnhUOPTZgJ7DJsGi1UqoGqyecvqnlsoVepFiLH9yea/P+DFQ+Hz45pWfEiv+DM&#10;QkcibfcgHTKpWFBjQFZEmobelxT92FN8GN/iSHKnkn1/j+KbZxa3LdidunEOh1aBpDTzeDM7uzrh&#10;+AhSDx9R0muwD5iAxsZ1kUNihRE6yfV0kojyYIIOV/lqsbwklyBfka8Xy1USMYPy+XrvfHivsGNx&#10;U3FHPZDg4XDvQ0wHyueQ+JpHo+WdNiYZbldvjWMHoH65S1+q4EWYsWyo+HpZLCcG/goxT9+fIDod&#10;qPGN7ip+eQqCMvL2zsrUlgG0mfaUsrFHIiN3E4thrMejMDXKJ6LU4dTgNJC0adH94Gyg5q64/74H&#10;pzgzHyzJss4XizgNyVgsLwoy3LmnPveAFQRV8cDZtN2GNEGRMIs3JF+jE7FR5ymTY67UtInv44DF&#10;qTi3U9Sv38DmJwAAAP//AwBQSwMEFAAGAAgAAAAhAOlRU/viAAAACwEAAA8AAABkcnMvZG93bnJl&#10;di54bWxMj8FOwzAQRO9I/IO1SFxQ6zRtkibEqRASiN6greDqxm4SEa+D7abh71lOcFzN08zbcjOZ&#10;no3a+c6igMU8AqaxtqrDRsBh/zRbA/NBopK9RS3gW3vYVNdXpSyUveCbHnehYVSCvpAC2hCGgnNf&#10;t9pIP7eDRspO1hkZ6HQNV05eqNz0PI6ilBvZIS20ctCPra4/d2cjYL16GT/8dvn6XqenPg932fj8&#10;5YS4vZke7oEFPYU/GH71SR0qcjraMyrPegGzJIkJpSDOM2BE5IskBXYUsMqSJfCq5P9/qH4AAAD/&#10;/wMAUEsBAi0AFAAGAAgAAAAhALaDOJL+AAAA4QEAABMAAAAAAAAAAAAAAAAAAAAAAFtDb250ZW50&#10;X1R5cGVzXS54bWxQSwECLQAUAAYACAAAACEAOP0h/9YAAACUAQAACwAAAAAAAAAAAAAAAAAvAQAA&#10;X3JlbHMvLnJlbHNQSwECLQAUAAYACAAAACEAEDXtOysCAABOBAAADgAAAAAAAAAAAAAAAAAuAgAA&#10;ZHJzL2Uyb0RvYy54bWxQSwECLQAUAAYACAAAACEA6VFT++IAAAALAQAADwAAAAAAAAAAAAAAAACF&#10;BAAAZHJzL2Rvd25yZXYueG1sUEsFBgAAAAAEAAQA8wAAAJQFAAAAAA==&#10;">
                <v:textbox>
                  <w:txbxContent>
                    <w:p w14:paraId="5615B212" w14:textId="7FA4FEE3" w:rsidR="00A01C9F" w:rsidRPr="00A01C9F" w:rsidRDefault="00A01C9F" w:rsidP="00A01C9F">
                      <w:pPr>
                        <w:pStyle w:val="HTMLconformatoprevio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 w:rsidRPr="00A01C9F">
                        <w:rPr>
                          <w:color w:val="CC7832"/>
                        </w:rPr>
                        <w:t>import</w:t>
                      </w:r>
                      <w:proofErr w:type="spellEnd"/>
                      <w:r w:rsidRPr="00A01C9F"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pyvo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 xml:space="preserve"> </w:t>
                      </w:r>
                      <w:r w:rsidRPr="00A01C9F">
                        <w:rPr>
                          <w:color w:val="CC7832"/>
                        </w:rPr>
                        <w:t xml:space="preserve">as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vo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CC7832"/>
                        </w:rPr>
                        <w:t>import</w:t>
                      </w:r>
                      <w:proofErr w:type="spellEnd"/>
                      <w:r w:rsidRPr="00A01C9F">
                        <w:rPr>
                          <w:color w:val="CC7832"/>
                        </w:rPr>
                        <w:t xml:space="preserve"> </w:t>
                      </w:r>
                      <w:r w:rsidRPr="00A01C9F">
                        <w:rPr>
                          <w:color w:val="A9B7C6"/>
                        </w:rPr>
                        <w:t xml:space="preserve">pandas </w:t>
                      </w:r>
                      <w:r w:rsidRPr="00A01C9F">
                        <w:rPr>
                          <w:color w:val="CC7832"/>
                        </w:rPr>
                        <w:t xml:space="preserve">as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pd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tap_service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vo.dal.TAPService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 https://exoplanetarchive.ipac.caltech.edu/TAP"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tap_results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tap_service.search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"""</w:t>
                      </w:r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SELECT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pl_name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pl_controv_flag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sy_snum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sy_pnum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cb_flag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discoverymethod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disc_locale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rv_flag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pul_flag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ptv_flag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>,</w:t>
                      </w:r>
                      <w:r w:rsidRPr="00A01C9F">
                        <w:rPr>
                          <w:color w:val="6A8759"/>
                          <w:shd w:val="clear" w:color="auto" w:fill="364135"/>
                        </w:rPr>
                        <w:br/>
                        <w:t xml:space="preserve">                                   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tran_flag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ast_flag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obm_flag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micro_flag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etv_flag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ima_flag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dkin_flag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pl_orbper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pl_orbsmax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pl_rade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pl_radj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r w:rsidRPr="00A01C9F">
                        <w:rPr>
                          <w:color w:val="6A8759"/>
                          <w:shd w:val="clear" w:color="auto" w:fill="364135"/>
                        </w:rPr>
                        <w:br/>
                        <w:t xml:space="preserve">                                   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pl_masse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pl_massj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pl_msinie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pl_msinij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pl_orbeccen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pl_tranmid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st_teff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st_rad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st_mass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st_age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sy_dist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, </w:t>
                      </w:r>
                      <w:proofErr w:type="spellStart"/>
                      <w:r w:rsidRPr="00A01C9F">
                        <w:rPr>
                          <w:color w:val="6A8759"/>
                          <w:shd w:val="clear" w:color="auto" w:fill="364135"/>
                        </w:rPr>
                        <w:t>rowupdate</w:t>
                      </w:r>
                      <w:proofErr w:type="spellEnd"/>
                      <w:r w:rsidRPr="00A01C9F">
                        <w:rPr>
                          <w:color w:val="6A8759"/>
                          <w:shd w:val="clear" w:color="auto" w:fill="364135"/>
                        </w:rPr>
                        <w:t xml:space="preserve"> FROM PS</w:t>
                      </w:r>
                      <w:r w:rsidRPr="00A01C9F">
                        <w:rPr>
                          <w:color w:val="6A8759"/>
                        </w:rPr>
                        <w:t>"""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  <w:t xml:space="preserve">data = 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pd.DataFrame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tap_results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A9B7C6"/>
                        </w:rPr>
                        <w:t>data.to_csv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"Datos_exoplanetas.csv"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  <w:r w:rsidRPr="00A01C9F">
                        <w:rPr>
                          <w:color w:val="A9B7C6"/>
                        </w:rPr>
                        <w:br/>
                      </w:r>
                      <w:proofErr w:type="spellStart"/>
                      <w:r w:rsidRPr="00A01C9F">
                        <w:rPr>
                          <w:color w:val="8888C6"/>
                        </w:rPr>
                        <w:t>print</w:t>
                      </w:r>
                      <w:proofErr w:type="spellEnd"/>
                      <w:r w:rsidRPr="00A01C9F">
                        <w:rPr>
                          <w:color w:val="A9B7C6"/>
                        </w:rPr>
                        <w:t>(</w:t>
                      </w:r>
                      <w:r w:rsidRPr="00A01C9F">
                        <w:rPr>
                          <w:color w:val="6A8759"/>
                        </w:rPr>
                        <w:t>"Done"</w:t>
                      </w:r>
                      <w:r w:rsidRPr="00A01C9F">
                        <w:rPr>
                          <w:color w:val="A9B7C6"/>
                        </w:rPr>
                        <w:t>)</w:t>
                      </w:r>
                    </w:p>
                    <w:p w14:paraId="0159B511" w14:textId="2CE24605" w:rsidR="00A01C9F" w:rsidRDefault="00A01C9F"/>
                  </w:txbxContent>
                </v:textbox>
                <w10:wrap type="square"/>
              </v:shape>
            </w:pict>
          </mc:Fallback>
        </mc:AlternateContent>
      </w:r>
      <w:r>
        <w:t xml:space="preserve">Empecé intentando sacar todos los datos del tirón, pero resulta </w:t>
      </w:r>
      <w:proofErr w:type="gramStart"/>
      <w:r>
        <w:t>que</w:t>
      </w:r>
      <w:proofErr w:type="gramEnd"/>
      <w:r>
        <w:t xml:space="preserve"> con más de 29000 filas y 300 columnas, nunca llegué a completar un </w:t>
      </w:r>
      <w:proofErr w:type="spellStart"/>
      <w:r>
        <w:t>query</w:t>
      </w:r>
      <w:proofErr w:type="spellEnd"/>
      <w:r>
        <w:t xml:space="preserve"> antes de que el ordenador me diera un problema. Decidí por lo tanto centrarme directamente en ciertas columnas que eran las que me interesaban. Al final la </w:t>
      </w:r>
      <w:proofErr w:type="spellStart"/>
      <w:r>
        <w:t>query</w:t>
      </w:r>
      <w:proofErr w:type="spellEnd"/>
      <w:r>
        <w:t xml:space="preserve"> quedó así: </w:t>
      </w:r>
    </w:p>
    <w:p w14:paraId="6BE9EBD0" w14:textId="08EC51EA" w:rsidR="00A01C9F" w:rsidRDefault="00A01C9F" w:rsidP="000A709E">
      <w:pPr>
        <w:jc w:val="both"/>
      </w:pPr>
    </w:p>
    <w:p w14:paraId="6D0F3C59" w14:textId="72917721" w:rsidR="00A01C9F" w:rsidRDefault="00A01C9F" w:rsidP="000A709E">
      <w:pPr>
        <w:jc w:val="both"/>
      </w:pPr>
      <w:r>
        <w:t>Lo que hace cada columna viene explicado aquí (</w:t>
      </w:r>
      <w:hyperlink r:id="rId6" w:history="1">
        <w:r w:rsidRPr="00E426E4">
          <w:rPr>
            <w:rStyle w:val="Hipervnculo"/>
          </w:rPr>
          <w:t>https://exoplanetarchive.ipac.caltech.edu/docs/API_PS_columns.html</w:t>
        </w:r>
      </w:hyperlink>
      <w:r>
        <w:t xml:space="preserve"> ), pero también he añadido una tabla a </w:t>
      </w:r>
      <w:proofErr w:type="spellStart"/>
      <w:r>
        <w:t>streamlit</w:t>
      </w:r>
      <w:proofErr w:type="spellEnd"/>
      <w:r>
        <w:t xml:space="preserve"> con las definiciones traducidas para las columnas utilizadas. </w:t>
      </w:r>
    </w:p>
    <w:p w14:paraId="51940FD1" w14:textId="382FB53E" w:rsidR="00A01C9F" w:rsidRDefault="00A01C9F" w:rsidP="000A709E">
      <w:pPr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538"/>
      </w:tblGrid>
      <w:tr w:rsidR="00A01C9F" w:rsidRPr="00A01C9F" w14:paraId="75EBECCD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2C1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65231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la estrella se ha detectado usando astrometría.</w:t>
            </w:r>
          </w:p>
        </w:tc>
      </w:tr>
      <w:tr w:rsidR="00A01C9F" w:rsidRPr="00A01C9F" w14:paraId="0B873DBC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6DDA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B4E4A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el planeta orbita un sistema binario</w:t>
            </w:r>
          </w:p>
        </w:tc>
      </w:tr>
      <w:tr w:rsidR="00A01C9F" w:rsidRPr="00A01C9F" w14:paraId="29C78CE2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086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disc_locale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7063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se ha detectado desde la Tierra o desde el espacio</w:t>
            </w:r>
          </w:p>
        </w:tc>
      </w:tr>
      <w:tr w:rsidR="00A01C9F" w:rsidRPr="00A01C9F" w14:paraId="2DE22DC7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48674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discoverymethod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6ED7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con que método se descubrió el planeta</w:t>
            </w:r>
          </w:p>
        </w:tc>
      </w:tr>
      <w:tr w:rsidR="00A01C9F" w:rsidRPr="00A01C9F" w14:paraId="061B45DA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02E2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sy_snum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27EE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estrellas en el sistema</w:t>
            </w:r>
          </w:p>
        </w:tc>
      </w:tr>
      <w:tr w:rsidR="00A01C9F" w:rsidRPr="00A01C9F" w14:paraId="200CD64A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7F2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dkin_flag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2F063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se ha detectado mediante cinemática de discos</w:t>
            </w:r>
          </w:p>
        </w:tc>
      </w:tr>
      <w:tr w:rsidR="00A01C9F" w:rsidRPr="00A01C9F" w14:paraId="0134C0E0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A3E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ED380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se ha detectado mediante variaciones en el tiempo de eclipse</w:t>
            </w:r>
          </w:p>
        </w:tc>
      </w:tr>
      <w:tr w:rsidR="00A01C9F" w:rsidRPr="00A01C9F" w14:paraId="21A6FB37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1003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B3D98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Indica si el planeta fue detectado viéndolo directamente</w:t>
            </w:r>
          </w:p>
        </w:tc>
      </w:tr>
      <w:tr w:rsidR="00A01C9F" w:rsidRPr="00A01C9F" w14:paraId="6C7BD4CC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1E5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obm_flag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97DC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 si el planeta se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detecto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mediante variaciones en el brillo orbital</w:t>
            </w:r>
          </w:p>
        </w:tc>
      </w:tr>
      <w:tr w:rsidR="00A01C9F" w:rsidRPr="00A01C9F" w14:paraId="14A69BF2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803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652E3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masa del planeta como múltiplo de la masa de la Tierra</w:t>
            </w:r>
          </w:p>
        </w:tc>
      </w:tr>
      <w:tr w:rsidR="00A01C9F" w:rsidRPr="00A01C9F" w14:paraId="3105C3AB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3F58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pl_massj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00829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masa del planeta como múltiplo de la masa de la Tierra</w:t>
            </w:r>
          </w:p>
        </w:tc>
      </w:tr>
      <w:tr w:rsidR="00A01C9F" w:rsidRPr="00A01C9F" w14:paraId="5CFEFE60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487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9EDA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Masa mínima del planeta en masas de la Tierra</w:t>
            </w:r>
          </w:p>
        </w:tc>
      </w:tr>
      <w:tr w:rsidR="00A01C9F" w:rsidRPr="00A01C9F" w14:paraId="6E9C0851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1997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A50D6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Masa mínima del planeta en masas de Júpiter</w:t>
            </w:r>
          </w:p>
        </w:tc>
      </w:tr>
      <w:tr w:rsidR="00A01C9F" w:rsidRPr="00A01C9F" w14:paraId="6441D00E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FED0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pl_orbeccen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7674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Excentricidad de la órbita</w:t>
            </w:r>
          </w:p>
        </w:tc>
      </w:tr>
      <w:tr w:rsidR="00A01C9F" w:rsidRPr="00A01C9F" w14:paraId="64F49441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8AF1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A21E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Periodo orbital del planeta</w:t>
            </w:r>
          </w:p>
        </w:tc>
      </w:tr>
      <w:tr w:rsidR="00A01C9F" w:rsidRPr="00A01C9F" w14:paraId="44DA2D67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77E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pl_orbsmax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D91A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El semieje mayor de la órbita</w:t>
            </w:r>
          </w:p>
        </w:tc>
      </w:tr>
      <w:tr w:rsidR="00A01C9F" w:rsidRPr="00A01C9F" w14:paraId="5D451FD8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B1E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2549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Radio del planeta en radios de la Tierra</w:t>
            </w:r>
          </w:p>
        </w:tc>
      </w:tr>
      <w:tr w:rsidR="00A01C9F" w:rsidRPr="00A01C9F" w14:paraId="2BA48CD3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7CBB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4F4EB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Radio del planeta en radios de Júpiter</w:t>
            </w:r>
          </w:p>
        </w:tc>
      </w:tr>
      <w:tr w:rsidR="00A01C9F" w:rsidRPr="00A01C9F" w14:paraId="4FCC185D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4FF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pl_tranmid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8BF34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El tiempo que tarda el planeta en cruzar la estrella de un lado a otro visto desde la Tierra</w:t>
            </w:r>
          </w:p>
        </w:tc>
      </w:tr>
      <w:tr w:rsidR="00A01C9F" w:rsidRPr="00A01C9F" w14:paraId="4A820744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F85E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0816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 si el planeta se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detecto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mediantes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variaciones de tiempo de pulsación.</w:t>
            </w:r>
          </w:p>
        </w:tc>
      </w:tr>
      <w:tr w:rsidR="00A01C9F" w:rsidRPr="00A01C9F" w14:paraId="012D5BCD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D9F48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4765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 si el planeta se </w:t>
            </w:r>
            <w:proofErr w:type="spellStart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detecto</w:t>
            </w:r>
            <w:proofErr w:type="spellEnd"/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mediante variaciones de tiempo de pulsar</w:t>
            </w:r>
          </w:p>
        </w:tc>
      </w:tr>
      <w:tr w:rsidR="00A01C9F" w:rsidRPr="00A01C9F" w14:paraId="26397FFE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779A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3B026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la estrella exhibe variaciones de velocidad radial debido al planeta</w:t>
            </w:r>
          </w:p>
        </w:tc>
      </w:tr>
      <w:tr w:rsidR="00A01C9F" w:rsidRPr="00A01C9F" w14:paraId="622EB995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F31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E701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edad de la estrella</w:t>
            </w:r>
          </w:p>
        </w:tc>
      </w:tr>
      <w:tr w:rsidR="00A01C9F" w:rsidRPr="00A01C9F" w14:paraId="3752B451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26ECF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1C15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masa de la estrella en masas solares</w:t>
            </w:r>
          </w:p>
        </w:tc>
      </w:tr>
      <w:tr w:rsidR="00A01C9F" w:rsidRPr="00A01C9F" w14:paraId="623CFFE4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6A7A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DCF77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El radio de la estrella, medido en radios solares</w:t>
            </w:r>
          </w:p>
        </w:tc>
      </w:tr>
      <w:tr w:rsidR="00A01C9F" w:rsidRPr="00A01C9F" w14:paraId="0DBCD08C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1AAD0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st_teff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2D75C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La temperatura de la estrella en Kelvin</w:t>
            </w:r>
          </w:p>
        </w:tc>
      </w:tr>
      <w:tr w:rsidR="00A01C9F" w:rsidRPr="00A01C9F" w14:paraId="2976BC63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427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753CD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Distancia al sistema en parsecs</w:t>
            </w:r>
          </w:p>
        </w:tc>
      </w:tr>
      <w:tr w:rsidR="00A01C9F" w:rsidRPr="00A01C9F" w14:paraId="6A6E3279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5DE6E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sy_pnum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31235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planetas en el sistema</w:t>
            </w:r>
          </w:p>
        </w:tc>
      </w:tr>
      <w:tr w:rsidR="00A01C9F" w:rsidRPr="00A01C9F" w14:paraId="6BDEE763" w14:textId="77777777" w:rsidTr="00A01C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4724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01C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CFB3B" w14:textId="77777777" w:rsidR="00A01C9F" w:rsidRPr="00A01C9F" w:rsidRDefault="00A01C9F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9F">
              <w:rPr>
                <w:rFonts w:ascii="Times New Roman" w:eastAsia="Times New Roman" w:hAnsi="Times New Roman" w:cs="Times New Roman"/>
                <w:sz w:val="24"/>
                <w:szCs w:val="24"/>
              </w:rPr>
              <w:t>Bandera indicando si el planeta se ha detectado mediante tránsito primario</w:t>
            </w:r>
          </w:p>
        </w:tc>
      </w:tr>
    </w:tbl>
    <w:p w14:paraId="1948F014" w14:textId="4B8E63A8" w:rsidR="00A01C9F" w:rsidRDefault="00A01C9F" w:rsidP="000A709E">
      <w:pPr>
        <w:jc w:val="both"/>
      </w:pPr>
    </w:p>
    <w:p w14:paraId="30921001" w14:textId="13D6A837" w:rsidR="00A01C9F" w:rsidRDefault="00A01C9F" w:rsidP="000A709E">
      <w:pPr>
        <w:jc w:val="both"/>
      </w:pPr>
      <w:r>
        <w:t xml:space="preserve">Con la </w:t>
      </w:r>
      <w:proofErr w:type="spellStart"/>
      <w:r>
        <w:t>query</w:t>
      </w:r>
      <w:proofErr w:type="spellEnd"/>
      <w:r>
        <w:t xml:space="preserve"> hecha, la pasé a un </w:t>
      </w:r>
      <w:proofErr w:type="spellStart"/>
      <w:r>
        <w:t>csv</w:t>
      </w:r>
      <w:proofErr w:type="spellEnd"/>
      <w:r>
        <w:t xml:space="preserve"> para no tener que hacerla cada vez que ejecutaba el programa. </w:t>
      </w:r>
    </w:p>
    <w:p w14:paraId="7B2EDD4E" w14:textId="3BB8C0BD" w:rsidR="00A01C9F" w:rsidRDefault="00A01C9F" w:rsidP="000A709E">
      <w:pPr>
        <w:pStyle w:val="Ttulo1"/>
        <w:jc w:val="both"/>
      </w:pPr>
      <w:r>
        <w:t>Organizar datos</w:t>
      </w:r>
    </w:p>
    <w:p w14:paraId="2917AD0C" w14:textId="77777777" w:rsidR="00EE4C95" w:rsidRDefault="00A01C9F" w:rsidP="000A709E">
      <w:pPr>
        <w:jc w:val="both"/>
      </w:pPr>
      <w:r>
        <w:t xml:space="preserve">Resulta </w:t>
      </w:r>
      <w:proofErr w:type="gramStart"/>
      <w:r>
        <w:t>que</w:t>
      </w:r>
      <w:proofErr w:type="gramEnd"/>
      <w:r>
        <w:t xml:space="preserve"> de esas 29000 entradas, no todas estaban cercioradas y había muchas repeticiones. Para evitar datos que sean dudosas, empecé quitando todas las entradas cuya existencia estuviera disputada en la literatura (con la bandera </w:t>
      </w:r>
      <w:proofErr w:type="spellStart"/>
      <w:r>
        <w:t>pl_controv_flag</w:t>
      </w:r>
      <w:proofErr w:type="spellEnd"/>
      <w:r>
        <w:t xml:space="preserve">). Una vez hecho esto, hice un </w:t>
      </w:r>
      <w:proofErr w:type="spellStart"/>
      <w:r>
        <w:t>aggregate</w:t>
      </w:r>
      <w:proofErr w:type="spellEnd"/>
      <w:r>
        <w:t xml:space="preserve"> usando el nombre del planeta para juntar los datos de varios experimentos, evitando así perder datos.</w:t>
      </w:r>
      <w:r w:rsidR="00EE4C95">
        <w:t xml:space="preserve"> Dependiendo del tipo de dato, el </w:t>
      </w:r>
      <w:proofErr w:type="spellStart"/>
      <w:r w:rsidR="00EE4C95">
        <w:t>aggregate</w:t>
      </w:r>
      <w:proofErr w:type="spellEnd"/>
      <w:r w:rsidR="00EE4C95">
        <w:t xml:space="preserve"> realizaba una operación u otra. En la siguiente tabla se muestran las operaciones realizadas: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089"/>
      </w:tblGrid>
      <w:tr w:rsidR="00EE4C95" w:rsidRPr="00EE4C95" w14:paraId="5ADF7BE4" w14:textId="77777777" w:rsidTr="00EE4C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929AB" w14:textId="0992985B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Columna</w:t>
            </w:r>
          </w:p>
        </w:tc>
        <w:tc>
          <w:tcPr>
            <w:tcW w:w="0" w:type="auto"/>
            <w:vAlign w:val="center"/>
            <w:hideMark/>
          </w:tcPr>
          <w:p w14:paraId="77F05AFC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operación</w:t>
            </w:r>
          </w:p>
        </w:tc>
      </w:tr>
      <w:tr w:rsidR="00EE4C95" w:rsidRPr="00EE4C95" w14:paraId="3A80A2D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CDE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ast_flag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78B8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</w:tr>
      <w:tr w:rsidR="00EE4C95" w:rsidRPr="00EE4C95" w14:paraId="7D1D57A4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FCE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cb_flag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73D7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72758868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19E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disc_locale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5846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</w:tr>
      <w:tr w:rsidR="00EE4C95" w:rsidRPr="00EE4C95" w14:paraId="2BBA1923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FCF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discoverymethod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A401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proofErr w:type="spellEnd"/>
          </w:p>
        </w:tc>
      </w:tr>
      <w:tr w:rsidR="00EE4C95" w:rsidRPr="00EE4C95" w14:paraId="474355FB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189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sy_snum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2967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A92A58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656AC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dkin_flag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7F22F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4303263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0011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D70F4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F1B07FD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FE0D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ima_flag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5174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04DE06EB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3EC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obm_flag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BA8F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14DA31B0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C0A2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EA7D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7FF1183C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D81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pl_massj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F028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30A16C65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BA72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8C95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1CD48AE7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2B5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pl_msinij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3A1D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6D5E2B60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7292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pl_orbeccen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51CC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5615F568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F25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7E62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8F1868A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854D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pl_orbsmax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AB1BD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C2F1E62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31EA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C6B5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25BA809F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626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pl_radj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4EA39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440FA2F9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2D8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pl_tranmid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05EBF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789651D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FF4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D11F2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7DEB1C80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B38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60718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64D92B01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533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rv_flag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20A1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2C2FD25F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B6BA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5F6F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2ABD02A9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575C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st_mass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23DE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3A61E38D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D507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st_rad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C839E5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12B7954A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7E80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st_teff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8CC0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30A61A2E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F7A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764E2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</w:tr>
      <w:tr w:rsidR="00EE4C95" w:rsidRPr="00EE4C95" w14:paraId="190645E9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15A6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sy_pnum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67153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  <w:tr w:rsidR="00EE4C95" w:rsidRPr="00EE4C95" w14:paraId="72A5F054" w14:textId="77777777" w:rsidTr="00EE4C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BD6F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4113B" w14:textId="77777777" w:rsidR="00EE4C95" w:rsidRPr="00EE4C95" w:rsidRDefault="00EE4C95" w:rsidP="000A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E4C95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</w:p>
        </w:tc>
      </w:tr>
    </w:tbl>
    <w:p w14:paraId="39C6D8F2" w14:textId="503C01A3" w:rsidR="00A01C9F" w:rsidRDefault="00A01C9F" w:rsidP="000A709E">
      <w:pPr>
        <w:jc w:val="both"/>
      </w:pPr>
      <w:r>
        <w:t xml:space="preserve"> </w:t>
      </w:r>
    </w:p>
    <w:p w14:paraId="4168F402" w14:textId="1C691D93" w:rsidR="00A01C9F" w:rsidRDefault="00EE4C95" w:rsidP="000A709E">
      <w:pPr>
        <w:jc w:val="both"/>
      </w:pPr>
      <w:r>
        <w:t xml:space="preserve">Una vez hecho esto, el </w:t>
      </w:r>
      <w:proofErr w:type="spellStart"/>
      <w:r>
        <w:t>dataframe</w:t>
      </w:r>
      <w:proofErr w:type="spellEnd"/>
      <w:r>
        <w:t xml:space="preserve"> estaba listo para ser analizado.</w:t>
      </w:r>
    </w:p>
    <w:p w14:paraId="07A064AA" w14:textId="2F4277D5" w:rsidR="00EE4C95" w:rsidRDefault="00EE4C95" w:rsidP="000A709E">
      <w:pPr>
        <w:jc w:val="both"/>
      </w:pPr>
    </w:p>
    <w:p w14:paraId="23FBECB3" w14:textId="4FC4409F" w:rsidR="00EE4C95" w:rsidRDefault="00EE4C95" w:rsidP="000A709E">
      <w:pPr>
        <w:pStyle w:val="Ttulo1"/>
        <w:jc w:val="both"/>
      </w:pPr>
      <w:r>
        <w:t>Analizando los datos</w:t>
      </w:r>
    </w:p>
    <w:p w14:paraId="36EFE7AF" w14:textId="3B4D0BFE" w:rsidR="00EE4C95" w:rsidRDefault="00EE4C95" w:rsidP="000A709E">
      <w:pPr>
        <w:jc w:val="both"/>
      </w:pPr>
      <w:r>
        <w:t xml:space="preserve">El análisis de datos se llevó a cabo en un notebook, y luego se </w:t>
      </w:r>
      <w:proofErr w:type="spellStart"/>
      <w:r>
        <w:t>paso</w:t>
      </w:r>
      <w:proofErr w:type="spellEnd"/>
      <w:r>
        <w:t xml:space="preserve"> a un </w:t>
      </w:r>
      <w:proofErr w:type="spellStart"/>
      <w:r>
        <w:t>streamlit</w:t>
      </w:r>
      <w:proofErr w:type="spellEnd"/>
      <w:r>
        <w:t xml:space="preserve"> para poder presentarlo. Los gráficos se realizaron tanto en </w:t>
      </w:r>
      <w:proofErr w:type="spellStart"/>
      <w:r>
        <w:t>matplotlib</w:t>
      </w:r>
      <w:proofErr w:type="spellEnd"/>
      <w:r>
        <w:t xml:space="preserve"> como en </w:t>
      </w:r>
      <w:proofErr w:type="spellStart"/>
      <w:r>
        <w:t>plotly</w:t>
      </w:r>
      <w:proofErr w:type="spellEnd"/>
      <w:r>
        <w:t xml:space="preserve">. </w:t>
      </w:r>
    </w:p>
    <w:p w14:paraId="6EFD8F2D" w14:textId="19A8AE9A" w:rsidR="00EE4C95" w:rsidRDefault="000A709E" w:rsidP="000A709E">
      <w:pPr>
        <w:jc w:val="both"/>
      </w:pPr>
      <w:r>
        <w:t xml:space="preserve">Las gráficas realizadas fueron las siguientes: </w:t>
      </w:r>
    </w:p>
    <w:p w14:paraId="773F182B" w14:textId="0997DE3C" w:rsidR="000A709E" w:rsidRDefault="000A709E" w:rsidP="000A709E">
      <w:pPr>
        <w:pStyle w:val="Prrafodelista"/>
        <w:numPr>
          <w:ilvl w:val="0"/>
          <w:numId w:val="1"/>
        </w:numPr>
        <w:jc w:val="both"/>
      </w:pP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>:</w:t>
      </w:r>
    </w:p>
    <w:p w14:paraId="6602005C" w14:textId="50345472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Masa del planeta contra periodo orbital organizado por método de descubrimiento</w:t>
      </w:r>
    </w:p>
    <w:p w14:paraId="02986F10" w14:textId="5BDBCE23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Masa del planeta contra semieje mayor organizado por método de descubrimiento</w:t>
      </w:r>
    </w:p>
    <w:p w14:paraId="3A53FF39" w14:textId="431FA156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Masa del planeta contra periodo orbital organizado por emplazamiento de descubrimiento</w:t>
      </w:r>
    </w:p>
    <w:p w14:paraId="4372FACF" w14:textId="467C9412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Masa del planeta contra semieje mayor organizado por emplazamiento de descubrimiento</w:t>
      </w:r>
    </w:p>
    <w:p w14:paraId="34494750" w14:textId="3E8BC639" w:rsidR="000A709E" w:rsidRDefault="000A709E" w:rsidP="000A709E">
      <w:pPr>
        <w:pStyle w:val="Prrafodelista"/>
        <w:numPr>
          <w:ilvl w:val="1"/>
          <w:numId w:val="1"/>
        </w:numPr>
        <w:jc w:val="both"/>
      </w:pPr>
      <w:proofErr w:type="spellStart"/>
      <w:r>
        <w:t>Júpiters</w:t>
      </w:r>
      <w:proofErr w:type="spellEnd"/>
      <w:r>
        <w:t xml:space="preserve"> calientes organizados por método de descubrimiento</w:t>
      </w:r>
    </w:p>
    <w:p w14:paraId="13404D14" w14:textId="78F3639F" w:rsidR="000A709E" w:rsidRDefault="000A709E" w:rsidP="000A709E">
      <w:pPr>
        <w:pStyle w:val="Prrafodelista"/>
        <w:numPr>
          <w:ilvl w:val="1"/>
          <w:numId w:val="1"/>
        </w:numPr>
        <w:jc w:val="both"/>
      </w:pPr>
      <w:proofErr w:type="spellStart"/>
      <w:r>
        <w:t>Júpiters</w:t>
      </w:r>
      <w:proofErr w:type="spellEnd"/>
      <w:r>
        <w:t xml:space="preserve"> calientes</w:t>
      </w:r>
    </w:p>
    <w:p w14:paraId="2C41BF5A" w14:textId="0018A736" w:rsidR="000A709E" w:rsidRPr="00EE4C95" w:rsidRDefault="000A709E" w:rsidP="000A709E">
      <w:pPr>
        <w:pStyle w:val="Prrafodelista"/>
        <w:numPr>
          <w:ilvl w:val="1"/>
          <w:numId w:val="1"/>
        </w:numPr>
        <w:jc w:val="both"/>
      </w:pPr>
      <w:r>
        <w:t>Periodo orbital contra distancia</w:t>
      </w:r>
    </w:p>
    <w:p w14:paraId="1A7FF7D9" w14:textId="43F2BDCB" w:rsidR="000A709E" w:rsidRDefault="000A709E" w:rsidP="000A709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Bar </w:t>
      </w:r>
      <w:proofErr w:type="spellStart"/>
      <w:r>
        <w:t>plots</w:t>
      </w:r>
      <w:proofErr w:type="spellEnd"/>
      <w:r>
        <w:t>:</w:t>
      </w:r>
    </w:p>
    <w:p w14:paraId="5267F09B" w14:textId="557ADD94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Planetas descubiertos con cada método</w:t>
      </w:r>
    </w:p>
    <w:p w14:paraId="65936056" w14:textId="0CC4788E" w:rsidR="000A709E" w:rsidRDefault="000A709E" w:rsidP="000A709E">
      <w:pPr>
        <w:pStyle w:val="Prrafodelista"/>
        <w:numPr>
          <w:ilvl w:val="1"/>
          <w:numId w:val="1"/>
        </w:numPr>
        <w:jc w:val="both"/>
      </w:pPr>
      <w:r>
        <w:t>Número de estrellas por sistema</w:t>
      </w:r>
    </w:p>
    <w:p w14:paraId="68518B91" w14:textId="5C96367A" w:rsidR="000A709E" w:rsidRDefault="000A709E" w:rsidP="000A709E">
      <w:pPr>
        <w:jc w:val="both"/>
      </w:pPr>
      <w:r>
        <w:t xml:space="preserve">Con los gráficos realizados, se hizo un </w:t>
      </w:r>
      <w:proofErr w:type="spellStart"/>
      <w:r>
        <w:t>streamlit</w:t>
      </w:r>
      <w:proofErr w:type="spellEnd"/>
      <w:r>
        <w:t xml:space="preserve"> para poder presentarlo. </w:t>
      </w:r>
    </w:p>
    <w:p w14:paraId="09B4D73E" w14:textId="3940EF9F" w:rsidR="000A709E" w:rsidRDefault="000A709E" w:rsidP="000A709E">
      <w:pPr>
        <w:pStyle w:val="Ttulo1"/>
        <w:jc w:val="both"/>
      </w:pPr>
      <w:proofErr w:type="spellStart"/>
      <w:r>
        <w:t>Streamlit</w:t>
      </w:r>
      <w:proofErr w:type="spellEnd"/>
    </w:p>
    <w:p w14:paraId="0B3575F7" w14:textId="33E7D426" w:rsidR="000A709E" w:rsidRDefault="000A709E" w:rsidP="000A709E">
      <w:pPr>
        <w:jc w:val="both"/>
      </w:pPr>
      <w:r>
        <w:t xml:space="preserve">El </w:t>
      </w:r>
      <w:proofErr w:type="spellStart"/>
      <w:r>
        <w:t>streamlit</w:t>
      </w:r>
      <w:proofErr w:type="spellEnd"/>
      <w:r>
        <w:t xml:space="preserve"> está dividido en 4 secciones: </w:t>
      </w:r>
    </w:p>
    <w:p w14:paraId="5FC28AB2" w14:textId="3AAEC393" w:rsid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>Introducción – En la que se discute brevemente de que va el proyecto y la motivación.</w:t>
      </w:r>
    </w:p>
    <w:p w14:paraId="5D91BF35" w14:textId="28A7F98A" w:rsid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 xml:space="preserve">Métodos de detección – En la que se explican los distintos métodos de detección con animaciones donde fue posible encontrarlas para que el lector pueda saber de que va la cosa. </w:t>
      </w:r>
    </w:p>
    <w:p w14:paraId="4F1CE080" w14:textId="5FB7AAE8" w:rsid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 xml:space="preserve">Datos – En la que se explica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llevo</w:t>
      </w:r>
      <w:proofErr w:type="spellEnd"/>
      <w:r>
        <w:t xml:space="preserve"> a cabo el análisis de datos.</w:t>
      </w:r>
    </w:p>
    <w:p w14:paraId="242465AB" w14:textId="0AC51365" w:rsidR="000A709E" w:rsidRPr="000A709E" w:rsidRDefault="000A709E" w:rsidP="000A709E">
      <w:pPr>
        <w:pStyle w:val="Prrafodelista"/>
        <w:numPr>
          <w:ilvl w:val="0"/>
          <w:numId w:val="2"/>
        </w:numPr>
        <w:jc w:val="both"/>
      </w:pPr>
      <w:r>
        <w:t xml:space="preserve">Visualización – En la que se presentan los distintos gráficos y se explica brevemente su significado. </w:t>
      </w:r>
    </w:p>
    <w:sectPr w:rsidR="000A709E" w:rsidRPr="000A709E" w:rsidSect="00FA1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2097"/>
    <w:multiLevelType w:val="hybridMultilevel"/>
    <w:tmpl w:val="F9083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412BC"/>
    <w:multiLevelType w:val="hybridMultilevel"/>
    <w:tmpl w:val="951CD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9F"/>
    <w:rsid w:val="000A709E"/>
    <w:rsid w:val="002D291C"/>
    <w:rsid w:val="0034113B"/>
    <w:rsid w:val="00A01C9F"/>
    <w:rsid w:val="00EE4C95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E136"/>
  <w15:chartTrackingRefBased/>
  <w15:docId w15:val="{17EC3DDD-0DDE-4148-A026-32CE4CDA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1C9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1C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C9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1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7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oplanetarchive.ipac.caltech.edu/docs/API_PS_columns.html" TargetMode="External"/><Relationship Id="rId5" Type="http://schemas.openxmlformats.org/officeDocument/2006/relationships/hyperlink" Target="https://exoplanetarchive.ipac.calte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gonzalez-espejo</dc:creator>
  <cp:keywords/>
  <dc:description/>
  <cp:lastModifiedBy>ignacio gonzalez-espejo</cp:lastModifiedBy>
  <cp:revision>3</cp:revision>
  <dcterms:created xsi:type="dcterms:W3CDTF">2021-07-27T04:05:00Z</dcterms:created>
  <dcterms:modified xsi:type="dcterms:W3CDTF">2021-07-27T11:38:00Z</dcterms:modified>
</cp:coreProperties>
</file>