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C318" w14:textId="78DA559B" w:rsidR="00D96167" w:rsidRDefault="00D96167">
      <w:pPr>
        <w:rPr>
          <w:lang w:val="en-US"/>
        </w:rPr>
      </w:pPr>
      <w:r w:rsidRPr="00D96167">
        <w:rPr>
          <w:lang w:val="en-US"/>
        </w:rPr>
        <w:t>Memoria Machine Learni</w:t>
      </w:r>
      <w:r>
        <w:rPr>
          <w:lang w:val="en-US"/>
        </w:rPr>
        <w:t xml:space="preserve">ng </w:t>
      </w:r>
    </w:p>
    <w:p w14:paraId="73C8E79A" w14:textId="475CAD26" w:rsidR="00D96167" w:rsidRDefault="00D96167" w:rsidP="00610FF2">
      <w:pPr>
        <w:jc w:val="both"/>
      </w:pPr>
      <w:r>
        <w:t xml:space="preserve">El objetivo de este proyecto era aprender como se puede implementar un algoritmo de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 un juego simple. Empecé intentando hacerlo con el del dinosaurio, pero ajustar el sistema de recompensas de la red neuronal es algo complicado, y entrenar el modelo no es tan simple como hacer una red neuronal de unas cuantas capas y dejar que corra. </w:t>
      </w:r>
    </w:p>
    <w:p w14:paraId="496B61A5" w14:textId="378DE4CA" w:rsidR="00D96167" w:rsidRDefault="00D96167" w:rsidP="00610FF2">
      <w:pPr>
        <w:jc w:val="both"/>
      </w:pPr>
    </w:p>
    <w:p w14:paraId="17554244" w14:textId="77777777" w:rsidR="00D96167" w:rsidRDefault="00D96167" w:rsidP="00610FF2">
      <w:pPr>
        <w:jc w:val="both"/>
      </w:pPr>
      <w:r>
        <w:t xml:space="preserve">Al final he optado por hacer un curso en </w:t>
      </w:r>
      <w:proofErr w:type="spellStart"/>
      <w:r>
        <w:t>Kaggle</w:t>
      </w:r>
      <w:proofErr w:type="spellEnd"/>
      <w:r>
        <w:t xml:space="preserve"> de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y usar eso para realizar el proyecto. En este proyecto se utiliza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jugar al Conecta 4, un juego bastante simple ya que está basado en turnos y hay una posibilidad finita de tableros (aunque sean muchos tableros). </w:t>
      </w:r>
    </w:p>
    <w:p w14:paraId="597181AF" w14:textId="77777777" w:rsidR="00D96167" w:rsidRDefault="00D96167" w:rsidP="00610FF2">
      <w:pPr>
        <w:jc w:val="both"/>
      </w:pPr>
    </w:p>
    <w:p w14:paraId="598ED7CC" w14:textId="1B43D801" w:rsidR="00D96167" w:rsidRDefault="00D96167" w:rsidP="00610FF2">
      <w:pPr>
        <w:jc w:val="both"/>
      </w:pPr>
      <w:r>
        <w:t xml:space="preserve">Empecé el proyecto con algo bastante simple, viendo cómo funcionaba la implementación de </w:t>
      </w:r>
      <w:proofErr w:type="spellStart"/>
      <w:r>
        <w:t>Kaggle-environments</w:t>
      </w:r>
      <w:proofErr w:type="spellEnd"/>
      <w:r>
        <w:t xml:space="preserve"> del Conecta 4 y conociendo las funciones que tiene. El primer agente que hice fue uno muy simple que simplemente pone fichas o de manera aleatoria o en una columna predeterminada. Estos algoritmos no llegaron muy lejos, que se diga.</w:t>
      </w:r>
    </w:p>
    <w:p w14:paraId="14C264A6" w14:textId="009BF652" w:rsidR="00D96167" w:rsidRDefault="00D96167" w:rsidP="00610FF2">
      <w:pPr>
        <w:jc w:val="both"/>
      </w:pPr>
    </w:p>
    <w:p w14:paraId="7A455C3C" w14:textId="1AE5FEDE" w:rsidR="00D96167" w:rsidRDefault="00D96167" w:rsidP="00610FF2">
      <w:pPr>
        <w:jc w:val="both"/>
      </w:pPr>
      <w:r>
        <w:t xml:space="preserve">Acto seguido, siguiendo con el curso, hice un modelo heurístico. Para esto use varias funciones proporcionadas por </w:t>
      </w:r>
      <w:proofErr w:type="spellStart"/>
      <w:r>
        <w:t>kaggle</w:t>
      </w:r>
      <w:proofErr w:type="spellEnd"/>
      <w:r>
        <w:t xml:space="preserve">, que sirven para analizar la tabla. Con este algoritmo se vio una mejora notable respecto al anterior, ya que este juega reaccionando a los movimientos del oponente e intentando predecir el próximo movimiento. Aún así, al solo predecir un movimiento, había muchas situaciones en las que realiza un movimiento que consideraba bueno que resultaba ser perjudicial. </w:t>
      </w:r>
    </w:p>
    <w:p w14:paraId="046F4CBD" w14:textId="3CDFAA14" w:rsidR="00D96167" w:rsidRDefault="00D96167" w:rsidP="00610FF2">
      <w:pPr>
        <w:jc w:val="both"/>
      </w:pPr>
    </w:p>
    <w:p w14:paraId="6B8C9CAD" w14:textId="4B8D9862" w:rsidR="00D96167" w:rsidRDefault="00D96167" w:rsidP="00610FF2">
      <w:pPr>
        <w:jc w:val="both"/>
      </w:pPr>
      <w:r>
        <w:t xml:space="preserve">Esto se puede mejorar aumentando la profundidad de la predicción e implementando algún algoritmo de decisión. En la competición de </w:t>
      </w:r>
      <w:proofErr w:type="spellStart"/>
      <w:r>
        <w:t>Kaggle</w:t>
      </w:r>
      <w:proofErr w:type="spellEnd"/>
      <w:r>
        <w:t xml:space="preserve"> utilizan uno llamado </w:t>
      </w:r>
      <w:proofErr w:type="spellStart"/>
      <w:r>
        <w:t>minimax</w:t>
      </w:r>
      <w:proofErr w:type="spellEnd"/>
      <w:r>
        <w:t xml:space="preserve">, pero </w:t>
      </w:r>
      <w:r w:rsidR="00610FF2">
        <w:t xml:space="preserve">este es computacionalmente muy pesado cuando la profundidad del árbol de juego es alta. Esto se puede reducir usando poda alfa-beta, que es el algoritmo implementado en el proyecto. </w:t>
      </w:r>
    </w:p>
    <w:p w14:paraId="121BC4F7" w14:textId="4E5FF7A5" w:rsidR="00610FF2" w:rsidRDefault="00610FF2" w:rsidP="00610FF2">
      <w:pPr>
        <w:jc w:val="both"/>
      </w:pPr>
    </w:p>
    <w:p w14:paraId="52AC4C75" w14:textId="53244F07" w:rsidR="00610FF2" w:rsidRDefault="00610FF2" w:rsidP="00610FF2">
      <w:pPr>
        <w:jc w:val="both"/>
      </w:pPr>
      <w:r>
        <w:t xml:space="preserve">Por último, se utiliza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acabar el proyecto. Para esto, el paquete tradicional de </w:t>
      </w:r>
      <w:proofErr w:type="spellStart"/>
      <w:r>
        <w:t>tensorflow</w:t>
      </w:r>
      <w:proofErr w:type="spellEnd"/>
      <w:r>
        <w:t xml:space="preserve"> se puede utilizar, pero hay paquetes como </w:t>
      </w:r>
      <w:proofErr w:type="spellStart"/>
      <w:r>
        <w:t>stable_baselines</w:t>
      </w:r>
      <w:proofErr w:type="spellEnd"/>
      <w:r>
        <w:t xml:space="preserve"> y </w:t>
      </w:r>
      <w:proofErr w:type="spellStart"/>
      <w:r>
        <w:t>Gym</w:t>
      </w:r>
      <w:proofErr w:type="spellEnd"/>
      <w:r>
        <w:t xml:space="preserve"> de </w:t>
      </w:r>
      <w:proofErr w:type="spellStart"/>
      <w:r>
        <w:t>OpenAI</w:t>
      </w:r>
      <w:proofErr w:type="spellEnd"/>
      <w:r>
        <w:t xml:space="preserve"> que hacen la vida bastante más fácil a la hora de implementar modelos de RL. </w:t>
      </w:r>
      <w:proofErr w:type="spellStart"/>
      <w:r>
        <w:t>Gym</w:t>
      </w:r>
      <w:proofErr w:type="spellEnd"/>
      <w:r>
        <w:t xml:space="preserve"> nos permite adaptar el juego para que acepte recompensas, de manera que se pueda aplicar RL, y </w:t>
      </w:r>
      <w:proofErr w:type="spellStart"/>
      <w:r>
        <w:t>Stable_Baselines</w:t>
      </w:r>
      <w:proofErr w:type="spellEnd"/>
      <w:r>
        <w:t xml:space="preserve"> nos ofrece varios modelos de RL que se pueden utilizar.</w:t>
      </w:r>
    </w:p>
    <w:p w14:paraId="152E1BEE" w14:textId="6871BEF6" w:rsidR="00610FF2" w:rsidRDefault="00610FF2" w:rsidP="00610FF2">
      <w:pPr>
        <w:jc w:val="both"/>
      </w:pPr>
      <w:r>
        <w:t xml:space="preserve">Esta parte es sin duda la más compleja, ya que los tiempos de entrenamiento ya empiecen a ser altos (~1 hora), y entender lo que está pasando es ya bastante complicado. </w:t>
      </w:r>
    </w:p>
    <w:p w14:paraId="0FEAFA28" w14:textId="6B3C0039" w:rsidR="00610FF2" w:rsidRDefault="00610FF2" w:rsidP="00610FF2">
      <w:pPr>
        <w:jc w:val="both"/>
      </w:pPr>
      <w:r>
        <w:t xml:space="preserve">Una vez definida la clase con </w:t>
      </w:r>
      <w:proofErr w:type="spellStart"/>
      <w:r>
        <w:t>gym</w:t>
      </w:r>
      <w:proofErr w:type="spellEnd"/>
      <w:r>
        <w:t xml:space="preserve">, se tiene que utilizar una red convolucional (simple, de dos capas) con una </w:t>
      </w:r>
      <w:proofErr w:type="spellStart"/>
      <w:r>
        <w:t>flatten</w:t>
      </w:r>
      <w:proofErr w:type="spellEnd"/>
      <w:r>
        <w:t xml:space="preserve"> y un output. A diferencia de otras redes neuronales que hemos visto en clase, esta tiene una </w:t>
      </w:r>
      <w:r>
        <w:lastRenderedPageBreak/>
        <w:t>capa de 512 porque no realiza una decisión, sino que va a actuar de función heurística para evaluar la efectividad de cada movimiento.</w:t>
      </w:r>
    </w:p>
    <w:p w14:paraId="77E18D87" w14:textId="22FF79F1" w:rsidR="00610FF2" w:rsidRDefault="00610FF2" w:rsidP="00610FF2">
      <w:pPr>
        <w:jc w:val="both"/>
      </w:pPr>
    </w:p>
    <w:p w14:paraId="3DF5DCCE" w14:textId="42024382" w:rsidR="00610FF2" w:rsidRDefault="00610FF2" w:rsidP="00610FF2">
      <w:pPr>
        <w:jc w:val="both"/>
      </w:pPr>
      <w:r>
        <w:t xml:space="preserve">Una vez definida la red neuronal hay que utilizar los algoritmos de aprendizaje. En este caso se emplean tres: PPO1, A2C y ACER. </w:t>
      </w:r>
      <w:proofErr w:type="spellStart"/>
      <w:r>
        <w:t>Stable_baselines</w:t>
      </w:r>
      <w:proofErr w:type="spellEnd"/>
      <w:r>
        <w:t xml:space="preserve"> hace esto bastante simple, y nos permite crear un modelo para jugar en dos líneas de código. Aún así, entender los detalles de cada modelo es bastante complicado, y no es algo que haya conseguido en este proyecto. </w:t>
      </w:r>
    </w:p>
    <w:p w14:paraId="6BE4AED7" w14:textId="3F144C11" w:rsidR="00610FF2" w:rsidRDefault="00610FF2" w:rsidP="00610FF2">
      <w:pPr>
        <w:jc w:val="both"/>
      </w:pPr>
    </w:p>
    <w:p w14:paraId="08B6F9A0" w14:textId="2C55843A" w:rsidR="00610FF2" w:rsidRPr="00D96167" w:rsidRDefault="00610FF2" w:rsidP="00610FF2">
      <w:pPr>
        <w:jc w:val="both"/>
      </w:pPr>
      <w:r>
        <w:t xml:space="preserve">En general ha sido un proyecto bastante interesante, y un buen comienzo en el campo de RL. </w:t>
      </w:r>
    </w:p>
    <w:sectPr w:rsidR="00610FF2" w:rsidRPr="00D96167" w:rsidSect="00FA1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67"/>
    <w:rsid w:val="002D291C"/>
    <w:rsid w:val="00610FF2"/>
    <w:rsid w:val="007F2110"/>
    <w:rsid w:val="00D96167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F050"/>
  <w15:chartTrackingRefBased/>
  <w15:docId w15:val="{91620D25-6CD1-443A-870A-A9753011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gonzalez-espejo</dc:creator>
  <cp:keywords/>
  <dc:description/>
  <cp:lastModifiedBy>ignacio gonzalez-espejo</cp:lastModifiedBy>
  <cp:revision>1</cp:revision>
  <dcterms:created xsi:type="dcterms:W3CDTF">2021-09-27T08:49:00Z</dcterms:created>
  <dcterms:modified xsi:type="dcterms:W3CDTF">2021-09-27T09:10:00Z</dcterms:modified>
</cp:coreProperties>
</file>