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7ED7" w14:textId="3A46DF3F" w:rsidR="0090659A" w:rsidRDefault="00605458" w:rsidP="00C33C47">
      <w:pPr>
        <w:jc w:val="center"/>
        <w:rPr>
          <w:rFonts w:ascii="Calibri Light" w:hAnsi="Calibri Light" w:cs="Calibri Light"/>
          <w:bCs/>
          <w:color w:val="4472C4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1C">
        <w:rPr>
          <w:bCs/>
          <w:noProof/>
        </w:rPr>
        <w:drawing>
          <wp:anchor distT="0" distB="0" distL="114300" distR="114300" simplePos="0" relativeHeight="251662336" behindDoc="0" locked="0" layoutInCell="1" allowOverlap="1" wp14:anchorId="4BA2DE0D" wp14:editId="1D89CD1F">
            <wp:simplePos x="0" y="0"/>
            <wp:positionH relativeFrom="margin">
              <wp:posOffset>49794</wp:posOffset>
            </wp:positionH>
            <wp:positionV relativeFrom="paragraph">
              <wp:posOffset>-176542</wp:posOffset>
            </wp:positionV>
            <wp:extent cx="9596755" cy="7215204"/>
            <wp:effectExtent l="0" t="0" r="80645" b="24130"/>
            <wp:wrapNone/>
            <wp:docPr id="3" name="דיאגרמה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F9D" w:rsidRPr="00F65F1C">
        <w:rPr>
          <w:rFonts w:ascii="Calibri Light" w:hAnsi="Calibri Light" w:cs="Calibri Light"/>
          <w:bCs/>
          <w:noProof/>
          <w:color w:val="4472C4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B3DC0BB" wp14:editId="69592996">
                <wp:simplePos x="0" y="0"/>
                <wp:positionH relativeFrom="margin">
                  <wp:posOffset>7708265</wp:posOffset>
                </wp:positionH>
                <wp:positionV relativeFrom="paragraph">
                  <wp:posOffset>1419225</wp:posOffset>
                </wp:positionV>
                <wp:extent cx="1710055" cy="1446530"/>
                <wp:effectExtent l="0" t="0" r="23495" b="2032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10055" cy="144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4389F" w14:textId="052E37BD" w:rsidR="000C69EB" w:rsidRPr="00345F9D" w:rsidRDefault="000C69EB" w:rsidP="000C69EB">
                            <w:pPr>
                              <w:jc w:val="right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rtl/>
                                <w:lang w:bidi="he-IL"/>
                              </w:rPr>
                            </w:pPr>
                            <w:r w:rsidRPr="00345F9D">
                              <w:rPr>
                                <w:rFonts w:ascii="Calibri Light" w:hAnsi="Calibri Light" w:cs="Calibri Light" w:hint="cs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הורשה </w:t>
                            </w:r>
                            <w:r w:rsidRPr="00345F9D">
                              <w:rPr>
                                <w:rFonts w:ascii="Calibri Light" w:hAnsi="Calibri Light" w:cs="Calibri Light" w:hint="cs"/>
                                <w:b/>
                                <w:bCs/>
                                <w:noProof/>
                                <w:color w:val="4472C4" w:themeColor="accent1"/>
                                <w:sz w:val="28"/>
                                <w:szCs w:val="28"/>
                                <w:rtl/>
                                <w:lang w:bidi="he-IL"/>
                              </w:rPr>
                              <w:drawing>
                                <wp:inline distT="0" distB="0" distL="0" distR="0" wp14:anchorId="259E23BB" wp14:editId="130014E4">
                                  <wp:extent cx="739775" cy="24130"/>
                                  <wp:effectExtent l="0" t="0" r="0" b="0"/>
                                  <wp:docPr id="11" name="תמונה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775" cy="24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5F9D">
                              <w:rPr>
                                <w:rFonts w:ascii="Calibri Light" w:hAnsi="Calibri Light" w:cs="Calibri Light" w:hint="cs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 </w:t>
                            </w:r>
                          </w:p>
                          <w:p w14:paraId="7260D474" w14:textId="4FE710C5" w:rsidR="000C69EB" w:rsidRPr="00345F9D" w:rsidRDefault="000C69EB" w:rsidP="000C69EB">
                            <w:pPr>
                              <w:jc w:val="right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28"/>
                                <w:szCs w:val="28"/>
                                <w:rtl/>
                                <w:lang w:bidi="he-IL"/>
                              </w:rPr>
                            </w:pPr>
                            <w:r w:rsidRPr="00345F9D">
                              <w:rPr>
                                <w:rFonts w:ascii="Calibri Light" w:hAnsi="Calibri Light" w:cs="Calibri Light" w:hint="cs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הכלה </w:t>
                            </w:r>
                            <w:r w:rsidRPr="00345F9D">
                              <w:rPr>
                                <w:rFonts w:ascii="Calibri Light" w:hAnsi="Calibri Light" w:cs="Calibri Light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bidi="he-IL"/>
                              </w:rPr>
                              <w:drawing>
                                <wp:inline distT="0" distB="0" distL="0" distR="0" wp14:anchorId="4875F81C" wp14:editId="2C0ABD5B">
                                  <wp:extent cx="77314" cy="828501"/>
                                  <wp:effectExtent l="5398" t="0" r="4762" b="4763"/>
                                  <wp:docPr id="8" name="תמונה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2788" r="-790" b="5104"/>
                                          <a:stretch/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82761" cy="886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7B2942" w14:textId="20073CD6" w:rsidR="00F65F1C" w:rsidRPr="00345F9D" w:rsidRDefault="00F65F1C" w:rsidP="000C69EB">
                            <w:pPr>
                              <w:jc w:val="right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28"/>
                                <w:szCs w:val="28"/>
                                <w:rtl/>
                                <w:lang w:bidi="he-IL"/>
                              </w:rPr>
                            </w:pPr>
                            <w:r w:rsidRPr="00345F9D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שיטות חשובות</w:t>
                            </w:r>
                          </w:p>
                          <w:p w14:paraId="50B59B2F" w14:textId="345432A3" w:rsidR="00F65F1C" w:rsidRPr="00345F9D" w:rsidRDefault="00F65F1C" w:rsidP="000C69EB">
                            <w:pPr>
                              <w:jc w:val="right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rtl/>
                                <w:lang w:bidi="he-IL"/>
                              </w:rPr>
                            </w:pPr>
                            <w:r w:rsidRPr="00345F9D">
                              <w:rPr>
                                <w:rFonts w:ascii="Calibri Light" w:hAnsi="Calibri Light" w:cs="Calibri Light" w:hint="cs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דריסה </w:t>
                            </w:r>
                            <w:r w:rsidRPr="00345F9D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rtl/>
                              </w:rPr>
                              <w:t>אצל היורשים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DC0B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606.95pt;margin-top:111.75pt;width:134.65pt;height:113.9pt;flip:x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">
                <v:textbox>
                  <w:txbxContent>
                    <w:p w14:paraId="17E4389F" w14:textId="052E37BD" w:rsidR="000C69EB" w:rsidRPr="00345F9D" w:rsidRDefault="000C69EB" w:rsidP="000C69EB">
                      <w:pPr>
                        <w:jc w:val="right"/>
                        <w:rPr>
                          <w:rFonts w:ascii="Calibri Light" w:hAnsi="Calibri Light" w:cs="Calibri Light"/>
                          <w:b/>
                          <w:bCs/>
                          <w:color w:val="4472C4" w:themeColor="accent1"/>
                          <w:sz w:val="28"/>
                          <w:szCs w:val="28"/>
                          <w:rtl/>
                          <w:lang w:bidi="he-IL"/>
                        </w:rPr>
                      </w:pPr>
                      <w:r w:rsidRPr="00345F9D">
                        <w:rPr>
                          <w:rFonts w:ascii="Calibri Light" w:hAnsi="Calibri Light" w:cs="Calibri Light" w:hint="cs"/>
                          <w:b/>
                          <w:bCs/>
                          <w:color w:val="4472C4" w:themeColor="accent1"/>
                          <w:sz w:val="28"/>
                          <w:szCs w:val="28"/>
                          <w:rtl/>
                          <w:lang w:bidi="he-IL"/>
                        </w:rPr>
                        <w:t xml:space="preserve">הורשה </w:t>
                      </w:r>
                      <w:r w:rsidRPr="00345F9D">
                        <w:rPr>
                          <w:rFonts w:ascii="Calibri Light" w:hAnsi="Calibri Light" w:cs="Calibri Light" w:hint="cs"/>
                          <w:b/>
                          <w:bCs/>
                          <w:noProof/>
                          <w:color w:val="4472C4" w:themeColor="accent1"/>
                          <w:sz w:val="28"/>
                          <w:szCs w:val="28"/>
                          <w:rtl/>
                          <w:lang w:bidi="he-IL"/>
                        </w:rPr>
                        <w:drawing>
                          <wp:inline distT="0" distB="0" distL="0" distR="0" wp14:anchorId="259E23BB" wp14:editId="130014E4">
                            <wp:extent cx="739775" cy="24130"/>
                            <wp:effectExtent l="0" t="0" r="0" b="0"/>
                            <wp:docPr id="11" name="תמונה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775" cy="24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5F9D">
                        <w:rPr>
                          <w:rFonts w:ascii="Calibri Light" w:hAnsi="Calibri Light" w:cs="Calibri Light" w:hint="cs"/>
                          <w:b/>
                          <w:bCs/>
                          <w:color w:val="4472C4" w:themeColor="accent1"/>
                          <w:sz w:val="28"/>
                          <w:szCs w:val="28"/>
                          <w:rtl/>
                          <w:lang w:bidi="he-IL"/>
                        </w:rPr>
                        <w:t xml:space="preserve"> </w:t>
                      </w:r>
                    </w:p>
                    <w:p w14:paraId="7260D474" w14:textId="4FE710C5" w:rsidR="000C69EB" w:rsidRPr="00345F9D" w:rsidRDefault="000C69EB" w:rsidP="000C69EB">
                      <w:pPr>
                        <w:jc w:val="right"/>
                        <w:rPr>
                          <w:rFonts w:ascii="Calibri Light" w:hAnsi="Calibri Light" w:cs="Calibri Light"/>
                          <w:b/>
                          <w:bCs/>
                          <w:sz w:val="28"/>
                          <w:szCs w:val="28"/>
                          <w:rtl/>
                          <w:lang w:bidi="he-IL"/>
                        </w:rPr>
                      </w:pPr>
                      <w:r w:rsidRPr="00345F9D">
                        <w:rPr>
                          <w:rFonts w:ascii="Calibri Light" w:hAnsi="Calibri Light" w:cs="Calibri Light" w:hint="cs"/>
                          <w:b/>
                          <w:bCs/>
                          <w:color w:val="4472C4" w:themeColor="accent1"/>
                          <w:sz w:val="28"/>
                          <w:szCs w:val="28"/>
                          <w:rtl/>
                          <w:lang w:bidi="he-IL"/>
                        </w:rPr>
                        <w:t xml:space="preserve">הכלה </w:t>
                      </w:r>
                      <w:r w:rsidRPr="00345F9D">
                        <w:rPr>
                          <w:rFonts w:ascii="Calibri Light" w:hAnsi="Calibri Light" w:cs="Calibri Light"/>
                          <w:b/>
                          <w:bCs/>
                          <w:noProof/>
                          <w:sz w:val="28"/>
                          <w:szCs w:val="28"/>
                          <w:rtl/>
                          <w:lang w:bidi="he-IL"/>
                        </w:rPr>
                        <w:drawing>
                          <wp:inline distT="0" distB="0" distL="0" distR="0" wp14:anchorId="4875F81C" wp14:editId="2C0ABD5B">
                            <wp:extent cx="77314" cy="828501"/>
                            <wp:effectExtent l="5398" t="0" r="4762" b="4763"/>
                            <wp:docPr id="8" name="תמונה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2788" r="-790" b="5104"/>
                                    <a:stretch/>
                                  </pic:blipFill>
                                  <pic:spPr bwMode="auto">
                                    <a:xfrm rot="5400000">
                                      <a:off x="0" y="0"/>
                                      <a:ext cx="82761" cy="886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7B2942" w14:textId="20073CD6" w:rsidR="00F65F1C" w:rsidRPr="00345F9D" w:rsidRDefault="00F65F1C" w:rsidP="000C69EB">
                      <w:pPr>
                        <w:jc w:val="right"/>
                        <w:rPr>
                          <w:rFonts w:ascii="Calibri Light" w:hAnsi="Calibri Light" w:cs="Calibri Light"/>
                          <w:b/>
                          <w:bCs/>
                          <w:sz w:val="28"/>
                          <w:szCs w:val="28"/>
                          <w:rtl/>
                          <w:lang w:bidi="he-IL"/>
                        </w:rPr>
                      </w:pPr>
                      <w:r w:rsidRPr="00345F9D">
                        <w:rPr>
                          <w:rFonts w:ascii="Calibri Light" w:hAnsi="Calibri Light" w:cs="Calibri Light"/>
                          <w:b/>
                          <w:bCs/>
                          <w:sz w:val="28"/>
                          <w:szCs w:val="28"/>
                          <w:rtl/>
                        </w:rPr>
                        <w:t>שיטות חשובות</w:t>
                      </w:r>
                    </w:p>
                    <w:p w14:paraId="50B59B2F" w14:textId="345432A3" w:rsidR="00F65F1C" w:rsidRPr="00345F9D" w:rsidRDefault="00F65F1C" w:rsidP="000C69EB">
                      <w:pPr>
                        <w:jc w:val="right"/>
                        <w:rPr>
                          <w:rFonts w:ascii="Calibri Light" w:hAnsi="Calibri Light" w:cs="Calibri Light"/>
                          <w:b/>
                          <w:bCs/>
                          <w:color w:val="7030A0"/>
                          <w:sz w:val="28"/>
                          <w:szCs w:val="28"/>
                          <w:rtl/>
                          <w:lang w:bidi="he-IL"/>
                        </w:rPr>
                      </w:pPr>
                      <w:r w:rsidRPr="00345F9D">
                        <w:rPr>
                          <w:rFonts w:ascii="Calibri Light" w:hAnsi="Calibri Light" w:cs="Calibri Light" w:hint="cs"/>
                          <w:b/>
                          <w:bCs/>
                          <w:color w:val="7030A0"/>
                          <w:sz w:val="28"/>
                          <w:szCs w:val="28"/>
                          <w:rtl/>
                          <w:lang w:bidi="he-IL"/>
                        </w:rPr>
                        <w:t xml:space="preserve">דריסה </w:t>
                      </w:r>
                      <w:r w:rsidRPr="00345F9D">
                        <w:rPr>
                          <w:rFonts w:ascii="Calibri Light" w:hAnsi="Calibri Light" w:cs="Calibri Light"/>
                          <w:b/>
                          <w:bCs/>
                          <w:color w:val="7030A0"/>
                          <w:sz w:val="28"/>
                          <w:szCs w:val="28"/>
                          <w:rtl/>
                        </w:rPr>
                        <w:t>אצל היורשים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3C47" w:rsidRPr="00F65F1C">
        <w:rPr>
          <w:rFonts w:ascii="Calibri Light" w:hAnsi="Calibri Light" w:cs="Calibri Light"/>
          <w:bCs/>
          <w:color w:val="4472C4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מסמך תכנון למחלקות</w:t>
      </w:r>
    </w:p>
    <w:p w14:paraId="01B74C95" w14:textId="5154B8EB" w:rsidR="0090659A" w:rsidRDefault="0090659A" w:rsidP="00C33C47">
      <w:pPr>
        <w:jc w:val="center"/>
        <w:rPr>
          <w:rFonts w:ascii="Calibri Light" w:hAnsi="Calibri Light" w:cs="Calibri Light"/>
          <w:bCs/>
          <w:color w:val="4472C4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FA197D" w14:textId="051E276B" w:rsidR="0090659A" w:rsidRDefault="002C490C" w:rsidP="00C33C47">
      <w:pPr>
        <w:jc w:val="center"/>
        <w:rPr>
          <w:rFonts w:ascii="Calibri Light" w:hAnsi="Calibri Light" w:cs="Calibri Light"/>
          <w:bCs/>
          <w:color w:val="4472C4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1C">
        <w:rPr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BC5FDD" wp14:editId="216CBEDE">
                <wp:simplePos x="0" y="0"/>
                <wp:positionH relativeFrom="column">
                  <wp:posOffset>4826000</wp:posOffset>
                </wp:positionH>
                <wp:positionV relativeFrom="paragraph">
                  <wp:posOffset>252257</wp:posOffset>
                </wp:positionV>
                <wp:extent cx="871855" cy="1137285"/>
                <wp:effectExtent l="0" t="0" r="4445" b="5715"/>
                <wp:wrapThrough wrapText="bothSides">
                  <wp:wrapPolygon edited="0">
                    <wp:start x="0" y="0"/>
                    <wp:lineTo x="0" y="21347"/>
                    <wp:lineTo x="21238" y="21347"/>
                    <wp:lineTo x="21238" y="0"/>
                    <wp:lineTo x="0" y="0"/>
                  </wp:wrapPolygon>
                </wp:wrapThrough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11372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88382" id="מלבן 12" o:spid="_x0000_s1026" style="position:absolute;left:0;text-align:left;margin-left:380pt;margin-top:19.85pt;width:68.65pt;height:8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" fillcolor="white [3201]" stroked="f" strokeweight="1pt">
                <w10:wrap type="through"/>
              </v:rect>
            </w:pict>
          </mc:Fallback>
        </mc:AlternateContent>
      </w:r>
      <w:r w:rsidRPr="00F65F1C">
        <w:rPr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60341" wp14:editId="70DAE579">
                <wp:simplePos x="0" y="0"/>
                <wp:positionH relativeFrom="column">
                  <wp:posOffset>4444409</wp:posOffset>
                </wp:positionH>
                <wp:positionV relativeFrom="paragraph">
                  <wp:posOffset>208265</wp:posOffset>
                </wp:positionV>
                <wp:extent cx="85061" cy="1299387"/>
                <wp:effectExtent l="0" t="19050" r="277495" b="34290"/>
                <wp:wrapNone/>
                <wp:docPr id="6" name="מחבר: מרפק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1" cy="1299387"/>
                        </a:xfrm>
                        <a:prstGeom prst="bentConnector3">
                          <a:avLst>
                            <a:gd name="adj1" fmla="val 389461"/>
                          </a:avLst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910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6" o:spid="_x0000_s1026" type="#_x0000_t34" style="position:absolute;left:0;text-align:left;margin-left:349.95pt;margin-top:16.4pt;width:6.7pt;height:10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" adj="84124" strokecolor="#4472c4 [3204]" strokeweight="2.25pt">
                <v:stroke dashstyle="dash"/>
              </v:shape>
            </w:pict>
          </mc:Fallback>
        </mc:AlternateContent>
      </w:r>
    </w:p>
    <w:p w14:paraId="305E5A84" w14:textId="115866BF" w:rsidR="0090659A" w:rsidRDefault="0090659A" w:rsidP="00C33C47">
      <w:pPr>
        <w:jc w:val="center"/>
        <w:rPr>
          <w:rFonts w:ascii="Calibri Light" w:hAnsi="Calibri Light" w:cs="Calibri Light"/>
          <w:bCs/>
          <w:color w:val="4472C4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AF443C" w14:textId="050E9638" w:rsidR="0090659A" w:rsidRDefault="0090659A" w:rsidP="00C33C47">
      <w:pPr>
        <w:jc w:val="center"/>
        <w:rPr>
          <w:rFonts w:ascii="Calibri Light" w:hAnsi="Calibri Light" w:cs="Calibri Light"/>
          <w:bCs/>
          <w:color w:val="4472C4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7064AF" w14:textId="77777777" w:rsidR="0090659A" w:rsidRDefault="0090659A" w:rsidP="00C33C47">
      <w:pPr>
        <w:jc w:val="center"/>
        <w:rPr>
          <w:rFonts w:ascii="Calibri Light" w:hAnsi="Calibri Light" w:cs="Calibri Light"/>
          <w:bCs/>
          <w:color w:val="4472C4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6F50F5" w14:textId="77777777" w:rsidR="0090659A" w:rsidRDefault="0090659A" w:rsidP="00C33C47">
      <w:pPr>
        <w:jc w:val="center"/>
        <w:rPr>
          <w:rFonts w:ascii="Calibri Light" w:hAnsi="Calibri Light" w:cs="Calibri Light"/>
          <w:bCs/>
          <w:color w:val="4472C4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4186FA" w14:textId="77777777" w:rsidR="0090659A" w:rsidRDefault="0090659A" w:rsidP="00C33C47">
      <w:pPr>
        <w:jc w:val="center"/>
        <w:rPr>
          <w:rFonts w:ascii="Calibri Light" w:hAnsi="Calibri Light" w:cs="Calibri Light"/>
          <w:bCs/>
          <w:color w:val="4472C4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070997" w14:textId="77777777" w:rsidR="0090659A" w:rsidRDefault="0090659A" w:rsidP="00C33C47">
      <w:pPr>
        <w:jc w:val="center"/>
        <w:rPr>
          <w:rFonts w:ascii="Calibri Light" w:hAnsi="Calibri Light" w:cs="Calibri Light"/>
          <w:bCs/>
          <w:color w:val="4472C4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8C0CC9" w14:textId="77777777" w:rsidR="0090659A" w:rsidRDefault="0090659A" w:rsidP="00C33C47">
      <w:pPr>
        <w:jc w:val="center"/>
        <w:rPr>
          <w:rFonts w:ascii="Calibri Light" w:hAnsi="Calibri Light" w:cs="Calibri Light"/>
          <w:bCs/>
          <w:color w:val="4472C4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51E837" w14:textId="0FEC360F" w:rsidR="00C3175B" w:rsidRPr="00F65F1C" w:rsidRDefault="00C3175B" w:rsidP="00347591">
      <w:pPr>
        <w:rPr>
          <w:bCs/>
        </w:rPr>
      </w:pPr>
    </w:p>
    <w:sectPr w:rsidR="00C3175B" w:rsidRPr="00F65F1C" w:rsidSect="00C33C47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87"/>
    <w:rsid w:val="000A0C49"/>
    <w:rsid w:val="000C69EB"/>
    <w:rsid w:val="00107A66"/>
    <w:rsid w:val="001662B2"/>
    <w:rsid w:val="00286561"/>
    <w:rsid w:val="002C490C"/>
    <w:rsid w:val="00345F9D"/>
    <w:rsid w:val="00347591"/>
    <w:rsid w:val="00605458"/>
    <w:rsid w:val="00623034"/>
    <w:rsid w:val="006308DC"/>
    <w:rsid w:val="00661940"/>
    <w:rsid w:val="00703504"/>
    <w:rsid w:val="007073C0"/>
    <w:rsid w:val="00836676"/>
    <w:rsid w:val="0090659A"/>
    <w:rsid w:val="00C3175B"/>
    <w:rsid w:val="00C33C47"/>
    <w:rsid w:val="00E35187"/>
    <w:rsid w:val="00E42ABE"/>
    <w:rsid w:val="00F65F1C"/>
    <w:rsid w:val="00F73B37"/>
    <w:rsid w:val="00FC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2E46"/>
  <w15:chartTrackingRefBased/>
  <w15:docId w15:val="{C3482EB0-B8CD-4D2F-8AF2-BA43DC14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187"/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emf"/><Relationship Id="rId4" Type="http://schemas.openxmlformats.org/officeDocument/2006/relationships/diagramData" Target="diagrams/data1.xml"/><Relationship Id="rId9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67B33F-932A-458D-8729-682E5D54D263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14377C94-1F1E-4F1E-9BDC-E11D34864AFB}">
      <dgm:prSet phldrT="[טקסט]"/>
      <dgm:spPr/>
      <dgm:t>
        <a:bodyPr/>
        <a:lstStyle/>
        <a:p>
          <a:pPr rtl="1"/>
          <a:r>
            <a:rPr lang="en-US"/>
            <a:t>Cell</a:t>
          </a:r>
          <a:endParaRPr lang="he-IL"/>
        </a:p>
      </dgm:t>
    </dgm:pt>
    <dgm:pt modelId="{79043B8D-D93B-4516-8FFD-52C8B4AEEF4E}" type="parTrans" cxnId="{56835562-BA3F-4068-BA5B-9C3046F5899D}">
      <dgm:prSet/>
      <dgm:spPr/>
      <dgm:t>
        <a:bodyPr/>
        <a:lstStyle/>
        <a:p>
          <a:pPr rtl="1"/>
          <a:endParaRPr lang="he-IL"/>
        </a:p>
      </dgm:t>
    </dgm:pt>
    <dgm:pt modelId="{A20A36A3-6ADD-49EC-851A-088FBB4F5DE0}" type="sibTrans" cxnId="{56835562-BA3F-4068-BA5B-9C3046F5899D}">
      <dgm:prSet custT="1"/>
      <dgm:spPr/>
      <dgm:t>
        <a:bodyPr/>
        <a:lstStyle/>
        <a:p>
          <a:pPr rtl="1"/>
          <a:r>
            <a:rPr lang="en-US" sz="1300">
              <a:latin typeface="+mn-lt"/>
            </a:rPr>
            <a:t>toString()</a:t>
          </a:r>
          <a:endParaRPr lang="he-IL" sz="1300">
            <a:latin typeface="+mn-lt"/>
          </a:endParaRPr>
        </a:p>
        <a:p>
          <a:pPr rtl="1"/>
          <a:r>
            <a:rPr lang="en-US" sz="1300">
              <a:latin typeface="+mn-lt"/>
            </a:rPr>
            <a:t>hasMamal()</a:t>
          </a:r>
          <a:endParaRPr lang="he-IL" sz="1300">
            <a:latin typeface="+mn-lt"/>
          </a:endParaRPr>
        </a:p>
        <a:p>
          <a:pPr rtl="1"/>
          <a:r>
            <a:rPr lang="en-US" sz="1300">
              <a:latin typeface="+mn-lt"/>
            </a:rPr>
            <a:t>move()</a:t>
          </a:r>
          <a:endParaRPr lang="he-IL" sz="1300">
            <a:latin typeface="+mn-lt"/>
          </a:endParaRPr>
        </a:p>
        <a:p>
          <a:pPr rtl="1"/>
          <a:r>
            <a:rPr lang="en-US" sz="1300">
              <a:latin typeface="+mn-lt"/>
            </a:rPr>
            <a:t>isEmpty()</a:t>
          </a:r>
          <a:endParaRPr lang="he-IL" sz="1300">
            <a:latin typeface="+mn-lt"/>
          </a:endParaRPr>
        </a:p>
        <a:p>
          <a:pPr rtl="1"/>
          <a:r>
            <a:rPr lang="en-US" sz="1300">
              <a:latin typeface="+mn-lt"/>
            </a:rPr>
            <a:t>clear()</a:t>
          </a:r>
        </a:p>
        <a:p>
          <a:pPr rtl="1"/>
          <a:r>
            <a:rPr lang="en-US" sz="1300">
              <a:latin typeface="+mn-lt"/>
            </a:rPr>
            <a:t>isThisDraw()</a:t>
          </a:r>
          <a:endParaRPr lang="he-IL" sz="1300">
            <a:latin typeface="+mn-lt"/>
          </a:endParaRPr>
        </a:p>
      </dgm:t>
    </dgm:pt>
    <dgm:pt modelId="{7BBC98EC-9743-4A4D-B648-7C6BC0ECA9FF}">
      <dgm:prSet phldrT="[טקסט]"/>
      <dgm:spPr/>
      <dgm:t>
        <a:bodyPr/>
        <a:lstStyle/>
        <a:p>
          <a:pPr rtl="1"/>
          <a:r>
            <a:rPr lang="en-US"/>
            <a:t>Dog</a:t>
          </a:r>
          <a:endParaRPr lang="he-IL"/>
        </a:p>
      </dgm:t>
    </dgm:pt>
    <dgm:pt modelId="{9F638F88-7CFA-4F0C-940F-E1EECA2B5CA5}" type="parTrans" cxnId="{4C148EB1-1070-4B18-8E09-7D2E43CCB209}">
      <dgm:prSet/>
      <dgm:spPr/>
      <dgm:t>
        <a:bodyPr/>
        <a:lstStyle/>
        <a:p>
          <a:pPr rtl="1"/>
          <a:endParaRPr lang="he-IL"/>
        </a:p>
      </dgm:t>
    </dgm:pt>
    <dgm:pt modelId="{611BAAD4-62D8-4BF9-BB49-269FBA905DAF}" type="sibTrans" cxnId="{4C148EB1-1070-4B18-8E09-7D2E43CCB209}">
      <dgm:prSet custT="1"/>
      <dgm:spPr/>
      <dgm:t>
        <a:bodyPr/>
        <a:lstStyle/>
        <a:p>
          <a:pPr rtl="1"/>
          <a:r>
            <a:rPr lang="en-US" sz="1300">
              <a:solidFill>
                <a:srgbClr val="7030A0"/>
              </a:solidFill>
            </a:rPr>
            <a:t>move()</a:t>
          </a:r>
          <a:endParaRPr lang="he-IL" sz="1300"/>
        </a:p>
        <a:p>
          <a:pPr rtl="1"/>
          <a:r>
            <a:rPr lang="en-US" sz="1300">
              <a:solidFill>
                <a:srgbClr val="7030A0"/>
              </a:solidFill>
            </a:rPr>
            <a:t>toString()</a:t>
          </a:r>
        </a:p>
        <a:p>
          <a:pPr rtl="1"/>
          <a:r>
            <a:rPr lang="en-US" sz="1300"/>
            <a:t>stuck()</a:t>
          </a:r>
        </a:p>
        <a:p>
          <a:pPr rtl="1"/>
          <a:r>
            <a:rPr lang="en-US" sz="1300"/>
            <a:t>moveIsValid()</a:t>
          </a:r>
          <a:endParaRPr lang="he-IL" sz="1300"/>
        </a:p>
        <a:p>
          <a:pPr rtl="1"/>
          <a:r>
            <a:rPr lang="en-US" sz="1300">
              <a:solidFill>
                <a:srgbClr val="7030A0"/>
              </a:solidFill>
            </a:rPr>
            <a:t>canEat()</a:t>
          </a:r>
        </a:p>
        <a:p>
          <a:pPr rtl="1"/>
          <a:r>
            <a:rPr lang="en-US" sz="1300">
              <a:solidFill>
                <a:sysClr val="windowText" lastClr="000000"/>
              </a:solidFill>
            </a:rPr>
            <a:t>d</a:t>
          </a:r>
          <a:r>
            <a:rPr lang="en-US" sz="1300">
              <a:solidFill>
                <a:srgbClr val="7030A0"/>
              </a:solidFill>
            </a:rPr>
            <a:t>rawPiece()</a:t>
          </a:r>
          <a:endParaRPr lang="he-IL" sz="1300">
            <a:solidFill>
              <a:srgbClr val="7030A0"/>
            </a:solidFill>
          </a:endParaRPr>
        </a:p>
      </dgm:t>
    </dgm:pt>
    <dgm:pt modelId="{903CE120-A6C7-47CD-B9C1-D91B64C610CA}">
      <dgm:prSet phldrT="[טקסט]"/>
      <dgm:spPr/>
      <dgm:t>
        <a:bodyPr/>
        <a:lstStyle/>
        <a:p>
          <a:pPr rtl="1"/>
          <a:r>
            <a:rPr lang="en-US"/>
            <a:t>Cat</a:t>
          </a:r>
          <a:endParaRPr lang="he-IL"/>
        </a:p>
      </dgm:t>
    </dgm:pt>
    <dgm:pt modelId="{E7953FBC-52DD-4E40-BB95-E6C5B6630AC0}" type="parTrans" cxnId="{D829393F-AA2E-4C75-B651-B5D9E45A00D6}">
      <dgm:prSet/>
      <dgm:spPr/>
      <dgm:t>
        <a:bodyPr/>
        <a:lstStyle/>
        <a:p>
          <a:pPr rtl="1"/>
          <a:endParaRPr lang="he-IL"/>
        </a:p>
      </dgm:t>
    </dgm:pt>
    <dgm:pt modelId="{F902F818-16F3-465E-B6B2-7630E7BEC76B}" type="sibTrans" cxnId="{D829393F-AA2E-4C75-B651-B5D9E45A00D6}">
      <dgm:prSet custT="1"/>
      <dgm:spPr/>
      <dgm:t>
        <a:bodyPr/>
        <a:lstStyle/>
        <a:p>
          <a:pPr rtl="1"/>
          <a:r>
            <a:rPr lang="en-US" sz="1300">
              <a:solidFill>
                <a:srgbClr val="7030A0"/>
              </a:solidFill>
              <a:latin typeface="+mn-lt"/>
            </a:rPr>
            <a:t>move()</a:t>
          </a:r>
        </a:p>
        <a:p>
          <a:pPr rtl="1"/>
          <a:r>
            <a:rPr lang="en-US" sz="1300">
              <a:solidFill>
                <a:srgbClr val="7030A0"/>
              </a:solidFill>
              <a:latin typeface="+mn-lt"/>
            </a:rPr>
            <a:t>toString()</a:t>
          </a:r>
        </a:p>
        <a:p>
          <a:pPr rtl="1"/>
          <a:r>
            <a:rPr lang="en-US" sz="1300">
              <a:latin typeface="+mn-lt"/>
            </a:rPr>
            <a:t>moveIsValid()</a:t>
          </a:r>
          <a:endParaRPr lang="he-IL" sz="1300"/>
        </a:p>
        <a:p>
          <a:pPr rtl="1"/>
          <a:r>
            <a:rPr lang="en-US" sz="1300">
              <a:solidFill>
                <a:srgbClr val="7030A0"/>
              </a:solidFill>
            </a:rPr>
            <a:t> canEat()</a:t>
          </a:r>
        </a:p>
        <a:p>
          <a:pPr rtl="1"/>
          <a:r>
            <a:rPr lang="en-US" sz="1300">
              <a:solidFill>
                <a:srgbClr val="7030A0"/>
              </a:solidFill>
            </a:rPr>
            <a:t>drawPiece()</a:t>
          </a:r>
          <a:endParaRPr lang="he-IL" sz="1300">
            <a:solidFill>
              <a:srgbClr val="7030A0"/>
            </a:solidFill>
            <a:latin typeface="+mn-lt"/>
          </a:endParaRPr>
        </a:p>
      </dgm:t>
    </dgm:pt>
    <dgm:pt modelId="{F2F23A5B-1499-4164-841B-2E28991AEAA3}">
      <dgm:prSet phldrT="[טקסט]"/>
      <dgm:spPr/>
      <dgm:t>
        <a:bodyPr/>
        <a:lstStyle/>
        <a:p>
          <a:pPr rtl="1"/>
          <a:r>
            <a:rPr lang="en-US"/>
            <a:t>Mouse</a:t>
          </a:r>
          <a:endParaRPr lang="he-IL"/>
        </a:p>
      </dgm:t>
    </dgm:pt>
    <dgm:pt modelId="{B32CC166-3708-46D6-9B6E-A265738F886A}" type="parTrans" cxnId="{AF6A12A6-A088-4F3A-BCDA-AE66C2B6A679}">
      <dgm:prSet/>
      <dgm:spPr/>
      <dgm:t>
        <a:bodyPr/>
        <a:lstStyle/>
        <a:p>
          <a:pPr rtl="1"/>
          <a:endParaRPr lang="he-IL"/>
        </a:p>
      </dgm:t>
    </dgm:pt>
    <dgm:pt modelId="{A0585019-E3F1-4FB1-B992-89ABCCB1657D}" type="sibTrans" cxnId="{AF6A12A6-A088-4F3A-BCDA-AE66C2B6A679}">
      <dgm:prSet custT="1"/>
      <dgm:spPr/>
      <dgm:t>
        <a:bodyPr/>
        <a:lstStyle/>
        <a:p>
          <a:pPr rtl="1"/>
          <a:r>
            <a:rPr lang="en-US" sz="1300">
              <a:solidFill>
                <a:srgbClr val="7030A0"/>
              </a:solidFill>
            </a:rPr>
            <a:t>move()</a:t>
          </a:r>
        </a:p>
        <a:p>
          <a:pPr rtl="1"/>
          <a:r>
            <a:rPr lang="en-US" sz="1300">
              <a:solidFill>
                <a:srgbClr val="7030A0"/>
              </a:solidFill>
            </a:rPr>
            <a:t>toString()</a:t>
          </a:r>
        </a:p>
        <a:p>
          <a:pPr rtl="1"/>
          <a:r>
            <a:rPr lang="en-US" sz="1300"/>
            <a:t>moveIsValid()</a:t>
          </a:r>
        </a:p>
        <a:p>
          <a:pPr rtl="1"/>
          <a:r>
            <a:rPr lang="en-US" sz="1300"/>
            <a:t>queen()</a:t>
          </a:r>
        </a:p>
        <a:p>
          <a:pPr rtl="1"/>
          <a:r>
            <a:rPr lang="en-US" sz="1300"/>
            <a:t>moveIsQueenValid()</a:t>
          </a:r>
          <a:endParaRPr lang="he-IL" sz="1300"/>
        </a:p>
        <a:p>
          <a:pPr rtl="1"/>
          <a:r>
            <a:rPr lang="en-US" sz="1300"/>
            <a:t> </a:t>
          </a:r>
          <a:r>
            <a:rPr lang="en-US" sz="1300">
              <a:solidFill>
                <a:srgbClr val="7030A0"/>
              </a:solidFill>
            </a:rPr>
            <a:t>canEat()</a:t>
          </a:r>
        </a:p>
        <a:p>
          <a:pPr rtl="1"/>
          <a:r>
            <a:rPr lang="en-US" sz="1300">
              <a:solidFill>
                <a:srgbClr val="7030A0"/>
              </a:solidFill>
            </a:rPr>
            <a:t>drawPiece()</a:t>
          </a:r>
        </a:p>
      </dgm:t>
    </dgm:pt>
    <dgm:pt modelId="{7586812B-230D-4740-8316-ADA397C9200E}" type="asst">
      <dgm:prSet phldrT="[טקסט]"/>
      <dgm:spPr/>
      <dgm:t>
        <a:bodyPr/>
        <a:lstStyle/>
        <a:p>
          <a:pPr rtl="1"/>
          <a:r>
            <a:rPr lang="en-US"/>
            <a:t>Mamal</a:t>
          </a:r>
          <a:endParaRPr lang="he-IL"/>
        </a:p>
      </dgm:t>
    </dgm:pt>
    <dgm:pt modelId="{B9BDE3C9-2C45-47ED-97D0-0D60DE8E7FAC}" type="sibTrans" cxnId="{914414E7-CFC3-4696-9A18-1EA0CB183C14}">
      <dgm:prSet custT="1"/>
      <dgm:spPr/>
      <dgm:t>
        <a:bodyPr/>
        <a:lstStyle/>
        <a:p>
          <a:pPr rtl="1"/>
          <a:r>
            <a:rPr lang="en-US" sz="1300"/>
            <a:t>move()</a:t>
          </a:r>
        </a:p>
        <a:p>
          <a:pPr rtl="1"/>
          <a:r>
            <a:rPr lang="en-US" sz="1300"/>
            <a:t>Mamal()</a:t>
          </a:r>
        </a:p>
        <a:p>
          <a:pPr rtl="1"/>
          <a:r>
            <a:rPr lang="en-US" sz="1300"/>
            <a:t>checkInBounds()</a:t>
          </a:r>
        </a:p>
        <a:p>
          <a:pPr rtl="1"/>
          <a:r>
            <a:rPr lang="en-US" sz="1300"/>
            <a:t>moveMamal()</a:t>
          </a:r>
        </a:p>
        <a:p>
          <a:pPr rtl="1"/>
          <a:r>
            <a:rPr lang="en-US" sz="1300"/>
            <a:t>drawPiece()</a:t>
          </a:r>
          <a:endParaRPr lang="he-IL" sz="1300"/>
        </a:p>
      </dgm:t>
    </dgm:pt>
    <dgm:pt modelId="{7D98FF6F-8C8A-4930-8A36-5C6BA7396CAE}" type="parTrans" cxnId="{914414E7-CFC3-4696-9A18-1EA0CB183C14}">
      <dgm:prSet/>
      <dgm:spPr/>
      <dgm:t>
        <a:bodyPr/>
        <a:lstStyle/>
        <a:p>
          <a:pPr rtl="1"/>
          <a:endParaRPr lang="he-IL"/>
        </a:p>
      </dgm:t>
    </dgm:pt>
    <dgm:pt modelId="{FD060BF2-7DEE-435E-9D2F-4E653F451DAA}">
      <dgm:prSet/>
      <dgm:spPr/>
      <dgm:t>
        <a:bodyPr/>
        <a:lstStyle/>
        <a:p>
          <a:pPr rtl="1"/>
          <a:r>
            <a:rPr lang="en-US"/>
            <a:t>Elephant</a:t>
          </a:r>
          <a:endParaRPr lang="he-IL"/>
        </a:p>
      </dgm:t>
    </dgm:pt>
    <dgm:pt modelId="{C437F824-D27D-4665-92B4-4AB4F1B65E5E}" type="parTrans" cxnId="{39F83C14-5016-4551-857F-11E5A1D5F1CE}">
      <dgm:prSet/>
      <dgm:spPr/>
      <dgm:t>
        <a:bodyPr/>
        <a:lstStyle/>
        <a:p>
          <a:pPr rtl="1"/>
          <a:endParaRPr lang="he-IL"/>
        </a:p>
      </dgm:t>
    </dgm:pt>
    <dgm:pt modelId="{71F31B53-B53F-4CD2-BCCF-5ED2C17C83B0}" type="sibTrans" cxnId="{39F83C14-5016-4551-857F-11E5A1D5F1CE}">
      <dgm:prSet custT="1"/>
      <dgm:spPr/>
      <dgm:t>
        <a:bodyPr/>
        <a:lstStyle/>
        <a:p>
          <a:pPr rtl="1"/>
          <a:r>
            <a:rPr lang="en-US" sz="1300">
              <a:solidFill>
                <a:srgbClr val="7030A0"/>
              </a:solidFill>
              <a:latin typeface="+mn-lt"/>
            </a:rPr>
            <a:t>move()</a:t>
          </a:r>
        </a:p>
        <a:p>
          <a:pPr rtl="1"/>
          <a:r>
            <a:rPr lang="en-US" sz="1300">
              <a:solidFill>
                <a:srgbClr val="7030A0"/>
              </a:solidFill>
              <a:latin typeface="+mn-lt"/>
            </a:rPr>
            <a:t>toString()</a:t>
          </a:r>
        </a:p>
        <a:p>
          <a:pPr rtl="1"/>
          <a:r>
            <a:rPr lang="en-US" sz="1300">
              <a:latin typeface="+mn-lt"/>
            </a:rPr>
            <a:t>moveIsValid()</a:t>
          </a:r>
        </a:p>
        <a:p>
          <a:pPr rtl="1"/>
          <a:r>
            <a:rPr lang="en-US" sz="1300">
              <a:latin typeface="+mn-lt"/>
            </a:rPr>
            <a:t>queen()</a:t>
          </a:r>
        </a:p>
        <a:p>
          <a:pPr rtl="1"/>
          <a:r>
            <a:rPr lang="en-US" sz="1300">
              <a:latin typeface="+mn-lt"/>
            </a:rPr>
            <a:t>moveIsQueenValid()</a:t>
          </a:r>
          <a:endParaRPr lang="he-IL" sz="1300">
            <a:latin typeface="+mn-lt"/>
          </a:endParaRPr>
        </a:p>
        <a:p>
          <a:pPr rtl="1"/>
          <a:r>
            <a:rPr lang="en-US" sz="1300">
              <a:latin typeface="+mn-lt"/>
            </a:rPr>
            <a:t> </a:t>
          </a:r>
          <a:r>
            <a:rPr lang="en-US" sz="1300">
              <a:solidFill>
                <a:srgbClr val="7030A0"/>
              </a:solidFill>
              <a:latin typeface="+mn-lt"/>
            </a:rPr>
            <a:t>canEat()</a:t>
          </a:r>
          <a:endParaRPr lang="he-IL" sz="1300"/>
        </a:p>
        <a:p>
          <a:pPr rtl="1"/>
          <a:r>
            <a:rPr lang="en-US" sz="1300">
              <a:solidFill>
                <a:srgbClr val="7030A0"/>
              </a:solidFill>
            </a:rPr>
            <a:t>drawPiece()</a:t>
          </a:r>
          <a:endParaRPr lang="he-IL" sz="1300">
            <a:solidFill>
              <a:srgbClr val="7030A0"/>
            </a:solidFill>
            <a:latin typeface="+mn-lt"/>
          </a:endParaRPr>
        </a:p>
      </dgm:t>
    </dgm:pt>
    <dgm:pt modelId="{CEBA88C3-768B-4F1F-97C6-13AF04DEF449}" type="pres">
      <dgm:prSet presAssocID="{6467B33F-932A-458D-8729-682E5D54D26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003568C-F405-45FD-A879-84E633FDC008}" type="pres">
      <dgm:prSet presAssocID="{14377C94-1F1E-4F1E-9BDC-E11D34864AFB}" presName="hierRoot1" presStyleCnt="0">
        <dgm:presLayoutVars>
          <dgm:hierBranch val="init"/>
        </dgm:presLayoutVars>
      </dgm:prSet>
      <dgm:spPr/>
    </dgm:pt>
    <dgm:pt modelId="{F6176882-7AF4-4F4E-B2DC-838B9FB1C1E6}" type="pres">
      <dgm:prSet presAssocID="{14377C94-1F1E-4F1E-9BDC-E11D34864AFB}" presName="rootComposite1" presStyleCnt="0"/>
      <dgm:spPr/>
    </dgm:pt>
    <dgm:pt modelId="{31B4877C-7534-47B2-940F-F946FE71AD2F}" type="pres">
      <dgm:prSet presAssocID="{14377C94-1F1E-4F1E-9BDC-E11D34864AFB}" presName="rootText1" presStyleLbl="node0" presStyleIdx="0" presStyleCnt="1" custLinFactNeighborX="4333" custLinFactNeighborY="2224">
        <dgm:presLayoutVars>
          <dgm:chMax/>
          <dgm:chPref val="3"/>
        </dgm:presLayoutVars>
      </dgm:prSet>
      <dgm:spPr/>
    </dgm:pt>
    <dgm:pt modelId="{558E112D-FF63-451D-B2CD-165DDEA9C27F}" type="pres">
      <dgm:prSet presAssocID="{14377C94-1F1E-4F1E-9BDC-E11D34864AFB}" presName="titleText1" presStyleLbl="fgAcc0" presStyleIdx="0" presStyleCnt="1" custScaleY="491103" custLinFactNeighborX="-99349" custLinFactNeighborY="-51434">
        <dgm:presLayoutVars>
          <dgm:chMax val="0"/>
          <dgm:chPref val="0"/>
        </dgm:presLayoutVars>
      </dgm:prSet>
      <dgm:spPr/>
    </dgm:pt>
    <dgm:pt modelId="{968B7FBC-F69C-445D-8F2C-7CC935A63581}" type="pres">
      <dgm:prSet presAssocID="{14377C94-1F1E-4F1E-9BDC-E11D34864AFB}" presName="rootConnector1" presStyleLbl="node1" presStyleIdx="0" presStyleCnt="4"/>
      <dgm:spPr/>
    </dgm:pt>
    <dgm:pt modelId="{0AB66B42-D261-403B-8BF4-958ABF145144}" type="pres">
      <dgm:prSet presAssocID="{14377C94-1F1E-4F1E-9BDC-E11D34864AFB}" presName="hierChild2" presStyleCnt="0"/>
      <dgm:spPr/>
    </dgm:pt>
    <dgm:pt modelId="{4FEE9131-5E1B-46D3-9C59-D45B96F0190F}" type="pres">
      <dgm:prSet presAssocID="{9F638F88-7CFA-4F0C-940F-E1EECA2B5CA5}" presName="Name37" presStyleLbl="parChTrans1D2" presStyleIdx="0" presStyleCnt="5"/>
      <dgm:spPr/>
    </dgm:pt>
    <dgm:pt modelId="{FDD0D15F-CA29-43DA-9675-365AC9E1058C}" type="pres">
      <dgm:prSet presAssocID="{7BBC98EC-9743-4A4D-B648-7C6BC0ECA9FF}" presName="hierRoot2" presStyleCnt="0">
        <dgm:presLayoutVars>
          <dgm:hierBranch val="init"/>
        </dgm:presLayoutVars>
      </dgm:prSet>
      <dgm:spPr/>
    </dgm:pt>
    <dgm:pt modelId="{36350CEF-EF1D-4F0D-8BEB-E6F314C5B397}" type="pres">
      <dgm:prSet presAssocID="{7BBC98EC-9743-4A4D-B648-7C6BC0ECA9FF}" presName="rootComposite" presStyleCnt="0"/>
      <dgm:spPr/>
    </dgm:pt>
    <dgm:pt modelId="{94FE8EC8-BA55-49C6-8D97-265012C43814}" type="pres">
      <dgm:prSet presAssocID="{7BBC98EC-9743-4A4D-B648-7C6BC0ECA9FF}" presName="rootText" presStyleLbl="node1" presStyleIdx="0" presStyleCnt="4" custLinFactNeighborX="4333" custLinFactNeighborY="2224">
        <dgm:presLayoutVars>
          <dgm:chMax/>
          <dgm:chPref val="3"/>
        </dgm:presLayoutVars>
      </dgm:prSet>
      <dgm:spPr/>
    </dgm:pt>
    <dgm:pt modelId="{C60E522D-01BD-483E-A2AC-182AB07DD562}" type="pres">
      <dgm:prSet presAssocID="{7BBC98EC-9743-4A4D-B648-7C6BC0ECA9FF}" presName="titleText2" presStyleLbl="fgAcc1" presStyleIdx="0" presStyleCnt="4" custScaleY="570366" custLinFactY="100000" custLinFactNeighborX="13664" custLinFactNeighborY="113261">
        <dgm:presLayoutVars>
          <dgm:chMax val="0"/>
          <dgm:chPref val="0"/>
        </dgm:presLayoutVars>
      </dgm:prSet>
      <dgm:spPr/>
    </dgm:pt>
    <dgm:pt modelId="{06FB7518-7D85-47EB-958F-A62D0A6CCAA5}" type="pres">
      <dgm:prSet presAssocID="{7BBC98EC-9743-4A4D-B648-7C6BC0ECA9FF}" presName="rootConnector" presStyleLbl="node2" presStyleIdx="0" presStyleCnt="0"/>
      <dgm:spPr/>
    </dgm:pt>
    <dgm:pt modelId="{26F81255-1CD6-4AE9-BCF9-AF8DF80EDC1B}" type="pres">
      <dgm:prSet presAssocID="{7BBC98EC-9743-4A4D-B648-7C6BC0ECA9FF}" presName="hierChild4" presStyleCnt="0"/>
      <dgm:spPr/>
    </dgm:pt>
    <dgm:pt modelId="{13D5B9E7-4BDE-407A-98B0-876A4855A3DF}" type="pres">
      <dgm:prSet presAssocID="{7BBC98EC-9743-4A4D-B648-7C6BC0ECA9FF}" presName="hierChild5" presStyleCnt="0"/>
      <dgm:spPr/>
    </dgm:pt>
    <dgm:pt modelId="{2DBFF370-9387-45DE-AB89-0FA576F49227}" type="pres">
      <dgm:prSet presAssocID="{E7953FBC-52DD-4E40-BB95-E6C5B6630AC0}" presName="Name37" presStyleLbl="parChTrans1D2" presStyleIdx="1" presStyleCnt="5"/>
      <dgm:spPr/>
    </dgm:pt>
    <dgm:pt modelId="{8EB2B566-8F54-4AEC-871E-07E5D1A7BA94}" type="pres">
      <dgm:prSet presAssocID="{903CE120-A6C7-47CD-B9C1-D91B64C610CA}" presName="hierRoot2" presStyleCnt="0">
        <dgm:presLayoutVars>
          <dgm:hierBranch val="init"/>
        </dgm:presLayoutVars>
      </dgm:prSet>
      <dgm:spPr/>
    </dgm:pt>
    <dgm:pt modelId="{6E576729-2D54-4FAF-A9FF-BDBD0EBFD521}" type="pres">
      <dgm:prSet presAssocID="{903CE120-A6C7-47CD-B9C1-D91B64C610CA}" presName="rootComposite" presStyleCnt="0"/>
      <dgm:spPr/>
    </dgm:pt>
    <dgm:pt modelId="{80A4D63E-E830-44C8-86B3-1AD9A25B1E2B}" type="pres">
      <dgm:prSet presAssocID="{903CE120-A6C7-47CD-B9C1-D91B64C610CA}" presName="rootText" presStyleLbl="node1" presStyleIdx="1" presStyleCnt="4" custLinFactNeighborX="4333" custLinFactNeighborY="2224">
        <dgm:presLayoutVars>
          <dgm:chMax/>
          <dgm:chPref val="3"/>
        </dgm:presLayoutVars>
      </dgm:prSet>
      <dgm:spPr/>
    </dgm:pt>
    <dgm:pt modelId="{CE1A5BFA-36F8-4884-A793-4129BDBFC852}" type="pres">
      <dgm:prSet presAssocID="{903CE120-A6C7-47CD-B9C1-D91B64C610CA}" presName="titleText2" presStyleLbl="fgAcc1" presStyleIdx="1" presStyleCnt="4" custScaleY="432055" custLinFactY="55636" custLinFactNeighborX="14413" custLinFactNeighborY="100000">
        <dgm:presLayoutVars>
          <dgm:chMax val="0"/>
          <dgm:chPref val="0"/>
        </dgm:presLayoutVars>
      </dgm:prSet>
      <dgm:spPr/>
    </dgm:pt>
    <dgm:pt modelId="{3BEADF80-0EC6-44EA-A956-BEDB63D5FDF3}" type="pres">
      <dgm:prSet presAssocID="{903CE120-A6C7-47CD-B9C1-D91B64C610CA}" presName="rootConnector" presStyleLbl="node2" presStyleIdx="0" presStyleCnt="0"/>
      <dgm:spPr/>
    </dgm:pt>
    <dgm:pt modelId="{6D701375-EDE6-4AC8-8F14-9EB4865CE527}" type="pres">
      <dgm:prSet presAssocID="{903CE120-A6C7-47CD-B9C1-D91B64C610CA}" presName="hierChild4" presStyleCnt="0"/>
      <dgm:spPr/>
    </dgm:pt>
    <dgm:pt modelId="{59C5368E-8299-411D-BC83-55A28BF07F0F}" type="pres">
      <dgm:prSet presAssocID="{903CE120-A6C7-47CD-B9C1-D91B64C610CA}" presName="hierChild5" presStyleCnt="0"/>
      <dgm:spPr/>
    </dgm:pt>
    <dgm:pt modelId="{4D085F11-0C05-42AB-8EA0-C50DDD310A2F}" type="pres">
      <dgm:prSet presAssocID="{B32CC166-3708-46D6-9B6E-A265738F886A}" presName="Name37" presStyleLbl="parChTrans1D2" presStyleIdx="2" presStyleCnt="5"/>
      <dgm:spPr/>
    </dgm:pt>
    <dgm:pt modelId="{E77DED9C-5C84-47BC-AE71-BF8EB1927C1F}" type="pres">
      <dgm:prSet presAssocID="{F2F23A5B-1499-4164-841B-2E28991AEAA3}" presName="hierRoot2" presStyleCnt="0">
        <dgm:presLayoutVars>
          <dgm:hierBranch val="init"/>
        </dgm:presLayoutVars>
      </dgm:prSet>
      <dgm:spPr/>
    </dgm:pt>
    <dgm:pt modelId="{0965C382-63C8-4DE9-85CA-8EE2D7FD3BC8}" type="pres">
      <dgm:prSet presAssocID="{F2F23A5B-1499-4164-841B-2E28991AEAA3}" presName="rootComposite" presStyleCnt="0"/>
      <dgm:spPr/>
    </dgm:pt>
    <dgm:pt modelId="{6DC66D6D-72D4-4427-B992-72F0131FBB01}" type="pres">
      <dgm:prSet presAssocID="{F2F23A5B-1499-4164-841B-2E28991AEAA3}" presName="rootText" presStyleLbl="node1" presStyleIdx="2" presStyleCnt="4" custLinFactNeighborX="4333" custLinFactNeighborY="1635">
        <dgm:presLayoutVars>
          <dgm:chMax/>
          <dgm:chPref val="3"/>
        </dgm:presLayoutVars>
      </dgm:prSet>
      <dgm:spPr/>
    </dgm:pt>
    <dgm:pt modelId="{BA7DE583-E941-4A80-B83B-278B09A6EA79}" type="pres">
      <dgm:prSet presAssocID="{F2F23A5B-1499-4164-841B-2E28991AEAA3}" presName="titleText2" presStyleLbl="fgAcc1" presStyleIdx="2" presStyleCnt="4" custScaleY="554746" custLinFactY="88854" custLinFactNeighborX="18497" custLinFactNeighborY="100000">
        <dgm:presLayoutVars>
          <dgm:chMax val="0"/>
          <dgm:chPref val="0"/>
        </dgm:presLayoutVars>
      </dgm:prSet>
      <dgm:spPr/>
    </dgm:pt>
    <dgm:pt modelId="{9C301DA3-EDD3-422F-8F5B-E7B2836C279F}" type="pres">
      <dgm:prSet presAssocID="{F2F23A5B-1499-4164-841B-2E28991AEAA3}" presName="rootConnector" presStyleLbl="node2" presStyleIdx="0" presStyleCnt="0"/>
      <dgm:spPr/>
    </dgm:pt>
    <dgm:pt modelId="{49C458C5-106B-465B-8082-145C90781CAC}" type="pres">
      <dgm:prSet presAssocID="{F2F23A5B-1499-4164-841B-2E28991AEAA3}" presName="hierChild4" presStyleCnt="0"/>
      <dgm:spPr/>
    </dgm:pt>
    <dgm:pt modelId="{C0260052-0D70-4772-A330-96F63E0E8C28}" type="pres">
      <dgm:prSet presAssocID="{F2F23A5B-1499-4164-841B-2E28991AEAA3}" presName="hierChild5" presStyleCnt="0"/>
      <dgm:spPr/>
    </dgm:pt>
    <dgm:pt modelId="{C6C8AE05-909E-46C3-8678-EE65D8AB4635}" type="pres">
      <dgm:prSet presAssocID="{C437F824-D27D-4665-92B4-4AB4F1B65E5E}" presName="Name37" presStyleLbl="parChTrans1D2" presStyleIdx="3" presStyleCnt="5"/>
      <dgm:spPr/>
    </dgm:pt>
    <dgm:pt modelId="{8966EC7D-9B84-4CC6-9AEB-496380A0BD70}" type="pres">
      <dgm:prSet presAssocID="{FD060BF2-7DEE-435E-9D2F-4E653F451DAA}" presName="hierRoot2" presStyleCnt="0">
        <dgm:presLayoutVars>
          <dgm:hierBranch val="init"/>
        </dgm:presLayoutVars>
      </dgm:prSet>
      <dgm:spPr/>
    </dgm:pt>
    <dgm:pt modelId="{98CF8941-1BC6-4DD4-9DB4-6741B094F9D2}" type="pres">
      <dgm:prSet presAssocID="{FD060BF2-7DEE-435E-9D2F-4E653F451DAA}" presName="rootComposite" presStyleCnt="0"/>
      <dgm:spPr/>
    </dgm:pt>
    <dgm:pt modelId="{D3A6717B-F817-4742-A6FC-1BAF45D4BBF1}" type="pres">
      <dgm:prSet presAssocID="{FD060BF2-7DEE-435E-9D2F-4E653F451DAA}" presName="rootText" presStyleLbl="node1" presStyleIdx="3" presStyleCnt="4" custLinFactNeighborX="4333" custLinFactNeighborY="2224">
        <dgm:presLayoutVars>
          <dgm:chMax/>
          <dgm:chPref val="3"/>
        </dgm:presLayoutVars>
      </dgm:prSet>
      <dgm:spPr/>
    </dgm:pt>
    <dgm:pt modelId="{F21754C9-CB90-452E-AD5C-3F26A50F3CFA}" type="pres">
      <dgm:prSet presAssocID="{FD060BF2-7DEE-435E-9D2F-4E653F451DAA}" presName="titleText2" presStyleLbl="fgAcc1" presStyleIdx="3" presStyleCnt="4" custScaleY="542595" custLinFactY="92072" custLinFactNeighborX="10405" custLinFactNeighborY="100000">
        <dgm:presLayoutVars>
          <dgm:chMax val="0"/>
          <dgm:chPref val="0"/>
        </dgm:presLayoutVars>
      </dgm:prSet>
      <dgm:spPr/>
    </dgm:pt>
    <dgm:pt modelId="{5F9E22B4-E8DC-4841-BD57-B9D722C6FADA}" type="pres">
      <dgm:prSet presAssocID="{FD060BF2-7DEE-435E-9D2F-4E653F451DAA}" presName="rootConnector" presStyleLbl="node2" presStyleIdx="0" presStyleCnt="0"/>
      <dgm:spPr/>
    </dgm:pt>
    <dgm:pt modelId="{D6EF639A-ABFF-485B-ABFE-BE21D3CDB13B}" type="pres">
      <dgm:prSet presAssocID="{FD060BF2-7DEE-435E-9D2F-4E653F451DAA}" presName="hierChild4" presStyleCnt="0"/>
      <dgm:spPr/>
    </dgm:pt>
    <dgm:pt modelId="{A9048303-C716-4A21-A7EC-A6CAD81A95D1}" type="pres">
      <dgm:prSet presAssocID="{FD060BF2-7DEE-435E-9D2F-4E653F451DAA}" presName="hierChild5" presStyleCnt="0"/>
      <dgm:spPr/>
    </dgm:pt>
    <dgm:pt modelId="{B60DB88B-2681-460F-B5B3-01FAE0B7D004}" type="pres">
      <dgm:prSet presAssocID="{14377C94-1F1E-4F1E-9BDC-E11D34864AFB}" presName="hierChild3" presStyleCnt="0"/>
      <dgm:spPr/>
    </dgm:pt>
    <dgm:pt modelId="{4D493A64-17CE-4902-AA50-E6C401C0CBC1}" type="pres">
      <dgm:prSet presAssocID="{7D98FF6F-8C8A-4930-8A36-5C6BA7396CAE}" presName="Name96" presStyleLbl="parChTrans1D2" presStyleIdx="4" presStyleCnt="5"/>
      <dgm:spPr/>
    </dgm:pt>
    <dgm:pt modelId="{0FB50B60-4FD1-4E38-8061-308C59F0886D}" type="pres">
      <dgm:prSet presAssocID="{7586812B-230D-4740-8316-ADA397C9200E}" presName="hierRoot3" presStyleCnt="0">
        <dgm:presLayoutVars>
          <dgm:hierBranch val="init"/>
        </dgm:presLayoutVars>
      </dgm:prSet>
      <dgm:spPr/>
    </dgm:pt>
    <dgm:pt modelId="{89AA4AC9-979C-49B2-B84D-85D0F690065B}" type="pres">
      <dgm:prSet presAssocID="{7586812B-230D-4740-8316-ADA397C9200E}" presName="rootComposite3" presStyleCnt="0"/>
      <dgm:spPr/>
    </dgm:pt>
    <dgm:pt modelId="{C79A8A68-31FD-4ED3-BA54-A052CACECA91}" type="pres">
      <dgm:prSet presAssocID="{7586812B-230D-4740-8316-ADA397C9200E}" presName="rootText3" presStyleLbl="asst1" presStyleIdx="0" presStyleCnt="1" custScaleX="94627" custScaleY="94992" custLinFactNeighborX="70958" custLinFactNeighborY="-1133">
        <dgm:presLayoutVars>
          <dgm:chPref val="3"/>
        </dgm:presLayoutVars>
      </dgm:prSet>
      <dgm:spPr/>
    </dgm:pt>
    <dgm:pt modelId="{5BCA1706-B6BF-43BF-9DCA-5DAD7D857D5E}" type="pres">
      <dgm:prSet presAssocID="{7586812B-230D-4740-8316-ADA397C9200E}" presName="titleText3" presStyleLbl="fgAcc2" presStyleIdx="0" presStyleCnt="1" custScaleY="377721" custLinFactNeighborX="-32243" custLinFactNeighborY="-9746">
        <dgm:presLayoutVars>
          <dgm:chMax val="0"/>
          <dgm:chPref val="0"/>
        </dgm:presLayoutVars>
      </dgm:prSet>
      <dgm:spPr/>
    </dgm:pt>
    <dgm:pt modelId="{DF56D1D2-F0A6-4B6E-A181-538552A396A1}" type="pres">
      <dgm:prSet presAssocID="{7586812B-230D-4740-8316-ADA397C9200E}" presName="rootConnector3" presStyleLbl="asst1" presStyleIdx="0" presStyleCnt="1"/>
      <dgm:spPr/>
    </dgm:pt>
    <dgm:pt modelId="{47581A0A-87F9-44F6-AF43-A13B630D567B}" type="pres">
      <dgm:prSet presAssocID="{7586812B-230D-4740-8316-ADA397C9200E}" presName="hierChild6" presStyleCnt="0"/>
      <dgm:spPr/>
    </dgm:pt>
    <dgm:pt modelId="{36B080D9-1D76-406B-969F-C7E8DBB39289}" type="pres">
      <dgm:prSet presAssocID="{7586812B-230D-4740-8316-ADA397C9200E}" presName="hierChild7" presStyleCnt="0"/>
      <dgm:spPr/>
    </dgm:pt>
  </dgm:ptLst>
  <dgm:cxnLst>
    <dgm:cxn modelId="{59C05901-CDE0-45CC-84EA-4705A047FE08}" type="presOf" srcId="{7586812B-230D-4740-8316-ADA397C9200E}" destId="{DF56D1D2-F0A6-4B6E-A181-538552A396A1}" srcOrd="1" destOrd="0" presId="urn:microsoft.com/office/officeart/2008/layout/NameandTitleOrganizationalChart"/>
    <dgm:cxn modelId="{1E866404-A1E4-40EE-A005-04CF3839FE8A}" type="presOf" srcId="{C437F824-D27D-4665-92B4-4AB4F1B65E5E}" destId="{C6C8AE05-909E-46C3-8678-EE65D8AB4635}" srcOrd="0" destOrd="0" presId="urn:microsoft.com/office/officeart/2008/layout/NameandTitleOrganizationalChart"/>
    <dgm:cxn modelId="{39F83C14-5016-4551-857F-11E5A1D5F1CE}" srcId="{14377C94-1F1E-4F1E-9BDC-E11D34864AFB}" destId="{FD060BF2-7DEE-435E-9D2F-4E653F451DAA}" srcOrd="4" destOrd="0" parTransId="{C437F824-D27D-4665-92B4-4AB4F1B65E5E}" sibTransId="{71F31B53-B53F-4CD2-BCCF-5ED2C17C83B0}"/>
    <dgm:cxn modelId="{BF2FA425-C415-400E-873E-8566796A147F}" type="presOf" srcId="{71F31B53-B53F-4CD2-BCCF-5ED2C17C83B0}" destId="{F21754C9-CB90-452E-AD5C-3F26A50F3CFA}" srcOrd="0" destOrd="0" presId="urn:microsoft.com/office/officeart/2008/layout/NameandTitleOrganizationalChart"/>
    <dgm:cxn modelId="{A7D0F733-A32E-4A09-ABF0-D640F5C24FC2}" type="presOf" srcId="{B9BDE3C9-2C45-47ED-97D0-0D60DE8E7FAC}" destId="{5BCA1706-B6BF-43BF-9DCA-5DAD7D857D5E}" srcOrd="0" destOrd="0" presId="urn:microsoft.com/office/officeart/2008/layout/NameandTitleOrganizationalChart"/>
    <dgm:cxn modelId="{49FF4636-0EA9-4F06-8FB6-AEDE21444331}" type="presOf" srcId="{6467B33F-932A-458D-8729-682E5D54D263}" destId="{CEBA88C3-768B-4F1F-97C6-13AF04DEF449}" srcOrd="0" destOrd="0" presId="urn:microsoft.com/office/officeart/2008/layout/NameandTitleOrganizationalChart"/>
    <dgm:cxn modelId="{57D48A3A-64A2-49F4-BA6B-255C6B9D1442}" type="presOf" srcId="{B32CC166-3708-46D6-9B6E-A265738F886A}" destId="{4D085F11-0C05-42AB-8EA0-C50DDD310A2F}" srcOrd="0" destOrd="0" presId="urn:microsoft.com/office/officeart/2008/layout/NameandTitleOrganizationalChart"/>
    <dgm:cxn modelId="{D829393F-AA2E-4C75-B651-B5D9E45A00D6}" srcId="{14377C94-1F1E-4F1E-9BDC-E11D34864AFB}" destId="{903CE120-A6C7-47CD-B9C1-D91B64C610CA}" srcOrd="2" destOrd="0" parTransId="{E7953FBC-52DD-4E40-BB95-E6C5B6630AC0}" sibTransId="{F902F818-16F3-465E-B6B2-7630E7BEC76B}"/>
    <dgm:cxn modelId="{3A4F895F-92A3-4FD4-B6D2-67514583244C}" type="presOf" srcId="{F2F23A5B-1499-4164-841B-2E28991AEAA3}" destId="{6DC66D6D-72D4-4427-B992-72F0131FBB01}" srcOrd="0" destOrd="0" presId="urn:microsoft.com/office/officeart/2008/layout/NameandTitleOrganizationalChart"/>
    <dgm:cxn modelId="{F9223842-712B-4054-9737-1482A13486BE}" type="presOf" srcId="{FD060BF2-7DEE-435E-9D2F-4E653F451DAA}" destId="{5F9E22B4-E8DC-4841-BD57-B9D722C6FADA}" srcOrd="1" destOrd="0" presId="urn:microsoft.com/office/officeart/2008/layout/NameandTitleOrganizationalChart"/>
    <dgm:cxn modelId="{56835562-BA3F-4068-BA5B-9C3046F5899D}" srcId="{6467B33F-932A-458D-8729-682E5D54D263}" destId="{14377C94-1F1E-4F1E-9BDC-E11D34864AFB}" srcOrd="0" destOrd="0" parTransId="{79043B8D-D93B-4516-8FFD-52C8B4AEEF4E}" sibTransId="{A20A36A3-6ADD-49EC-851A-088FBB4F5DE0}"/>
    <dgm:cxn modelId="{6F651848-AAF5-4580-86D1-62CF87D71E55}" type="presOf" srcId="{F902F818-16F3-465E-B6B2-7630E7BEC76B}" destId="{CE1A5BFA-36F8-4884-A793-4129BDBFC852}" srcOrd="0" destOrd="0" presId="urn:microsoft.com/office/officeart/2008/layout/NameandTitleOrganizationalChart"/>
    <dgm:cxn modelId="{2E044A4D-DF8D-46E1-BCB5-C69E7F3FD4E0}" type="presOf" srcId="{7D98FF6F-8C8A-4930-8A36-5C6BA7396CAE}" destId="{4D493A64-17CE-4902-AA50-E6C401C0CBC1}" srcOrd="0" destOrd="0" presId="urn:microsoft.com/office/officeart/2008/layout/NameandTitleOrganizationalChart"/>
    <dgm:cxn modelId="{5B3FDE6E-9E61-4D5D-8445-81665E836437}" type="presOf" srcId="{FD060BF2-7DEE-435E-9D2F-4E653F451DAA}" destId="{D3A6717B-F817-4742-A6FC-1BAF45D4BBF1}" srcOrd="0" destOrd="0" presId="urn:microsoft.com/office/officeart/2008/layout/NameandTitleOrganizationalChart"/>
    <dgm:cxn modelId="{776B0C79-7C4E-4013-9C05-CDF6B7CA1B91}" type="presOf" srcId="{F2F23A5B-1499-4164-841B-2E28991AEAA3}" destId="{9C301DA3-EDD3-422F-8F5B-E7B2836C279F}" srcOrd="1" destOrd="0" presId="urn:microsoft.com/office/officeart/2008/layout/NameandTitleOrganizationalChart"/>
    <dgm:cxn modelId="{4DB9B894-15FE-40AF-A915-701B35DF434A}" type="presOf" srcId="{A20A36A3-6ADD-49EC-851A-088FBB4F5DE0}" destId="{558E112D-FF63-451D-B2CD-165DDEA9C27F}" srcOrd="0" destOrd="0" presId="urn:microsoft.com/office/officeart/2008/layout/NameandTitleOrganizationalChart"/>
    <dgm:cxn modelId="{AF6A12A6-A088-4F3A-BCDA-AE66C2B6A679}" srcId="{14377C94-1F1E-4F1E-9BDC-E11D34864AFB}" destId="{F2F23A5B-1499-4164-841B-2E28991AEAA3}" srcOrd="3" destOrd="0" parTransId="{B32CC166-3708-46D6-9B6E-A265738F886A}" sibTransId="{A0585019-E3F1-4FB1-B992-89ABCCB1657D}"/>
    <dgm:cxn modelId="{7C4D64A8-3A91-42EA-AD06-84B5266FE467}" type="presOf" srcId="{7BBC98EC-9743-4A4D-B648-7C6BC0ECA9FF}" destId="{06FB7518-7D85-47EB-958F-A62D0A6CCAA5}" srcOrd="1" destOrd="0" presId="urn:microsoft.com/office/officeart/2008/layout/NameandTitleOrganizationalChart"/>
    <dgm:cxn modelId="{4C148EB1-1070-4B18-8E09-7D2E43CCB209}" srcId="{14377C94-1F1E-4F1E-9BDC-E11D34864AFB}" destId="{7BBC98EC-9743-4A4D-B648-7C6BC0ECA9FF}" srcOrd="1" destOrd="0" parTransId="{9F638F88-7CFA-4F0C-940F-E1EECA2B5CA5}" sibTransId="{611BAAD4-62D8-4BF9-BB49-269FBA905DAF}"/>
    <dgm:cxn modelId="{BEA2F2B4-39EB-4AB1-AE9A-2F39C6C9C1EA}" type="presOf" srcId="{9F638F88-7CFA-4F0C-940F-E1EECA2B5CA5}" destId="{4FEE9131-5E1B-46D3-9C59-D45B96F0190F}" srcOrd="0" destOrd="0" presId="urn:microsoft.com/office/officeart/2008/layout/NameandTitleOrganizationalChart"/>
    <dgm:cxn modelId="{8CF093B5-EC96-4372-9006-FA2C8648FD0E}" type="presOf" srcId="{E7953FBC-52DD-4E40-BB95-E6C5B6630AC0}" destId="{2DBFF370-9387-45DE-AB89-0FA576F49227}" srcOrd="0" destOrd="0" presId="urn:microsoft.com/office/officeart/2008/layout/NameandTitleOrganizationalChart"/>
    <dgm:cxn modelId="{704CF7C2-DFB5-42F9-8512-571970537E1B}" type="presOf" srcId="{7586812B-230D-4740-8316-ADA397C9200E}" destId="{C79A8A68-31FD-4ED3-BA54-A052CACECA91}" srcOrd="0" destOrd="0" presId="urn:microsoft.com/office/officeart/2008/layout/NameandTitleOrganizationalChart"/>
    <dgm:cxn modelId="{17805BC5-FAEA-41A8-93DD-2ED80400D49B}" type="presOf" srcId="{7BBC98EC-9743-4A4D-B648-7C6BC0ECA9FF}" destId="{94FE8EC8-BA55-49C6-8D97-265012C43814}" srcOrd="0" destOrd="0" presId="urn:microsoft.com/office/officeart/2008/layout/NameandTitleOrganizationalChart"/>
    <dgm:cxn modelId="{EA6CB9CC-2D44-4CBA-A7F1-327681A53231}" type="presOf" srcId="{14377C94-1F1E-4F1E-9BDC-E11D34864AFB}" destId="{31B4877C-7534-47B2-940F-F946FE71AD2F}" srcOrd="0" destOrd="0" presId="urn:microsoft.com/office/officeart/2008/layout/NameandTitleOrganizationalChart"/>
    <dgm:cxn modelId="{A361E8D1-82C0-4626-9ECE-176999AECD93}" type="presOf" srcId="{14377C94-1F1E-4F1E-9BDC-E11D34864AFB}" destId="{968B7FBC-F69C-445D-8F2C-7CC935A63581}" srcOrd="1" destOrd="0" presId="urn:microsoft.com/office/officeart/2008/layout/NameandTitleOrganizationalChart"/>
    <dgm:cxn modelId="{0B897CD7-B13C-472E-89CD-43F83F22DDCA}" type="presOf" srcId="{611BAAD4-62D8-4BF9-BB49-269FBA905DAF}" destId="{C60E522D-01BD-483E-A2AC-182AB07DD562}" srcOrd="0" destOrd="0" presId="urn:microsoft.com/office/officeart/2008/layout/NameandTitleOrganizationalChart"/>
    <dgm:cxn modelId="{5BDB6EDB-ADE1-40A8-8093-43FB7EBF3B01}" type="presOf" srcId="{A0585019-E3F1-4FB1-B992-89ABCCB1657D}" destId="{BA7DE583-E941-4A80-B83B-278B09A6EA79}" srcOrd="0" destOrd="0" presId="urn:microsoft.com/office/officeart/2008/layout/NameandTitleOrganizationalChart"/>
    <dgm:cxn modelId="{7322BDE4-6655-40D6-9441-729C61EB0586}" type="presOf" srcId="{903CE120-A6C7-47CD-B9C1-D91B64C610CA}" destId="{3BEADF80-0EC6-44EA-A956-BEDB63D5FDF3}" srcOrd="1" destOrd="0" presId="urn:microsoft.com/office/officeart/2008/layout/NameandTitleOrganizationalChart"/>
    <dgm:cxn modelId="{914414E7-CFC3-4696-9A18-1EA0CB183C14}" srcId="{14377C94-1F1E-4F1E-9BDC-E11D34864AFB}" destId="{7586812B-230D-4740-8316-ADA397C9200E}" srcOrd="0" destOrd="0" parTransId="{7D98FF6F-8C8A-4930-8A36-5C6BA7396CAE}" sibTransId="{B9BDE3C9-2C45-47ED-97D0-0D60DE8E7FAC}"/>
    <dgm:cxn modelId="{E384D5FB-3C0F-4C55-B7AB-2EFECF34A7D7}" type="presOf" srcId="{903CE120-A6C7-47CD-B9C1-D91B64C610CA}" destId="{80A4D63E-E830-44C8-86B3-1AD9A25B1E2B}" srcOrd="0" destOrd="0" presId="urn:microsoft.com/office/officeart/2008/layout/NameandTitleOrganizationalChart"/>
    <dgm:cxn modelId="{35BFAD68-2616-481A-B602-5E6A77727C82}" type="presParOf" srcId="{CEBA88C3-768B-4F1F-97C6-13AF04DEF449}" destId="{C003568C-F405-45FD-A879-84E633FDC008}" srcOrd="0" destOrd="0" presId="urn:microsoft.com/office/officeart/2008/layout/NameandTitleOrganizationalChart"/>
    <dgm:cxn modelId="{95902CDA-56D0-4A27-86DF-0B7066F1B983}" type="presParOf" srcId="{C003568C-F405-45FD-A879-84E633FDC008}" destId="{F6176882-7AF4-4F4E-B2DC-838B9FB1C1E6}" srcOrd="0" destOrd="0" presId="urn:microsoft.com/office/officeart/2008/layout/NameandTitleOrganizationalChart"/>
    <dgm:cxn modelId="{D92B39B4-F9F2-42E6-AD0E-8761B4036A26}" type="presParOf" srcId="{F6176882-7AF4-4F4E-B2DC-838B9FB1C1E6}" destId="{31B4877C-7534-47B2-940F-F946FE71AD2F}" srcOrd="0" destOrd="0" presId="urn:microsoft.com/office/officeart/2008/layout/NameandTitleOrganizationalChart"/>
    <dgm:cxn modelId="{170B25B5-496C-4055-8986-8929D4CF758D}" type="presParOf" srcId="{F6176882-7AF4-4F4E-B2DC-838B9FB1C1E6}" destId="{558E112D-FF63-451D-B2CD-165DDEA9C27F}" srcOrd="1" destOrd="0" presId="urn:microsoft.com/office/officeart/2008/layout/NameandTitleOrganizationalChart"/>
    <dgm:cxn modelId="{97C99879-0C34-4576-850D-9CF41B429424}" type="presParOf" srcId="{F6176882-7AF4-4F4E-B2DC-838B9FB1C1E6}" destId="{968B7FBC-F69C-445D-8F2C-7CC935A63581}" srcOrd="2" destOrd="0" presId="urn:microsoft.com/office/officeart/2008/layout/NameandTitleOrganizationalChart"/>
    <dgm:cxn modelId="{416B3AB8-1CBC-4D0F-B1AE-48E3A17FFDED}" type="presParOf" srcId="{C003568C-F405-45FD-A879-84E633FDC008}" destId="{0AB66B42-D261-403B-8BF4-958ABF145144}" srcOrd="1" destOrd="0" presId="urn:microsoft.com/office/officeart/2008/layout/NameandTitleOrganizationalChart"/>
    <dgm:cxn modelId="{6017801E-777A-42CA-8E1A-9EDB4F91E0D3}" type="presParOf" srcId="{0AB66B42-D261-403B-8BF4-958ABF145144}" destId="{4FEE9131-5E1B-46D3-9C59-D45B96F0190F}" srcOrd="0" destOrd="0" presId="urn:microsoft.com/office/officeart/2008/layout/NameandTitleOrganizationalChart"/>
    <dgm:cxn modelId="{AC2DB227-C3C9-4ADF-8986-AE20D5D09441}" type="presParOf" srcId="{0AB66B42-D261-403B-8BF4-958ABF145144}" destId="{FDD0D15F-CA29-43DA-9675-365AC9E1058C}" srcOrd="1" destOrd="0" presId="urn:microsoft.com/office/officeart/2008/layout/NameandTitleOrganizationalChart"/>
    <dgm:cxn modelId="{20039005-0817-4B25-B994-7A5CD6FE9F2E}" type="presParOf" srcId="{FDD0D15F-CA29-43DA-9675-365AC9E1058C}" destId="{36350CEF-EF1D-4F0D-8BEB-E6F314C5B397}" srcOrd="0" destOrd="0" presId="urn:microsoft.com/office/officeart/2008/layout/NameandTitleOrganizationalChart"/>
    <dgm:cxn modelId="{89D4893D-B25D-4246-939D-DD0015738D7B}" type="presParOf" srcId="{36350CEF-EF1D-4F0D-8BEB-E6F314C5B397}" destId="{94FE8EC8-BA55-49C6-8D97-265012C43814}" srcOrd="0" destOrd="0" presId="urn:microsoft.com/office/officeart/2008/layout/NameandTitleOrganizationalChart"/>
    <dgm:cxn modelId="{B903609C-269D-4DB4-AF9F-4FA4ED799952}" type="presParOf" srcId="{36350CEF-EF1D-4F0D-8BEB-E6F314C5B397}" destId="{C60E522D-01BD-483E-A2AC-182AB07DD562}" srcOrd="1" destOrd="0" presId="urn:microsoft.com/office/officeart/2008/layout/NameandTitleOrganizationalChart"/>
    <dgm:cxn modelId="{2154B09C-571F-468B-902F-5FF3D731998D}" type="presParOf" srcId="{36350CEF-EF1D-4F0D-8BEB-E6F314C5B397}" destId="{06FB7518-7D85-47EB-958F-A62D0A6CCAA5}" srcOrd="2" destOrd="0" presId="urn:microsoft.com/office/officeart/2008/layout/NameandTitleOrganizationalChart"/>
    <dgm:cxn modelId="{F655FE5C-514F-4288-87ED-9F77CDAF562C}" type="presParOf" srcId="{FDD0D15F-CA29-43DA-9675-365AC9E1058C}" destId="{26F81255-1CD6-4AE9-BCF9-AF8DF80EDC1B}" srcOrd="1" destOrd="0" presId="urn:microsoft.com/office/officeart/2008/layout/NameandTitleOrganizationalChart"/>
    <dgm:cxn modelId="{8E7280F7-4631-4B02-BC5B-682B57B35AEF}" type="presParOf" srcId="{FDD0D15F-CA29-43DA-9675-365AC9E1058C}" destId="{13D5B9E7-4BDE-407A-98B0-876A4855A3DF}" srcOrd="2" destOrd="0" presId="urn:microsoft.com/office/officeart/2008/layout/NameandTitleOrganizationalChart"/>
    <dgm:cxn modelId="{79B4F18D-AD35-46D9-8477-998D49BF9D7D}" type="presParOf" srcId="{0AB66B42-D261-403B-8BF4-958ABF145144}" destId="{2DBFF370-9387-45DE-AB89-0FA576F49227}" srcOrd="2" destOrd="0" presId="urn:microsoft.com/office/officeart/2008/layout/NameandTitleOrganizationalChart"/>
    <dgm:cxn modelId="{A475080C-5351-4285-8A8E-E5AE113431DE}" type="presParOf" srcId="{0AB66B42-D261-403B-8BF4-958ABF145144}" destId="{8EB2B566-8F54-4AEC-871E-07E5D1A7BA94}" srcOrd="3" destOrd="0" presId="urn:microsoft.com/office/officeart/2008/layout/NameandTitleOrganizationalChart"/>
    <dgm:cxn modelId="{D91C27F7-765D-45AD-A7BA-47ADC1DF8F31}" type="presParOf" srcId="{8EB2B566-8F54-4AEC-871E-07E5D1A7BA94}" destId="{6E576729-2D54-4FAF-A9FF-BDBD0EBFD521}" srcOrd="0" destOrd="0" presId="urn:microsoft.com/office/officeart/2008/layout/NameandTitleOrganizationalChart"/>
    <dgm:cxn modelId="{6A688855-D8E9-4F7C-9A32-126EA14EB3E1}" type="presParOf" srcId="{6E576729-2D54-4FAF-A9FF-BDBD0EBFD521}" destId="{80A4D63E-E830-44C8-86B3-1AD9A25B1E2B}" srcOrd="0" destOrd="0" presId="urn:microsoft.com/office/officeart/2008/layout/NameandTitleOrganizationalChart"/>
    <dgm:cxn modelId="{54467EC2-177A-4493-9521-A1C989525DE3}" type="presParOf" srcId="{6E576729-2D54-4FAF-A9FF-BDBD0EBFD521}" destId="{CE1A5BFA-36F8-4884-A793-4129BDBFC852}" srcOrd="1" destOrd="0" presId="urn:microsoft.com/office/officeart/2008/layout/NameandTitleOrganizationalChart"/>
    <dgm:cxn modelId="{06B698F0-E995-46F8-ABA3-AF913A1E6487}" type="presParOf" srcId="{6E576729-2D54-4FAF-A9FF-BDBD0EBFD521}" destId="{3BEADF80-0EC6-44EA-A956-BEDB63D5FDF3}" srcOrd="2" destOrd="0" presId="urn:microsoft.com/office/officeart/2008/layout/NameandTitleOrganizationalChart"/>
    <dgm:cxn modelId="{8E46D49A-8C41-4348-BBD1-9DA34BA7CBB8}" type="presParOf" srcId="{8EB2B566-8F54-4AEC-871E-07E5D1A7BA94}" destId="{6D701375-EDE6-4AC8-8F14-9EB4865CE527}" srcOrd="1" destOrd="0" presId="urn:microsoft.com/office/officeart/2008/layout/NameandTitleOrganizationalChart"/>
    <dgm:cxn modelId="{2C5F15BD-B949-4B74-B60D-06E8918B3A34}" type="presParOf" srcId="{8EB2B566-8F54-4AEC-871E-07E5D1A7BA94}" destId="{59C5368E-8299-411D-BC83-55A28BF07F0F}" srcOrd="2" destOrd="0" presId="urn:microsoft.com/office/officeart/2008/layout/NameandTitleOrganizationalChart"/>
    <dgm:cxn modelId="{8F871078-0536-44E2-984D-55820E1337D0}" type="presParOf" srcId="{0AB66B42-D261-403B-8BF4-958ABF145144}" destId="{4D085F11-0C05-42AB-8EA0-C50DDD310A2F}" srcOrd="4" destOrd="0" presId="urn:microsoft.com/office/officeart/2008/layout/NameandTitleOrganizationalChart"/>
    <dgm:cxn modelId="{3BF802BB-DBB0-49EF-85B9-399D05488808}" type="presParOf" srcId="{0AB66B42-D261-403B-8BF4-958ABF145144}" destId="{E77DED9C-5C84-47BC-AE71-BF8EB1927C1F}" srcOrd="5" destOrd="0" presId="urn:microsoft.com/office/officeart/2008/layout/NameandTitleOrganizationalChart"/>
    <dgm:cxn modelId="{6DD38D64-2C25-4B7B-A598-8B7CBC1CA7A3}" type="presParOf" srcId="{E77DED9C-5C84-47BC-AE71-BF8EB1927C1F}" destId="{0965C382-63C8-4DE9-85CA-8EE2D7FD3BC8}" srcOrd="0" destOrd="0" presId="urn:microsoft.com/office/officeart/2008/layout/NameandTitleOrganizationalChart"/>
    <dgm:cxn modelId="{A9A20965-79C4-45C8-94E7-190BC12BD53D}" type="presParOf" srcId="{0965C382-63C8-4DE9-85CA-8EE2D7FD3BC8}" destId="{6DC66D6D-72D4-4427-B992-72F0131FBB01}" srcOrd="0" destOrd="0" presId="urn:microsoft.com/office/officeart/2008/layout/NameandTitleOrganizationalChart"/>
    <dgm:cxn modelId="{4892403D-3C41-4143-BF18-A772479AD78A}" type="presParOf" srcId="{0965C382-63C8-4DE9-85CA-8EE2D7FD3BC8}" destId="{BA7DE583-E941-4A80-B83B-278B09A6EA79}" srcOrd="1" destOrd="0" presId="urn:microsoft.com/office/officeart/2008/layout/NameandTitleOrganizationalChart"/>
    <dgm:cxn modelId="{4B58A11D-1B2B-4127-9B48-CAEF1C4916C2}" type="presParOf" srcId="{0965C382-63C8-4DE9-85CA-8EE2D7FD3BC8}" destId="{9C301DA3-EDD3-422F-8F5B-E7B2836C279F}" srcOrd="2" destOrd="0" presId="urn:microsoft.com/office/officeart/2008/layout/NameandTitleOrganizationalChart"/>
    <dgm:cxn modelId="{29E2C711-9925-41D5-B0A9-1650714C3DD2}" type="presParOf" srcId="{E77DED9C-5C84-47BC-AE71-BF8EB1927C1F}" destId="{49C458C5-106B-465B-8082-145C90781CAC}" srcOrd="1" destOrd="0" presId="urn:microsoft.com/office/officeart/2008/layout/NameandTitleOrganizationalChart"/>
    <dgm:cxn modelId="{EB772C8A-72ED-45D1-BF7E-C835F886D60D}" type="presParOf" srcId="{E77DED9C-5C84-47BC-AE71-BF8EB1927C1F}" destId="{C0260052-0D70-4772-A330-96F63E0E8C28}" srcOrd="2" destOrd="0" presId="urn:microsoft.com/office/officeart/2008/layout/NameandTitleOrganizationalChart"/>
    <dgm:cxn modelId="{14925EAD-86E7-4274-9B44-D5155899670D}" type="presParOf" srcId="{0AB66B42-D261-403B-8BF4-958ABF145144}" destId="{C6C8AE05-909E-46C3-8678-EE65D8AB4635}" srcOrd="6" destOrd="0" presId="urn:microsoft.com/office/officeart/2008/layout/NameandTitleOrganizationalChart"/>
    <dgm:cxn modelId="{033618AD-257E-4046-942B-8277FCC201B1}" type="presParOf" srcId="{0AB66B42-D261-403B-8BF4-958ABF145144}" destId="{8966EC7D-9B84-4CC6-9AEB-496380A0BD70}" srcOrd="7" destOrd="0" presId="urn:microsoft.com/office/officeart/2008/layout/NameandTitleOrganizationalChart"/>
    <dgm:cxn modelId="{A08E1F84-0511-4DC8-9233-A4895B091452}" type="presParOf" srcId="{8966EC7D-9B84-4CC6-9AEB-496380A0BD70}" destId="{98CF8941-1BC6-4DD4-9DB4-6741B094F9D2}" srcOrd="0" destOrd="0" presId="urn:microsoft.com/office/officeart/2008/layout/NameandTitleOrganizationalChart"/>
    <dgm:cxn modelId="{A572AF28-7E93-45C7-A64C-2D79EE9A656E}" type="presParOf" srcId="{98CF8941-1BC6-4DD4-9DB4-6741B094F9D2}" destId="{D3A6717B-F817-4742-A6FC-1BAF45D4BBF1}" srcOrd="0" destOrd="0" presId="urn:microsoft.com/office/officeart/2008/layout/NameandTitleOrganizationalChart"/>
    <dgm:cxn modelId="{E7DA8E85-47D5-4BEE-84D4-68C31A97A79A}" type="presParOf" srcId="{98CF8941-1BC6-4DD4-9DB4-6741B094F9D2}" destId="{F21754C9-CB90-452E-AD5C-3F26A50F3CFA}" srcOrd="1" destOrd="0" presId="urn:microsoft.com/office/officeart/2008/layout/NameandTitleOrganizationalChart"/>
    <dgm:cxn modelId="{AFEC5068-8EFA-425A-A287-7FB518FEED7A}" type="presParOf" srcId="{98CF8941-1BC6-4DD4-9DB4-6741B094F9D2}" destId="{5F9E22B4-E8DC-4841-BD57-B9D722C6FADA}" srcOrd="2" destOrd="0" presId="urn:microsoft.com/office/officeart/2008/layout/NameandTitleOrganizationalChart"/>
    <dgm:cxn modelId="{2F3E01E5-7752-43E4-BDFC-582B5D0ED5B9}" type="presParOf" srcId="{8966EC7D-9B84-4CC6-9AEB-496380A0BD70}" destId="{D6EF639A-ABFF-485B-ABFE-BE21D3CDB13B}" srcOrd="1" destOrd="0" presId="urn:microsoft.com/office/officeart/2008/layout/NameandTitleOrganizationalChart"/>
    <dgm:cxn modelId="{077D48AA-7D21-4412-A61C-5BC4D9C4F88F}" type="presParOf" srcId="{8966EC7D-9B84-4CC6-9AEB-496380A0BD70}" destId="{A9048303-C716-4A21-A7EC-A6CAD81A95D1}" srcOrd="2" destOrd="0" presId="urn:microsoft.com/office/officeart/2008/layout/NameandTitleOrganizationalChart"/>
    <dgm:cxn modelId="{310BFC1D-7632-40AF-B5C9-9AED784D6BB1}" type="presParOf" srcId="{C003568C-F405-45FD-A879-84E633FDC008}" destId="{B60DB88B-2681-460F-B5B3-01FAE0B7D004}" srcOrd="2" destOrd="0" presId="urn:microsoft.com/office/officeart/2008/layout/NameandTitleOrganizationalChart"/>
    <dgm:cxn modelId="{9CC58475-1F09-4EF8-B12B-DC1921525820}" type="presParOf" srcId="{B60DB88B-2681-460F-B5B3-01FAE0B7D004}" destId="{4D493A64-17CE-4902-AA50-E6C401C0CBC1}" srcOrd="0" destOrd="0" presId="urn:microsoft.com/office/officeart/2008/layout/NameandTitleOrganizationalChart"/>
    <dgm:cxn modelId="{4FC26732-45F1-4583-A3FC-752DA4013283}" type="presParOf" srcId="{B60DB88B-2681-460F-B5B3-01FAE0B7D004}" destId="{0FB50B60-4FD1-4E38-8061-308C59F0886D}" srcOrd="1" destOrd="0" presId="urn:microsoft.com/office/officeart/2008/layout/NameandTitleOrganizationalChart"/>
    <dgm:cxn modelId="{10656330-1B0F-4633-88A9-4F4BFCE6FFDC}" type="presParOf" srcId="{0FB50B60-4FD1-4E38-8061-308C59F0886D}" destId="{89AA4AC9-979C-49B2-B84D-85D0F690065B}" srcOrd="0" destOrd="0" presId="urn:microsoft.com/office/officeart/2008/layout/NameandTitleOrganizationalChart"/>
    <dgm:cxn modelId="{A2C50EC2-E954-43E5-910E-485118EAB255}" type="presParOf" srcId="{89AA4AC9-979C-49B2-B84D-85D0F690065B}" destId="{C79A8A68-31FD-4ED3-BA54-A052CACECA91}" srcOrd="0" destOrd="0" presId="urn:microsoft.com/office/officeart/2008/layout/NameandTitleOrganizationalChart"/>
    <dgm:cxn modelId="{7C9D563F-F13A-4D7A-852B-5E0709C74900}" type="presParOf" srcId="{89AA4AC9-979C-49B2-B84D-85D0F690065B}" destId="{5BCA1706-B6BF-43BF-9DCA-5DAD7D857D5E}" srcOrd="1" destOrd="0" presId="urn:microsoft.com/office/officeart/2008/layout/NameandTitleOrganizationalChart"/>
    <dgm:cxn modelId="{D2E9C9F0-407A-4B80-B421-269F81851388}" type="presParOf" srcId="{89AA4AC9-979C-49B2-B84D-85D0F690065B}" destId="{DF56D1D2-F0A6-4B6E-A181-538552A396A1}" srcOrd="2" destOrd="0" presId="urn:microsoft.com/office/officeart/2008/layout/NameandTitleOrganizationalChart"/>
    <dgm:cxn modelId="{EA44EA0E-1AB9-4236-97D5-4380983CF3CF}" type="presParOf" srcId="{0FB50B60-4FD1-4E38-8061-308C59F0886D}" destId="{47581A0A-87F9-44F6-AF43-A13B630D567B}" srcOrd="1" destOrd="0" presId="urn:microsoft.com/office/officeart/2008/layout/NameandTitleOrganizationalChart"/>
    <dgm:cxn modelId="{671D9733-0F51-4188-9FF4-8AFF47D9F0FA}" type="presParOf" srcId="{0FB50B60-4FD1-4E38-8061-308C59F0886D}" destId="{36B080D9-1D76-406B-969F-C7E8DBB39289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93A64-17CE-4902-AA50-E6C401C0CBC1}">
      <dsp:nvSpPr>
        <dsp:cNvPr id="0" name=""/>
        <dsp:cNvSpPr/>
      </dsp:nvSpPr>
      <dsp:spPr>
        <a:xfrm>
          <a:off x="4786136" y="1646830"/>
          <a:ext cx="859957" cy="1611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9957" y="16116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8AE05-909E-46C3-8678-EE65D8AB4635}">
      <dsp:nvSpPr>
        <dsp:cNvPr id="0" name=""/>
        <dsp:cNvSpPr/>
      </dsp:nvSpPr>
      <dsp:spPr>
        <a:xfrm>
          <a:off x="4786136" y="1646830"/>
          <a:ext cx="3693328" cy="3107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5737"/>
              </a:lnTo>
              <a:lnTo>
                <a:pt x="3693328" y="2885737"/>
              </a:lnTo>
              <a:lnTo>
                <a:pt x="3693328" y="31074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85F11-0C05-42AB-8EA0-C50DDD310A2F}">
      <dsp:nvSpPr>
        <dsp:cNvPr id="0" name=""/>
        <dsp:cNvSpPr/>
      </dsp:nvSpPr>
      <dsp:spPr>
        <a:xfrm>
          <a:off x="4786136" y="1646830"/>
          <a:ext cx="1231109" cy="3101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0141"/>
              </a:lnTo>
              <a:lnTo>
                <a:pt x="1231109" y="2880141"/>
              </a:lnTo>
              <a:lnTo>
                <a:pt x="1231109" y="31018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BFF370-9387-45DE-AB89-0FA576F49227}">
      <dsp:nvSpPr>
        <dsp:cNvPr id="0" name=""/>
        <dsp:cNvSpPr/>
      </dsp:nvSpPr>
      <dsp:spPr>
        <a:xfrm>
          <a:off x="3555026" y="1646830"/>
          <a:ext cx="1231109" cy="3107454"/>
        </a:xfrm>
        <a:custGeom>
          <a:avLst/>
          <a:gdLst/>
          <a:ahLst/>
          <a:cxnLst/>
          <a:rect l="0" t="0" r="0" b="0"/>
          <a:pathLst>
            <a:path>
              <a:moveTo>
                <a:pt x="1231109" y="0"/>
              </a:moveTo>
              <a:lnTo>
                <a:pt x="1231109" y="2885737"/>
              </a:lnTo>
              <a:lnTo>
                <a:pt x="0" y="2885737"/>
              </a:lnTo>
              <a:lnTo>
                <a:pt x="0" y="31074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E9131-5E1B-46D3-9C59-D45B96F0190F}">
      <dsp:nvSpPr>
        <dsp:cNvPr id="0" name=""/>
        <dsp:cNvSpPr/>
      </dsp:nvSpPr>
      <dsp:spPr>
        <a:xfrm>
          <a:off x="1092807" y="1646830"/>
          <a:ext cx="3693328" cy="3113313"/>
        </a:xfrm>
        <a:custGeom>
          <a:avLst/>
          <a:gdLst/>
          <a:ahLst/>
          <a:cxnLst/>
          <a:rect l="0" t="0" r="0" b="0"/>
          <a:pathLst>
            <a:path>
              <a:moveTo>
                <a:pt x="3693328" y="0"/>
              </a:moveTo>
              <a:lnTo>
                <a:pt x="3693328" y="2891596"/>
              </a:lnTo>
              <a:lnTo>
                <a:pt x="0" y="2891596"/>
              </a:lnTo>
              <a:lnTo>
                <a:pt x="0" y="31133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B4877C-7534-47B2-940F-F946FE71AD2F}">
      <dsp:nvSpPr>
        <dsp:cNvPr id="0" name=""/>
        <dsp:cNvSpPr/>
      </dsp:nvSpPr>
      <dsp:spPr>
        <a:xfrm>
          <a:off x="3868506" y="696614"/>
          <a:ext cx="1835259" cy="950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134086" numCol="1" spcCol="1270" anchor="ctr" anchorCtr="0">
          <a:noAutofit/>
        </a:bodyPr>
        <a:lstStyle/>
        <a:p>
          <a:pPr marL="0" lvl="0" indent="0" algn="ctr" defTabSz="17335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/>
            <a:t>Cell</a:t>
          </a:r>
          <a:endParaRPr lang="he-IL" sz="3900" kern="1200"/>
        </a:p>
      </dsp:txBody>
      <dsp:txXfrm>
        <a:off x="3868506" y="696614"/>
        <a:ext cx="1835259" cy="950215"/>
      </dsp:txXfrm>
    </dsp:sp>
    <dsp:sp modelId="{558E112D-FF63-451D-B2CD-165DDEA9C27F}">
      <dsp:nvSpPr>
        <dsp:cNvPr id="0" name=""/>
        <dsp:cNvSpPr/>
      </dsp:nvSpPr>
      <dsp:spPr>
        <a:xfrm>
          <a:off x="2515056" y="632240"/>
          <a:ext cx="1651733" cy="15555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+mn-lt"/>
            </a:rPr>
            <a:t>toString()</a:t>
          </a:r>
          <a:endParaRPr lang="he-IL" sz="1300" kern="1200">
            <a:latin typeface="+mn-lt"/>
          </a:endParaRP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+mn-lt"/>
            </a:rPr>
            <a:t>hasMamal()</a:t>
          </a:r>
          <a:endParaRPr lang="he-IL" sz="1300" kern="1200">
            <a:latin typeface="+mn-lt"/>
          </a:endParaRP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+mn-lt"/>
            </a:rPr>
            <a:t>move()</a:t>
          </a:r>
          <a:endParaRPr lang="he-IL" sz="1300" kern="1200">
            <a:latin typeface="+mn-lt"/>
          </a:endParaRP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+mn-lt"/>
            </a:rPr>
            <a:t>isEmpty()</a:t>
          </a:r>
          <a:endParaRPr lang="he-IL" sz="1300" kern="1200">
            <a:latin typeface="+mn-lt"/>
          </a:endParaRP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+mn-lt"/>
            </a:rPr>
            <a:t>clear()</a:t>
          </a: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+mn-lt"/>
            </a:rPr>
            <a:t>isThisDraw()</a:t>
          </a:r>
          <a:endParaRPr lang="he-IL" sz="1300" kern="1200">
            <a:latin typeface="+mn-lt"/>
          </a:endParaRPr>
        </a:p>
      </dsp:txBody>
      <dsp:txXfrm>
        <a:off x="2515056" y="632240"/>
        <a:ext cx="1651733" cy="1555512"/>
      </dsp:txXfrm>
    </dsp:sp>
    <dsp:sp modelId="{94FE8EC8-BA55-49C6-8D97-265012C43814}">
      <dsp:nvSpPr>
        <dsp:cNvPr id="0" name=""/>
        <dsp:cNvSpPr/>
      </dsp:nvSpPr>
      <dsp:spPr>
        <a:xfrm>
          <a:off x="175178" y="4760144"/>
          <a:ext cx="1835259" cy="950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134086" numCol="1" spcCol="1270" anchor="ctr" anchorCtr="0">
          <a:noAutofit/>
        </a:bodyPr>
        <a:lstStyle/>
        <a:p>
          <a:pPr marL="0" lvl="0" indent="0" algn="ctr" defTabSz="17335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/>
            <a:t>Dog</a:t>
          </a:r>
          <a:endParaRPr lang="he-IL" sz="3900" kern="1200"/>
        </a:p>
      </dsp:txBody>
      <dsp:txXfrm>
        <a:off x="175178" y="4760144"/>
        <a:ext cx="1835259" cy="950215"/>
      </dsp:txXfrm>
    </dsp:sp>
    <dsp:sp modelId="{C60E522D-01BD-483E-A2AC-182AB07DD562}">
      <dsp:nvSpPr>
        <dsp:cNvPr id="0" name=""/>
        <dsp:cNvSpPr/>
      </dsp:nvSpPr>
      <dsp:spPr>
        <a:xfrm>
          <a:off x="688401" y="5408632"/>
          <a:ext cx="1651733" cy="180656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rgbClr val="7030A0"/>
              </a:solidFill>
            </a:rPr>
            <a:t>move()</a:t>
          </a:r>
          <a:endParaRPr lang="he-IL" sz="1300" kern="1200"/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rgbClr val="7030A0"/>
              </a:solidFill>
            </a:rPr>
            <a:t>toString()</a:t>
          </a: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stuck()</a:t>
          </a: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moveIsValid()</a:t>
          </a:r>
          <a:endParaRPr lang="he-IL" sz="1300" kern="1200"/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rgbClr val="7030A0"/>
              </a:solidFill>
            </a:rPr>
            <a:t>canEat()</a:t>
          </a: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ysClr val="windowText" lastClr="000000"/>
              </a:solidFill>
            </a:rPr>
            <a:t>d</a:t>
          </a:r>
          <a:r>
            <a:rPr lang="en-US" sz="1300" kern="1200">
              <a:solidFill>
                <a:srgbClr val="7030A0"/>
              </a:solidFill>
            </a:rPr>
            <a:t>rawPiece()</a:t>
          </a:r>
          <a:endParaRPr lang="he-IL" sz="1300" kern="1200">
            <a:solidFill>
              <a:srgbClr val="7030A0"/>
            </a:solidFill>
          </a:endParaRPr>
        </a:p>
      </dsp:txBody>
      <dsp:txXfrm>
        <a:off x="688401" y="5408632"/>
        <a:ext cx="1651733" cy="1806569"/>
      </dsp:txXfrm>
    </dsp:sp>
    <dsp:sp modelId="{80A4D63E-E830-44C8-86B3-1AD9A25B1E2B}">
      <dsp:nvSpPr>
        <dsp:cNvPr id="0" name=""/>
        <dsp:cNvSpPr/>
      </dsp:nvSpPr>
      <dsp:spPr>
        <a:xfrm>
          <a:off x="2637397" y="4754285"/>
          <a:ext cx="1835259" cy="950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134086" numCol="1" spcCol="1270" anchor="ctr" anchorCtr="0">
          <a:noAutofit/>
        </a:bodyPr>
        <a:lstStyle/>
        <a:p>
          <a:pPr marL="0" lvl="0" indent="0" algn="ctr" defTabSz="17335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/>
            <a:t>Cat</a:t>
          </a:r>
          <a:endParaRPr lang="he-IL" sz="3900" kern="1200"/>
        </a:p>
      </dsp:txBody>
      <dsp:txXfrm>
        <a:off x="2637397" y="4754285"/>
        <a:ext cx="1835259" cy="950215"/>
      </dsp:txXfrm>
    </dsp:sp>
    <dsp:sp modelId="{CE1A5BFA-36F8-4884-A793-4129BDBFC852}">
      <dsp:nvSpPr>
        <dsp:cNvPr id="0" name=""/>
        <dsp:cNvSpPr/>
      </dsp:nvSpPr>
      <dsp:spPr>
        <a:xfrm>
          <a:off x="3162991" y="5439295"/>
          <a:ext cx="1651733" cy="13684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rgbClr val="7030A0"/>
              </a:solidFill>
              <a:latin typeface="+mn-lt"/>
            </a:rPr>
            <a:t>move()</a:t>
          </a: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rgbClr val="7030A0"/>
              </a:solidFill>
              <a:latin typeface="+mn-lt"/>
            </a:rPr>
            <a:t>toString()</a:t>
          </a: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+mn-lt"/>
            </a:rPr>
            <a:t>moveIsValid()</a:t>
          </a:r>
          <a:endParaRPr lang="he-IL" sz="1300" kern="1200"/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rgbClr val="7030A0"/>
              </a:solidFill>
            </a:rPr>
            <a:t> canEat()</a:t>
          </a: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rgbClr val="7030A0"/>
              </a:solidFill>
            </a:rPr>
            <a:t>drawPiece()</a:t>
          </a:r>
          <a:endParaRPr lang="he-IL" sz="1300" kern="1200">
            <a:solidFill>
              <a:srgbClr val="7030A0"/>
            </a:solidFill>
            <a:latin typeface="+mn-lt"/>
          </a:endParaRPr>
        </a:p>
      </dsp:txBody>
      <dsp:txXfrm>
        <a:off x="3162991" y="5439295"/>
        <a:ext cx="1651733" cy="1368484"/>
      </dsp:txXfrm>
    </dsp:sp>
    <dsp:sp modelId="{6DC66D6D-72D4-4427-B992-72F0131FBB01}">
      <dsp:nvSpPr>
        <dsp:cNvPr id="0" name=""/>
        <dsp:cNvSpPr/>
      </dsp:nvSpPr>
      <dsp:spPr>
        <a:xfrm>
          <a:off x="5099616" y="4748688"/>
          <a:ext cx="1835259" cy="950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134086" numCol="1" spcCol="1270" anchor="ctr" anchorCtr="0">
          <a:noAutofit/>
        </a:bodyPr>
        <a:lstStyle/>
        <a:p>
          <a:pPr marL="0" lvl="0" indent="0" algn="ctr" defTabSz="17335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/>
            <a:t>Mouse</a:t>
          </a:r>
          <a:endParaRPr lang="he-IL" sz="3900" kern="1200"/>
        </a:p>
      </dsp:txBody>
      <dsp:txXfrm>
        <a:off x="5099616" y="4748688"/>
        <a:ext cx="1835259" cy="950215"/>
      </dsp:txXfrm>
    </dsp:sp>
    <dsp:sp modelId="{BA7DE583-E941-4A80-B83B-278B09A6EA79}">
      <dsp:nvSpPr>
        <dsp:cNvPr id="0" name=""/>
        <dsp:cNvSpPr/>
      </dsp:nvSpPr>
      <dsp:spPr>
        <a:xfrm>
          <a:off x="5692667" y="5350204"/>
          <a:ext cx="1651733" cy="17570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rgbClr val="7030A0"/>
              </a:solidFill>
            </a:rPr>
            <a:t>move()</a:t>
          </a: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rgbClr val="7030A0"/>
              </a:solidFill>
            </a:rPr>
            <a:t>toString()</a:t>
          </a: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moveIsValid()</a:t>
          </a: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queen()</a:t>
          </a: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moveIsQueenValid()</a:t>
          </a:r>
          <a:endParaRPr lang="he-IL" sz="1300" kern="1200"/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 </a:t>
          </a:r>
          <a:r>
            <a:rPr lang="en-US" sz="1300" kern="1200">
              <a:solidFill>
                <a:srgbClr val="7030A0"/>
              </a:solidFill>
            </a:rPr>
            <a:t>canEat()</a:t>
          </a: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rgbClr val="7030A0"/>
              </a:solidFill>
            </a:rPr>
            <a:t>drawPiece()</a:t>
          </a:r>
        </a:p>
      </dsp:txBody>
      <dsp:txXfrm>
        <a:off x="5692667" y="5350204"/>
        <a:ext cx="1651733" cy="1757094"/>
      </dsp:txXfrm>
    </dsp:sp>
    <dsp:sp modelId="{D3A6717B-F817-4742-A6FC-1BAF45D4BBF1}">
      <dsp:nvSpPr>
        <dsp:cNvPr id="0" name=""/>
        <dsp:cNvSpPr/>
      </dsp:nvSpPr>
      <dsp:spPr>
        <a:xfrm>
          <a:off x="7561835" y="4754285"/>
          <a:ext cx="1835259" cy="950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134086" numCol="1" spcCol="1270" anchor="ctr" anchorCtr="0">
          <a:noAutofit/>
        </a:bodyPr>
        <a:lstStyle/>
        <a:p>
          <a:pPr marL="0" lvl="0" indent="0" algn="ctr" defTabSz="17335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/>
            <a:t>Elephant</a:t>
          </a:r>
          <a:endParaRPr lang="he-IL" sz="3900" kern="1200"/>
        </a:p>
      </dsp:txBody>
      <dsp:txXfrm>
        <a:off x="7561835" y="4754285"/>
        <a:ext cx="1835259" cy="950215"/>
      </dsp:txXfrm>
    </dsp:sp>
    <dsp:sp modelId="{F21754C9-CB90-452E-AD5C-3F26A50F3CFA}">
      <dsp:nvSpPr>
        <dsp:cNvPr id="0" name=""/>
        <dsp:cNvSpPr/>
      </dsp:nvSpPr>
      <dsp:spPr>
        <a:xfrm>
          <a:off x="7945021" y="5379640"/>
          <a:ext cx="1651733" cy="171860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rgbClr val="7030A0"/>
              </a:solidFill>
              <a:latin typeface="+mn-lt"/>
            </a:rPr>
            <a:t>move()</a:t>
          </a: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rgbClr val="7030A0"/>
              </a:solidFill>
              <a:latin typeface="+mn-lt"/>
            </a:rPr>
            <a:t>toString()</a:t>
          </a: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+mn-lt"/>
            </a:rPr>
            <a:t>moveIsValid()</a:t>
          </a: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+mn-lt"/>
            </a:rPr>
            <a:t>queen()</a:t>
          </a: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+mn-lt"/>
            </a:rPr>
            <a:t>moveIsQueenValid()</a:t>
          </a:r>
          <a:endParaRPr lang="he-IL" sz="1300" kern="1200">
            <a:latin typeface="+mn-lt"/>
          </a:endParaRP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+mn-lt"/>
            </a:rPr>
            <a:t> </a:t>
          </a:r>
          <a:r>
            <a:rPr lang="en-US" sz="1300" kern="1200">
              <a:solidFill>
                <a:srgbClr val="7030A0"/>
              </a:solidFill>
              <a:latin typeface="+mn-lt"/>
            </a:rPr>
            <a:t>canEat()</a:t>
          </a:r>
          <a:endParaRPr lang="he-IL" sz="1300" kern="1200"/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rgbClr val="7030A0"/>
              </a:solidFill>
            </a:rPr>
            <a:t>drawPiece()</a:t>
          </a:r>
          <a:endParaRPr lang="he-IL" sz="1300" kern="1200">
            <a:solidFill>
              <a:srgbClr val="7030A0"/>
            </a:solidFill>
            <a:latin typeface="+mn-lt"/>
          </a:endParaRPr>
        </a:p>
      </dsp:txBody>
      <dsp:txXfrm>
        <a:off x="7945021" y="5379640"/>
        <a:ext cx="1651733" cy="1718607"/>
      </dsp:txXfrm>
    </dsp:sp>
    <dsp:sp modelId="{C79A8A68-31FD-4ED3-BA54-A052CACECA91}">
      <dsp:nvSpPr>
        <dsp:cNvPr id="0" name=""/>
        <dsp:cNvSpPr/>
      </dsp:nvSpPr>
      <dsp:spPr>
        <a:xfrm>
          <a:off x="3909442" y="2807125"/>
          <a:ext cx="1736650" cy="9026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134086" numCol="1" spcCol="1270" anchor="ctr" anchorCtr="0">
          <a:noAutofit/>
        </a:bodyPr>
        <a:lstStyle/>
        <a:p>
          <a:pPr marL="0" lvl="0" indent="0" algn="ctr" defTabSz="17335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/>
            <a:t>Mamal</a:t>
          </a:r>
          <a:endParaRPr lang="he-IL" sz="3900" kern="1200"/>
        </a:p>
      </dsp:txBody>
      <dsp:txXfrm>
        <a:off x="3909442" y="2807125"/>
        <a:ext cx="1736650" cy="902629"/>
      </dsp:txXfrm>
    </dsp:sp>
    <dsp:sp modelId="{5BCA1706-B6BF-43BF-9DCA-5DAD7D857D5E}">
      <dsp:nvSpPr>
        <dsp:cNvPr id="0" name=""/>
        <dsp:cNvSpPr/>
      </dsp:nvSpPr>
      <dsp:spPr>
        <a:xfrm>
          <a:off x="2392358" y="3062461"/>
          <a:ext cx="1651733" cy="11963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move()</a:t>
          </a: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Mamal()</a:t>
          </a: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checkInBounds()</a:t>
          </a: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moveMamal()</a:t>
          </a:r>
        </a:p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drawPiece()</a:t>
          </a:r>
          <a:endParaRPr lang="he-IL" sz="1300" kern="1200"/>
        </a:p>
      </dsp:txBody>
      <dsp:txXfrm>
        <a:off x="2392358" y="3062461"/>
        <a:ext cx="1651733" cy="11963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Philosof</dc:creator>
  <cp:keywords/>
  <dc:description/>
  <cp:lastModifiedBy>Yasmin Philosof</cp:lastModifiedBy>
  <cp:revision>12</cp:revision>
  <dcterms:created xsi:type="dcterms:W3CDTF">2021-04-28T06:27:00Z</dcterms:created>
  <dcterms:modified xsi:type="dcterms:W3CDTF">2021-05-01T16:26:00Z</dcterms:modified>
</cp:coreProperties>
</file>