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95" w:rsidRDefault="00964095" w:rsidP="00617ED1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964095">
        <w:rPr>
          <w:rFonts w:ascii="Arial" w:eastAsia="Times New Roman" w:hAnsi="Arial" w:cs="Arial"/>
          <w:b/>
          <w:bCs/>
          <w:color w:val="444444"/>
          <w:sz w:val="43"/>
          <w:szCs w:val="43"/>
        </w:rPr>
        <w:t>Code Review Checklist</w:t>
      </w:r>
    </w:p>
    <w:p w:rsidR="00964095" w:rsidRPr="00964095" w:rsidRDefault="00964095" w:rsidP="0096409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</w:p>
    <w:p w:rsidR="00964095" w:rsidRPr="00964095" w:rsidRDefault="00964095" w:rsidP="00964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Initial Review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project build with no errors?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code execute as expected?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the code clear and easy to understand?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implementation match the design?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implementation cover all the requirements?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JUnit test cases for the project?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 all the test cases pass?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test cases that are ignored?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there documentation for the project?</w:t>
      </w:r>
    </w:p>
    <w:p w:rsidR="00964095" w:rsidRPr="00964095" w:rsidRDefault="00964095" w:rsidP="009640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 you have to manually obtain Jars, xml files and other artifacts that the system requires to run? </w:t>
      </w:r>
    </w:p>
    <w:p w:rsidR="00964095" w:rsidRPr="00964095" w:rsidRDefault="00964095" w:rsidP="009640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Comments and Coding Conventions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any coding conventions? If yes, does the code comply with it?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variable and method names descriptive and do not require comments?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 all methods and classes contain Javadoc comments?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method parameters used for input or output clearly identified as such?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complex algorithms and code optimizations adequately commented?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sections of code that are commented out? 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 method, class and variable names chosen clearly representative of their purpose?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comments for third party libraries usage? 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unnecessary comments such as change history information? </w:t>
      </w:r>
    </w:p>
    <w:p w:rsidR="00964095" w:rsidRPr="00964095" w:rsidRDefault="00964095" w:rsidP="009640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 comments accurate?</w:t>
      </w:r>
    </w:p>
    <w:p w:rsidR="00964095" w:rsidRPr="00964095" w:rsidRDefault="00964095" w:rsidP="009640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Formatting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the formatting consistent in the project? 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blank lines to show separate concepts? 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comments between two variables? 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concepts that are closely related kept vertically close to each other? 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variables the first things you see in the method? 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instance variables declared at the top of the class? 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If one method is calling other method, is the caller above the callee?  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program naturally flow? </w:t>
      </w:r>
    </w:p>
    <w:p w:rsidR="00964095" w:rsidRPr="00964095" w:rsidRDefault="00964095" w:rsidP="009640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 you have to scroll right to read the code? </w:t>
      </w:r>
    </w:p>
    <w:p w:rsidR="00964095" w:rsidRPr="00964095" w:rsidRDefault="00964095" w:rsidP="009640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lastRenderedPageBreak/>
        <w:t>Classes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coding conventions? If yes, does the class comply with it?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the name of a class meaningful?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a lot of public variables?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unused variables?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class follow step down rule (private methods that are called from public methods should be right after the public method)?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class comply with Single Responsibility Principle?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class comply with the Open Closed Principle?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methods that are never called?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class contain dead code? 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magic numbers in the class?</w:t>
      </w:r>
    </w:p>
    <w:p w:rsidR="00964095" w:rsidRPr="00964095" w:rsidRDefault="00964095" w:rsidP="009640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logging levels used correctly? </w:t>
      </w:r>
    </w:p>
    <w:p w:rsidR="00964095" w:rsidRPr="00964095" w:rsidRDefault="00964095" w:rsidP="009640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Methods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methods that are longer than 25 lines? 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method have odd strings, not clear data types and APIs? 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method contain duplicate code?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method do one thing? 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 methods excessively complex ? 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the method name descriptive? 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method take more than four arguments? 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method take a boolean value as a parameter? If yes, it might be a hint that this method does more than one thing.</w:t>
      </w:r>
    </w:p>
    <w:p w:rsidR="00964095" w:rsidRPr="00964095" w:rsidRDefault="00964095" w:rsidP="009640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method contain code that can be replaced by using an existing API? </w:t>
      </w:r>
    </w:p>
    <w:p w:rsidR="00964095" w:rsidRPr="00964095" w:rsidRDefault="00964095" w:rsidP="009640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Error Handling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code throw an exception that is specific or generic? 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code use enum or interface to maintain the error codes?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code return error codes? If yes, are the error messages informative and passed along with exceptions? 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there a wrapper class for exception handling if the application is using a third party library?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 the methods or objects return null?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assertions used everywhere data is expected to have a valid value or range?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errors including thrown exceptions properly handled? 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resources released in all error paths?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the method caller notified when an error is detected?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code handle possible null returns from a third party libraries?</w:t>
      </w:r>
    </w:p>
    <w:p w:rsidR="00964095" w:rsidRPr="00964095" w:rsidRDefault="00964095" w:rsidP="00964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project have test cases which cover all possible errors that can occur?</w:t>
      </w:r>
    </w:p>
    <w:p w:rsidR="00964095" w:rsidRPr="00964095" w:rsidRDefault="00964095" w:rsidP="009640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lastRenderedPageBreak/>
        <w:t>Boundaries</w:t>
      </w:r>
    </w:p>
    <w:p w:rsidR="00964095" w:rsidRPr="00964095" w:rsidRDefault="00964095" w:rsidP="009640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test cases for each boundary? </w:t>
      </w:r>
    </w:p>
    <w:p w:rsidR="00964095" w:rsidRPr="00964095" w:rsidRDefault="00964095" w:rsidP="009640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code at boundaries have clear separation so that future changes will be easily? </w:t>
      </w:r>
    </w:p>
    <w:p w:rsidR="00964095" w:rsidRPr="00964095" w:rsidRDefault="00964095" w:rsidP="009640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test cases for third party library usage?</w:t>
      </w:r>
    </w:p>
    <w:p w:rsidR="00964095" w:rsidRPr="00964095" w:rsidRDefault="00964095" w:rsidP="009640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there any code that passes Maps or any other interface at a boundary? </w:t>
      </w:r>
    </w:p>
    <w:p w:rsidR="00964095" w:rsidRPr="00964095" w:rsidRDefault="00964095" w:rsidP="009640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Resource Leaks and Thread Safeness</w:t>
      </w:r>
    </w:p>
    <w:p w:rsidR="00964095" w:rsidRPr="00964095" w:rsidRDefault="00964095" w:rsidP="009640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Is allocated memory deallocated?</w:t>
      </w:r>
    </w:p>
    <w:p w:rsidR="00964095" w:rsidRPr="00964095" w:rsidRDefault="00964095" w:rsidP="009640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all objects (Database connections, Sockets, Files, etc.) freed even when errors occur?</w:t>
      </w:r>
    </w:p>
    <w:p w:rsidR="00964095" w:rsidRPr="00964095" w:rsidRDefault="00964095" w:rsidP="009640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all global variables thread-safe?</w:t>
      </w:r>
    </w:p>
    <w:p w:rsidR="00964095" w:rsidRPr="00964095" w:rsidRDefault="00964095" w:rsidP="009640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objects accessed by multiple threads and are they coded correctly?</w:t>
      </w:r>
    </w:p>
    <w:p w:rsidR="00964095" w:rsidRPr="00964095" w:rsidRDefault="00964095" w:rsidP="009640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locks released in the same order they are obtained?</w:t>
      </w:r>
    </w:p>
    <w:p w:rsidR="00964095" w:rsidRPr="00964095" w:rsidRDefault="00964095" w:rsidP="009640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there any possible deadlocks?</w:t>
      </w:r>
    </w:p>
    <w:p w:rsidR="00964095" w:rsidRPr="00964095" w:rsidRDefault="00964095" w:rsidP="0096409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Performance</w:t>
      </w:r>
    </w:p>
    <w:p w:rsidR="00964095" w:rsidRPr="00964095" w:rsidRDefault="00964095" w:rsidP="009640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Are objects duplicated when only references are needed? </w:t>
      </w:r>
    </w:p>
    <w:p w:rsidR="00964095" w:rsidRPr="00964095" w:rsidRDefault="00964095" w:rsidP="009640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Can the code be optimized? </w:t>
      </w:r>
    </w:p>
    <w:p w:rsidR="00964095" w:rsidRPr="00964095" w:rsidRDefault="00964095" w:rsidP="009640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Has the code been profiled?</w:t>
      </w:r>
    </w:p>
    <w:p w:rsidR="00964095" w:rsidRPr="00964095" w:rsidRDefault="00964095" w:rsidP="009640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64095">
        <w:rPr>
          <w:rFonts w:ascii="Arial" w:eastAsia="Times New Roman" w:hAnsi="Arial" w:cs="Arial"/>
          <w:color w:val="000000"/>
          <w:sz w:val="20"/>
          <w:szCs w:val="20"/>
        </w:rPr>
        <w:t>Does the code make efficient use of memory, CPU cycles, bandwidth or other system resources?</w:t>
      </w:r>
    </w:p>
    <w:p w:rsidR="00995F77" w:rsidRDefault="00995F77"/>
    <w:sectPr w:rsidR="0099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980"/>
    <w:multiLevelType w:val="multilevel"/>
    <w:tmpl w:val="C986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C00E2"/>
    <w:multiLevelType w:val="multilevel"/>
    <w:tmpl w:val="3BDE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E710E"/>
    <w:multiLevelType w:val="multilevel"/>
    <w:tmpl w:val="E0A0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673B7"/>
    <w:multiLevelType w:val="multilevel"/>
    <w:tmpl w:val="1AD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F6E6B"/>
    <w:multiLevelType w:val="multilevel"/>
    <w:tmpl w:val="A75C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D9439C"/>
    <w:multiLevelType w:val="multilevel"/>
    <w:tmpl w:val="DE7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B066E1"/>
    <w:multiLevelType w:val="multilevel"/>
    <w:tmpl w:val="494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EF489D"/>
    <w:multiLevelType w:val="multilevel"/>
    <w:tmpl w:val="085E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327ABB"/>
    <w:multiLevelType w:val="multilevel"/>
    <w:tmpl w:val="3DD4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36"/>
    <w:rsid w:val="005B6E36"/>
    <w:rsid w:val="00617ED1"/>
    <w:rsid w:val="0063208D"/>
    <w:rsid w:val="006B328C"/>
    <w:rsid w:val="00964095"/>
    <w:rsid w:val="00995F77"/>
    <w:rsid w:val="00B4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0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09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653</Words>
  <Characters>3726</Characters>
  <Application>Microsoft Office Word</Application>
  <DocSecurity>0</DocSecurity>
  <Lines>31</Lines>
  <Paragraphs>8</Paragraphs>
  <ScaleCrop>false</ScaleCrop>
  <Company>Toshiba</Company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pinarfamily</dc:creator>
  <cp:keywords/>
  <dc:description/>
  <cp:lastModifiedBy>pinarfamily</cp:lastModifiedBy>
  <cp:revision>6</cp:revision>
  <dcterms:created xsi:type="dcterms:W3CDTF">2013-05-21T02:17:00Z</dcterms:created>
  <dcterms:modified xsi:type="dcterms:W3CDTF">2013-05-22T01:53:00Z</dcterms:modified>
</cp:coreProperties>
</file>