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5F90" w14:textId="6575C2FA" w:rsidR="009E66C8" w:rsidRDefault="007207C9">
      <w:r>
        <w:t>Questions</w:t>
      </w:r>
    </w:p>
    <w:p w14:paraId="71C5E734" w14:textId="1F0E9628" w:rsidR="007207C9" w:rsidRDefault="007207C9" w:rsidP="007207C9">
      <w:pPr>
        <w:pStyle w:val="ListParagraph"/>
        <w:numPr>
          <w:ilvl w:val="0"/>
          <w:numId w:val="3"/>
        </w:numPr>
      </w:pPr>
      <w:r>
        <w:t>How long is the average name? Like, “MAX7221” or “</w:t>
      </w:r>
      <w:bookmarkStart w:id="0" w:name="_GoBack"/>
      <w:bookmarkEnd w:id="0"/>
      <w:r w:rsidR="009D46E7">
        <w:t>8 Digit</w:t>
      </w:r>
      <w:r w:rsidR="008C1926">
        <w:t xml:space="preserve"> </w:t>
      </w:r>
      <w:r w:rsidR="009D46E7">
        <w:t>Seven Segment Display Driver</w:t>
      </w:r>
      <w:r>
        <w:t>”</w:t>
      </w:r>
      <w:r w:rsidR="009D46E7">
        <w:t>?</w:t>
      </w:r>
    </w:p>
    <w:p w14:paraId="14F5FBCF" w14:textId="437F5E0C" w:rsidR="004E5FBB" w:rsidRDefault="004E5FBB" w:rsidP="007207C9">
      <w:pPr>
        <w:pStyle w:val="ListParagraph"/>
        <w:numPr>
          <w:ilvl w:val="0"/>
          <w:numId w:val="3"/>
        </w:numPr>
      </w:pPr>
      <w:r>
        <w:t>How long are typical part numbers?</w:t>
      </w:r>
    </w:p>
    <w:p w14:paraId="0B418376" w14:textId="77777777" w:rsidR="009E66C8" w:rsidRDefault="009E66C8"/>
    <w:p w14:paraId="37D580EA" w14:textId="0EA5D74E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03CDCD34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01A84D36" w14:textId="1B175815" w:rsidR="00890F69" w:rsidRDefault="00ED7D23" w:rsidP="00890F69">
      <w:pPr>
        <w:pStyle w:val="ListParagraph"/>
        <w:numPr>
          <w:ilvl w:val="0"/>
          <w:numId w:val="2"/>
        </w:numPr>
      </w:pPr>
      <w:r>
        <w:t>Description</w:t>
      </w:r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10352C1F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2EA52F0" w14:textId="5A628980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1141CB2B" w14:textId="62E37E2D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4C6C7317" w14:textId="018265C6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028700AD" w14:textId="544B457D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66B5B289" w14:textId="65A0A737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5F3BD8FF" w14:textId="0EAFF7B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</w:p>
    <w:p w14:paraId="7015E7DE" w14:textId="77B05D93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4402C85D" w14:textId="711A337F" w:rsidR="00916959" w:rsidRDefault="00916959" w:rsidP="00EE2A85">
      <w:pPr>
        <w:pStyle w:val="ListParagraph"/>
        <w:numPr>
          <w:ilvl w:val="0"/>
          <w:numId w:val="2"/>
        </w:numPr>
      </w:pPr>
      <w:r>
        <w:t>Datasheet / Attached Documents</w:t>
      </w:r>
    </w:p>
    <w:p w14:paraId="356C9287" w14:textId="2AB779CE" w:rsidR="00ED7D23" w:rsidRDefault="00ED7D23" w:rsidP="00ED7D23">
      <w:r>
        <w:t>The user must be able to browse a list of entries with the ability to filter based on a free text search across every property of every entry.</w:t>
      </w:r>
    </w:p>
    <w:p w14:paraId="5BC8A7D4" w14:textId="5DA624FE" w:rsidR="00ED7EAE" w:rsidRDefault="00ED7EAE" w:rsidP="00ED7D23">
      <w:r>
        <w:t xml:space="preserve">Clicking on an applicable data point (manufacturer, supplier, application) should bring up a selection window pre-loaded with a search on that metric. </w:t>
      </w:r>
    </w:p>
    <w:sectPr w:rsidR="00ED7EAE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50A1"/>
    <w:multiLevelType w:val="hybridMultilevel"/>
    <w:tmpl w:val="E67C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3F0004"/>
    <w:rsid w:val="004E5FBB"/>
    <w:rsid w:val="005178B2"/>
    <w:rsid w:val="007207C9"/>
    <w:rsid w:val="007A5D51"/>
    <w:rsid w:val="00890F69"/>
    <w:rsid w:val="008C1926"/>
    <w:rsid w:val="00916959"/>
    <w:rsid w:val="009D46E7"/>
    <w:rsid w:val="009E66C8"/>
    <w:rsid w:val="00BF0E92"/>
    <w:rsid w:val="00ED7D23"/>
    <w:rsid w:val="00ED7EAE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Piscitello, Nick</cp:lastModifiedBy>
  <cp:revision>10</cp:revision>
  <dcterms:created xsi:type="dcterms:W3CDTF">2017-11-13T22:32:00Z</dcterms:created>
  <dcterms:modified xsi:type="dcterms:W3CDTF">2017-11-16T02:01:00Z</dcterms:modified>
</cp:coreProperties>
</file>