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35F90" w14:textId="6575C2FA" w:rsidR="009E66C8" w:rsidRDefault="007207C9">
      <w:r>
        <w:t>Questions</w:t>
      </w:r>
    </w:p>
    <w:p w14:paraId="71C5E734" w14:textId="427EC91B" w:rsidR="007207C9" w:rsidRDefault="007207C9" w:rsidP="007207C9">
      <w:pPr>
        <w:pStyle w:val="ListParagraph"/>
        <w:numPr>
          <w:ilvl w:val="0"/>
          <w:numId w:val="3"/>
        </w:numPr>
      </w:pPr>
      <w:r>
        <w:t>How long is the average name? Like, “MAX7221” or “Maxim LED Driver MAX7221”</w:t>
      </w:r>
    </w:p>
    <w:p w14:paraId="14F5FBCF" w14:textId="437F5E0C" w:rsidR="004E5FBB" w:rsidRDefault="004E5FBB" w:rsidP="007207C9">
      <w:pPr>
        <w:pStyle w:val="ListParagraph"/>
        <w:numPr>
          <w:ilvl w:val="0"/>
          <w:numId w:val="3"/>
        </w:numPr>
      </w:pPr>
      <w:r>
        <w:t>How long are typical part numbers?</w:t>
      </w:r>
      <w:bookmarkStart w:id="0" w:name="_GoBack"/>
      <w:bookmarkEnd w:id="0"/>
    </w:p>
    <w:p w14:paraId="0B418376" w14:textId="77777777" w:rsidR="009E66C8" w:rsidRDefault="009E66C8"/>
    <w:p w14:paraId="37D580EA" w14:textId="0EA5D74E" w:rsidR="00A633F4" w:rsidRDefault="00EE2A85">
      <w:r>
        <w:t>Create an app that accesses the component symbol/footprint database and displays one entry at a time. The required fields to be displayed are as follows:</w:t>
      </w:r>
    </w:p>
    <w:p w14:paraId="03C3666A" w14:textId="03CDCD34" w:rsidR="00EE2A85" w:rsidRDefault="00EE2A85" w:rsidP="00EE2A85">
      <w:pPr>
        <w:pStyle w:val="ListParagraph"/>
        <w:numPr>
          <w:ilvl w:val="0"/>
          <w:numId w:val="2"/>
        </w:numPr>
      </w:pPr>
      <w:r>
        <w:t>Name</w:t>
      </w:r>
    </w:p>
    <w:p w14:paraId="01A84D36" w14:textId="1B175815" w:rsidR="00890F69" w:rsidRDefault="00ED7D23" w:rsidP="00890F69">
      <w:pPr>
        <w:pStyle w:val="ListParagraph"/>
        <w:numPr>
          <w:ilvl w:val="0"/>
          <w:numId w:val="2"/>
        </w:numPr>
      </w:pPr>
      <w:r>
        <w:t>Description</w:t>
      </w:r>
    </w:p>
    <w:p w14:paraId="463A0597" w14:textId="1915F8FE" w:rsidR="00EE2A85" w:rsidRDefault="00EE2A85" w:rsidP="00EE2A85">
      <w:pPr>
        <w:pStyle w:val="ListParagraph"/>
        <w:numPr>
          <w:ilvl w:val="0"/>
          <w:numId w:val="2"/>
        </w:numPr>
      </w:pPr>
      <w:r>
        <w:t>Manufacturer</w:t>
      </w:r>
    </w:p>
    <w:p w14:paraId="480DCCFE" w14:textId="10352C1F" w:rsidR="00EE2A85" w:rsidRDefault="00EE2A85" w:rsidP="00EE2A85">
      <w:pPr>
        <w:pStyle w:val="ListParagraph"/>
        <w:numPr>
          <w:ilvl w:val="0"/>
          <w:numId w:val="2"/>
        </w:numPr>
      </w:pPr>
      <w:r>
        <w:t>Manufacturer Part Number</w:t>
      </w:r>
    </w:p>
    <w:p w14:paraId="62EA52F0" w14:textId="5A628980" w:rsidR="00EE2A85" w:rsidRDefault="00EE2A85" w:rsidP="00EE2A85">
      <w:pPr>
        <w:pStyle w:val="ListParagraph"/>
        <w:numPr>
          <w:ilvl w:val="0"/>
          <w:numId w:val="2"/>
        </w:numPr>
      </w:pPr>
      <w:r>
        <w:t>Supplier</w:t>
      </w:r>
    </w:p>
    <w:p w14:paraId="1141CB2B" w14:textId="62E37E2D" w:rsidR="00EE2A85" w:rsidRDefault="00EE2A85" w:rsidP="00EE2A85">
      <w:pPr>
        <w:pStyle w:val="ListParagraph"/>
        <w:numPr>
          <w:ilvl w:val="0"/>
          <w:numId w:val="2"/>
        </w:numPr>
      </w:pPr>
      <w:r>
        <w:t>Supplier Part Number</w:t>
      </w:r>
    </w:p>
    <w:p w14:paraId="4C6C7317" w14:textId="018265C6" w:rsidR="00EE2A85" w:rsidRDefault="00EE2A85" w:rsidP="00EE2A85">
      <w:pPr>
        <w:pStyle w:val="ListParagraph"/>
        <w:numPr>
          <w:ilvl w:val="0"/>
          <w:numId w:val="2"/>
        </w:numPr>
      </w:pPr>
      <w:r>
        <w:t>Price</w:t>
      </w:r>
    </w:p>
    <w:p w14:paraId="028700AD" w14:textId="544B457D" w:rsidR="00EE2A85" w:rsidRDefault="00EE2A85" w:rsidP="00EE2A85">
      <w:pPr>
        <w:pStyle w:val="ListParagraph"/>
        <w:numPr>
          <w:ilvl w:val="0"/>
          <w:numId w:val="2"/>
        </w:numPr>
      </w:pPr>
      <w:r>
        <w:t>Schematic Symbol (image)</w:t>
      </w:r>
    </w:p>
    <w:p w14:paraId="66B5B289" w14:textId="65A0A737" w:rsidR="00EE2A85" w:rsidRDefault="00EE2A85" w:rsidP="00EE2A85">
      <w:pPr>
        <w:pStyle w:val="ListParagraph"/>
        <w:numPr>
          <w:ilvl w:val="0"/>
          <w:numId w:val="2"/>
        </w:numPr>
      </w:pPr>
      <w:r>
        <w:t>Footprint Symbol (image)</w:t>
      </w:r>
    </w:p>
    <w:p w14:paraId="5F3BD8FF" w14:textId="0EAFF7B2" w:rsidR="00EE2A85" w:rsidRDefault="00EE2A85" w:rsidP="00EE2A85">
      <w:pPr>
        <w:pStyle w:val="ListParagraph"/>
        <w:numPr>
          <w:ilvl w:val="0"/>
          <w:numId w:val="2"/>
        </w:numPr>
      </w:pPr>
      <w:r>
        <w:t>Notes</w:t>
      </w:r>
    </w:p>
    <w:p w14:paraId="7015E7DE" w14:textId="77B05D93" w:rsidR="00EE2A85" w:rsidRDefault="00EE2A85" w:rsidP="00EE2A85">
      <w:pPr>
        <w:pStyle w:val="ListParagraph"/>
        <w:numPr>
          <w:ilvl w:val="0"/>
          <w:numId w:val="2"/>
        </w:numPr>
      </w:pPr>
      <w:r>
        <w:t>Applications (where the part has been used previously)</w:t>
      </w:r>
    </w:p>
    <w:p w14:paraId="4402C85D" w14:textId="711A337F" w:rsidR="00916959" w:rsidRDefault="00916959" w:rsidP="00EE2A85">
      <w:pPr>
        <w:pStyle w:val="ListParagraph"/>
        <w:numPr>
          <w:ilvl w:val="0"/>
          <w:numId w:val="2"/>
        </w:numPr>
      </w:pPr>
      <w:r>
        <w:t>Datasheet / Attached Documents</w:t>
      </w:r>
    </w:p>
    <w:p w14:paraId="356C9287" w14:textId="2AB779CE" w:rsidR="00ED7D23" w:rsidRDefault="00ED7D23" w:rsidP="00ED7D23">
      <w:r>
        <w:t>The user must be able to browse a list of entries with the ability to filter based on a free text search across every property of every entry.</w:t>
      </w:r>
    </w:p>
    <w:p w14:paraId="5BC8A7D4" w14:textId="5DA624FE" w:rsidR="00ED7EAE" w:rsidRDefault="00ED7EAE" w:rsidP="00ED7D23">
      <w:r>
        <w:t xml:space="preserve">Clicking on an applicable data point (manufacturer, supplier, application) should bring up a selection window pre-loaded with a search on that metric. </w:t>
      </w:r>
    </w:p>
    <w:sectPr w:rsidR="00ED7EAE" w:rsidSect="00071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157"/>
    <w:multiLevelType w:val="hybridMultilevel"/>
    <w:tmpl w:val="EAE4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350A1"/>
    <w:multiLevelType w:val="hybridMultilevel"/>
    <w:tmpl w:val="E67C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47C0F"/>
    <w:multiLevelType w:val="hybridMultilevel"/>
    <w:tmpl w:val="4E1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92"/>
    <w:rsid w:val="00071E4C"/>
    <w:rsid w:val="003F0004"/>
    <w:rsid w:val="004E5FBB"/>
    <w:rsid w:val="005178B2"/>
    <w:rsid w:val="007207C9"/>
    <w:rsid w:val="007A5D51"/>
    <w:rsid w:val="00890F69"/>
    <w:rsid w:val="00916959"/>
    <w:rsid w:val="009E66C8"/>
    <w:rsid w:val="00BF0E92"/>
    <w:rsid w:val="00ED7D23"/>
    <w:rsid w:val="00ED7EAE"/>
    <w:rsid w:val="00E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19EA"/>
  <w15:chartTrackingRefBased/>
  <w15:docId w15:val="{958C0D21-C57F-4274-934E-DB49822E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Piscitello, Nick</dc:creator>
  <cp:keywords/>
  <dc:description/>
  <cp:lastModifiedBy>Piscitello, Nick</cp:lastModifiedBy>
  <cp:revision>8</cp:revision>
  <dcterms:created xsi:type="dcterms:W3CDTF">2017-11-13T22:32:00Z</dcterms:created>
  <dcterms:modified xsi:type="dcterms:W3CDTF">2017-11-14T23:17:00Z</dcterms:modified>
</cp:coreProperties>
</file>