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342" w:rsidRPr="00387C2D" w:rsidRDefault="0083126C" w:rsidP="009136EF">
      <w:pPr>
        <w:jc w:val="center"/>
        <w:rPr>
          <w:b/>
        </w:rPr>
      </w:pPr>
      <w:r w:rsidRPr="00387C2D">
        <w:rPr>
          <w:b/>
        </w:rPr>
        <w:t>METODOLOGIA SCRUM</w:t>
      </w:r>
    </w:p>
    <w:p w:rsidR="0083126C" w:rsidRPr="00387C2D" w:rsidRDefault="0083126C">
      <w:r w:rsidRPr="00387C2D">
        <w:t>Apl</w:t>
      </w:r>
      <w:r w:rsidR="009136EF" w:rsidRPr="00387C2D">
        <w:t>i</w:t>
      </w:r>
      <w:r w:rsidRPr="00387C2D">
        <w:t>cación:</w:t>
      </w:r>
    </w:p>
    <w:p w:rsidR="0083126C" w:rsidRPr="00387C2D" w:rsidRDefault="0083126C">
      <w:pPr>
        <w:rPr>
          <w:b/>
        </w:rPr>
      </w:pPr>
      <w:proofErr w:type="spellStart"/>
      <w:r w:rsidRPr="00387C2D">
        <w:rPr>
          <w:b/>
        </w:rPr>
        <w:t>BackLog</w:t>
      </w:r>
      <w:proofErr w:type="spellEnd"/>
      <w:r w:rsidR="00387C2D">
        <w:rPr>
          <w:b/>
        </w:rPr>
        <w:t xml:space="preserve"> Re</w:t>
      </w:r>
      <w:r w:rsidR="00387C2D" w:rsidRPr="00387C2D">
        <w:rPr>
          <w:b/>
        </w:rPr>
        <w:t>quisitos</w:t>
      </w:r>
      <w:r w:rsidR="00387C2D">
        <w:rPr>
          <w:b/>
        </w:rPr>
        <w:t xml:space="preserve"> de la Aplicación </w:t>
      </w:r>
      <w:r w:rsidR="00AA29AA">
        <w:rPr>
          <w:b/>
        </w:rPr>
        <w:t xml:space="preserve"> Sprint Fase 1</w:t>
      </w:r>
      <w:r w:rsidRPr="00387C2D">
        <w:rPr>
          <w:b/>
        </w:rPr>
        <w:t>.</w:t>
      </w:r>
    </w:p>
    <w:p w:rsidR="00D2390A" w:rsidRDefault="009136EF" w:rsidP="0083126C">
      <w:pPr>
        <w:pStyle w:val="Prrafodelista"/>
        <w:numPr>
          <w:ilvl w:val="0"/>
          <w:numId w:val="1"/>
        </w:numPr>
      </w:pPr>
      <w:r>
        <w:t>Creación</w:t>
      </w:r>
      <w:r w:rsidR="00D2390A">
        <w:t xml:space="preserve"> de la Base de Datos Nivel Aprendizaje. Crear una tabla </w:t>
      </w:r>
      <w:r w:rsidR="00DF2BBD" w:rsidRPr="00DF2BBD">
        <w:rPr>
          <w:b/>
        </w:rPr>
        <w:t xml:space="preserve">UBICACIÓN: </w:t>
      </w:r>
      <w:r w:rsidR="00D2390A">
        <w:t xml:space="preserve">con los campos </w:t>
      </w:r>
      <w:r w:rsidR="00DF2BBD">
        <w:t>código de ubicación</w:t>
      </w:r>
      <w:r w:rsidR="00D2390A">
        <w:t xml:space="preserve">, nivel,  </w:t>
      </w:r>
      <w:proofErr w:type="spellStart"/>
      <w:r w:rsidR="00D2390A">
        <w:t>nombre_ubicación</w:t>
      </w:r>
      <w:proofErr w:type="spellEnd"/>
      <w:r w:rsidR="00D2390A">
        <w:t>,</w:t>
      </w:r>
      <w:r w:rsidR="00DF2BBD">
        <w:t xml:space="preserve"> </w:t>
      </w:r>
      <w:proofErr w:type="spellStart"/>
      <w:r w:rsidR="00D2390A">
        <w:t>audio_ubicación</w:t>
      </w:r>
      <w:proofErr w:type="spellEnd"/>
      <w:r w:rsidR="00D2390A">
        <w:t xml:space="preserve">, </w:t>
      </w:r>
      <w:proofErr w:type="spellStart"/>
      <w:r w:rsidR="00D2390A">
        <w:t>posXini</w:t>
      </w:r>
      <w:proofErr w:type="spellEnd"/>
      <w:r w:rsidR="00D2390A">
        <w:t xml:space="preserve">, </w:t>
      </w:r>
      <w:proofErr w:type="spellStart"/>
      <w:r w:rsidR="00D2390A">
        <w:t>posXfin</w:t>
      </w:r>
      <w:proofErr w:type="spellEnd"/>
      <w:r w:rsidR="00D2390A">
        <w:t xml:space="preserve">, </w:t>
      </w:r>
      <w:proofErr w:type="spellStart"/>
      <w:r w:rsidR="00D2390A">
        <w:t>PosYini</w:t>
      </w:r>
      <w:proofErr w:type="spellEnd"/>
      <w:r w:rsidR="00D2390A">
        <w:t xml:space="preserve">, </w:t>
      </w:r>
      <w:proofErr w:type="spellStart"/>
      <w:r w:rsidR="00D2390A">
        <w:t>posYfin</w:t>
      </w:r>
      <w:proofErr w:type="spellEnd"/>
      <w:r w:rsidR="00D2390A">
        <w:t xml:space="preserve">, </w:t>
      </w:r>
      <w:proofErr w:type="spellStart"/>
      <w:r w:rsidR="00D2390A">
        <w:t>posZini</w:t>
      </w:r>
      <w:proofErr w:type="spellEnd"/>
      <w:r w:rsidR="00D2390A">
        <w:t xml:space="preserve">, </w:t>
      </w:r>
      <w:proofErr w:type="spellStart"/>
      <w:r w:rsidR="00D2390A">
        <w:t>PosYfin</w:t>
      </w:r>
      <w:proofErr w:type="spellEnd"/>
      <w:r w:rsidR="00D2390A">
        <w:t xml:space="preserve">.  </w:t>
      </w:r>
      <w:r w:rsidR="00DF2BBD">
        <w:t xml:space="preserve">Crear una tabla COLOR: con los campos </w:t>
      </w:r>
      <w:proofErr w:type="spellStart"/>
      <w:r w:rsidR="00DF2BBD">
        <w:t>código_color</w:t>
      </w:r>
      <w:proofErr w:type="spellEnd"/>
      <w:r w:rsidR="00DF2BBD">
        <w:t xml:space="preserve">, </w:t>
      </w:r>
      <w:proofErr w:type="spellStart"/>
      <w:r w:rsidR="00DF2BBD">
        <w:t>nombre_color</w:t>
      </w:r>
      <w:proofErr w:type="spellEnd"/>
      <w:r w:rsidR="00DF2BBD">
        <w:t xml:space="preserve">, </w:t>
      </w:r>
      <w:proofErr w:type="spellStart"/>
      <w:r w:rsidR="00DF2BBD">
        <w:t>imagen_color</w:t>
      </w:r>
      <w:proofErr w:type="spellEnd"/>
      <w:r w:rsidR="00DF2BBD">
        <w:t>.</w:t>
      </w:r>
    </w:p>
    <w:p w:rsidR="00DF2BBD" w:rsidRDefault="00DF2BBD" w:rsidP="00DF2BBD">
      <w:pPr>
        <w:pStyle w:val="Prrafodelista"/>
      </w:pPr>
    </w:p>
    <w:p w:rsidR="005202B4" w:rsidRDefault="00DF2BBD" w:rsidP="005202B4">
      <w:pPr>
        <w:pStyle w:val="Prrafodelista"/>
        <w:numPr>
          <w:ilvl w:val="0"/>
          <w:numId w:val="1"/>
        </w:numPr>
      </w:pPr>
      <w:r>
        <w:t>Creación de escena de opciones:</w:t>
      </w:r>
    </w:p>
    <w:p w:rsidR="005202B4" w:rsidRDefault="005202B4" w:rsidP="005202B4">
      <w:pPr>
        <w:pStyle w:val="Prrafodelista"/>
        <w:numPr>
          <w:ilvl w:val="1"/>
          <w:numId w:val="1"/>
        </w:numPr>
      </w:pPr>
      <w:r>
        <w:t>Enseñanza</w:t>
      </w:r>
    </w:p>
    <w:p w:rsidR="005202B4" w:rsidRDefault="005202B4" w:rsidP="005202B4">
      <w:pPr>
        <w:pStyle w:val="Prrafodelista"/>
        <w:numPr>
          <w:ilvl w:val="1"/>
          <w:numId w:val="1"/>
        </w:numPr>
      </w:pPr>
      <w:r>
        <w:t>Aprendizaje</w:t>
      </w:r>
    </w:p>
    <w:p w:rsidR="005202B4" w:rsidRDefault="005202B4" w:rsidP="005202B4">
      <w:pPr>
        <w:pStyle w:val="Prrafodelista"/>
        <w:numPr>
          <w:ilvl w:val="1"/>
          <w:numId w:val="1"/>
        </w:numPr>
      </w:pPr>
      <w:proofErr w:type="spellStart"/>
      <w:r>
        <w:t>Jugabilidad</w:t>
      </w:r>
      <w:proofErr w:type="spellEnd"/>
    </w:p>
    <w:p w:rsidR="005202B4" w:rsidRDefault="005202B4" w:rsidP="005202B4">
      <w:pPr>
        <w:pStyle w:val="Prrafodelista"/>
      </w:pPr>
    </w:p>
    <w:p w:rsidR="005202B4" w:rsidRDefault="005202B4" w:rsidP="00DF2BBD">
      <w:pPr>
        <w:pStyle w:val="Prrafodelista"/>
        <w:numPr>
          <w:ilvl w:val="0"/>
          <w:numId w:val="1"/>
        </w:numPr>
      </w:pPr>
      <w:r>
        <w:t>Creación de la escena de Enseñanza:</w:t>
      </w:r>
    </w:p>
    <w:p w:rsidR="00DF2BBD" w:rsidRDefault="00DF2BBD" w:rsidP="005202B4">
      <w:pPr>
        <w:pStyle w:val="Prrafodelista"/>
        <w:numPr>
          <w:ilvl w:val="0"/>
          <w:numId w:val="2"/>
        </w:numPr>
        <w:spacing w:after="0" w:line="240" w:lineRule="auto"/>
        <w:ind w:left="1077"/>
      </w:pPr>
      <w:r>
        <w:t>Básico Izquierda – Derecha</w:t>
      </w:r>
    </w:p>
    <w:p w:rsidR="00DF2BBD" w:rsidRDefault="00DF2BBD" w:rsidP="005202B4">
      <w:pPr>
        <w:pStyle w:val="Prrafodelista"/>
        <w:numPr>
          <w:ilvl w:val="0"/>
          <w:numId w:val="2"/>
        </w:numPr>
        <w:spacing w:after="0" w:line="240" w:lineRule="auto"/>
        <w:ind w:left="1077"/>
      </w:pPr>
      <w:r>
        <w:t xml:space="preserve"> Básico Arriba - Abajo </w:t>
      </w:r>
    </w:p>
    <w:p w:rsidR="005202B4" w:rsidRDefault="005202B4" w:rsidP="005202B4">
      <w:pPr>
        <w:pStyle w:val="Prrafodelista"/>
        <w:numPr>
          <w:ilvl w:val="0"/>
          <w:numId w:val="2"/>
        </w:numPr>
        <w:spacing w:after="0" w:line="240" w:lineRule="auto"/>
        <w:ind w:left="1077"/>
      </w:pPr>
      <w:r>
        <w:t>Intermedio</w:t>
      </w:r>
    </w:p>
    <w:p w:rsidR="005202B4" w:rsidRDefault="005202B4" w:rsidP="005202B4">
      <w:pPr>
        <w:pStyle w:val="Prrafodelista"/>
        <w:numPr>
          <w:ilvl w:val="0"/>
          <w:numId w:val="2"/>
        </w:numPr>
        <w:spacing w:after="0" w:line="240" w:lineRule="auto"/>
        <w:ind w:left="1077"/>
      </w:pPr>
      <w:r>
        <w:t>Avanzado</w:t>
      </w:r>
    </w:p>
    <w:p w:rsidR="00DF2BBD" w:rsidRDefault="00DF2BBD" w:rsidP="00DF2BBD">
      <w:pPr>
        <w:pStyle w:val="Prrafodelista"/>
      </w:pPr>
    </w:p>
    <w:p w:rsidR="007E3CF4" w:rsidRDefault="0083126C" w:rsidP="0083126C">
      <w:pPr>
        <w:pStyle w:val="Prrafodelista"/>
        <w:numPr>
          <w:ilvl w:val="0"/>
          <w:numId w:val="1"/>
        </w:numPr>
      </w:pPr>
      <w:r w:rsidRPr="0083126C">
        <w:t>Nivel Básico</w:t>
      </w:r>
      <w:r w:rsidR="00F14782">
        <w:t>, la pantalla se divide en 2 cuadrantes</w:t>
      </w:r>
      <w:r w:rsidRPr="0083126C">
        <w:t xml:space="preserve">: Izquierda </w:t>
      </w:r>
      <w:r>
        <w:t>-Derecha</w:t>
      </w:r>
      <w:r w:rsidRPr="0083126C">
        <w:t xml:space="preserve">. </w:t>
      </w:r>
      <w:r w:rsidR="005202B4">
        <w:t>Selecciona de la base de datos 2 colores a trabajar y el número de veces a realizar la enseñanza</w:t>
      </w:r>
      <w:r w:rsidR="008D3061">
        <w:t xml:space="preserve"> y la velocidad</w:t>
      </w:r>
      <w:r w:rsidR="007E3CF4">
        <w:t>, a cada cambio de cuadrantes se aplicara un efecto de partículas de cambio de color de blanco al color seleccionado</w:t>
      </w:r>
      <w:r w:rsidR="005202B4">
        <w:t>.</w:t>
      </w:r>
    </w:p>
    <w:p w:rsidR="00367C59" w:rsidRDefault="0083126C" w:rsidP="007E3CF4">
      <w:pPr>
        <w:pStyle w:val="Prrafodelista"/>
        <w:numPr>
          <w:ilvl w:val="0"/>
          <w:numId w:val="4"/>
        </w:numPr>
      </w:pPr>
      <w:r w:rsidRPr="0083126C">
        <w:t xml:space="preserve">En la pantalla blanca, aparece el lado izquierdo </w:t>
      </w:r>
      <w:r w:rsidR="005202B4">
        <w:t>el primer color elegido</w:t>
      </w:r>
      <w:r w:rsidRPr="0083126C">
        <w:t>, se de</w:t>
      </w:r>
      <w:r>
        <w:t>s</w:t>
      </w:r>
      <w:r w:rsidRPr="0083126C">
        <w:t xml:space="preserve">plaza </w:t>
      </w:r>
      <w:r>
        <w:t xml:space="preserve">desde el centro a la izquierda </w:t>
      </w:r>
      <w:r w:rsidRPr="0083126C">
        <w:t xml:space="preserve">la palabra </w:t>
      </w:r>
      <w:r>
        <w:t>“Izquierda”</w:t>
      </w:r>
      <w:r w:rsidR="00367C59">
        <w:t xml:space="preserve"> </w:t>
      </w:r>
      <w:r>
        <w:t>y el audio “Izquierda”</w:t>
      </w:r>
      <w:r w:rsidR="005202B4">
        <w:t xml:space="preserve">, </w:t>
      </w:r>
      <w:r w:rsidR="00367C59">
        <w:t>según los datos de la tabla  ubicación establecida en la base de datos</w:t>
      </w:r>
      <w:r>
        <w:t xml:space="preserve">. El </w:t>
      </w:r>
      <w:r w:rsidR="00367C59">
        <w:t>movimiento</w:t>
      </w:r>
      <w:r>
        <w:t xml:space="preserve"> y el audio se repiten</w:t>
      </w:r>
      <w:r w:rsidR="00367C59">
        <w:t xml:space="preserve"> el nú</w:t>
      </w:r>
      <w:r w:rsidR="005202B4">
        <w:t>mero de veces elegido</w:t>
      </w:r>
      <w:r>
        <w:t xml:space="preserve">. De tal manera que sea un aprendizaje. </w:t>
      </w:r>
    </w:p>
    <w:p w:rsidR="0083126C" w:rsidRDefault="0083126C" w:rsidP="007E3CF4">
      <w:pPr>
        <w:pStyle w:val="Prrafodelista"/>
        <w:numPr>
          <w:ilvl w:val="0"/>
          <w:numId w:val="4"/>
        </w:numPr>
      </w:pPr>
      <w:r>
        <w:t xml:space="preserve">Posteriormente. En el lado Derecho, </w:t>
      </w:r>
      <w:r w:rsidRPr="0083126C">
        <w:t xml:space="preserve"> aparece el lado </w:t>
      </w:r>
      <w:r>
        <w:t>derecho</w:t>
      </w:r>
      <w:r w:rsidRPr="0083126C">
        <w:t xml:space="preserve"> </w:t>
      </w:r>
      <w:r w:rsidR="005202B4">
        <w:t xml:space="preserve">el segundo </w:t>
      </w:r>
      <w:r w:rsidRPr="0083126C">
        <w:t xml:space="preserve">color </w:t>
      </w:r>
      <w:r w:rsidR="005202B4">
        <w:t>elegido</w:t>
      </w:r>
      <w:r w:rsidRPr="0083126C">
        <w:t>, se de</w:t>
      </w:r>
      <w:r>
        <w:t>s</w:t>
      </w:r>
      <w:r w:rsidRPr="0083126C">
        <w:t xml:space="preserve">plaza </w:t>
      </w:r>
      <w:r>
        <w:t xml:space="preserve">desde el centro a la derecha </w:t>
      </w:r>
      <w:r w:rsidRPr="0083126C">
        <w:t xml:space="preserve">la palabra </w:t>
      </w:r>
      <w:r>
        <w:t>“Derecha” y el audio “</w:t>
      </w:r>
      <w:r w:rsidR="00367C59">
        <w:t>Derecha</w:t>
      </w:r>
      <w:r>
        <w:t>”</w:t>
      </w:r>
      <w:r w:rsidR="00367C59">
        <w:t>,</w:t>
      </w:r>
      <w:r w:rsidR="00367C59" w:rsidRPr="00367C59">
        <w:t xml:space="preserve"> </w:t>
      </w:r>
      <w:r w:rsidR="00367C59">
        <w:t>según los datos de la tabla  ubicación establecida en la base de datos.</w:t>
      </w:r>
      <w:r>
        <w:t xml:space="preserve"> El </w:t>
      </w:r>
      <w:r w:rsidR="00367C59">
        <w:t xml:space="preserve">movimiento </w:t>
      </w:r>
      <w:r>
        <w:t xml:space="preserve"> y el audio se repiten </w:t>
      </w:r>
      <w:r w:rsidR="005202B4">
        <w:t>las</w:t>
      </w:r>
      <w:r>
        <w:t xml:space="preserve"> veces</w:t>
      </w:r>
      <w:r w:rsidR="005202B4">
        <w:t xml:space="preserve"> </w:t>
      </w:r>
      <w:r w:rsidR="00367C59">
        <w:t>establecidas</w:t>
      </w:r>
      <w:r>
        <w:t>. D</w:t>
      </w:r>
      <w:r w:rsidR="00367C59">
        <w:t xml:space="preserve">e tal manera </w:t>
      </w:r>
      <w:r>
        <w:t xml:space="preserve"> que sea un aprendizaje.</w:t>
      </w:r>
    </w:p>
    <w:p w:rsidR="007E3CF4" w:rsidRDefault="0083126C" w:rsidP="00367C59">
      <w:pPr>
        <w:pStyle w:val="Prrafodelista"/>
        <w:numPr>
          <w:ilvl w:val="0"/>
          <w:numId w:val="1"/>
        </w:numPr>
      </w:pPr>
      <w:r>
        <w:t>Nivel Básico</w:t>
      </w:r>
      <w:r w:rsidR="00F14782">
        <w:t>, la pantalla se divide en 2 cuadrantes:</w:t>
      </w:r>
      <w:r>
        <w:t xml:space="preserve"> Arriba –</w:t>
      </w:r>
      <w:r w:rsidR="00367C59">
        <w:t xml:space="preserve"> Abajo</w:t>
      </w:r>
      <w:r w:rsidR="00367C59" w:rsidRPr="0083126C">
        <w:t xml:space="preserve">. </w:t>
      </w:r>
      <w:r w:rsidR="00367C59">
        <w:t xml:space="preserve">Selecciona de la base de datos 2 colores a trabajar y el número de veces </w:t>
      </w:r>
      <w:r w:rsidR="008D3061">
        <w:t xml:space="preserve">y la velocidad </w:t>
      </w:r>
      <w:r w:rsidR="00367C59">
        <w:t>a realizar la enseñanza</w:t>
      </w:r>
      <w:r w:rsidR="007E3CF4">
        <w:t>, a cada cambio de cuadrantes se aplicara un efecto de partículas de cambio de color de blanco al color seleccionado</w:t>
      </w:r>
      <w:r w:rsidR="00367C59">
        <w:t xml:space="preserve">. </w:t>
      </w:r>
    </w:p>
    <w:p w:rsidR="00367C59" w:rsidRDefault="00367C59" w:rsidP="007E3CF4">
      <w:pPr>
        <w:pStyle w:val="Prrafodelista"/>
        <w:numPr>
          <w:ilvl w:val="0"/>
          <w:numId w:val="3"/>
        </w:numPr>
      </w:pPr>
      <w:r w:rsidRPr="0083126C">
        <w:t>En la p</w:t>
      </w:r>
      <w:r>
        <w:t>antalla blanca, aparece en la parte superior el primer color elegido</w:t>
      </w:r>
      <w:r w:rsidRPr="0083126C">
        <w:t>, se de</w:t>
      </w:r>
      <w:r>
        <w:t>s</w:t>
      </w:r>
      <w:r w:rsidRPr="0083126C">
        <w:t xml:space="preserve">plaza </w:t>
      </w:r>
      <w:r>
        <w:t>desde el centro hacia arriba la pa</w:t>
      </w:r>
      <w:r w:rsidRPr="0083126C">
        <w:t xml:space="preserve">labra </w:t>
      </w:r>
      <w:r>
        <w:t>“Arriba” y el audio “Arriba”, según los datos de la tabla  ubicación establecida en la base de datos. El movimiento y el audio se repiten el número de veces elegido</w:t>
      </w:r>
      <w:r w:rsidR="00C244E0">
        <w:t>, según la velocidad establecida</w:t>
      </w:r>
      <w:r>
        <w:t xml:space="preserve">. De tal manera que sea un aprendizaje. </w:t>
      </w:r>
    </w:p>
    <w:p w:rsidR="00367C59" w:rsidRDefault="00367C59" w:rsidP="007E3CF4">
      <w:pPr>
        <w:pStyle w:val="Prrafodelista"/>
        <w:numPr>
          <w:ilvl w:val="0"/>
          <w:numId w:val="3"/>
        </w:numPr>
      </w:pPr>
      <w:r>
        <w:t xml:space="preserve">Posteriormente. En el lado Inferior, </w:t>
      </w:r>
      <w:r w:rsidRPr="0083126C">
        <w:t xml:space="preserve"> aparece e</w:t>
      </w:r>
      <w:r w:rsidR="008D3061">
        <w:t xml:space="preserve">n la parte inferior </w:t>
      </w:r>
      <w:r>
        <w:t xml:space="preserve">el segundo </w:t>
      </w:r>
      <w:r w:rsidRPr="0083126C">
        <w:t xml:space="preserve">color </w:t>
      </w:r>
      <w:r>
        <w:t>elegido</w:t>
      </w:r>
      <w:r w:rsidRPr="0083126C">
        <w:t>, se de</w:t>
      </w:r>
      <w:r>
        <w:t>s</w:t>
      </w:r>
      <w:r w:rsidRPr="0083126C">
        <w:t xml:space="preserve">plaza </w:t>
      </w:r>
      <w:r>
        <w:t xml:space="preserve">desde el centro </w:t>
      </w:r>
      <w:r w:rsidR="008D3061">
        <w:t>hacia abajo la palab</w:t>
      </w:r>
      <w:r w:rsidRPr="0083126C">
        <w:t xml:space="preserve">ra </w:t>
      </w:r>
      <w:r>
        <w:t>“</w:t>
      </w:r>
      <w:r w:rsidR="008D3061">
        <w:t>Abajo</w:t>
      </w:r>
      <w:r>
        <w:t xml:space="preserve">” y el audio </w:t>
      </w:r>
      <w:r>
        <w:lastRenderedPageBreak/>
        <w:t>“</w:t>
      </w:r>
      <w:r w:rsidR="008D3061">
        <w:t>Abajo</w:t>
      </w:r>
      <w:r>
        <w:t>”,</w:t>
      </w:r>
      <w:r w:rsidRPr="00367C59">
        <w:t xml:space="preserve"> </w:t>
      </w:r>
      <w:r>
        <w:t>según los datos de la tabla  ubicación establecida en la base de datos. El movimiento  y el audio se repiten las veces establecidas</w:t>
      </w:r>
      <w:r w:rsidR="00C244E0">
        <w:t>, según la velocidad establecida</w:t>
      </w:r>
      <w:r>
        <w:t>. De tal manera  que sea un aprendizaje.</w:t>
      </w:r>
    </w:p>
    <w:p w:rsidR="008D3061" w:rsidRDefault="008D3061" w:rsidP="008D3061">
      <w:pPr>
        <w:pStyle w:val="Prrafodelista"/>
        <w:numPr>
          <w:ilvl w:val="0"/>
          <w:numId w:val="1"/>
        </w:numPr>
      </w:pPr>
      <w:r>
        <w:t>Nivel Intermedio</w:t>
      </w:r>
      <w:r w:rsidR="00F14782">
        <w:t>, la pantalla se divide en 4 cuadrantes</w:t>
      </w:r>
      <w:r>
        <w:t>. Selecciona 4 colores a trabajar y el número de veces y la velocidad a realizar la enseñanza</w:t>
      </w:r>
      <w:r w:rsidR="007E3CF4">
        <w:t>, a cada cambio de cuadrantes se aplicara un efecto de partículas de cambio de color de blanco al color seleccionado</w:t>
      </w:r>
      <w:r>
        <w:t xml:space="preserve">.  </w:t>
      </w:r>
    </w:p>
    <w:p w:rsidR="008D3061" w:rsidRDefault="008D3061" w:rsidP="007E3CF4">
      <w:pPr>
        <w:pStyle w:val="Prrafodelista"/>
        <w:numPr>
          <w:ilvl w:val="0"/>
          <w:numId w:val="5"/>
        </w:numPr>
      </w:pPr>
      <w:r w:rsidRPr="0083126C">
        <w:t>En la p</w:t>
      </w:r>
      <w:r>
        <w:t>antalla blanca, aparece en la parte superior izquierda el primer color elegido</w:t>
      </w:r>
      <w:r w:rsidRPr="0083126C">
        <w:t>, se de</w:t>
      </w:r>
      <w:r>
        <w:t>s</w:t>
      </w:r>
      <w:r w:rsidRPr="0083126C">
        <w:t xml:space="preserve">plaza </w:t>
      </w:r>
      <w:r>
        <w:t>desde la izquierda a la derecha y luego de abajo hacia arriba la pa</w:t>
      </w:r>
      <w:r w:rsidRPr="0083126C">
        <w:t xml:space="preserve">labra </w:t>
      </w:r>
      <w:r>
        <w:t>“</w:t>
      </w:r>
      <w:r w:rsidRPr="00C244E0">
        <w:rPr>
          <w:highlight w:val="yellow"/>
        </w:rPr>
        <w:t>Izquierda Arriba</w:t>
      </w:r>
      <w:r>
        <w:t>” y el audio “Izquierda Arriba”, según los datos de la tabla  ubicación establecida en la base de datos. El movimiento y el audio se repiten el número de veces elegido</w:t>
      </w:r>
      <w:r w:rsidR="00C244E0">
        <w:t>, según la velocidad establecida</w:t>
      </w:r>
      <w:r>
        <w:t xml:space="preserve">. De tal manera que sea un aprendizaje. </w:t>
      </w:r>
    </w:p>
    <w:p w:rsidR="00C244E0" w:rsidRDefault="00C244E0" w:rsidP="007E3CF4">
      <w:pPr>
        <w:pStyle w:val="Prrafodelista"/>
        <w:numPr>
          <w:ilvl w:val="0"/>
          <w:numId w:val="5"/>
        </w:numPr>
      </w:pPr>
      <w:r>
        <w:t>Posteriormente, e</w:t>
      </w:r>
      <w:r w:rsidRPr="0083126C">
        <w:t>n la p</w:t>
      </w:r>
      <w:r>
        <w:t>antalla blanca, aparece en la parte superior derecha el segundo color elegido</w:t>
      </w:r>
      <w:r w:rsidRPr="0083126C">
        <w:t>, se de</w:t>
      </w:r>
      <w:r>
        <w:t>s</w:t>
      </w:r>
      <w:r w:rsidRPr="0083126C">
        <w:t xml:space="preserve">plaza </w:t>
      </w:r>
      <w:r>
        <w:t>desde la derecha a la izquierda y luego de abajo hacia arriba la pa</w:t>
      </w:r>
      <w:r w:rsidRPr="0083126C">
        <w:t xml:space="preserve">labra </w:t>
      </w:r>
      <w:r w:rsidRPr="00C244E0">
        <w:rPr>
          <w:highlight w:val="yellow"/>
        </w:rPr>
        <w:t>“Derecha Arriba”</w:t>
      </w:r>
      <w:r>
        <w:t xml:space="preserve"> y el audio “Derecha Arriba”, según los datos de la tabla  ubicación establecida en la base de datos. El movimiento y el audio se repiten el número de veces elegido, según la velocidad establecida. De tal manera que sea un aprendizaje. </w:t>
      </w:r>
    </w:p>
    <w:p w:rsidR="00C244E0" w:rsidRDefault="00C244E0" w:rsidP="008D3061">
      <w:pPr>
        <w:pStyle w:val="Prrafodelista"/>
      </w:pPr>
    </w:p>
    <w:p w:rsidR="007E3CF4" w:rsidRDefault="007E3CF4" w:rsidP="007E3CF4">
      <w:pPr>
        <w:pStyle w:val="Prrafodelista"/>
        <w:numPr>
          <w:ilvl w:val="0"/>
          <w:numId w:val="5"/>
        </w:numPr>
      </w:pPr>
      <w:r>
        <w:t>Luego, e</w:t>
      </w:r>
      <w:r w:rsidRPr="0083126C">
        <w:t>n la p</w:t>
      </w:r>
      <w:r>
        <w:t>antalla blanca, aparece en la parte inferior izquierda el tercer color elegido</w:t>
      </w:r>
      <w:r w:rsidRPr="0083126C">
        <w:t>, se de</w:t>
      </w:r>
      <w:r>
        <w:t>s</w:t>
      </w:r>
      <w:r w:rsidRPr="0083126C">
        <w:t xml:space="preserve">plaza </w:t>
      </w:r>
      <w:r>
        <w:t>desde la izquierda a la derecha y luego de arriba hacia arriba la pa</w:t>
      </w:r>
      <w:r w:rsidRPr="0083126C">
        <w:t xml:space="preserve">labra </w:t>
      </w:r>
      <w:r w:rsidRPr="007E3CF4">
        <w:rPr>
          <w:highlight w:val="yellow"/>
        </w:rPr>
        <w:t>“Izquierda Abajo”</w:t>
      </w:r>
      <w:r>
        <w:t xml:space="preserve"> y el audio “Izquierda Abajo”, según los datos de la tabla  ubicación establecida en la base de datos. El movimiento y el audio se repiten el número de veces elegido, según la velocidad establecida. De tal manera que sea un aprendizaje. </w:t>
      </w:r>
    </w:p>
    <w:p w:rsidR="007E3CF4" w:rsidRDefault="007E3CF4" w:rsidP="008D3061">
      <w:pPr>
        <w:pStyle w:val="Prrafodelista"/>
      </w:pPr>
    </w:p>
    <w:p w:rsidR="008D3061" w:rsidRDefault="008D3061" w:rsidP="007E3CF4">
      <w:pPr>
        <w:pStyle w:val="Prrafodelista"/>
        <w:numPr>
          <w:ilvl w:val="0"/>
          <w:numId w:val="5"/>
        </w:numPr>
      </w:pPr>
      <w:r>
        <w:t>Posteriormente, e</w:t>
      </w:r>
      <w:r w:rsidRPr="0083126C">
        <w:t>n la p</w:t>
      </w:r>
      <w:r>
        <w:t xml:space="preserve">antalla blanca, aparece en la parte </w:t>
      </w:r>
      <w:r w:rsidR="00C244E0">
        <w:t>inferior</w:t>
      </w:r>
      <w:r>
        <w:t xml:space="preserve"> derecha el </w:t>
      </w:r>
      <w:r w:rsidR="007E3CF4">
        <w:t>cuarto</w:t>
      </w:r>
      <w:r w:rsidR="00C244E0">
        <w:t xml:space="preserve"> </w:t>
      </w:r>
      <w:r>
        <w:t>color elegido</w:t>
      </w:r>
      <w:r w:rsidRPr="0083126C">
        <w:t>, se de</w:t>
      </w:r>
      <w:r>
        <w:t>s</w:t>
      </w:r>
      <w:r w:rsidRPr="0083126C">
        <w:t xml:space="preserve">plaza </w:t>
      </w:r>
      <w:r>
        <w:t xml:space="preserve">desde la derecha a la izquierda y luego de arriba </w:t>
      </w:r>
      <w:r w:rsidR="00C244E0">
        <w:t xml:space="preserve">hacia abajo </w:t>
      </w:r>
      <w:r>
        <w:t>la pa</w:t>
      </w:r>
      <w:r w:rsidRPr="0083126C">
        <w:t xml:space="preserve">labra </w:t>
      </w:r>
      <w:r w:rsidRPr="007E3CF4">
        <w:rPr>
          <w:highlight w:val="yellow"/>
        </w:rPr>
        <w:t xml:space="preserve">“Derecha </w:t>
      </w:r>
      <w:r w:rsidR="00C244E0" w:rsidRPr="007E3CF4">
        <w:rPr>
          <w:highlight w:val="yellow"/>
        </w:rPr>
        <w:t>Abajo</w:t>
      </w:r>
      <w:r>
        <w:t xml:space="preserve">” y el audio “Derecha </w:t>
      </w:r>
      <w:r w:rsidR="00C244E0">
        <w:t>Abajo</w:t>
      </w:r>
      <w:r>
        <w:t xml:space="preserve">”, según los datos de la tabla  ubicación establecida en la base de datos. El movimiento y el audio se repiten el número de veces elegido, según la velocidad establecida. De tal manera que sea un aprendizaje. </w:t>
      </w:r>
    </w:p>
    <w:p w:rsidR="008D3061" w:rsidRDefault="008D3061" w:rsidP="008D3061">
      <w:pPr>
        <w:pStyle w:val="Prrafodelista"/>
      </w:pPr>
    </w:p>
    <w:p w:rsidR="00F14782" w:rsidRDefault="00F14782" w:rsidP="008D3061">
      <w:pPr>
        <w:pStyle w:val="Prrafodelista"/>
        <w:numPr>
          <w:ilvl w:val="0"/>
          <w:numId w:val="1"/>
        </w:numPr>
      </w:pPr>
      <w:r>
        <w:t>Nivel Avanzado de Enseñanza, la pantalla se divide en 9 cuadrantes. Seleccione 9 colores a trabajar y el número de veces y la velocidad a realizar la enseñanza, a cada cambio de cuadrantes se aplicara un efecto de partículas de cambio de color de blanco al color seleccionado. Se mantienen los cuatro cuadrantes del nivel intermedio, cambiando las posiciones del desplazamiento, según los datos de la base de datos y se incrementan los cuadrantes:</w:t>
      </w:r>
    </w:p>
    <w:p w:rsidR="00F14782" w:rsidRDefault="00F14782" w:rsidP="00F14782">
      <w:pPr>
        <w:pStyle w:val="Prrafodelista"/>
      </w:pPr>
    </w:p>
    <w:p w:rsidR="00F14782" w:rsidRDefault="00F14782" w:rsidP="00F14782">
      <w:pPr>
        <w:pStyle w:val="Prrafodelista"/>
        <w:numPr>
          <w:ilvl w:val="0"/>
          <w:numId w:val="5"/>
        </w:numPr>
      </w:pPr>
      <w:r w:rsidRPr="0083126C">
        <w:t>En la p</w:t>
      </w:r>
      <w:r>
        <w:t xml:space="preserve">antalla blanca, aparece en la parte medio izquierda </w:t>
      </w:r>
      <w:r w:rsidR="00C03DEA">
        <w:t xml:space="preserve">con </w:t>
      </w:r>
      <w:r>
        <w:t xml:space="preserve">el </w:t>
      </w:r>
      <w:r w:rsidR="00C03DEA">
        <w:t xml:space="preserve">quinto </w:t>
      </w:r>
      <w:r>
        <w:t xml:space="preserve"> color elegido</w:t>
      </w:r>
      <w:r w:rsidRPr="0083126C">
        <w:t>, se de</w:t>
      </w:r>
      <w:r>
        <w:t>s</w:t>
      </w:r>
      <w:r w:rsidRPr="0083126C">
        <w:t xml:space="preserve">plaza </w:t>
      </w:r>
      <w:r>
        <w:t xml:space="preserve">desde la izquierda a la derecha y </w:t>
      </w:r>
      <w:r w:rsidR="00C03DEA">
        <w:t xml:space="preserve">se mantiene en el medio </w:t>
      </w:r>
      <w:r>
        <w:t>la pa</w:t>
      </w:r>
      <w:r w:rsidRPr="0083126C">
        <w:t xml:space="preserve">labra </w:t>
      </w:r>
      <w:r>
        <w:t>“</w:t>
      </w:r>
      <w:r w:rsidRPr="00C244E0">
        <w:rPr>
          <w:highlight w:val="yellow"/>
        </w:rPr>
        <w:t xml:space="preserve">Izquierda </w:t>
      </w:r>
      <w:proofErr w:type="gramStart"/>
      <w:r w:rsidR="00C03DEA">
        <w:rPr>
          <w:highlight w:val="yellow"/>
        </w:rPr>
        <w:t xml:space="preserve">Centro </w:t>
      </w:r>
      <w:r>
        <w:t>”</w:t>
      </w:r>
      <w:proofErr w:type="gramEnd"/>
      <w:r>
        <w:t xml:space="preserve"> y el audio “Izquierda </w:t>
      </w:r>
      <w:r w:rsidR="00C03DEA">
        <w:t>Centro</w:t>
      </w:r>
      <w:r>
        <w:t xml:space="preserve">”, según los datos de la tabla  ubicación establecida en la base de datos. El movimiento y el audio se repiten el </w:t>
      </w:r>
      <w:r>
        <w:lastRenderedPageBreak/>
        <w:t xml:space="preserve">número de veces elegido, según la velocidad establecida. De tal manera que sea un aprendizaje. </w:t>
      </w:r>
    </w:p>
    <w:p w:rsidR="00F14782" w:rsidRDefault="00F14782" w:rsidP="00F14782">
      <w:pPr>
        <w:pStyle w:val="Prrafodelista"/>
        <w:numPr>
          <w:ilvl w:val="0"/>
          <w:numId w:val="5"/>
        </w:numPr>
      </w:pPr>
      <w:r>
        <w:t>Posteriormente, e</w:t>
      </w:r>
      <w:r w:rsidRPr="0083126C">
        <w:t>n la p</w:t>
      </w:r>
      <w:r>
        <w:t xml:space="preserve">antalla blanca, aparece en la parte superior </w:t>
      </w:r>
      <w:r w:rsidR="00C03DEA">
        <w:t xml:space="preserve">Medio </w:t>
      </w:r>
      <w:r>
        <w:t xml:space="preserve"> el </w:t>
      </w:r>
      <w:r w:rsidR="00C03DEA">
        <w:t>sexto</w:t>
      </w:r>
      <w:r>
        <w:t xml:space="preserve"> color elegido</w:t>
      </w:r>
      <w:r w:rsidRPr="0083126C">
        <w:t>, se de</w:t>
      </w:r>
      <w:r>
        <w:t>s</w:t>
      </w:r>
      <w:r w:rsidRPr="0083126C">
        <w:t xml:space="preserve">plaza </w:t>
      </w:r>
      <w:r>
        <w:t xml:space="preserve">desde </w:t>
      </w:r>
      <w:r w:rsidR="00C03DEA">
        <w:t xml:space="preserve">arriba hacia abajo </w:t>
      </w:r>
      <w:r>
        <w:t xml:space="preserve">y luego </w:t>
      </w:r>
      <w:r w:rsidR="00C03DEA">
        <w:t xml:space="preserve">se mantiene en el medio </w:t>
      </w:r>
      <w:r>
        <w:t>la pa</w:t>
      </w:r>
      <w:r w:rsidRPr="0083126C">
        <w:t xml:space="preserve">labra </w:t>
      </w:r>
      <w:r w:rsidRPr="00C244E0">
        <w:rPr>
          <w:highlight w:val="yellow"/>
        </w:rPr>
        <w:t>“</w:t>
      </w:r>
      <w:r w:rsidR="00C03DEA">
        <w:rPr>
          <w:highlight w:val="yellow"/>
        </w:rPr>
        <w:t>Arriba Medio</w:t>
      </w:r>
      <w:r w:rsidRPr="00C244E0">
        <w:rPr>
          <w:highlight w:val="yellow"/>
        </w:rPr>
        <w:t>”</w:t>
      </w:r>
      <w:r>
        <w:t xml:space="preserve"> y el audio “</w:t>
      </w:r>
      <w:r w:rsidR="00C03DEA">
        <w:t>Arriba Medio</w:t>
      </w:r>
      <w:r>
        <w:t xml:space="preserve">”, según los datos de la tabla  ubicación establecida en la base de datos. El movimiento y el audio se repiten el número de veces elegido, según la velocidad establecida. De tal manera que sea un aprendizaje. </w:t>
      </w:r>
    </w:p>
    <w:p w:rsidR="00F14782" w:rsidRDefault="00F14782" w:rsidP="00F14782">
      <w:pPr>
        <w:pStyle w:val="Prrafodelista"/>
        <w:numPr>
          <w:ilvl w:val="0"/>
          <w:numId w:val="5"/>
        </w:numPr>
      </w:pPr>
      <w:r>
        <w:t>Luego, e</w:t>
      </w:r>
      <w:r w:rsidRPr="0083126C">
        <w:t>n la p</w:t>
      </w:r>
      <w:r>
        <w:t xml:space="preserve">antalla blanca, aparece en la parte </w:t>
      </w:r>
      <w:r w:rsidR="00C03DEA">
        <w:t xml:space="preserve">centro </w:t>
      </w:r>
      <w:r>
        <w:t xml:space="preserve">izquierda el </w:t>
      </w:r>
      <w:r w:rsidR="00C03DEA">
        <w:t xml:space="preserve">séptimo </w:t>
      </w:r>
      <w:r>
        <w:t>color elegido</w:t>
      </w:r>
      <w:r w:rsidRPr="0083126C">
        <w:t>, se de</w:t>
      </w:r>
      <w:r>
        <w:t>s</w:t>
      </w:r>
      <w:r w:rsidRPr="0083126C">
        <w:t xml:space="preserve">plaza </w:t>
      </w:r>
      <w:r>
        <w:t xml:space="preserve">desde la izquierda a la derecha y </w:t>
      </w:r>
      <w:r w:rsidR="00C03DEA">
        <w:t xml:space="preserve">se mantiene en el centro </w:t>
      </w:r>
      <w:r>
        <w:t>la pa</w:t>
      </w:r>
      <w:r w:rsidRPr="0083126C">
        <w:t xml:space="preserve">labra </w:t>
      </w:r>
      <w:r w:rsidRPr="007E3CF4">
        <w:rPr>
          <w:highlight w:val="yellow"/>
        </w:rPr>
        <w:t xml:space="preserve">“Izquierda </w:t>
      </w:r>
      <w:r w:rsidR="00C03DEA">
        <w:rPr>
          <w:highlight w:val="yellow"/>
        </w:rPr>
        <w:t>Centro</w:t>
      </w:r>
      <w:r w:rsidRPr="007E3CF4">
        <w:rPr>
          <w:highlight w:val="yellow"/>
        </w:rPr>
        <w:t>”</w:t>
      </w:r>
      <w:r>
        <w:t xml:space="preserve"> y el audio “Izquierda </w:t>
      </w:r>
      <w:r w:rsidR="00C03DEA">
        <w:t>Centro</w:t>
      </w:r>
      <w:r>
        <w:t xml:space="preserve">”, según los datos de la tabla  ubicación establecida en la base de datos. El movimiento y el audio se repiten el número de veces elegido, según la velocidad establecida. De tal manera que sea un aprendizaje. </w:t>
      </w:r>
    </w:p>
    <w:p w:rsidR="00F14782" w:rsidRDefault="00F14782" w:rsidP="00F14782">
      <w:pPr>
        <w:pStyle w:val="Prrafodelista"/>
        <w:numPr>
          <w:ilvl w:val="0"/>
          <w:numId w:val="5"/>
        </w:numPr>
      </w:pPr>
      <w:r>
        <w:t>Posteriormente, e</w:t>
      </w:r>
      <w:r w:rsidRPr="0083126C">
        <w:t>n la p</w:t>
      </w:r>
      <w:r>
        <w:t xml:space="preserve">antalla blanca, aparece en la parte inferior </w:t>
      </w:r>
      <w:r w:rsidR="00C03DEA">
        <w:t xml:space="preserve">media </w:t>
      </w:r>
      <w:r>
        <w:t xml:space="preserve">el </w:t>
      </w:r>
      <w:r w:rsidR="00C03DEA">
        <w:t>octavo</w:t>
      </w:r>
      <w:r>
        <w:t xml:space="preserve"> color elegido</w:t>
      </w:r>
      <w:r w:rsidRPr="0083126C">
        <w:t>, se de</w:t>
      </w:r>
      <w:r>
        <w:t>s</w:t>
      </w:r>
      <w:r w:rsidRPr="0083126C">
        <w:t xml:space="preserve">plaza </w:t>
      </w:r>
      <w:r>
        <w:t xml:space="preserve">desde </w:t>
      </w:r>
      <w:r w:rsidR="00C03DEA">
        <w:t xml:space="preserve">el centro </w:t>
      </w:r>
      <w:r>
        <w:t>hacia abajo la pa</w:t>
      </w:r>
      <w:r w:rsidRPr="0083126C">
        <w:t xml:space="preserve">labra </w:t>
      </w:r>
      <w:r w:rsidRPr="007E3CF4">
        <w:rPr>
          <w:highlight w:val="yellow"/>
        </w:rPr>
        <w:t>“Abajo</w:t>
      </w:r>
      <w:r w:rsidR="00C03DEA">
        <w:t xml:space="preserve"> Medio</w:t>
      </w:r>
      <w:r>
        <w:t>” y el audio “Abajo</w:t>
      </w:r>
      <w:r w:rsidR="00C03DEA">
        <w:t xml:space="preserve"> Medio</w:t>
      </w:r>
      <w:r>
        <w:t xml:space="preserve">”, según los datos de la tabla  ubicación establecida en la base de datos. El movimiento y el audio se repiten el número de veces elegido, según la velocidad establecida. De tal manera que sea un aprendizaje. </w:t>
      </w:r>
    </w:p>
    <w:p w:rsidR="00C03DEA" w:rsidRDefault="00C03DEA" w:rsidP="00C03DEA">
      <w:pPr>
        <w:pStyle w:val="Prrafodelista"/>
        <w:numPr>
          <w:ilvl w:val="0"/>
          <w:numId w:val="5"/>
        </w:numPr>
      </w:pPr>
      <w:r>
        <w:t>Luego, e</w:t>
      </w:r>
      <w:r w:rsidRPr="0083126C">
        <w:t>n la p</w:t>
      </w:r>
      <w:r>
        <w:t>antalla blanca, aparece en la parte centro medio el noveno color elegido</w:t>
      </w:r>
      <w:r w:rsidRPr="0083126C">
        <w:t xml:space="preserve">, </w:t>
      </w:r>
      <w:r>
        <w:t>ap</w:t>
      </w:r>
      <w:r w:rsidR="009136EF">
        <w:t>a</w:t>
      </w:r>
      <w:r>
        <w:t>rece y desaparece la pa</w:t>
      </w:r>
      <w:r w:rsidRPr="0083126C">
        <w:t xml:space="preserve">labra </w:t>
      </w:r>
      <w:r w:rsidRPr="007E3CF4">
        <w:rPr>
          <w:highlight w:val="yellow"/>
        </w:rPr>
        <w:t>“</w:t>
      </w:r>
      <w:r w:rsidR="009136EF">
        <w:rPr>
          <w:highlight w:val="yellow"/>
        </w:rPr>
        <w:t>Medio</w:t>
      </w:r>
      <w:r w:rsidRPr="007E3CF4">
        <w:rPr>
          <w:highlight w:val="yellow"/>
        </w:rPr>
        <w:t xml:space="preserve"> </w:t>
      </w:r>
      <w:r>
        <w:rPr>
          <w:highlight w:val="yellow"/>
        </w:rPr>
        <w:t>Centro</w:t>
      </w:r>
      <w:r w:rsidRPr="007E3CF4">
        <w:rPr>
          <w:highlight w:val="yellow"/>
        </w:rPr>
        <w:t>”</w:t>
      </w:r>
      <w:r>
        <w:t xml:space="preserve"> y el audio “</w:t>
      </w:r>
      <w:r w:rsidR="009136EF">
        <w:t>Medio</w:t>
      </w:r>
      <w:r>
        <w:t xml:space="preserve"> Centro”, según los datos de la tabla  ubicación establecida en la base de datos. El movimiento y el audio se repiten el número de veces elegido, según la velocidad establecida. De tal manera que sea un aprendizaje. </w:t>
      </w:r>
    </w:p>
    <w:p w:rsidR="00C03DEA" w:rsidRDefault="00C03DEA" w:rsidP="009136EF">
      <w:pPr>
        <w:pStyle w:val="Prrafodelista"/>
        <w:ind w:left="1440"/>
      </w:pPr>
    </w:p>
    <w:p w:rsidR="00AA29AA" w:rsidRDefault="00AA29AA">
      <w:r>
        <w:br w:type="page"/>
      </w:r>
    </w:p>
    <w:p w:rsidR="00AA29AA" w:rsidRPr="00387C2D" w:rsidRDefault="00AA29AA" w:rsidP="00AA29AA">
      <w:pPr>
        <w:rPr>
          <w:b/>
        </w:rPr>
      </w:pPr>
      <w:proofErr w:type="spellStart"/>
      <w:r w:rsidRPr="00387C2D">
        <w:rPr>
          <w:b/>
        </w:rPr>
        <w:lastRenderedPageBreak/>
        <w:t>BackLog</w:t>
      </w:r>
      <w:proofErr w:type="spellEnd"/>
      <w:r>
        <w:rPr>
          <w:b/>
        </w:rPr>
        <w:t xml:space="preserve"> Re</w:t>
      </w:r>
      <w:r w:rsidRPr="00387C2D">
        <w:rPr>
          <w:b/>
        </w:rPr>
        <w:t>quisitos</w:t>
      </w:r>
      <w:r>
        <w:rPr>
          <w:b/>
        </w:rPr>
        <w:t xml:space="preserve"> de la Aplicación  Sprint Fase 2</w:t>
      </w:r>
      <w:r w:rsidRPr="00387C2D">
        <w:rPr>
          <w:b/>
        </w:rPr>
        <w:t>.</w:t>
      </w:r>
    </w:p>
    <w:p w:rsidR="00B9628A" w:rsidRDefault="00AA29AA" w:rsidP="00AA29AA">
      <w:pPr>
        <w:pStyle w:val="Prrafodelista"/>
        <w:numPr>
          <w:ilvl w:val="0"/>
          <w:numId w:val="6"/>
        </w:numPr>
      </w:pPr>
      <w:r>
        <w:t>En la Base de Datos. Crear una tabla PERSONAJE,</w:t>
      </w:r>
      <w:r w:rsidRPr="00DF2BBD">
        <w:rPr>
          <w:b/>
        </w:rPr>
        <w:t xml:space="preserve"> </w:t>
      </w:r>
      <w:r>
        <w:t xml:space="preserve">con los campos código de personaje, </w:t>
      </w:r>
      <w:proofErr w:type="spellStart"/>
      <w:r>
        <w:t>nombre_personaje</w:t>
      </w:r>
      <w:proofErr w:type="spellEnd"/>
      <w:r>
        <w:t xml:space="preserve">, </w:t>
      </w:r>
      <w:proofErr w:type="spellStart"/>
      <w:r>
        <w:t>imagen_personaje</w:t>
      </w:r>
      <w:proofErr w:type="spellEnd"/>
      <w:r>
        <w:t xml:space="preserve">, </w:t>
      </w:r>
      <w:proofErr w:type="spellStart"/>
      <w:r>
        <w:t>audio_personaje</w:t>
      </w:r>
      <w:proofErr w:type="spellEnd"/>
      <w:proofErr w:type="gramStart"/>
      <w:r>
        <w:t>,.</w:t>
      </w:r>
      <w:proofErr w:type="gramEnd"/>
      <w:r w:rsidR="00B9628A" w:rsidRPr="00B9628A">
        <w:t xml:space="preserve"> </w:t>
      </w:r>
    </w:p>
    <w:p w:rsidR="00AA29AA" w:rsidRDefault="00B9628A" w:rsidP="00B9628A">
      <w:pPr>
        <w:pStyle w:val="Prrafodelista"/>
      </w:pPr>
      <w:r>
        <w:t>Cree la tabla USUARIO con los ca</w:t>
      </w:r>
      <w:r w:rsidR="005B2176">
        <w:t>m</w:t>
      </w:r>
      <w:r>
        <w:t xml:space="preserve">pos </w:t>
      </w:r>
      <w:proofErr w:type="spellStart"/>
      <w:r>
        <w:t>código_</w:t>
      </w:r>
      <w:r>
        <w:t>usuario</w:t>
      </w:r>
      <w:proofErr w:type="spellEnd"/>
      <w:r>
        <w:t>, nombre</w:t>
      </w:r>
      <w:r w:rsidR="005B2176">
        <w:t xml:space="preserve">, </w:t>
      </w:r>
      <w:proofErr w:type="spellStart"/>
      <w:r w:rsidR="005B2176">
        <w:t>pasword</w:t>
      </w:r>
      <w:proofErr w:type="spellEnd"/>
    </w:p>
    <w:p w:rsidR="00B9628A" w:rsidRDefault="00AA29AA" w:rsidP="00B9628A">
      <w:pPr>
        <w:pStyle w:val="Prrafodelista"/>
      </w:pPr>
      <w:r>
        <w:t>Cree la tabla APRENDIZAJE</w:t>
      </w:r>
      <w:r w:rsidR="0069680E">
        <w:t>_CABECERA</w:t>
      </w:r>
      <w:r>
        <w:t xml:space="preserve"> con los campos</w:t>
      </w:r>
      <w:r w:rsidR="006E787B">
        <w:t xml:space="preserve">: </w:t>
      </w:r>
      <w:proofErr w:type="spellStart"/>
      <w:r w:rsidR="0069680E">
        <w:t>código_aprendizaje</w:t>
      </w:r>
      <w:proofErr w:type="spellEnd"/>
      <w:r w:rsidR="0069680E">
        <w:t xml:space="preserve">, </w:t>
      </w:r>
      <w:proofErr w:type="spellStart"/>
      <w:r w:rsidR="00B9628A">
        <w:t>código_usuario</w:t>
      </w:r>
      <w:proofErr w:type="spellEnd"/>
      <w:r w:rsidR="006E787B">
        <w:t xml:space="preserve">, </w:t>
      </w:r>
      <w:bookmarkStart w:id="0" w:name="_GoBack"/>
      <w:bookmarkEnd w:id="0"/>
      <w:r w:rsidR="00B9628A">
        <w:t>fecha.</w:t>
      </w:r>
    </w:p>
    <w:p w:rsidR="00B9628A" w:rsidRDefault="00B9628A" w:rsidP="0075320A">
      <w:pPr>
        <w:pStyle w:val="Prrafodelista"/>
      </w:pPr>
    </w:p>
    <w:p w:rsidR="00AA29AA" w:rsidRDefault="00B9628A" w:rsidP="0075320A">
      <w:pPr>
        <w:pStyle w:val="Prrafodelista"/>
      </w:pPr>
      <w:r>
        <w:t xml:space="preserve">Cree la tabla APRENDIZAJE _DETALLE con los campos </w:t>
      </w:r>
      <w:proofErr w:type="spellStart"/>
      <w:r>
        <w:t>código_aprendizaje</w:t>
      </w:r>
      <w:proofErr w:type="spellEnd"/>
      <w:r>
        <w:t xml:space="preserve">, </w:t>
      </w:r>
      <w:proofErr w:type="spellStart"/>
      <w:r w:rsidR="006E787B">
        <w:t>código_ubicacion</w:t>
      </w:r>
      <w:proofErr w:type="spellEnd"/>
      <w:r w:rsidR="006E787B">
        <w:t>,</w:t>
      </w:r>
      <w:r>
        <w:t xml:space="preserve"> </w:t>
      </w:r>
      <w:proofErr w:type="spellStart"/>
      <w:r>
        <w:t>código_personaje</w:t>
      </w:r>
      <w:proofErr w:type="spellEnd"/>
      <w:r w:rsidR="005B2176">
        <w:t xml:space="preserve">, tiempo de juego, </w:t>
      </w:r>
      <w:proofErr w:type="spellStart"/>
      <w:r w:rsidR="00FD1877">
        <w:t>numero_intentos</w:t>
      </w:r>
      <w:proofErr w:type="spellEnd"/>
      <w:r w:rsidR="00FD1877">
        <w:t xml:space="preserve">, </w:t>
      </w:r>
      <w:proofErr w:type="gramStart"/>
      <w:r w:rsidR="005B2176">
        <w:t>acierto</w:t>
      </w:r>
      <w:r w:rsidR="00FD1877">
        <w:t>(</w:t>
      </w:r>
      <w:proofErr w:type="gramEnd"/>
      <w:r w:rsidR="00FD1877">
        <w:t>True, False)</w:t>
      </w:r>
    </w:p>
    <w:p w:rsidR="0069680E" w:rsidRDefault="0069680E" w:rsidP="0075320A">
      <w:pPr>
        <w:pStyle w:val="Prrafodelista"/>
      </w:pPr>
    </w:p>
    <w:p w:rsidR="0075320A" w:rsidRDefault="0075320A" w:rsidP="0075320A">
      <w:pPr>
        <w:pStyle w:val="Prrafodelista"/>
      </w:pPr>
    </w:p>
    <w:p w:rsidR="00AA29AA" w:rsidRDefault="00AA29AA" w:rsidP="00AA29AA">
      <w:pPr>
        <w:pStyle w:val="Prrafodelista"/>
        <w:numPr>
          <w:ilvl w:val="0"/>
          <w:numId w:val="6"/>
        </w:numPr>
      </w:pPr>
      <w:r>
        <w:t xml:space="preserve">Creación de la escena de </w:t>
      </w:r>
      <w:r w:rsidR="0075320A">
        <w:t>Aprendizaje</w:t>
      </w:r>
      <w:r>
        <w:t>:</w:t>
      </w:r>
    </w:p>
    <w:p w:rsidR="00AA29AA" w:rsidRDefault="00AA29AA" w:rsidP="00AA29AA">
      <w:pPr>
        <w:pStyle w:val="Prrafodelista"/>
        <w:numPr>
          <w:ilvl w:val="0"/>
          <w:numId w:val="2"/>
        </w:numPr>
        <w:spacing w:after="0" w:line="240" w:lineRule="auto"/>
        <w:ind w:left="1077"/>
      </w:pPr>
      <w:r>
        <w:t>Básico Izquierda – Derecha</w:t>
      </w:r>
    </w:p>
    <w:p w:rsidR="00AA29AA" w:rsidRDefault="00AA29AA" w:rsidP="00AA29AA">
      <w:pPr>
        <w:pStyle w:val="Prrafodelista"/>
        <w:numPr>
          <w:ilvl w:val="0"/>
          <w:numId w:val="2"/>
        </w:numPr>
        <w:spacing w:after="0" w:line="240" w:lineRule="auto"/>
        <w:ind w:left="1077"/>
      </w:pPr>
      <w:r>
        <w:t xml:space="preserve"> Básico Arriba - Abajo </w:t>
      </w:r>
    </w:p>
    <w:p w:rsidR="00AA29AA" w:rsidRDefault="00AA29AA" w:rsidP="00AA29AA">
      <w:pPr>
        <w:pStyle w:val="Prrafodelista"/>
        <w:numPr>
          <w:ilvl w:val="0"/>
          <w:numId w:val="2"/>
        </w:numPr>
        <w:spacing w:after="0" w:line="240" w:lineRule="auto"/>
        <w:ind w:left="1077"/>
      </w:pPr>
      <w:r>
        <w:t>Intermedio</w:t>
      </w:r>
    </w:p>
    <w:p w:rsidR="00AA29AA" w:rsidRDefault="00AA29AA" w:rsidP="00AA29AA">
      <w:pPr>
        <w:pStyle w:val="Prrafodelista"/>
        <w:numPr>
          <w:ilvl w:val="0"/>
          <w:numId w:val="2"/>
        </w:numPr>
        <w:spacing w:after="0" w:line="240" w:lineRule="auto"/>
        <w:ind w:left="1077"/>
      </w:pPr>
      <w:r>
        <w:t>Avanzado</w:t>
      </w:r>
    </w:p>
    <w:p w:rsidR="00AA29AA" w:rsidRDefault="00AA29AA" w:rsidP="00AA29AA">
      <w:pPr>
        <w:pStyle w:val="Prrafodelista"/>
      </w:pPr>
    </w:p>
    <w:p w:rsidR="0075320A" w:rsidRDefault="00AA29AA" w:rsidP="00AA29AA">
      <w:pPr>
        <w:pStyle w:val="Prrafodelista"/>
        <w:numPr>
          <w:ilvl w:val="0"/>
          <w:numId w:val="6"/>
        </w:numPr>
      </w:pPr>
      <w:r w:rsidRPr="0083126C">
        <w:t>Nivel Básico</w:t>
      </w:r>
      <w:r>
        <w:t xml:space="preserve">, </w:t>
      </w:r>
      <w:r w:rsidR="00551787">
        <w:t xml:space="preserve">selecciona el usuario a trabajar, </w:t>
      </w:r>
      <w:r w:rsidR="0075320A">
        <w:t>selecciona 2 personajes con los que va a aprender, numero de repeticiones, velocidad.</w:t>
      </w:r>
    </w:p>
    <w:p w:rsidR="00FD1877" w:rsidRDefault="0075320A" w:rsidP="0075320A">
      <w:pPr>
        <w:pStyle w:val="Prrafodelista"/>
      </w:pPr>
      <w:r>
        <w:t>Aparece una nueva escena donde de forma aleatoria aparece en una ubicación el primer personaje</w:t>
      </w:r>
      <w:r w:rsidR="00FD1877">
        <w:t xml:space="preserve"> (imagen y voz) posterior a los datos de la ubicación ejemplo (texto derecha y  audio, según tenía en la fase de enseñanza)</w:t>
      </w:r>
      <w:r>
        <w:t>, repite el número de veces especificado</w:t>
      </w:r>
      <w:r w:rsidR="00FD1877">
        <w:t>. Luego aparece el segundo personaje</w:t>
      </w:r>
      <w:r>
        <w:t>,</w:t>
      </w:r>
      <w:r w:rsidR="00FD1877">
        <w:t xml:space="preserve"> en la otra ubicación.</w:t>
      </w:r>
      <w:r w:rsidR="00551787">
        <w:t xml:space="preserve"> Los datos de la enseñanza son almacenados en la base de datos, los mismos que servirán para la fase de </w:t>
      </w:r>
      <w:proofErr w:type="spellStart"/>
      <w:r w:rsidR="00551787">
        <w:t>jugabilidad</w:t>
      </w:r>
      <w:proofErr w:type="spellEnd"/>
      <w:r w:rsidR="00551787">
        <w:t>.</w:t>
      </w:r>
    </w:p>
    <w:p w:rsidR="00FD1877" w:rsidRDefault="00FD1877" w:rsidP="0075320A">
      <w:pPr>
        <w:pStyle w:val="Prrafodelista"/>
      </w:pPr>
    </w:p>
    <w:p w:rsidR="00551787" w:rsidRDefault="00551787" w:rsidP="00551787">
      <w:pPr>
        <w:pStyle w:val="Prrafodelista"/>
      </w:pPr>
      <w:r w:rsidRPr="0083126C">
        <w:t xml:space="preserve">Nivel </w:t>
      </w:r>
      <w:r>
        <w:t>Intermedio</w:t>
      </w:r>
      <w:r>
        <w:t>, selecciona el usuario a trabajar, selecciona 2 personajes con los que va a aprender, numero de repeticiones, velocidad</w:t>
      </w:r>
      <w:r>
        <w:t xml:space="preserve"> (Esto es heredo)</w:t>
      </w:r>
      <w:r>
        <w:t>.</w:t>
      </w:r>
    </w:p>
    <w:p w:rsidR="00551787" w:rsidRDefault="00551787" w:rsidP="00551787">
      <w:pPr>
        <w:pStyle w:val="Prrafodelista"/>
      </w:pPr>
      <w:r>
        <w:t xml:space="preserve">Aparece una nueva escena donde de forma aleatoria aparece en una ubicación </w:t>
      </w:r>
      <w:r>
        <w:t xml:space="preserve">(de las 4 ubicaciones) </w:t>
      </w:r>
      <w:r>
        <w:t>el primer personaje (imagen y voz) posterior a los datos de la ubicación ejemplo (texto derecha y  audio, según tenía en la fase de enseñanza), repite el número de veces especificado. Luego aparece el segundo personaje,</w:t>
      </w:r>
      <w:r>
        <w:t xml:space="preserve"> en </w:t>
      </w:r>
      <w:r>
        <w:t>otra ubicación</w:t>
      </w:r>
      <w:r>
        <w:t xml:space="preserve"> según lo especificado anteriormente</w:t>
      </w:r>
      <w:r>
        <w:t xml:space="preserve">. Los datos de la enseñanza son almacenados en la base de datos, los mismos que servirán para la fase de </w:t>
      </w:r>
      <w:proofErr w:type="spellStart"/>
      <w:r>
        <w:t>jugabilidad</w:t>
      </w:r>
      <w:proofErr w:type="spellEnd"/>
      <w:r>
        <w:t>.</w:t>
      </w:r>
    </w:p>
    <w:p w:rsidR="00551787" w:rsidRDefault="00551787" w:rsidP="0075320A">
      <w:pPr>
        <w:pStyle w:val="Prrafodelista"/>
      </w:pPr>
    </w:p>
    <w:p w:rsidR="00551787" w:rsidRDefault="00551787" w:rsidP="00551787">
      <w:pPr>
        <w:pStyle w:val="Prrafodelista"/>
      </w:pPr>
      <w:r w:rsidRPr="0083126C">
        <w:t xml:space="preserve">Nivel </w:t>
      </w:r>
      <w:r>
        <w:t>Avanzado</w:t>
      </w:r>
      <w:r>
        <w:t>, selecciona el usuario a trabajar, selecciona 2 personajes con los que va a aprender, numero de repeticiones, velocidad (Esto es heredo).</w:t>
      </w:r>
    </w:p>
    <w:p w:rsidR="00551787" w:rsidRDefault="00551787" w:rsidP="00551787">
      <w:pPr>
        <w:pStyle w:val="Prrafodelista"/>
      </w:pPr>
      <w:r>
        <w:t>Aparece una nueva escena donde de forma aleatoria aparece en una ubicación (</w:t>
      </w:r>
      <w:r>
        <w:t>de las 9</w:t>
      </w:r>
      <w:r>
        <w:t xml:space="preserve"> ubicaciones) el primer personaje (imagen y voz) posterior a los datos de la ubicación ejemplo (texto derecha y  audio, según tenía en la fase de enseñanza), repite el número de veces especificado. Luego aparece el segundo personaje, en otra ubicación según lo especificado anteriormente. Los datos de la enseñanza son almacenados en la base de datos, los mismos que servirán para la fase de </w:t>
      </w:r>
      <w:proofErr w:type="spellStart"/>
      <w:r>
        <w:t>jugabilidad</w:t>
      </w:r>
      <w:proofErr w:type="spellEnd"/>
      <w:r>
        <w:t>.</w:t>
      </w:r>
    </w:p>
    <w:p w:rsidR="00AA29AA" w:rsidRPr="0083126C" w:rsidRDefault="00AA29AA" w:rsidP="00AA29AA">
      <w:pPr>
        <w:pStyle w:val="Prrafodelista"/>
      </w:pPr>
    </w:p>
    <w:sectPr w:rsidR="00AA29AA" w:rsidRPr="0083126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3C7F"/>
    <w:multiLevelType w:val="hybridMultilevel"/>
    <w:tmpl w:val="ADBEEDAC"/>
    <w:lvl w:ilvl="0" w:tplc="0C0A000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2440E98"/>
    <w:multiLevelType w:val="hybridMultilevel"/>
    <w:tmpl w:val="273ECE8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09C2107A"/>
    <w:multiLevelType w:val="hybridMultilevel"/>
    <w:tmpl w:val="9520782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1B5A05C1"/>
    <w:multiLevelType w:val="hybridMultilevel"/>
    <w:tmpl w:val="D80CDBC4"/>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C21391A"/>
    <w:multiLevelType w:val="hybridMultilevel"/>
    <w:tmpl w:val="BCFE0ECA"/>
    <w:lvl w:ilvl="0" w:tplc="72AE16CE">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98C6E78"/>
    <w:multiLevelType w:val="hybridMultilevel"/>
    <w:tmpl w:val="65B2DF1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26C"/>
    <w:rsid w:val="002863DC"/>
    <w:rsid w:val="00367C59"/>
    <w:rsid w:val="00387C2D"/>
    <w:rsid w:val="005202B4"/>
    <w:rsid w:val="00551787"/>
    <w:rsid w:val="005B2176"/>
    <w:rsid w:val="0069680E"/>
    <w:rsid w:val="006E787B"/>
    <w:rsid w:val="0075320A"/>
    <w:rsid w:val="007E3CF4"/>
    <w:rsid w:val="0083126C"/>
    <w:rsid w:val="008D3061"/>
    <w:rsid w:val="009136EF"/>
    <w:rsid w:val="00917342"/>
    <w:rsid w:val="00AA29AA"/>
    <w:rsid w:val="00B9628A"/>
    <w:rsid w:val="00C03DEA"/>
    <w:rsid w:val="00C244E0"/>
    <w:rsid w:val="00D2390A"/>
    <w:rsid w:val="00D3060E"/>
    <w:rsid w:val="00DF2BBD"/>
    <w:rsid w:val="00F14782"/>
    <w:rsid w:val="00FD18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12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1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4</Pages>
  <Words>1472</Words>
  <Characters>8102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njach</dc:creator>
  <cp:lastModifiedBy>njach</cp:lastModifiedBy>
  <cp:revision>4</cp:revision>
  <dcterms:created xsi:type="dcterms:W3CDTF">2019-02-11T04:50:00Z</dcterms:created>
  <dcterms:modified xsi:type="dcterms:W3CDTF">2019-02-15T15:59:00Z</dcterms:modified>
</cp:coreProperties>
</file>