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C7" w:rsidRPr="00110527" w:rsidRDefault="009455F5" w:rsidP="00CD6CC7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Fase Uno</w:t>
      </w:r>
    </w:p>
    <w:p w:rsidR="00CD6CC7" w:rsidRPr="00A33A12" w:rsidRDefault="00CD6CC7">
      <w:pPr>
        <w:rPr>
          <w:rFonts w:asciiTheme="majorHAnsi" w:hAnsiTheme="majorHAnsi" w:cstheme="majorHAnsi"/>
        </w:rPr>
      </w:pPr>
    </w:p>
    <w:p w:rsidR="00597D54" w:rsidRPr="009455F5" w:rsidRDefault="00CD6CC7" w:rsidP="009455F5">
      <w:pPr>
        <w:rPr>
          <w:rFonts w:asciiTheme="majorHAnsi" w:hAnsiTheme="majorHAnsi" w:cstheme="majorHAnsi"/>
        </w:rPr>
      </w:pPr>
      <w:r w:rsidRPr="00A33A12">
        <w:rPr>
          <w:rFonts w:asciiTheme="majorHAnsi" w:hAnsiTheme="majorHAnsi" w:cstheme="majorHAnsi"/>
        </w:rPr>
        <w:t>Lista de 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CD6CC7" w:rsidRPr="00A33A12" w:rsidTr="00FC2568">
        <w:tc>
          <w:tcPr>
            <w:tcW w:w="8087" w:type="dxa"/>
            <w:gridSpan w:val="2"/>
          </w:tcPr>
          <w:p w:rsidR="00CD6CC7" w:rsidRPr="00A33A12" w:rsidRDefault="00CD6CC7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CD6CC7" w:rsidRPr="00A33A12" w:rsidRDefault="00CD6CC7">
            <w:pPr>
              <w:rPr>
                <w:rFonts w:asciiTheme="majorHAnsi" w:hAnsiTheme="majorHAnsi" w:cstheme="majorHAnsi"/>
                <w:b/>
              </w:rPr>
            </w:pPr>
            <w:r w:rsidRPr="00A33A12">
              <w:rPr>
                <w:rFonts w:asciiTheme="majorHAnsi" w:hAnsiTheme="majorHAnsi" w:cstheme="majorHAnsi"/>
                <w:b/>
              </w:rPr>
              <w:t>1</w:t>
            </w:r>
          </w:p>
        </w:tc>
      </w:tr>
      <w:tr w:rsidR="00CD6CC7" w:rsidRPr="00A33A12" w:rsidTr="00FC2568">
        <w:tc>
          <w:tcPr>
            <w:tcW w:w="1258" w:type="dxa"/>
          </w:tcPr>
          <w:p w:rsidR="00CD6CC7" w:rsidRPr="00A33A12" w:rsidRDefault="00CD6CC7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CD6CC7" w:rsidRPr="00A33A12" w:rsidRDefault="000E16B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Interfaz Inicial</w:t>
            </w:r>
          </w:p>
        </w:tc>
      </w:tr>
      <w:tr w:rsidR="00CD6CC7" w:rsidRPr="00A33A12" w:rsidTr="00FC2568">
        <w:tc>
          <w:tcPr>
            <w:tcW w:w="1258" w:type="dxa"/>
          </w:tcPr>
          <w:p w:rsidR="00CD6CC7" w:rsidRPr="00A33A12" w:rsidRDefault="00CD6CC7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F87155" w:rsidRPr="00A33A12" w:rsidRDefault="000E16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aplicación deberá tener una interfaz de inicio, donde se mostrará 3 botone</w:t>
            </w:r>
            <w:r w:rsidR="004F11DD">
              <w:rPr>
                <w:rFonts w:asciiTheme="majorHAnsi" w:hAnsiTheme="majorHAnsi" w:cstheme="majorHAnsi"/>
              </w:rPr>
              <w:t>s de la siguiente manera: ENSEÑ</w:t>
            </w:r>
            <w:r>
              <w:rPr>
                <w:rFonts w:asciiTheme="majorHAnsi" w:hAnsiTheme="majorHAnsi" w:cstheme="majorHAnsi"/>
              </w:rPr>
              <w:t>ANZA, APRENDIZAJE, JUGABILIDAD, cada botón tiene la funcionalidad de mostrar diferentes interfaces.</w:t>
            </w:r>
          </w:p>
        </w:tc>
      </w:tr>
      <w:tr w:rsidR="009455F5" w:rsidRPr="00A33A12" w:rsidTr="00C2647F">
        <w:tc>
          <w:tcPr>
            <w:tcW w:w="1258" w:type="dxa"/>
          </w:tcPr>
          <w:p w:rsidR="009455F5" w:rsidRPr="00A33A12" w:rsidRDefault="000E16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9455F5" w:rsidRPr="00A33A12" w:rsidRDefault="000E16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</w:tbl>
    <w:p w:rsidR="00CD6CC7" w:rsidRPr="00A33A12" w:rsidRDefault="00CD6CC7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676973" w:rsidRPr="00A33A12" w:rsidTr="00C62CD6">
        <w:tc>
          <w:tcPr>
            <w:tcW w:w="8087" w:type="dxa"/>
            <w:gridSpan w:val="2"/>
          </w:tcPr>
          <w:p w:rsidR="00676973" w:rsidRPr="00A33A12" w:rsidRDefault="00676973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676973" w:rsidRPr="00A33A12" w:rsidRDefault="00676973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2</w:t>
            </w:r>
          </w:p>
        </w:tc>
      </w:tr>
      <w:tr w:rsidR="00676973" w:rsidRPr="00A33A12" w:rsidTr="00C62CD6">
        <w:tc>
          <w:tcPr>
            <w:tcW w:w="1258" w:type="dxa"/>
          </w:tcPr>
          <w:p w:rsidR="00676973" w:rsidRPr="00A33A12" w:rsidRDefault="00676973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676973" w:rsidRPr="00A33A12" w:rsidRDefault="004F11DD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Interfaz Enseñanza</w:t>
            </w:r>
          </w:p>
        </w:tc>
      </w:tr>
      <w:tr w:rsidR="00676973" w:rsidRPr="00A33A12" w:rsidTr="00C62CD6">
        <w:tc>
          <w:tcPr>
            <w:tcW w:w="1258" w:type="dxa"/>
          </w:tcPr>
          <w:p w:rsidR="00676973" w:rsidRPr="00A33A12" w:rsidRDefault="00676973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676973" w:rsidRPr="00A33A12" w:rsidRDefault="004F11DD" w:rsidP="004F11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aplicación deberá desplegar una interfaz donde se </w:t>
            </w:r>
            <w:r w:rsidR="005C73A5">
              <w:rPr>
                <w:rFonts w:asciiTheme="majorHAnsi" w:hAnsiTheme="majorHAnsi" w:cstheme="majorHAnsi"/>
              </w:rPr>
              <w:t>encuentren</w:t>
            </w:r>
            <w:r>
              <w:rPr>
                <w:rFonts w:asciiTheme="majorHAnsi" w:hAnsiTheme="majorHAnsi" w:cstheme="majorHAnsi"/>
              </w:rPr>
              <w:t xml:space="preserve"> 4 botones que </w:t>
            </w:r>
            <w:r w:rsidR="005C73A5">
              <w:rPr>
                <w:rFonts w:asciiTheme="majorHAnsi" w:hAnsiTheme="majorHAnsi" w:cstheme="majorHAnsi"/>
              </w:rPr>
              <w:t>acceden</w:t>
            </w:r>
            <w:r>
              <w:rPr>
                <w:rFonts w:asciiTheme="majorHAnsi" w:hAnsiTheme="majorHAnsi" w:cstheme="majorHAnsi"/>
              </w:rPr>
              <w:t xml:space="preserve"> a los niveles del juego de la siguiente manera: </w:t>
            </w:r>
            <w:r w:rsidR="005C73A5">
              <w:rPr>
                <w:rFonts w:asciiTheme="majorHAnsi" w:hAnsiTheme="majorHAnsi" w:cstheme="majorHAnsi"/>
              </w:rPr>
              <w:t>BASICO A, BASICO B, INTERMEDIO, AVANZADO.</w:t>
            </w:r>
          </w:p>
        </w:tc>
      </w:tr>
      <w:tr w:rsidR="00676973" w:rsidRPr="00A33A12" w:rsidTr="00C62CD6">
        <w:tc>
          <w:tcPr>
            <w:tcW w:w="1258" w:type="dxa"/>
          </w:tcPr>
          <w:p w:rsidR="00676973" w:rsidRPr="00A33A12" w:rsidRDefault="00676973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676973" w:rsidRPr="00A33A12" w:rsidRDefault="00676973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</w:tbl>
    <w:p w:rsidR="00FC2568" w:rsidRDefault="00FC2568" w:rsidP="00CD6CC7">
      <w:pPr>
        <w:jc w:val="center"/>
        <w:rPr>
          <w:rFonts w:asciiTheme="majorHAnsi" w:hAnsiTheme="majorHAnsi" w:cstheme="majorHAnsi"/>
          <w:b/>
        </w:rPr>
      </w:pPr>
    </w:p>
    <w:p w:rsidR="00215BE5" w:rsidRDefault="00215BE5" w:rsidP="00215BE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Las historias de usuario 3, 4, 5, 6 son parte del módulo de Enseñanza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5C73A5" w:rsidRPr="00A33A12" w:rsidTr="00C62CD6">
        <w:tc>
          <w:tcPr>
            <w:tcW w:w="8087" w:type="dxa"/>
            <w:gridSpan w:val="2"/>
          </w:tcPr>
          <w:p w:rsidR="005C73A5" w:rsidRPr="00A33A12" w:rsidRDefault="005C73A5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5C73A5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3</w:t>
            </w:r>
          </w:p>
        </w:tc>
      </w:tr>
      <w:tr w:rsidR="005C73A5" w:rsidRPr="00A33A12" w:rsidTr="00C62CD6">
        <w:tc>
          <w:tcPr>
            <w:tcW w:w="1258" w:type="dxa"/>
          </w:tcPr>
          <w:p w:rsidR="005C73A5" w:rsidRPr="00A33A12" w:rsidRDefault="005C73A5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5C73A5" w:rsidRPr="00A33A12" w:rsidRDefault="005C73A5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ENSEÑANZA – BASICO A</w:t>
            </w:r>
          </w:p>
        </w:tc>
      </w:tr>
      <w:tr w:rsidR="005C73A5" w:rsidRPr="00A33A12" w:rsidTr="00C62CD6">
        <w:tc>
          <w:tcPr>
            <w:tcW w:w="1258" w:type="dxa"/>
          </w:tcPr>
          <w:p w:rsidR="005C73A5" w:rsidRPr="00A33A12" w:rsidRDefault="005C73A5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5C73A5" w:rsidRDefault="00571881" w:rsidP="005C73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Básico A es un ni</w:t>
            </w:r>
            <w:r w:rsidR="00215BE5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el donde el usuario puede ver los lados derecho e izquierdo.</w:t>
            </w:r>
          </w:p>
          <w:p w:rsidR="00571881" w:rsidRDefault="00571881" w:rsidP="005C73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Antes de empezar a visualizar los paneles izquierdo y derecho debe desplegar una ventana de configuración donde el usuario puede escoger los colores de los paneles, las repeticiones que se van a escuchar y visualizar en los botones, además debe incluir la velocidad con la que se van a mover los botones.</w:t>
            </w:r>
          </w:p>
          <w:p w:rsidR="00571881" w:rsidRDefault="00571881" w:rsidP="005C73A5">
            <w:pPr>
              <w:rPr>
                <w:rFonts w:asciiTheme="majorHAnsi" w:hAnsiTheme="majorHAnsi" w:cstheme="majorHAnsi"/>
              </w:rPr>
            </w:pPr>
          </w:p>
          <w:p w:rsidR="00571881" w:rsidRDefault="00571881" w:rsidP="005C73A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Después de configurar correctamente los datos se debe visualizar el botón con su respectivo texto y </w:t>
            </w:r>
            <w:r w:rsidRPr="00571881">
              <w:rPr>
                <w:rFonts w:asciiTheme="majorHAnsi" w:hAnsiTheme="majorHAnsi" w:cstheme="majorHAnsi"/>
                <w:b/>
              </w:rPr>
              <w:t>sonido</w:t>
            </w:r>
            <w:r>
              <w:rPr>
                <w:rFonts w:asciiTheme="majorHAnsi" w:hAnsiTheme="majorHAnsi" w:cstheme="majorHAnsi"/>
              </w:rPr>
              <w:t xml:space="preserve"> adecuado.</w:t>
            </w:r>
          </w:p>
          <w:p w:rsidR="00571881" w:rsidRDefault="00571881" w:rsidP="005C73A5">
            <w:pPr>
              <w:rPr>
                <w:rFonts w:asciiTheme="majorHAnsi" w:hAnsiTheme="majorHAnsi" w:cstheme="majorHAnsi"/>
              </w:rPr>
            </w:pPr>
          </w:p>
          <w:p w:rsidR="00571881" w:rsidRPr="00A33A12" w:rsidRDefault="00571881" w:rsidP="005718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colores y el sonidos son consultados desde la base de datos, propia de la aplicación.</w:t>
            </w:r>
          </w:p>
        </w:tc>
      </w:tr>
      <w:tr w:rsidR="005C73A5" w:rsidRPr="00A33A12" w:rsidTr="00C62CD6">
        <w:tc>
          <w:tcPr>
            <w:tcW w:w="1258" w:type="dxa"/>
          </w:tcPr>
          <w:p w:rsidR="005C73A5" w:rsidRPr="00A33A12" w:rsidRDefault="005C73A5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5C73A5" w:rsidRPr="00A33A12" w:rsidRDefault="005C73A5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5C73A5" w:rsidRPr="00A33A12" w:rsidRDefault="005C73A5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571881" w:rsidRPr="00A33A12" w:rsidTr="00C62CD6">
        <w:tc>
          <w:tcPr>
            <w:tcW w:w="8087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ENSEÑANZA – BASICO </w:t>
            </w: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Bá</w:t>
            </w:r>
            <w:r>
              <w:rPr>
                <w:rFonts w:asciiTheme="majorHAnsi" w:hAnsiTheme="majorHAnsi" w:cstheme="majorHAnsi"/>
              </w:rPr>
              <w:t>sico B</w:t>
            </w:r>
            <w:r>
              <w:rPr>
                <w:rFonts w:asciiTheme="majorHAnsi" w:hAnsiTheme="majorHAnsi" w:cstheme="majorHAnsi"/>
              </w:rPr>
              <w:t xml:space="preserve"> es un ni</w:t>
            </w:r>
            <w:r w:rsidR="00215BE5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el donde el usuario puede v</w:t>
            </w:r>
            <w:r>
              <w:rPr>
                <w:rFonts w:asciiTheme="majorHAnsi" w:hAnsiTheme="majorHAnsi" w:cstheme="majorHAnsi"/>
              </w:rPr>
              <w:t>er los paneles Arriba y Abajo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Antes de empezar a visualizar </w:t>
            </w:r>
            <w:r>
              <w:rPr>
                <w:rFonts w:asciiTheme="majorHAnsi" w:hAnsiTheme="majorHAnsi" w:cstheme="majorHAnsi"/>
              </w:rPr>
              <w:t>los paneles arriba</w:t>
            </w:r>
            <w:r>
              <w:rPr>
                <w:rFonts w:asciiTheme="majorHAnsi" w:hAnsiTheme="majorHAnsi" w:cstheme="majorHAnsi"/>
              </w:rPr>
              <w:t xml:space="preserve"> y </w:t>
            </w:r>
            <w:r>
              <w:rPr>
                <w:rFonts w:asciiTheme="majorHAnsi" w:hAnsiTheme="majorHAnsi" w:cstheme="majorHAnsi"/>
              </w:rPr>
              <w:t>abaj</w:t>
            </w:r>
            <w:r>
              <w:rPr>
                <w:rFonts w:asciiTheme="majorHAnsi" w:hAnsiTheme="majorHAnsi" w:cstheme="majorHAnsi"/>
              </w:rPr>
              <w:t xml:space="preserve">o debe desplegar una ventana de configuración donde el usuario puede escoger los colores de los paneles, las repeticiones que se van a escuchar y visualizar en los botones, </w:t>
            </w:r>
            <w:r>
              <w:rPr>
                <w:rFonts w:asciiTheme="majorHAnsi" w:hAnsiTheme="majorHAnsi" w:cstheme="majorHAnsi"/>
              </w:rPr>
              <w:t>además debe</w:t>
            </w:r>
            <w:r>
              <w:rPr>
                <w:rFonts w:asciiTheme="majorHAnsi" w:hAnsiTheme="majorHAnsi" w:cstheme="majorHAnsi"/>
              </w:rPr>
              <w:t xml:space="preserve"> incluir la velocidad con la que se van a mover los botones.</w:t>
            </w:r>
          </w:p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</w:p>
          <w:p w:rsidR="00571881" w:rsidRDefault="00571881" w:rsidP="005718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Después de configurar correctamente los datos se debe visualizar el botón con su respectivo texto y </w:t>
            </w:r>
            <w:r w:rsidRPr="00571881">
              <w:rPr>
                <w:rFonts w:asciiTheme="majorHAnsi" w:hAnsiTheme="majorHAnsi" w:cstheme="majorHAnsi"/>
                <w:b/>
              </w:rPr>
              <w:t>sonido</w:t>
            </w:r>
            <w:r>
              <w:rPr>
                <w:rFonts w:asciiTheme="majorHAnsi" w:hAnsiTheme="majorHAnsi" w:cstheme="majorHAnsi"/>
              </w:rPr>
              <w:t xml:space="preserve"> adecuado.</w:t>
            </w:r>
          </w:p>
          <w:p w:rsidR="00571881" w:rsidRDefault="00571881" w:rsidP="00571881">
            <w:pPr>
              <w:rPr>
                <w:rFonts w:asciiTheme="majorHAnsi" w:hAnsiTheme="majorHAnsi" w:cstheme="majorHAnsi"/>
              </w:rPr>
            </w:pPr>
          </w:p>
          <w:p w:rsidR="00571881" w:rsidRPr="00A33A12" w:rsidRDefault="00571881" w:rsidP="005718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colores y el sonidos son consultados desde la base de datos, propia de la aplicación.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Prioridad</w:t>
            </w:r>
          </w:p>
        </w:tc>
        <w:tc>
          <w:tcPr>
            <w:tcW w:w="7236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F87155" w:rsidRPr="00A33A12" w:rsidRDefault="00F87155" w:rsidP="00CD6CC7">
      <w:pPr>
        <w:jc w:val="center"/>
        <w:rPr>
          <w:rFonts w:asciiTheme="majorHAnsi" w:hAnsiTheme="majorHAnsi" w:cstheme="majorHAnsi"/>
          <w:b/>
        </w:rPr>
      </w:pPr>
    </w:p>
    <w:p w:rsidR="002B04A1" w:rsidRPr="00A33A12" w:rsidRDefault="002B04A1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571881" w:rsidRPr="00A33A12" w:rsidTr="00C62CD6">
        <w:tc>
          <w:tcPr>
            <w:tcW w:w="8087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5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ENSEÑANZA –</w:t>
            </w:r>
            <w:r>
              <w:rPr>
                <w:rFonts w:asciiTheme="majorHAnsi" w:hAnsiTheme="majorHAnsi" w:cstheme="majorHAnsi"/>
                <w:b/>
              </w:rPr>
              <w:t xml:space="preserve"> INTERMEDIO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Intermedio </w:t>
            </w:r>
            <w:r>
              <w:rPr>
                <w:rFonts w:asciiTheme="majorHAnsi" w:hAnsiTheme="majorHAnsi" w:cstheme="majorHAnsi"/>
              </w:rPr>
              <w:t>es un ni</w:t>
            </w:r>
            <w:r w:rsidR="00215BE5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el donde el usuario puede v</w:t>
            </w:r>
            <w:r>
              <w:rPr>
                <w:rFonts w:asciiTheme="majorHAnsi" w:hAnsiTheme="majorHAnsi" w:cstheme="majorHAnsi"/>
              </w:rPr>
              <w:t>er cuatro paneles diferentes, situados de la siguiente manera: izquierda arriba, izquierda abajo, derecha abajo y derecha arriba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571881" w:rsidRDefault="00571881" w:rsidP="005718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Antes de empezar a visualizar </w:t>
            </w:r>
            <w:r>
              <w:rPr>
                <w:rFonts w:asciiTheme="majorHAnsi" w:hAnsiTheme="majorHAnsi" w:cstheme="majorHAnsi"/>
              </w:rPr>
              <w:t xml:space="preserve">los paneles descritos, </w:t>
            </w:r>
            <w:r>
              <w:rPr>
                <w:rFonts w:asciiTheme="majorHAnsi" w:hAnsiTheme="majorHAnsi" w:cstheme="majorHAnsi"/>
              </w:rPr>
              <w:t xml:space="preserve">debe desplegar una ventana de configuración donde el usuario puede escoger los colores de los paneles, las repeticiones que se van a escuchar y visualizar en los botones, </w:t>
            </w:r>
            <w:r>
              <w:rPr>
                <w:rFonts w:asciiTheme="majorHAnsi" w:hAnsiTheme="majorHAnsi" w:cstheme="majorHAnsi"/>
              </w:rPr>
              <w:t>además debe</w:t>
            </w:r>
            <w:r>
              <w:rPr>
                <w:rFonts w:asciiTheme="majorHAnsi" w:hAnsiTheme="majorHAnsi" w:cstheme="majorHAnsi"/>
              </w:rPr>
              <w:t xml:space="preserve"> incluir la velocidad con la que se van a mover los botones.</w:t>
            </w:r>
          </w:p>
          <w:p w:rsidR="00571881" w:rsidRDefault="00571881" w:rsidP="00571881">
            <w:pPr>
              <w:rPr>
                <w:rFonts w:asciiTheme="majorHAnsi" w:hAnsiTheme="majorHAnsi" w:cstheme="majorHAnsi"/>
              </w:rPr>
            </w:pPr>
          </w:p>
          <w:p w:rsidR="00571881" w:rsidRDefault="00571881" w:rsidP="005718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Después de configurar correctamente los datos se debe visualizar el botón con su respectivo texto y </w:t>
            </w:r>
            <w:r w:rsidRPr="00571881">
              <w:rPr>
                <w:rFonts w:asciiTheme="majorHAnsi" w:hAnsiTheme="majorHAnsi" w:cstheme="majorHAnsi"/>
                <w:b/>
              </w:rPr>
              <w:t>sonido</w:t>
            </w:r>
            <w:r>
              <w:rPr>
                <w:rFonts w:asciiTheme="majorHAnsi" w:hAnsiTheme="majorHAnsi" w:cstheme="majorHAnsi"/>
              </w:rPr>
              <w:t xml:space="preserve"> adecuado.</w:t>
            </w:r>
          </w:p>
          <w:p w:rsidR="00571881" w:rsidRDefault="00571881" w:rsidP="00571881">
            <w:pPr>
              <w:rPr>
                <w:rFonts w:asciiTheme="majorHAnsi" w:hAnsiTheme="majorHAnsi" w:cstheme="majorHAnsi"/>
              </w:rPr>
            </w:pPr>
          </w:p>
          <w:p w:rsidR="00571881" w:rsidRPr="00A33A12" w:rsidRDefault="00571881" w:rsidP="005718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colores y el sonidos son consultados desde la base de datos, propia de la aplicación.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2B04A1" w:rsidRPr="00A33A12" w:rsidRDefault="002B04A1" w:rsidP="00571881">
      <w:pPr>
        <w:rPr>
          <w:rFonts w:asciiTheme="majorHAnsi" w:hAnsiTheme="majorHAnsi" w:cstheme="majorHAnsi"/>
          <w:b/>
        </w:rPr>
      </w:pPr>
    </w:p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571881" w:rsidRPr="00A33A12" w:rsidTr="00C62CD6">
        <w:tc>
          <w:tcPr>
            <w:tcW w:w="8087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ENSEÑANZA –</w:t>
            </w:r>
            <w:r>
              <w:rPr>
                <w:rFonts w:asciiTheme="majorHAnsi" w:hAnsiTheme="majorHAnsi" w:cstheme="majorHAnsi"/>
                <w:b/>
              </w:rPr>
              <w:t xml:space="preserve"> AVANZADO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571881" w:rsidRDefault="00215BE5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Avanzado</w:t>
            </w:r>
            <w:r w:rsidR="00571881">
              <w:rPr>
                <w:rFonts w:asciiTheme="majorHAnsi" w:hAnsiTheme="majorHAnsi" w:cstheme="majorHAnsi"/>
              </w:rPr>
              <w:t xml:space="preserve"> es un ni</w:t>
            </w:r>
            <w:r>
              <w:rPr>
                <w:rFonts w:asciiTheme="majorHAnsi" w:hAnsiTheme="majorHAnsi" w:cstheme="majorHAnsi"/>
              </w:rPr>
              <w:t>v</w:t>
            </w:r>
            <w:r w:rsidR="00571881">
              <w:rPr>
                <w:rFonts w:asciiTheme="majorHAnsi" w:hAnsiTheme="majorHAnsi" w:cstheme="majorHAnsi"/>
              </w:rPr>
              <w:t>el donde el usuario puede v</w:t>
            </w:r>
            <w:r>
              <w:rPr>
                <w:rFonts w:asciiTheme="majorHAnsi" w:hAnsiTheme="majorHAnsi" w:cstheme="majorHAnsi"/>
              </w:rPr>
              <w:t>er nueve</w:t>
            </w:r>
            <w:r w:rsidR="00571881">
              <w:rPr>
                <w:rFonts w:asciiTheme="majorHAnsi" w:hAnsiTheme="majorHAnsi" w:cstheme="majorHAnsi"/>
              </w:rPr>
              <w:t xml:space="preserve"> paneles diferentes, situados de la siguiente manera: izquierda arriba</w:t>
            </w:r>
            <w:r>
              <w:rPr>
                <w:rFonts w:asciiTheme="majorHAnsi" w:hAnsiTheme="majorHAnsi" w:cstheme="majorHAnsi"/>
              </w:rPr>
              <w:t xml:space="preserve"> izquierda medio</w:t>
            </w:r>
            <w:r w:rsidR="00571881">
              <w:rPr>
                <w:rFonts w:asciiTheme="majorHAnsi" w:hAnsiTheme="majorHAnsi" w:cstheme="majorHAnsi"/>
              </w:rPr>
              <w:t>, izquierda abajo,</w:t>
            </w:r>
            <w:r>
              <w:rPr>
                <w:rFonts w:asciiTheme="majorHAnsi" w:hAnsiTheme="majorHAnsi" w:cstheme="majorHAnsi"/>
              </w:rPr>
              <w:t xml:space="preserve"> medio abajo,</w:t>
            </w:r>
            <w:r w:rsidR="00571881">
              <w:rPr>
                <w:rFonts w:asciiTheme="majorHAnsi" w:hAnsiTheme="majorHAnsi" w:cstheme="majorHAnsi"/>
              </w:rPr>
              <w:t xml:space="preserve"> derecha abajo</w:t>
            </w:r>
            <w:r>
              <w:rPr>
                <w:rFonts w:asciiTheme="majorHAnsi" w:hAnsiTheme="majorHAnsi" w:cstheme="majorHAnsi"/>
              </w:rPr>
              <w:t>, derecha medio,</w:t>
            </w:r>
            <w:r w:rsidR="00571881">
              <w:rPr>
                <w:rFonts w:asciiTheme="majorHAnsi" w:hAnsiTheme="majorHAnsi" w:cstheme="majorHAnsi"/>
              </w:rPr>
              <w:t xml:space="preserve"> derecha arriba</w:t>
            </w:r>
            <w:r>
              <w:rPr>
                <w:rFonts w:asciiTheme="majorHAnsi" w:hAnsiTheme="majorHAnsi" w:cstheme="majorHAnsi"/>
              </w:rPr>
              <w:t>, medio arriba y medio centro.</w:t>
            </w:r>
          </w:p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Antes de empezar a visualizar los paneles descritos, debe desplegar una ventana de configuración donde el usuario puede escoger los colores de los paneles, las repeticiones que se van a escuchar y visualizar en los botones, además debe incluir la velocidad con la que se van a mover los botones.</w:t>
            </w:r>
          </w:p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</w:p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Después de configurar correctamente los datos se debe visualizar el botón con su respectivo texto y </w:t>
            </w:r>
            <w:r w:rsidRPr="00571881">
              <w:rPr>
                <w:rFonts w:asciiTheme="majorHAnsi" w:hAnsiTheme="majorHAnsi" w:cstheme="majorHAnsi"/>
                <w:b/>
              </w:rPr>
              <w:t>sonido</w:t>
            </w:r>
            <w:r>
              <w:rPr>
                <w:rFonts w:asciiTheme="majorHAnsi" w:hAnsiTheme="majorHAnsi" w:cstheme="majorHAnsi"/>
              </w:rPr>
              <w:t xml:space="preserve"> adecuado.</w:t>
            </w:r>
          </w:p>
          <w:p w:rsidR="00571881" w:rsidRDefault="00571881" w:rsidP="00C62CD6">
            <w:pPr>
              <w:rPr>
                <w:rFonts w:asciiTheme="majorHAnsi" w:hAnsiTheme="majorHAnsi" w:cstheme="majorHAnsi"/>
              </w:rPr>
            </w:pPr>
          </w:p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colores y el sonidos son consultados desde la base de datos, propia de la aplicación.</w:t>
            </w:r>
          </w:p>
        </w:tc>
      </w:tr>
      <w:tr w:rsidR="00571881" w:rsidRPr="00A33A12" w:rsidTr="00C62CD6">
        <w:tc>
          <w:tcPr>
            <w:tcW w:w="1258" w:type="dxa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571881" w:rsidRPr="00A33A12" w:rsidRDefault="00571881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571881" w:rsidRPr="00A33A12" w:rsidRDefault="00571881" w:rsidP="00CD6CC7">
      <w:pPr>
        <w:jc w:val="center"/>
        <w:rPr>
          <w:rFonts w:asciiTheme="majorHAnsi" w:hAnsiTheme="majorHAnsi" w:cstheme="majorHAnsi"/>
          <w:b/>
        </w:rPr>
      </w:pPr>
    </w:p>
    <w:p w:rsidR="00A33A12" w:rsidRP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D3721F" w:rsidRPr="00A33A12" w:rsidTr="00C62CD6">
        <w:tc>
          <w:tcPr>
            <w:tcW w:w="8087" w:type="dxa"/>
            <w:gridSpan w:val="2"/>
          </w:tcPr>
          <w:p w:rsidR="00D3721F" w:rsidRPr="00A33A12" w:rsidRDefault="00D3721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D3721F" w:rsidRPr="00A33A12" w:rsidRDefault="00D352A9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7</w:t>
            </w:r>
          </w:p>
        </w:tc>
      </w:tr>
      <w:tr w:rsidR="00D3721F" w:rsidRPr="00A33A12" w:rsidTr="00C62CD6">
        <w:tc>
          <w:tcPr>
            <w:tcW w:w="1258" w:type="dxa"/>
          </w:tcPr>
          <w:p w:rsidR="00D3721F" w:rsidRPr="00A33A12" w:rsidRDefault="00D3721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D3721F" w:rsidRPr="00A33A12" w:rsidRDefault="00D3721F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Interfaz Aprendizaje</w:t>
            </w:r>
          </w:p>
        </w:tc>
      </w:tr>
      <w:tr w:rsidR="00D3721F" w:rsidRPr="00A33A12" w:rsidTr="00C62CD6">
        <w:tc>
          <w:tcPr>
            <w:tcW w:w="1258" w:type="dxa"/>
          </w:tcPr>
          <w:p w:rsidR="00D3721F" w:rsidRPr="00A33A12" w:rsidRDefault="00D3721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D3721F" w:rsidRDefault="00D3721F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aplicación deberá desplegar una interfaz donde se </w:t>
            </w:r>
            <w:r w:rsidR="00D352A9">
              <w:rPr>
                <w:rFonts w:asciiTheme="majorHAnsi" w:hAnsiTheme="majorHAnsi" w:cstheme="majorHAnsi"/>
              </w:rPr>
              <w:t xml:space="preserve">encuentre un menú de configuración, el cual debe constar los siguientes datos: 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Usuarios, seleccionar uno.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colores, seleccionar diferente color.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personajes, seleccionar diferentes personajes.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La velocidad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Número de repeticiones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fecha debe ser visible, de tal manera que sea la actual.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 momento de continuar con la configuración adecuada, se debe generar un registro del usuario con todos los datos anteriores.</w:t>
            </w:r>
          </w:p>
          <w:p w:rsidR="00D352A9" w:rsidRPr="00A33A12" w:rsidRDefault="00D352A9" w:rsidP="00D352A9">
            <w:pPr>
              <w:rPr>
                <w:rFonts w:asciiTheme="majorHAnsi" w:hAnsiTheme="majorHAnsi" w:cstheme="majorHAnsi"/>
              </w:rPr>
            </w:pPr>
          </w:p>
        </w:tc>
      </w:tr>
      <w:tr w:rsidR="00D3721F" w:rsidRPr="00A33A12" w:rsidTr="00C62CD6">
        <w:tc>
          <w:tcPr>
            <w:tcW w:w="1258" w:type="dxa"/>
          </w:tcPr>
          <w:p w:rsidR="00D3721F" w:rsidRPr="00A33A12" w:rsidRDefault="00D3721F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Prioridad</w:t>
            </w:r>
          </w:p>
        </w:tc>
        <w:tc>
          <w:tcPr>
            <w:tcW w:w="7236" w:type="dxa"/>
            <w:gridSpan w:val="2"/>
          </w:tcPr>
          <w:p w:rsidR="00D3721F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D352A9" w:rsidRPr="00A33A12" w:rsidTr="00C62CD6">
        <w:tc>
          <w:tcPr>
            <w:tcW w:w="8087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8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Interfaz Aprendizaje –</w:t>
            </w:r>
            <w:r>
              <w:rPr>
                <w:rFonts w:asciiTheme="majorHAnsi" w:hAnsiTheme="majorHAnsi" w:cstheme="majorHAnsi"/>
                <w:b/>
              </w:rPr>
              <w:t xml:space="preserve"> Datos Previos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D94B0F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tener registrados de usuario con sus respectivas contraseñas.</w:t>
            </w:r>
          </w:p>
          <w:p w:rsidR="00D94B0F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tener colores registrados como nombre, color r, color g, color b para poder generar colores según el código RGB.</w:t>
            </w:r>
          </w:p>
          <w:p w:rsidR="00D352A9" w:rsidRPr="00A33A12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tener registrados personajes con los siguientes datos: nombre, imagen y el sonido. 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D352A9" w:rsidRPr="00A33A12" w:rsidRDefault="00D352A9" w:rsidP="00CD6CC7">
      <w:pPr>
        <w:jc w:val="center"/>
        <w:rPr>
          <w:rFonts w:asciiTheme="majorHAnsi" w:hAnsiTheme="majorHAnsi" w:cstheme="majorHAnsi"/>
          <w:b/>
        </w:rPr>
      </w:pPr>
    </w:p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829"/>
        <w:gridCol w:w="407"/>
      </w:tblGrid>
      <w:tr w:rsidR="00D352A9" w:rsidRPr="00A33A12" w:rsidTr="00C62CD6">
        <w:tc>
          <w:tcPr>
            <w:tcW w:w="8087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9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In</w:t>
            </w:r>
            <w:r>
              <w:rPr>
                <w:rFonts w:asciiTheme="majorHAnsi" w:hAnsiTheme="majorHAnsi" w:cstheme="majorHAnsi"/>
                <w:b/>
              </w:rPr>
              <w:t>terfaz Aprendizaje – Seleccione Nivel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Como en la fase de enseñanza se debe escoger uno de los 4 niveles vistos en la historia de usuario 2.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Seleccione un nivel y se debe visualizar el panel con el color configurado, el sonido de la respectiva ubicación, y la imagen del personaje seleccionado previamente, cada una con su respectivo número de repeticiones y la velocidad.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 ubicaciones o inicio de cada personaje es forma aleatoria sin que se repitan en la misma ubicación.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nivel únicamente debe tener 2 personajes y 2 ubicaciones, el resto de ubicaciones no se los tomara en cuanta.</w:t>
            </w:r>
          </w:p>
          <w:p w:rsidR="00D352A9" w:rsidRDefault="00D352A9" w:rsidP="00D352A9">
            <w:pPr>
              <w:rPr>
                <w:rFonts w:asciiTheme="majorHAnsi" w:hAnsiTheme="majorHAnsi" w:cstheme="majorHAnsi"/>
              </w:rPr>
            </w:pPr>
          </w:p>
          <w:p w:rsidR="00D352A9" w:rsidRPr="00A33A12" w:rsidRDefault="00D352A9" w:rsidP="00D352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momento de terminar cada nivel, los datos deben ser registrados para poder utilizarlos en siguientes </w:t>
            </w:r>
            <w:proofErr w:type="spellStart"/>
            <w:r>
              <w:rPr>
                <w:rFonts w:asciiTheme="majorHAnsi" w:hAnsiTheme="majorHAnsi" w:cstheme="majorHAnsi"/>
              </w:rPr>
              <w:t>modulos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796"/>
        <w:gridCol w:w="440"/>
      </w:tblGrid>
      <w:tr w:rsidR="00D352A9" w:rsidRPr="00A33A12" w:rsidTr="00C62CD6">
        <w:tc>
          <w:tcPr>
            <w:tcW w:w="8087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D352A9" w:rsidRPr="00A33A12" w:rsidRDefault="00D94B0F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D352A9" w:rsidRPr="00A33A12" w:rsidRDefault="00D352A9" w:rsidP="00D94B0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In</w:t>
            </w:r>
            <w:r w:rsidR="00D94B0F">
              <w:rPr>
                <w:rFonts w:asciiTheme="majorHAnsi" w:hAnsiTheme="majorHAnsi" w:cstheme="majorHAnsi"/>
                <w:b/>
              </w:rPr>
              <w:t xml:space="preserve">terfaz </w:t>
            </w:r>
            <w:proofErr w:type="spellStart"/>
            <w:r w:rsidR="00D94B0F">
              <w:rPr>
                <w:rFonts w:asciiTheme="majorHAnsi" w:hAnsiTheme="majorHAnsi" w:cstheme="majorHAnsi"/>
                <w:b/>
              </w:rPr>
              <w:t>Jugabilidad</w:t>
            </w:r>
            <w:proofErr w:type="spellEnd"/>
            <w:r w:rsidR="00D94B0F">
              <w:rPr>
                <w:rFonts w:asciiTheme="majorHAnsi" w:hAnsiTheme="majorHAnsi" w:cstheme="majorHAnsi"/>
                <w:b/>
              </w:rPr>
              <w:t xml:space="preserve"> – </w:t>
            </w:r>
            <w:proofErr w:type="spellStart"/>
            <w:r w:rsidR="00D94B0F">
              <w:rPr>
                <w:rFonts w:asciiTheme="majorHAnsi" w:hAnsiTheme="majorHAnsi" w:cstheme="majorHAnsi"/>
                <w:b/>
              </w:rPr>
              <w:t>Login</w:t>
            </w:r>
            <w:proofErr w:type="spellEnd"/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D94B0F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momento de ingresar a JUGABILIDAD, se debe desplegar una interfaz en formato de </w:t>
            </w:r>
            <w:proofErr w:type="spellStart"/>
            <w:r>
              <w:rPr>
                <w:rFonts w:asciiTheme="majorHAnsi" w:hAnsiTheme="majorHAnsi" w:cstheme="majorHAnsi"/>
              </w:rPr>
              <w:t>Login</w:t>
            </w:r>
            <w:proofErr w:type="spellEnd"/>
            <w:r>
              <w:rPr>
                <w:rFonts w:asciiTheme="majorHAnsi" w:hAnsiTheme="majorHAnsi" w:cstheme="majorHAnsi"/>
              </w:rPr>
              <w:t>, la cual consta de un usuario y contraseña.</w:t>
            </w:r>
          </w:p>
          <w:p w:rsidR="00D94B0F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ingresar se debe ingresar los datos correctos, caso contrario se debe visualizar que no existe el usuario o la clave es la incorrecta.</w:t>
            </w:r>
          </w:p>
          <w:p w:rsidR="00D352A9" w:rsidRPr="00A33A12" w:rsidRDefault="00D94B0F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tener éxito con usuario y contraseña, se procede a buscar en los registros si el usuario ha pasado por el módulo de enseñanza. </w:t>
            </w:r>
          </w:p>
        </w:tc>
      </w:tr>
      <w:tr w:rsidR="00D352A9" w:rsidRPr="00A33A12" w:rsidTr="00C62CD6">
        <w:tc>
          <w:tcPr>
            <w:tcW w:w="1258" w:type="dxa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D352A9" w:rsidRPr="00A33A12" w:rsidRDefault="00D352A9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p w:rsidR="00D94B0F" w:rsidRDefault="00D94B0F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796"/>
        <w:gridCol w:w="440"/>
      </w:tblGrid>
      <w:tr w:rsidR="00D94B0F" w:rsidRPr="00A33A12" w:rsidTr="00C62CD6">
        <w:tc>
          <w:tcPr>
            <w:tcW w:w="8087" w:type="dxa"/>
            <w:gridSpan w:val="2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lastRenderedPageBreak/>
              <w:t>Historia de Usuario Número</w:t>
            </w:r>
          </w:p>
        </w:tc>
        <w:tc>
          <w:tcPr>
            <w:tcW w:w="407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11</w:t>
            </w:r>
          </w:p>
        </w:tc>
      </w:tr>
      <w:tr w:rsidR="00D94B0F" w:rsidRPr="00A33A12" w:rsidTr="00C62CD6">
        <w:tc>
          <w:tcPr>
            <w:tcW w:w="1258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Interfaz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Jugabilidad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</w:t>
            </w:r>
            <w:r>
              <w:rPr>
                <w:rFonts w:asciiTheme="majorHAnsi" w:hAnsiTheme="majorHAnsi" w:cstheme="majorHAnsi"/>
                <w:b/>
              </w:rPr>
              <w:t xml:space="preserve"> Seleccione Nivel</w:t>
            </w:r>
          </w:p>
        </w:tc>
      </w:tr>
      <w:tr w:rsidR="00D94B0F" w:rsidRPr="00A33A12" w:rsidTr="00C62CD6">
        <w:tc>
          <w:tcPr>
            <w:tcW w:w="1258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D94B0F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 pues de </w:t>
            </w:r>
            <w:proofErr w:type="spellStart"/>
            <w:r>
              <w:rPr>
                <w:rFonts w:asciiTheme="majorHAnsi" w:hAnsiTheme="majorHAnsi" w:cstheme="majorHAnsi"/>
              </w:rPr>
              <w:t>logearse</w:t>
            </w:r>
            <w:proofErr w:type="spellEnd"/>
            <w:r>
              <w:rPr>
                <w:rFonts w:asciiTheme="majorHAnsi" w:hAnsiTheme="majorHAnsi" w:cstheme="majorHAnsi"/>
              </w:rPr>
              <w:t xml:space="preserve"> correctamente se despliega los botones únicamente de los niveles aprendidos previamente en el módulo de aprendizaje.</w:t>
            </w:r>
          </w:p>
          <w:p w:rsidR="00D94B0F" w:rsidRDefault="00D94B0F" w:rsidP="00D94B0F">
            <w:pPr>
              <w:rPr>
                <w:rFonts w:asciiTheme="majorHAnsi" w:hAnsiTheme="majorHAnsi" w:cstheme="majorHAnsi"/>
              </w:rPr>
            </w:pPr>
          </w:p>
          <w:p w:rsidR="00D94B0F" w:rsidRPr="00A33A12" w:rsidRDefault="00D94B0F" w:rsidP="00D94B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búsqueda se realiza en base a la fecha actual, únicamente se despliegan los botones de los niveles aprendidos previamente en la fecha actual.</w:t>
            </w:r>
          </w:p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</w:p>
        </w:tc>
      </w:tr>
      <w:tr w:rsidR="00D94B0F" w:rsidRPr="00A33A12" w:rsidTr="00C62CD6">
        <w:tc>
          <w:tcPr>
            <w:tcW w:w="1258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8"/>
        <w:gridCol w:w="6796"/>
        <w:gridCol w:w="440"/>
      </w:tblGrid>
      <w:tr w:rsidR="00D94B0F" w:rsidRPr="00A33A12" w:rsidTr="00C62CD6">
        <w:tc>
          <w:tcPr>
            <w:tcW w:w="8087" w:type="dxa"/>
            <w:gridSpan w:val="2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Historia de Usuario Número</w:t>
            </w:r>
          </w:p>
        </w:tc>
        <w:tc>
          <w:tcPr>
            <w:tcW w:w="407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12</w:t>
            </w:r>
          </w:p>
        </w:tc>
      </w:tr>
      <w:tr w:rsidR="00D94B0F" w:rsidRPr="00A33A12" w:rsidTr="00C62CD6">
        <w:tc>
          <w:tcPr>
            <w:tcW w:w="1258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Titulo</w:t>
            </w:r>
          </w:p>
        </w:tc>
        <w:tc>
          <w:tcPr>
            <w:tcW w:w="7236" w:type="dxa"/>
            <w:gridSpan w:val="2"/>
          </w:tcPr>
          <w:p w:rsidR="00D94B0F" w:rsidRPr="00A33A12" w:rsidRDefault="00D94B0F" w:rsidP="000A7883">
            <w:pPr>
              <w:tabs>
                <w:tab w:val="left" w:pos="3840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Interfaz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Jugabilidad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–</w:t>
            </w:r>
          </w:p>
        </w:tc>
      </w:tr>
      <w:tr w:rsidR="00D94B0F" w:rsidRPr="00A33A12" w:rsidTr="00C62CD6">
        <w:tc>
          <w:tcPr>
            <w:tcW w:w="1258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 w:rsidRPr="00A33A12">
              <w:rPr>
                <w:rFonts w:asciiTheme="majorHAnsi" w:hAnsiTheme="majorHAnsi" w:cstheme="majorHAnsi"/>
              </w:rPr>
              <w:t>Descripción</w:t>
            </w:r>
          </w:p>
        </w:tc>
        <w:tc>
          <w:tcPr>
            <w:tcW w:w="7236" w:type="dxa"/>
            <w:gridSpan w:val="2"/>
          </w:tcPr>
          <w:p w:rsidR="00D94B0F" w:rsidRDefault="000A7883" w:rsidP="000A78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 iniciar el nivel Básico A, se muestra 2 paneles, dentro 2 botones y se escucha la frase “¿Dónde está?” seguida del personaje recuperada de los registros.</w:t>
            </w:r>
          </w:p>
          <w:p w:rsidR="000A7883" w:rsidRDefault="000A7883" w:rsidP="000A78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 ayuda del </w:t>
            </w:r>
            <w:proofErr w:type="spellStart"/>
            <w:r>
              <w:rPr>
                <w:rFonts w:asciiTheme="majorHAnsi" w:hAnsiTheme="majorHAnsi" w:cstheme="majorHAnsi"/>
              </w:rPr>
              <w:t>LeapMoution</w:t>
            </w:r>
            <w:proofErr w:type="spellEnd"/>
            <w:r>
              <w:rPr>
                <w:rFonts w:asciiTheme="majorHAnsi" w:hAnsiTheme="majorHAnsi" w:cstheme="majorHAnsi"/>
              </w:rPr>
              <w:t xml:space="preserve"> debe dirigirse hacia el panel donde crea conveniente. Cada </w:t>
            </w:r>
            <w:proofErr w:type="spellStart"/>
            <w:r>
              <w:rPr>
                <w:rFonts w:asciiTheme="majorHAnsi" w:hAnsiTheme="majorHAnsi" w:cstheme="majorHAnsi"/>
              </w:rPr>
              <w:t>ves</w:t>
            </w:r>
            <w:proofErr w:type="spellEnd"/>
            <w:r>
              <w:rPr>
                <w:rFonts w:asciiTheme="majorHAnsi" w:hAnsiTheme="majorHAnsi" w:cstheme="majorHAnsi"/>
              </w:rPr>
              <w:t xml:space="preserve"> que su mano pase por cada panel este debe cambiar de color, dependiendo de los registros.</w:t>
            </w:r>
          </w:p>
          <w:p w:rsidR="000A7883" w:rsidRDefault="000A7883" w:rsidP="000A7883">
            <w:pPr>
              <w:rPr>
                <w:rFonts w:asciiTheme="majorHAnsi" w:hAnsiTheme="majorHAnsi" w:cstheme="majorHAnsi"/>
              </w:rPr>
            </w:pPr>
          </w:p>
          <w:p w:rsidR="000A7883" w:rsidRDefault="000A7883" w:rsidP="008B01F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llegar al botón debe mantener su mano hasta que el texto llegué a 100, en caso de dudar y mover al otro botón que se </w:t>
            </w:r>
            <w:r w:rsidR="008B01FA">
              <w:rPr>
                <w:rFonts w:asciiTheme="majorHAnsi" w:hAnsiTheme="majorHAnsi" w:cstheme="majorHAnsi"/>
              </w:rPr>
              <w:t>encuentra</w:t>
            </w:r>
            <w:r>
              <w:rPr>
                <w:rFonts w:asciiTheme="majorHAnsi" w:hAnsiTheme="majorHAnsi" w:cstheme="majorHAnsi"/>
              </w:rPr>
              <w:t xml:space="preserve"> en el otro panel, el panel cambia de color, y al momento de llegar al botón del otro panel este empieza a </w:t>
            </w:r>
            <w:r w:rsidR="008B01FA">
              <w:rPr>
                <w:rFonts w:asciiTheme="majorHAnsi" w:hAnsiTheme="majorHAnsi" w:cstheme="majorHAnsi"/>
              </w:rPr>
              <w:t xml:space="preserve">contar con el fin de llegar a 100, el otro botón cambia </w:t>
            </w:r>
            <w:proofErr w:type="gramStart"/>
            <w:r w:rsidR="008B01FA">
              <w:rPr>
                <w:rFonts w:asciiTheme="majorHAnsi" w:hAnsiTheme="majorHAnsi" w:cstheme="majorHAnsi"/>
              </w:rPr>
              <w:t>a  0</w:t>
            </w:r>
            <w:proofErr w:type="gramEnd"/>
            <w:r w:rsidR="008B01FA">
              <w:rPr>
                <w:rFonts w:asciiTheme="majorHAnsi" w:hAnsiTheme="majorHAnsi" w:cstheme="majorHAnsi"/>
              </w:rPr>
              <w:t xml:space="preserve"> automáticamente.</w:t>
            </w:r>
          </w:p>
          <w:p w:rsidR="008B01FA" w:rsidRDefault="008B01FA" w:rsidP="008B01FA">
            <w:pPr>
              <w:rPr>
                <w:rFonts w:asciiTheme="majorHAnsi" w:hAnsiTheme="majorHAnsi" w:cstheme="majorHAnsi"/>
              </w:rPr>
            </w:pPr>
          </w:p>
          <w:p w:rsidR="008B01FA" w:rsidRDefault="008B01FA" w:rsidP="008B01F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Una vez que el botón llegue a 100, se visualizara la imagen del personaje.</w:t>
            </w:r>
          </w:p>
          <w:p w:rsidR="008B01FA" w:rsidRDefault="008B01FA" w:rsidP="008B01FA">
            <w:pPr>
              <w:rPr>
                <w:rFonts w:asciiTheme="majorHAnsi" w:hAnsiTheme="majorHAnsi" w:cstheme="majorHAnsi"/>
              </w:rPr>
            </w:pPr>
          </w:p>
          <w:p w:rsidR="008B01FA" w:rsidRDefault="008B01FA" w:rsidP="008B01F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esta correcto se dispara el audio de “Correcto”, en caso de ser incorrecto se dispara un audio “Intente otra Vez”.  Después se </w:t>
            </w:r>
            <w:proofErr w:type="gramStart"/>
            <w:r>
              <w:rPr>
                <w:rFonts w:asciiTheme="majorHAnsi" w:hAnsiTheme="majorHAnsi" w:cstheme="majorHAnsi"/>
              </w:rPr>
              <w:t>mostrara</w:t>
            </w:r>
            <w:proofErr w:type="gramEnd"/>
            <w:r>
              <w:rPr>
                <w:rFonts w:asciiTheme="majorHAnsi" w:hAnsiTheme="majorHAnsi" w:cstheme="majorHAnsi"/>
              </w:rPr>
              <w:t xml:space="preserve"> un botón con el texto de continuar, mantener presionado el botón hasta llegar a 100. Y se ejecuta el mismo proceso.</w:t>
            </w:r>
          </w:p>
          <w:p w:rsidR="008B01FA" w:rsidRDefault="008B01FA" w:rsidP="008B01FA">
            <w:pPr>
              <w:rPr>
                <w:rFonts w:asciiTheme="majorHAnsi" w:hAnsiTheme="majorHAnsi" w:cstheme="majorHAnsi"/>
              </w:rPr>
            </w:pPr>
          </w:p>
          <w:p w:rsidR="008B01FA" w:rsidRDefault="008B01FA" w:rsidP="008B01FA">
            <w:pPr>
              <w:rPr>
                <w:rFonts w:asciiTheme="majorHAnsi" w:hAnsiTheme="majorHAnsi" w:cstheme="majorHAnsi"/>
              </w:rPr>
            </w:pPr>
          </w:p>
          <w:p w:rsidR="008B01FA" w:rsidRPr="00A33A12" w:rsidRDefault="008B01FA" w:rsidP="008B01F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nivel consta del mismo funcionamiento.</w:t>
            </w:r>
            <w:bookmarkStart w:id="0" w:name="_GoBack"/>
            <w:bookmarkEnd w:id="0"/>
          </w:p>
        </w:tc>
      </w:tr>
      <w:tr w:rsidR="00D94B0F" w:rsidRPr="00A33A12" w:rsidTr="00C62CD6">
        <w:tc>
          <w:tcPr>
            <w:tcW w:w="1258" w:type="dxa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236" w:type="dxa"/>
            <w:gridSpan w:val="2"/>
          </w:tcPr>
          <w:p w:rsidR="00D94B0F" w:rsidRPr="00A33A12" w:rsidRDefault="00D94B0F" w:rsidP="00C62C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:rsidR="00A33A12" w:rsidRDefault="00A33A12" w:rsidP="00CD6CC7">
      <w:pPr>
        <w:jc w:val="center"/>
        <w:rPr>
          <w:rFonts w:asciiTheme="majorHAnsi" w:hAnsiTheme="majorHAnsi" w:cstheme="majorHAnsi"/>
          <w:b/>
        </w:rPr>
      </w:pPr>
    </w:p>
    <w:p w:rsidR="00D64BB5" w:rsidRDefault="00D64BB5" w:rsidP="00CD6CC7">
      <w:pPr>
        <w:jc w:val="center"/>
        <w:rPr>
          <w:rFonts w:asciiTheme="majorHAnsi" w:hAnsiTheme="majorHAnsi" w:cstheme="majorHAnsi"/>
          <w:b/>
        </w:rPr>
      </w:pPr>
    </w:p>
    <w:p w:rsidR="00D64BB5" w:rsidRDefault="00D64BB5" w:rsidP="00D64BB5">
      <w:pPr>
        <w:rPr>
          <w:rFonts w:asciiTheme="majorHAnsi" w:hAnsiTheme="majorHAnsi" w:cstheme="majorHAnsi"/>
          <w:b/>
        </w:rPr>
      </w:pPr>
    </w:p>
    <w:p w:rsidR="00D64BB5" w:rsidRDefault="00D64BB5" w:rsidP="00D64BB5">
      <w:pPr>
        <w:rPr>
          <w:rFonts w:asciiTheme="majorHAnsi" w:hAnsiTheme="majorHAnsi" w:cstheme="majorHAnsi"/>
          <w:b/>
        </w:rPr>
      </w:pPr>
    </w:p>
    <w:p w:rsidR="00D64BB5" w:rsidRPr="00A33A12" w:rsidRDefault="00D64BB5" w:rsidP="00D64BB5">
      <w:pPr>
        <w:rPr>
          <w:rFonts w:asciiTheme="majorHAnsi" w:hAnsiTheme="majorHAnsi" w:cstheme="majorHAnsi"/>
          <w:b/>
        </w:rPr>
      </w:pPr>
    </w:p>
    <w:sectPr w:rsidR="00D64BB5" w:rsidRPr="00A3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76414"/>
    <w:multiLevelType w:val="hybridMultilevel"/>
    <w:tmpl w:val="3C9E03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5ACC"/>
    <w:multiLevelType w:val="hybridMultilevel"/>
    <w:tmpl w:val="339C6B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C7"/>
    <w:rsid w:val="000A7883"/>
    <w:rsid w:val="000E16B2"/>
    <w:rsid w:val="00110527"/>
    <w:rsid w:val="00215BE5"/>
    <w:rsid w:val="002B04A1"/>
    <w:rsid w:val="003A442B"/>
    <w:rsid w:val="003F02A9"/>
    <w:rsid w:val="004F11DD"/>
    <w:rsid w:val="00571881"/>
    <w:rsid w:val="00597D54"/>
    <w:rsid w:val="005C73A5"/>
    <w:rsid w:val="00676973"/>
    <w:rsid w:val="007F1846"/>
    <w:rsid w:val="008230AE"/>
    <w:rsid w:val="0087169A"/>
    <w:rsid w:val="008B01FA"/>
    <w:rsid w:val="009455F5"/>
    <w:rsid w:val="00A33A12"/>
    <w:rsid w:val="00CD6CC7"/>
    <w:rsid w:val="00D352A9"/>
    <w:rsid w:val="00D3721F"/>
    <w:rsid w:val="00D64BB5"/>
    <w:rsid w:val="00D94B0F"/>
    <w:rsid w:val="00E0521B"/>
    <w:rsid w:val="00EA59FF"/>
    <w:rsid w:val="00F83299"/>
    <w:rsid w:val="00F87155"/>
    <w:rsid w:val="00FB6AB3"/>
    <w:rsid w:val="00F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48DF"/>
  <w15:chartTrackingRefBased/>
  <w15:docId w15:val="{14640052-8755-442C-8667-7B807CFE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1139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2019-03-19T01:40:00Z</dcterms:created>
  <dcterms:modified xsi:type="dcterms:W3CDTF">2019-03-19T04:06:00Z</dcterms:modified>
</cp:coreProperties>
</file>