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B6B6C" w14:textId="3DFC7492" w:rsidR="00A123BE" w:rsidRDefault="00A123BE" w:rsidP="00A123BE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今週</w:t>
      </w:r>
      <w:r>
        <w:rPr>
          <w:rFonts w:ascii="MS Gothic" w:eastAsia="MS Gothic" w:hAnsi="MS Gothic" w:cs="MS Gothic"/>
        </w:rPr>
        <w:t xml:space="preserve"> | </w:t>
      </w:r>
      <w:r>
        <w:rPr>
          <w:rFonts w:ascii="MS Gothic" w:eastAsia="MS Gothic" w:hAnsi="MS Gothic" w:cs="MS Gothic" w:hint="eastAsia"/>
        </w:rPr>
        <w:t>こんしゅう</w:t>
      </w:r>
      <w:r>
        <w:t>konshuu tuần này</w:t>
      </w:r>
    </w:p>
    <w:p w14:paraId="576112D1" w14:textId="38AEC77F" w:rsidR="00A123BE" w:rsidRDefault="00A123BE" w:rsidP="00A123BE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先週</w:t>
      </w:r>
      <w:r>
        <w:rPr>
          <w:rFonts w:ascii="MS Gothic" w:eastAsia="MS Gothic" w:hAnsi="MS Gothic" w:cs="MS Gothic"/>
        </w:rPr>
        <w:t xml:space="preserve"> | </w:t>
      </w:r>
      <w:r>
        <w:rPr>
          <w:rFonts w:ascii="MS Gothic" w:eastAsia="MS Gothic" w:hAnsi="MS Gothic" w:cs="MS Gothic" w:hint="eastAsia"/>
        </w:rPr>
        <w:t>せんしゅう</w:t>
      </w:r>
      <w:r>
        <w:t>senshuu tuần trước</w:t>
      </w:r>
    </w:p>
    <w:p w14:paraId="78BD9B77" w14:textId="4999E519" w:rsidR="00A123BE" w:rsidRDefault="00A123BE" w:rsidP="00A123BE">
      <w:r>
        <w:rPr>
          <w:rFonts w:ascii="MS Gothic" w:eastAsia="MS Gothic" w:hAnsi="MS Gothic" w:cs="MS Gothic" w:hint="eastAsia"/>
        </w:rPr>
        <w:t>来週</w:t>
      </w:r>
      <w:r>
        <w:rPr>
          <w:rFonts w:ascii="MS Gothic" w:eastAsia="MS Gothic" w:hAnsi="MS Gothic" w:cs="MS Gothic"/>
        </w:rPr>
        <w:t xml:space="preserve"> | </w:t>
      </w:r>
      <w:r>
        <w:rPr>
          <w:rFonts w:ascii="MS Gothic" w:eastAsia="MS Gothic" w:hAnsi="MS Gothic" w:cs="MS Gothic" w:hint="eastAsia"/>
        </w:rPr>
        <w:t>らいしゅう</w:t>
      </w:r>
      <w:r>
        <w:t>raishuu tuần tới</w:t>
      </w:r>
    </w:p>
    <w:p w14:paraId="5449078A" w14:textId="78B91155" w:rsidR="00BB5228" w:rsidRDefault="00BB5228" w:rsidP="00A123BE">
      <w:r>
        <w:rPr>
          <w:rFonts w:ascii="MS Gothic" w:eastAsia="MS Gothic" w:hAnsi="MS Gothic" w:cs="MS Gothic" w:hint="eastAsia"/>
        </w:rPr>
        <w:t>今月</w:t>
      </w:r>
      <w:r w:rsidR="00A123BE">
        <w:rPr>
          <w:rFonts w:ascii="MS Gothic" w:eastAsia="MS Gothic" w:hAnsi="MS Gothic" w:cs="MS Gothic"/>
        </w:rPr>
        <w:t xml:space="preserve"> |</w:t>
      </w:r>
      <w:r>
        <w:rPr>
          <w:rFonts w:ascii="MS Gothic" w:eastAsia="MS Gothic" w:hAnsi="MS Gothic" w:cs="MS Gothic"/>
        </w:rPr>
        <w:t xml:space="preserve"> </w:t>
      </w:r>
      <w:r>
        <w:rPr>
          <w:rFonts w:ascii="MS Gothic" w:eastAsia="MS Gothic" w:hAnsi="MS Gothic" w:cs="MS Gothic" w:hint="eastAsia"/>
        </w:rPr>
        <w:t>こんげつ</w:t>
      </w:r>
      <w:r>
        <w:t xml:space="preserve"> kongetsu tháng này</w:t>
      </w:r>
    </w:p>
    <w:p w14:paraId="0C471886" w14:textId="6EDAED9A" w:rsidR="00BB5228" w:rsidRDefault="00BB5228" w:rsidP="00BB5228">
      <w:r>
        <w:rPr>
          <w:rFonts w:ascii="MS Gothic" w:eastAsia="MS Gothic" w:hAnsi="MS Gothic" w:cs="MS Gothic" w:hint="eastAsia"/>
        </w:rPr>
        <w:t>先月</w:t>
      </w:r>
      <w:r w:rsidR="00A123BE">
        <w:rPr>
          <w:rFonts w:ascii="MS Gothic" w:eastAsia="MS Gothic" w:hAnsi="MS Gothic" w:cs="MS Gothic"/>
        </w:rPr>
        <w:t xml:space="preserve"> |</w:t>
      </w:r>
      <w:r>
        <w:rPr>
          <w:rFonts w:ascii="MS Gothic" w:eastAsia="MS Gothic" w:hAnsi="MS Gothic" w:cs="MS Gothic"/>
        </w:rPr>
        <w:t xml:space="preserve"> </w:t>
      </w:r>
      <w:r>
        <w:rPr>
          <w:rFonts w:ascii="MS Gothic" w:eastAsia="MS Gothic" w:hAnsi="MS Gothic" w:cs="MS Gothic" w:hint="eastAsia"/>
        </w:rPr>
        <w:t>せんげつ</w:t>
      </w:r>
      <w:r>
        <w:t xml:space="preserve"> sengetsu tháng trước</w:t>
      </w:r>
    </w:p>
    <w:p w14:paraId="0832A26D" w14:textId="5FDA135F" w:rsidR="00BB5228" w:rsidRDefault="00BB5228" w:rsidP="00BB5228">
      <w:r>
        <w:rPr>
          <w:rFonts w:ascii="MS Gothic" w:eastAsia="MS Gothic" w:hAnsi="MS Gothic" w:cs="MS Gothic" w:hint="eastAsia"/>
        </w:rPr>
        <w:t>来月</w:t>
      </w:r>
      <w:r w:rsidR="00A123BE">
        <w:rPr>
          <w:rFonts w:ascii="MS Gothic" w:eastAsia="MS Gothic" w:hAnsi="MS Gothic" w:cs="MS Gothic"/>
        </w:rPr>
        <w:t xml:space="preserve"> |</w:t>
      </w:r>
      <w:r>
        <w:rPr>
          <w:rFonts w:ascii="MS Gothic" w:eastAsia="MS Gothic" w:hAnsi="MS Gothic" w:cs="MS Gothic"/>
        </w:rPr>
        <w:t xml:space="preserve"> </w:t>
      </w:r>
      <w:r>
        <w:rPr>
          <w:rFonts w:ascii="MS Gothic" w:eastAsia="MS Gothic" w:hAnsi="MS Gothic" w:cs="MS Gothic" w:hint="eastAsia"/>
        </w:rPr>
        <w:t>らいげつ</w:t>
      </w:r>
      <w:r>
        <w:t xml:space="preserve"> raigetsu tháng sau</w:t>
      </w:r>
    </w:p>
    <w:p w14:paraId="560BB3DE" w14:textId="59703B82" w:rsidR="00BB5228" w:rsidRDefault="00BB5228" w:rsidP="00BB5228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コンサート</w:t>
      </w:r>
      <w:r>
        <w:t>konsaato buổi hòa nhạc</w:t>
      </w:r>
    </w:p>
    <w:p w14:paraId="13ADB272" w14:textId="78C5E269" w:rsidR="00BB5228" w:rsidRDefault="00BB5228" w:rsidP="00BB5228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カラオケ</w:t>
      </w:r>
      <w:r>
        <w:rPr>
          <w:rFonts w:ascii="MS Gothic" w:eastAsia="MS Gothic" w:hAnsi="MS Gothic" w:cs="MS Gothic"/>
        </w:rPr>
        <w:t xml:space="preserve"> </w:t>
      </w:r>
      <w:r>
        <w:t xml:space="preserve">karaoke </w:t>
      </w:r>
    </w:p>
    <w:p w14:paraId="37A94057" w14:textId="28A651FB" w:rsidR="00BB5228" w:rsidRDefault="00BB5228" w:rsidP="00BB5228">
      <w:r>
        <w:rPr>
          <w:rFonts w:ascii="MS Gothic" w:eastAsia="MS Gothic" w:hAnsi="MS Gothic" w:cs="MS Gothic" w:hint="eastAsia"/>
        </w:rPr>
        <w:t>試合</w:t>
      </w:r>
      <w:r>
        <w:rPr>
          <w:rFonts w:ascii="MS Gothic" w:eastAsia="MS Gothic" w:hAnsi="MS Gothic" w:cs="MS Gothic"/>
        </w:rPr>
        <w:t xml:space="preserve"> | </w:t>
      </w:r>
      <w:r>
        <w:rPr>
          <w:rFonts w:ascii="MS Gothic" w:eastAsia="MS Gothic" w:hAnsi="MS Gothic" w:cs="MS Gothic" w:hint="eastAsia"/>
        </w:rPr>
        <w:t>しあい</w:t>
      </w:r>
      <w:r>
        <w:rPr>
          <w:rFonts w:ascii="MS Gothic" w:eastAsia="MS Gothic" w:hAnsi="MS Gothic" w:cs="MS Gothic"/>
        </w:rPr>
        <w:t xml:space="preserve"> </w:t>
      </w:r>
      <w:r>
        <w:t>shiai trận đấu</w:t>
      </w:r>
    </w:p>
    <w:p w14:paraId="36370FF9" w14:textId="55755F36" w:rsidR="00A123BE" w:rsidRDefault="00A123BE" w:rsidP="00A123BE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チケット</w:t>
      </w:r>
      <w:r>
        <w:rPr>
          <w:rFonts w:ascii="MS Gothic" w:eastAsia="MS Gothic" w:hAnsi="MS Gothic" w:cs="MS Gothic"/>
        </w:rPr>
        <w:t xml:space="preserve"> </w:t>
      </w:r>
      <w:r>
        <w:t>chiketto vé</w:t>
      </w:r>
    </w:p>
    <w:p w14:paraId="53D60112" w14:textId="2469C843" w:rsidR="00A123BE" w:rsidRDefault="00A123BE" w:rsidP="00A123BE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プロモーション</w:t>
      </w:r>
      <w:r>
        <w:rPr>
          <w:rFonts w:ascii="MS Gothic" w:eastAsia="MS Gothic" w:hAnsi="MS Gothic" w:cs="MS Gothic"/>
        </w:rPr>
        <w:t xml:space="preserve"> </w:t>
      </w:r>
      <w:r>
        <w:t xml:space="preserve">puromooshon khuyến mãi </w:t>
      </w:r>
    </w:p>
    <w:p w14:paraId="411A1BE5" w14:textId="422FFCD5" w:rsidR="00A123BE" w:rsidRDefault="00A123BE" w:rsidP="00A123BE">
      <w:r>
        <w:rPr>
          <w:rFonts w:ascii="MS Gothic" w:eastAsia="MS Gothic" w:hAnsi="MS Gothic" w:cs="MS Gothic" w:hint="eastAsia"/>
        </w:rPr>
        <w:t>地図ちず</w:t>
      </w:r>
      <w:r>
        <w:rPr>
          <w:rFonts w:ascii="MS Gothic" w:eastAsia="MS Gothic" w:hAnsi="MS Gothic" w:cs="MS Gothic"/>
        </w:rPr>
        <w:t xml:space="preserve"> </w:t>
      </w:r>
      <w:r>
        <w:t xml:space="preserve">chizu bản đồ </w:t>
      </w:r>
    </w:p>
    <w:p w14:paraId="69F4981E" w14:textId="6A35A331" w:rsidR="00A123BE" w:rsidRDefault="00A123BE" w:rsidP="00A123BE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水着</w:t>
      </w:r>
      <w:r>
        <w:rPr>
          <w:rFonts w:ascii="MS Gothic" w:eastAsia="MS Gothic" w:hAnsi="MS Gothic" w:cs="MS Gothic"/>
        </w:rPr>
        <w:t xml:space="preserve"> | </w:t>
      </w:r>
      <w:r>
        <w:rPr>
          <w:rFonts w:ascii="MS Gothic" w:eastAsia="MS Gothic" w:hAnsi="MS Gothic" w:cs="MS Gothic" w:hint="eastAsia"/>
        </w:rPr>
        <w:t>みずぎ</w:t>
      </w:r>
      <w:r>
        <w:rPr>
          <w:rFonts w:ascii="MS Gothic" w:eastAsia="MS Gothic" w:hAnsi="MS Gothic" w:cs="MS Gothic"/>
        </w:rPr>
        <w:t xml:space="preserve"> </w:t>
      </w:r>
      <w:r>
        <w:t>mizugi đồ bơi</w:t>
      </w:r>
    </w:p>
    <w:p w14:paraId="31D7A82D" w14:textId="717F1222" w:rsidR="00A123BE" w:rsidRDefault="00A123BE" w:rsidP="00A123BE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ドライブ</w:t>
      </w:r>
      <w:r>
        <w:rPr>
          <w:rFonts w:ascii="MS Gothic" w:eastAsia="MS Gothic" w:hAnsi="MS Gothic" w:cs="MS Gothic"/>
        </w:rPr>
        <w:t xml:space="preserve"> </w:t>
      </w:r>
      <w:r>
        <w:t>doraibu lái xe/đi dạo bằng xe</w:t>
      </w:r>
    </w:p>
    <w:p w14:paraId="333CC80F" w14:textId="6E125EBA" w:rsidR="00A123BE" w:rsidRDefault="00A123BE" w:rsidP="00A123BE">
      <w:r>
        <w:rPr>
          <w:rFonts w:ascii="MS Gothic" w:eastAsia="MS Gothic" w:hAnsi="MS Gothic" w:cs="MS Gothic" w:hint="eastAsia"/>
        </w:rPr>
        <w:t>野球</w:t>
      </w:r>
      <w:r>
        <w:rPr>
          <w:rFonts w:ascii="MS Gothic" w:eastAsia="MS Gothic" w:hAnsi="MS Gothic" w:cs="MS Gothic"/>
        </w:rPr>
        <w:t xml:space="preserve"> | </w:t>
      </w:r>
      <w:r>
        <w:rPr>
          <w:rFonts w:ascii="MS Gothic" w:eastAsia="MS Gothic" w:hAnsi="MS Gothic" w:cs="MS Gothic" w:hint="eastAsia"/>
        </w:rPr>
        <w:t>やきゅう</w:t>
      </w:r>
      <w:r>
        <w:t>yakyuu bóng chày</w:t>
      </w:r>
    </w:p>
    <w:p w14:paraId="2287252B" w14:textId="05BDD84E" w:rsidR="00BB5228" w:rsidRDefault="00091162" w:rsidP="00BB5228">
      <w:r>
        <w:t>Việc bận/ việc riêng</w:t>
      </w:r>
      <w:r w:rsidR="00317B5E">
        <w:t xml:space="preserve"> </w:t>
      </w:r>
      <w:r w:rsidR="00317B5E" w:rsidRPr="00317B5E">
        <w:rPr>
          <w:rFonts w:ascii="MS Gothic" w:eastAsia="MS Gothic" w:hAnsi="MS Gothic" w:cs="MS Gothic" w:hint="eastAsia"/>
        </w:rPr>
        <w:t>よ</w:t>
      </w:r>
      <w:r w:rsidR="00317B5E" w:rsidRPr="00317B5E">
        <w:rPr>
          <w:rFonts w:ascii="MS Gothic" w:eastAsia="MS Gothic" w:hAnsi="MS Gothic" w:cs="MS Gothic"/>
        </w:rPr>
        <w:t>じ</w:t>
      </w:r>
    </w:p>
    <w:p w14:paraId="17C3292B" w14:textId="5449F8A3" w:rsidR="00091162" w:rsidRDefault="00091162" w:rsidP="00BB5228">
      <w:r>
        <w:t>Cuộc hẹn / lời hứa</w:t>
      </w:r>
    </w:p>
    <w:p w14:paraId="525AED3D" w14:textId="4A942059" w:rsidR="00091162" w:rsidRDefault="00091162" w:rsidP="00BB5228">
      <w:r>
        <w:t xml:space="preserve">Tấm/tờ/chiếc </w:t>
      </w:r>
    </w:p>
    <w:p w14:paraId="49B69C22" w14:textId="2F2E6E7A" w:rsidR="00317B5E" w:rsidRPr="00317B5E" w:rsidRDefault="00317B5E" w:rsidP="00BB5228">
      <w:pPr>
        <w:rPr>
          <w:rFonts w:asciiTheme="majorHAnsi" w:hAnsiTheme="majorHAnsi"/>
        </w:rPr>
      </w:pPr>
      <w:r w:rsidRPr="00317B5E">
        <w:rPr>
          <w:rFonts w:asciiTheme="majorHAnsi" w:hAnsiTheme="majorHAnsi"/>
        </w:rPr>
        <w:t xml:space="preserve">đáng tiếc,  </w:t>
      </w:r>
      <w:r w:rsidRPr="00317B5E">
        <w:rPr>
          <w:rFonts w:asciiTheme="majorHAnsi" w:eastAsia="MS Gothic" w:hAnsiTheme="majorHAnsi" w:cs="MS Gothic"/>
        </w:rPr>
        <w:t>ざんねん</w:t>
      </w:r>
      <w:r w:rsidRPr="00317B5E">
        <w:rPr>
          <w:rFonts w:asciiTheme="majorHAnsi" w:eastAsia="MS Gothic" w:hAnsiTheme="majorHAnsi" w:cs="MS Gothic"/>
        </w:rPr>
        <w:t xml:space="preserve"> zannen</w:t>
      </w:r>
    </w:p>
    <w:p w14:paraId="3064EBB9" w14:textId="77777777" w:rsidR="00317B5E" w:rsidRPr="00317B5E" w:rsidRDefault="00317B5E" w:rsidP="00BB5228">
      <w:pPr>
        <w:rPr>
          <w:rFonts w:asciiTheme="majorHAnsi" w:hAnsiTheme="majorHAnsi"/>
        </w:rPr>
      </w:pPr>
      <w:r w:rsidRPr="00317B5E">
        <w:rPr>
          <w:rFonts w:asciiTheme="majorHAnsi" w:hAnsiTheme="majorHAnsi"/>
        </w:rPr>
        <w:t xml:space="preserve">có tồn tại, </w:t>
      </w:r>
    </w:p>
    <w:p w14:paraId="65969CD8" w14:textId="22F222D5" w:rsidR="00317B5E" w:rsidRPr="00317B5E" w:rsidRDefault="00317B5E" w:rsidP="00BB5228">
      <w:pPr>
        <w:rPr>
          <w:rFonts w:asciiTheme="majorHAnsi" w:eastAsia="MS Gothic" w:hAnsiTheme="majorHAnsi" w:cs="MS Gothic"/>
        </w:rPr>
      </w:pPr>
      <w:r w:rsidRPr="00317B5E">
        <w:rPr>
          <w:rFonts w:asciiTheme="majorHAnsi" w:hAnsiTheme="majorHAnsi"/>
        </w:rPr>
        <w:t xml:space="preserve">cùng với </w:t>
      </w:r>
      <w:r w:rsidRPr="00317B5E">
        <w:rPr>
          <w:rFonts w:asciiTheme="majorHAnsi" w:eastAsia="MS Gothic" w:hAnsiTheme="majorHAnsi" w:cs="MS Gothic"/>
        </w:rPr>
        <w:t>いっしょ</w:t>
      </w:r>
    </w:p>
    <w:p w14:paraId="574A12C1" w14:textId="0F6684AC" w:rsidR="00317B5E" w:rsidRDefault="00317B5E" w:rsidP="00BB5228">
      <w:pPr>
        <w:rPr>
          <w:rFonts w:asciiTheme="majorHAnsi" w:eastAsia="MS Gothic" w:hAnsiTheme="majorHAnsi" w:cs="Calibri"/>
        </w:rPr>
      </w:pPr>
      <w:r w:rsidRPr="00317B5E">
        <w:rPr>
          <w:rFonts w:asciiTheme="majorHAnsi" w:eastAsia="MS Gothic" w:hAnsiTheme="majorHAnsi" w:cs="MS Gothic"/>
        </w:rPr>
        <w:t>xin l</w:t>
      </w:r>
      <w:r w:rsidRPr="00317B5E">
        <w:rPr>
          <w:rFonts w:asciiTheme="majorHAnsi" w:eastAsia="MS Gothic" w:hAnsiTheme="majorHAnsi" w:cs="Calibri"/>
        </w:rPr>
        <w:t>ỗi</w:t>
      </w:r>
    </w:p>
    <w:p w14:paraId="72D3B3DD" w14:textId="17D6B10D" w:rsidR="00317B5E" w:rsidRDefault="00317B5E" w:rsidP="00BB5228">
      <w:pPr>
        <w:rPr>
          <w:rFonts w:asciiTheme="majorHAnsi" w:eastAsia="MS Gothic" w:hAnsiTheme="majorHAnsi" w:cs="Calibri"/>
        </w:rPr>
      </w:pPr>
      <w:r>
        <w:rPr>
          <w:rFonts w:asciiTheme="majorHAnsi" w:eastAsia="MS Gothic" w:hAnsiTheme="majorHAnsi" w:cs="Calibri"/>
        </w:rPr>
        <w:t>hay đấy</w:t>
      </w:r>
    </w:p>
    <w:p w14:paraId="63EC95D3" w14:textId="52CD8BE5" w:rsidR="00317B5E" w:rsidRDefault="00317B5E" w:rsidP="00BB5228">
      <w:pPr>
        <w:rPr>
          <w:rFonts w:asciiTheme="majorHAnsi" w:eastAsia="MS Gothic" w:hAnsiTheme="majorHAnsi" w:cs="Calibri"/>
        </w:rPr>
      </w:pPr>
      <w:r>
        <w:rPr>
          <w:rFonts w:asciiTheme="majorHAnsi" w:eastAsia="MS Gothic" w:hAnsiTheme="majorHAnsi" w:cs="Calibri"/>
        </w:rPr>
        <w:t>hẹn lần sau</w:t>
      </w:r>
    </w:p>
    <w:p w14:paraId="583E2218" w14:textId="77777777" w:rsidR="00317B5E" w:rsidRDefault="00317B5E" w:rsidP="00BB5228">
      <w:pPr>
        <w:rPr>
          <w:rFonts w:asciiTheme="majorHAnsi" w:eastAsia="MS Gothic" w:hAnsiTheme="majorHAnsi" w:cs="Calibri"/>
        </w:rPr>
      </w:pPr>
    </w:p>
    <w:p w14:paraId="78E4BF63" w14:textId="6CB1FFC4" w:rsidR="00317B5E" w:rsidRDefault="00317B5E" w:rsidP="00BB5228">
      <w:pPr>
        <w:rPr>
          <w:rFonts w:asciiTheme="majorHAnsi" w:eastAsia="MS Gothic" w:hAnsiTheme="majorHAnsi" w:cs="Calibri"/>
        </w:rPr>
      </w:pPr>
      <w:r>
        <w:rPr>
          <w:rFonts w:asciiTheme="majorHAnsi" w:eastAsia="MS Gothic" w:hAnsiTheme="majorHAnsi" w:cs="Calibri"/>
        </w:rPr>
        <w:lastRenderedPageBreak/>
        <w:t>kanji</w:t>
      </w:r>
    </w:p>
    <w:p w14:paraId="420FEA99" w14:textId="65638D0E" w:rsidR="00317B5E" w:rsidRPr="000158F7" w:rsidRDefault="00317B5E" w:rsidP="00BB5228">
      <w:pPr>
        <w:rPr>
          <w:rFonts w:ascii="Calibri" w:eastAsia="MS Gothic" w:hAnsi="Calibri" w:cs="Calibri"/>
        </w:rPr>
      </w:pPr>
      <w:r w:rsidRPr="00317B5E">
        <w:rPr>
          <w:rFonts w:ascii="MS Gothic" w:eastAsia="MS Gothic" w:hAnsi="MS Gothic" w:cs="MS Gothic" w:hint="eastAsia"/>
        </w:rPr>
        <w:t>今</w:t>
      </w:r>
      <w:r>
        <w:rPr>
          <w:rFonts w:ascii="MS Gothic" w:eastAsia="MS Gothic" w:hAnsi="MS Gothic" w:cs="MS Gothic"/>
        </w:rPr>
        <w:t xml:space="preserve"> kim </w:t>
      </w:r>
      <w:r w:rsidR="000158F7">
        <w:rPr>
          <w:rFonts w:ascii="MS Gothic" w:eastAsia="MS Gothic" w:hAnsi="MS Gothic" w:cs="MS Gothic"/>
        </w:rPr>
        <w:t xml:space="preserve"> |  tu</w:t>
      </w:r>
      <w:r w:rsidR="000158F7">
        <w:rPr>
          <w:rFonts w:ascii="Calibri" w:eastAsia="MS Gothic" w:hAnsi="Calibri" w:cs="Calibri"/>
        </w:rPr>
        <w:t>ần tháng ngày năm (này)</w:t>
      </w:r>
    </w:p>
    <w:p w14:paraId="4EBA5C0A" w14:textId="2B7AD030" w:rsidR="00317B5E" w:rsidRDefault="00317B5E" w:rsidP="00BB5228">
      <w:pPr>
        <w:rPr>
          <w:rFonts w:ascii="MS Gothic" w:eastAsia="MS Gothic" w:hAnsi="MS Gothic" w:cs="MS Gothic"/>
        </w:rPr>
      </w:pPr>
      <w:r w:rsidRPr="00317B5E">
        <w:rPr>
          <w:rFonts w:ascii="MS Gothic" w:eastAsia="MS Gothic" w:hAnsi="MS Gothic" w:cs="MS Gothic" w:hint="eastAsia"/>
        </w:rPr>
        <w:t>いま</w:t>
      </w:r>
      <w:r>
        <w:rPr>
          <w:rFonts w:ascii="MS Gothic" w:eastAsia="MS Gothic" w:hAnsi="MS Gothic" w:cs="MS Gothic"/>
        </w:rPr>
        <w:t xml:space="preserve"> </w:t>
      </w:r>
      <w:r w:rsidR="000158F7">
        <w:rPr>
          <w:rFonts w:ascii="MS Gothic" w:eastAsia="MS Gothic" w:hAnsi="MS Gothic" w:cs="MS Gothic"/>
        </w:rPr>
        <w:t>–</w:t>
      </w:r>
      <w:r>
        <w:rPr>
          <w:rFonts w:ascii="MS Gothic" w:eastAsia="MS Gothic" w:hAnsi="MS Gothic" w:cs="MS Gothic"/>
        </w:rPr>
        <w:t xml:space="preserve"> </w:t>
      </w:r>
    </w:p>
    <w:p w14:paraId="21997EFB" w14:textId="737248A0" w:rsidR="000158F7" w:rsidRDefault="000158F7" w:rsidP="00BB5228">
      <w:pPr>
        <w:rPr>
          <w:rFonts w:ascii="Calibri" w:eastAsia="MS Gothic" w:hAnsi="Calibri" w:cs="Calibri"/>
        </w:rPr>
      </w:pPr>
      <w:r w:rsidRPr="000158F7">
        <w:rPr>
          <w:rFonts w:ascii="MS Gothic" w:eastAsia="MS Gothic" w:hAnsi="MS Gothic" w:cs="MS Gothic" w:hint="eastAsia"/>
        </w:rPr>
        <w:t>来</w:t>
      </w:r>
      <w:r>
        <w:rPr>
          <w:rFonts w:ascii="MS Gothic" w:eastAsia="MS Gothic" w:hAnsi="MS Gothic" w:cs="MS Gothic"/>
        </w:rPr>
        <w:t xml:space="preserve"> lai | tu</w:t>
      </w:r>
      <w:r>
        <w:rPr>
          <w:rFonts w:ascii="Calibri" w:eastAsia="MS Gothic" w:hAnsi="Calibri" w:cs="Calibri"/>
        </w:rPr>
        <w:t>ần tháng năm sau | đến Nhật</w:t>
      </w:r>
    </w:p>
    <w:p w14:paraId="161BA4CF" w14:textId="5576387A" w:rsidR="00683AA9" w:rsidRDefault="00683AA9" w:rsidP="00BB5228">
      <w:pPr>
        <w:rPr>
          <w:rFonts w:ascii="Calibri" w:eastAsia="MS Gothic" w:hAnsi="Calibri" w:cs="Calibri"/>
        </w:rPr>
      </w:pPr>
      <w:r>
        <w:rPr>
          <w:rFonts w:ascii="Calibri" w:eastAsia="MS Gothic" w:hAnsi="Calibri" w:cs="Calibri"/>
        </w:rPr>
        <w:t>Hội</w:t>
      </w:r>
    </w:p>
    <w:p w14:paraId="4B0C5818" w14:textId="339C6131" w:rsidR="00683AA9" w:rsidRDefault="00683AA9" w:rsidP="00BB5228">
      <w:pPr>
        <w:rPr>
          <w:rFonts w:ascii="Calibri" w:eastAsia="MS Gothic" w:hAnsi="Calibri" w:cs="Calibri"/>
        </w:rPr>
      </w:pPr>
      <w:r>
        <w:rPr>
          <w:rFonts w:ascii="Calibri" w:eastAsia="MS Gothic" w:hAnsi="Calibri" w:cs="Calibri"/>
        </w:rPr>
        <w:t>Quy  quốc hội , cuộc họp</w:t>
      </w:r>
    </w:p>
    <w:p w14:paraId="499F15D1" w14:textId="33A7EE3D" w:rsidR="00683AA9" w:rsidRDefault="00683AA9" w:rsidP="00BB5228">
      <w:pPr>
        <w:rPr>
          <w:rFonts w:ascii="Calibri" w:eastAsia="MS Gothic" w:hAnsi="Calibri" w:cs="Calibri"/>
        </w:rPr>
      </w:pPr>
      <w:r>
        <w:rPr>
          <w:rFonts w:ascii="Calibri" w:eastAsia="MS Gothic" w:hAnsi="Calibri" w:cs="Calibri"/>
        </w:rPr>
        <w:t>Xã , công ty , xã hội</w:t>
      </w:r>
      <w:r w:rsidR="00885D24">
        <w:rPr>
          <w:rFonts w:ascii="Calibri" w:eastAsia="MS Gothic" w:hAnsi="Calibri" w:cs="Calibri"/>
        </w:rPr>
        <w:t xml:space="preserve"> </w:t>
      </w:r>
    </w:p>
    <w:p w14:paraId="7251FD73" w14:textId="7A99B262" w:rsidR="000005DE" w:rsidRDefault="000005DE" w:rsidP="00BB5228">
      <w:pPr>
        <w:rPr>
          <w:rFonts w:ascii="Calibri" w:eastAsia="MS Gothic" w:hAnsi="Calibri" w:cs="Calibri"/>
        </w:rPr>
      </w:pPr>
    </w:p>
    <w:p w14:paraId="3338E29A" w14:textId="77777777" w:rsidR="000158F7" w:rsidRDefault="000158F7" w:rsidP="00BB5228">
      <w:pPr>
        <w:rPr>
          <w:rFonts w:ascii="Calibri" w:eastAsia="MS Gothic" w:hAnsi="Calibri" w:cs="Calibri"/>
        </w:rPr>
      </w:pPr>
    </w:p>
    <w:p w14:paraId="343C5CB2" w14:textId="5F04DE1A" w:rsidR="009F05A0" w:rsidRP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="MS Gothic" w:eastAsia="MS Gothic" w:hAnsi="MS Gothic" w:cs="MS Gothic" w:hint="eastAsia"/>
        </w:rPr>
        <w:t>たべもの</w:t>
      </w:r>
      <w:r w:rsidRPr="009F05A0">
        <w:rPr>
          <w:rFonts w:asciiTheme="majorHAnsi" w:hAnsiTheme="majorHAnsi" w:cs="Calibri"/>
        </w:rPr>
        <w:t xml:space="preserve"> tabemono   </w:t>
      </w:r>
    </w:p>
    <w:p w14:paraId="3EE86772" w14:textId="36908E22" w:rsidR="009F05A0" w:rsidRP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="MS Gothic" w:eastAsia="MS Gothic" w:hAnsi="MS Gothic" w:cs="MS Gothic" w:hint="eastAsia"/>
        </w:rPr>
        <w:t>のみもの</w:t>
      </w:r>
      <w:r w:rsidRPr="009F05A0">
        <w:rPr>
          <w:rFonts w:asciiTheme="majorHAnsi" w:hAnsiTheme="majorHAnsi" w:cs="Calibri"/>
        </w:rPr>
        <w:t xml:space="preserve"> nomimono   </w:t>
      </w:r>
    </w:p>
    <w:p w14:paraId="0D5F9429" w14:textId="67010045" w:rsidR="009F05A0" w:rsidRP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="MS Gothic" w:eastAsia="MS Gothic" w:hAnsi="MS Gothic" w:cs="MS Gothic" w:hint="eastAsia"/>
        </w:rPr>
        <w:t>やきにく</w:t>
      </w:r>
      <w:r w:rsidRPr="009F05A0">
        <w:rPr>
          <w:rFonts w:asciiTheme="majorHAnsi" w:hAnsiTheme="majorHAnsi" w:cs="Calibri"/>
        </w:rPr>
        <w:t>yakiniku</w:t>
      </w:r>
    </w:p>
    <w:p w14:paraId="38E59554" w14:textId="05B567CE" w:rsid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Theme="majorHAnsi" w:hAnsiTheme="majorHAnsi" w:cs="Calibri"/>
        </w:rPr>
        <w:t xml:space="preserve">  </w:t>
      </w:r>
    </w:p>
    <w:p w14:paraId="76A49B23" w14:textId="77777777" w:rsidR="009F05A0" w:rsidRP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Theme="majorHAnsi" w:hAnsiTheme="majorHAnsi" w:cs="Calibri"/>
        </w:rPr>
        <w:t>mỳ nhật</w:t>
      </w:r>
    </w:p>
    <w:p w14:paraId="23E07B69" w14:textId="77777777" w:rsidR="009F05A0" w:rsidRP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Theme="majorHAnsi" w:hAnsiTheme="majorHAnsi" w:cs="Calibri"/>
        </w:rPr>
        <w:t>ăn buffet</w:t>
      </w:r>
    </w:p>
    <w:p w14:paraId="75EB41FC" w14:textId="77777777" w:rsidR="009F05A0" w:rsidRP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Theme="majorHAnsi" w:hAnsiTheme="majorHAnsi" w:cs="Calibri"/>
        </w:rPr>
        <w:t>khóa học</w:t>
      </w:r>
    </w:p>
    <w:p w14:paraId="112C96DF" w14:textId="77777777" w:rsidR="009F05A0" w:rsidRDefault="009F05A0" w:rsidP="009F05A0">
      <w:pPr>
        <w:rPr>
          <w:rFonts w:asciiTheme="majorHAnsi" w:hAnsiTheme="majorHAnsi" w:cs="Calibri"/>
        </w:rPr>
      </w:pPr>
    </w:p>
    <w:p w14:paraId="743FFFD1" w14:textId="77777777" w:rsidR="009F05A0" w:rsidRP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Theme="majorHAnsi" w:hAnsiTheme="majorHAnsi" w:cs="Calibri"/>
        </w:rPr>
        <w:t>quán rượu,</w:t>
      </w:r>
    </w:p>
    <w:p w14:paraId="5645F102" w14:textId="77777777" w:rsidR="009F05A0" w:rsidRP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Theme="majorHAnsi" w:hAnsiTheme="majorHAnsi" w:cs="Calibri"/>
        </w:rPr>
        <w:t>rạp chiếu phim,</w:t>
      </w:r>
    </w:p>
    <w:p w14:paraId="74D13D28" w14:textId="543BABC6" w:rsidR="009F05A0" w:rsidRDefault="009F05A0" w:rsidP="009F05A0">
      <w:pPr>
        <w:rPr>
          <w:rFonts w:asciiTheme="majorHAnsi" w:hAnsiTheme="majorHAnsi" w:cs="Calibri"/>
        </w:rPr>
      </w:pPr>
      <w:r w:rsidRPr="009F05A0">
        <w:rPr>
          <w:rFonts w:asciiTheme="majorHAnsi" w:hAnsiTheme="majorHAnsi" w:cs="Calibri"/>
        </w:rPr>
        <w:t>tàu điện ngầm,</w:t>
      </w:r>
    </w:p>
    <w:p w14:paraId="4AC2121B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ca sĩ,</w:t>
      </w:r>
    </w:p>
    <w:p w14:paraId="123D7499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mùa,</w:t>
      </w:r>
    </w:p>
    <w:p w14:paraId="5AAEBC71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hài kịch,</w:t>
      </w:r>
    </w:p>
    <w:p w14:paraId="7C8010FD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nhạc jazz,</w:t>
      </w:r>
    </w:p>
    <w:p w14:paraId="5818C739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tour du lịch,</w:t>
      </w:r>
    </w:p>
    <w:p w14:paraId="499FC5B9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bên nào/ phương nào / bên nào cũng,</w:t>
      </w:r>
    </w:p>
    <w:p w14:paraId="11713941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lastRenderedPageBreak/>
        <w:t>gần,</w:t>
      </w:r>
    </w:p>
    <w:p w14:paraId="3FAE2D6F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xa,</w:t>
      </w:r>
    </w:p>
    <w:p w14:paraId="1811C55B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sớm / nhanh,</w:t>
      </w:r>
    </w:p>
    <w:p w14:paraId="7CCCF937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rộng,</w:t>
      </w:r>
    </w:p>
    <w:p w14:paraId="5E81A5EB" w14:textId="77777777" w:rsidR="000459D8" w:rsidRPr="000459D8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nhất,</w:t>
      </w:r>
    </w:p>
    <w:p w14:paraId="489B9A05" w14:textId="01314880" w:rsidR="009A2439" w:rsidRDefault="000459D8" w:rsidP="000459D8">
      <w:pPr>
        <w:rPr>
          <w:rFonts w:asciiTheme="majorHAnsi" w:hAnsiTheme="majorHAnsi" w:cs="Calibri"/>
        </w:rPr>
      </w:pPr>
      <w:r w:rsidRPr="000459D8">
        <w:rPr>
          <w:rFonts w:asciiTheme="majorHAnsi" w:hAnsiTheme="majorHAnsi" w:cs="Calibri"/>
        </w:rPr>
        <w:t>toàn bộ</w:t>
      </w:r>
    </w:p>
    <w:p w14:paraId="0E4552C2" w14:textId="77777777" w:rsidR="00A204F6" w:rsidRDefault="009A2439" w:rsidP="000459D8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 xml:space="preserve">Kanjji </w:t>
      </w:r>
    </w:p>
    <w:p w14:paraId="32FB89BA" w14:textId="39BA7272" w:rsidR="009A2439" w:rsidRDefault="009D71B3" w:rsidP="000459D8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>N</w:t>
      </w:r>
      <w:r w:rsidR="009A2439">
        <w:rPr>
          <w:rFonts w:asciiTheme="majorHAnsi" w:hAnsiTheme="majorHAnsi" w:cs="Calibri"/>
        </w:rPr>
        <w:t>ghe / hỏi / tờ báo</w:t>
      </w:r>
    </w:p>
    <w:p w14:paraId="42D6A651" w14:textId="7C3DB668" w:rsidR="009D71B3" w:rsidRDefault="009D71B3" w:rsidP="000459D8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 xml:space="preserve">Độc/ đọc / sách – báo – tạp chí – đọc thư – đọc sách – </w:t>
      </w:r>
    </w:p>
    <w:p w14:paraId="76149FB5" w14:textId="5F2D1F68" w:rsidR="009D71B3" w:rsidRDefault="009D71B3" w:rsidP="000459D8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t xml:space="preserve">Thư / viết - đồ để viết ( bút , phấn) -  từ điển </w:t>
      </w:r>
    </w:p>
    <w:p w14:paraId="57DBD417" w14:textId="271403AD" w:rsidR="00275141" w:rsidRDefault="00275141" w:rsidP="000459D8">
      <w:pPr>
        <w:rPr>
          <w:rFonts w:asciiTheme="majorHAnsi" w:hAnsiTheme="majorHAnsi" w:cs="Calibri"/>
        </w:rPr>
      </w:pPr>
      <w:r w:rsidRPr="00275141">
        <w:rPr>
          <w:rFonts w:ascii="MS Gothic" w:eastAsia="MS Gothic" w:hAnsi="MS Gothic" w:cs="MS Gothic"/>
        </w:rPr>
        <w:t>話す</w:t>
      </w:r>
      <w:r>
        <w:rPr>
          <w:rFonts w:ascii="MS Gothic" w:eastAsia="MS Gothic" w:hAnsi="MS Gothic" w:cs="MS Gothic"/>
        </w:rPr>
        <w:t xml:space="preserve"> </w:t>
      </w:r>
      <w:r>
        <w:rPr>
          <w:rFonts w:asciiTheme="majorHAnsi" w:hAnsiTheme="majorHAnsi" w:cs="Calibri"/>
        </w:rPr>
        <w:t xml:space="preserve">Thoại / nói chuyện </w:t>
      </w:r>
    </w:p>
    <w:p w14:paraId="1C3C913D" w14:textId="4CF4721A" w:rsidR="009D71B3" w:rsidRPr="006C5650" w:rsidRDefault="00275141" w:rsidP="00275141">
      <w:pPr>
        <w:rPr>
          <w:rFonts w:ascii="Calibri" w:hAnsi="Calibri" w:cs="Calibri"/>
        </w:rPr>
      </w:pPr>
      <w:r w:rsidRPr="00275141">
        <w:rPr>
          <w:rFonts w:ascii="MS Gothic" w:eastAsia="MS Gothic" w:hAnsi="MS Gothic" w:cs="MS Gothic"/>
        </w:rPr>
        <w:t>電話</w:t>
      </w:r>
      <w:r w:rsidR="006C5650">
        <w:rPr>
          <w:rFonts w:ascii="MS Gothic" w:eastAsia="MS Gothic" w:hAnsi="MS Gothic" w:cs="MS Gothic"/>
        </w:rPr>
        <w:t xml:space="preserve"> đ</w:t>
      </w:r>
      <w:r w:rsidR="006C5650">
        <w:rPr>
          <w:rFonts w:ascii="Calibri" w:eastAsia="MS Gothic" w:hAnsi="Calibri" w:cs="Calibri"/>
        </w:rPr>
        <w:t>iện/ dòng điện</w:t>
      </w:r>
    </w:p>
    <w:sectPr w:rsidR="009D71B3" w:rsidRPr="006C56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228"/>
    <w:rsid w:val="000005DE"/>
    <w:rsid w:val="000158F7"/>
    <w:rsid w:val="000459D8"/>
    <w:rsid w:val="00091162"/>
    <w:rsid w:val="00275141"/>
    <w:rsid w:val="00317B5E"/>
    <w:rsid w:val="00652562"/>
    <w:rsid w:val="00683AA9"/>
    <w:rsid w:val="006C5650"/>
    <w:rsid w:val="007E1DD8"/>
    <w:rsid w:val="00843AA1"/>
    <w:rsid w:val="00885D24"/>
    <w:rsid w:val="0097793C"/>
    <w:rsid w:val="009A2439"/>
    <w:rsid w:val="009D71B3"/>
    <w:rsid w:val="009F05A0"/>
    <w:rsid w:val="00A123BE"/>
    <w:rsid w:val="00A204F6"/>
    <w:rsid w:val="00B20CC2"/>
    <w:rsid w:val="00BB5228"/>
    <w:rsid w:val="00E22945"/>
    <w:rsid w:val="00FF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957A8"/>
  <w15:chartTrackingRefBased/>
  <w15:docId w15:val="{FE6D4A1E-A7C9-4A52-9B86-8F9DCA98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Nguyễn Phú</dc:creator>
  <cp:keywords/>
  <dc:description/>
  <cp:lastModifiedBy>Khương Nguyễn Phú</cp:lastModifiedBy>
  <cp:revision>14</cp:revision>
  <dcterms:created xsi:type="dcterms:W3CDTF">2026-10-05T08:24:00Z</dcterms:created>
  <dcterms:modified xsi:type="dcterms:W3CDTF">2026-10-12T08:29:00Z</dcterms:modified>
</cp:coreProperties>
</file>