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7D7E" w14:textId="2BBE35D3" w:rsidR="00BC047E" w:rsidRPr="00F85BF6" w:rsidRDefault="001E31FE" w:rsidP="006D22AC">
      <w:pPr>
        <w:pStyle w:val="NoSpacing"/>
        <w:rPr>
          <w:rFonts w:ascii="Arial" w:hAnsi="Arial" w:cs="Arial"/>
          <w:b/>
          <w:sz w:val="36"/>
          <w:szCs w:val="24"/>
        </w:rPr>
      </w:pPr>
      <w:r>
        <w:rPr>
          <w:rFonts w:ascii="Arial" w:hAnsi="Arial" w:cs="Arial"/>
          <w:b/>
          <w:sz w:val="36"/>
          <w:szCs w:val="24"/>
        </w:rPr>
        <w:t xml:space="preserve">Subject: </w:t>
      </w:r>
      <w:r w:rsidR="007825E3">
        <w:rPr>
          <w:rFonts w:ascii="Arial" w:hAnsi="Arial" w:cs="Arial"/>
          <w:b/>
          <w:sz w:val="36"/>
          <w:szCs w:val="24"/>
        </w:rPr>
        <w:t>CSI106</w:t>
      </w:r>
    </w:p>
    <w:p w14:paraId="48E01F5E" w14:textId="7A3BE27F" w:rsidR="009A1648" w:rsidRPr="00FE31FF" w:rsidRDefault="00CA5FC2" w:rsidP="009A1648">
      <w:pPr>
        <w:pStyle w:val="NoSpacing"/>
        <w:rPr>
          <w:rFonts w:ascii="Arial" w:hAnsi="Arial" w:cs="Arial"/>
          <w:b/>
          <w:sz w:val="36"/>
          <w:szCs w:val="24"/>
        </w:rPr>
      </w:pPr>
      <w:r>
        <w:rPr>
          <w:rFonts w:ascii="Arial" w:hAnsi="Arial" w:cs="Arial"/>
          <w:b/>
          <w:sz w:val="36"/>
          <w:szCs w:val="24"/>
        </w:rPr>
        <w:t>Assignment</w:t>
      </w:r>
      <w:r w:rsidR="006D22AC" w:rsidRPr="00F85BF6">
        <w:rPr>
          <w:rFonts w:ascii="Arial" w:hAnsi="Arial" w:cs="Arial"/>
          <w:b/>
          <w:sz w:val="36"/>
          <w:szCs w:val="24"/>
        </w:rPr>
        <w:t xml:space="preserve"> </w:t>
      </w:r>
      <w:r w:rsidR="00A17559" w:rsidRPr="00F85BF6">
        <w:rPr>
          <w:rFonts w:ascii="Arial" w:hAnsi="Arial" w:cs="Arial"/>
          <w:b/>
          <w:sz w:val="36"/>
          <w:szCs w:val="24"/>
        </w:rPr>
        <w:t>01</w:t>
      </w:r>
    </w:p>
    <w:p w14:paraId="592035C2" w14:textId="77777777" w:rsidR="009A1648" w:rsidRDefault="009A1648" w:rsidP="006D22AC">
      <w:pPr>
        <w:pStyle w:val="NoSpacing"/>
        <w:rPr>
          <w:rFonts w:ascii="Arial" w:hAnsi="Arial" w:cs="Arial"/>
          <w:sz w:val="24"/>
          <w:szCs w:val="24"/>
        </w:rPr>
      </w:pPr>
    </w:p>
    <w:p w14:paraId="43BB40CC" w14:textId="77777777" w:rsidR="009A1648" w:rsidRPr="00D63973" w:rsidRDefault="009A1648" w:rsidP="002C50A7">
      <w:pPr>
        <w:pStyle w:val="NoSpacing"/>
        <w:rPr>
          <w:rFonts w:ascii="Arial" w:hAnsi="Arial" w:cs="Arial"/>
          <w:b/>
          <w:sz w:val="24"/>
          <w:szCs w:val="24"/>
        </w:rPr>
      </w:pPr>
      <w:r w:rsidRPr="00D63973">
        <w:rPr>
          <w:rFonts w:ascii="Arial" w:hAnsi="Arial" w:cs="Arial"/>
          <w:b/>
          <w:sz w:val="24"/>
          <w:szCs w:val="24"/>
        </w:rPr>
        <w:t>Exercise 1</w:t>
      </w:r>
      <w:r w:rsidR="002C50A7">
        <w:rPr>
          <w:rFonts w:ascii="Arial" w:hAnsi="Arial" w:cs="Arial"/>
          <w:b/>
          <w:sz w:val="24"/>
          <w:szCs w:val="24"/>
        </w:rPr>
        <w:t xml:space="preserve">: </w:t>
      </w:r>
      <w:r w:rsidRPr="00D63973">
        <w:rPr>
          <w:rFonts w:ascii="Arial" w:hAnsi="Arial" w:cs="Arial"/>
          <w:b/>
          <w:sz w:val="24"/>
          <w:szCs w:val="24"/>
        </w:rPr>
        <w:t>Convert decimal numbers to binary</w:t>
      </w:r>
      <w:r w:rsidR="00D63973">
        <w:rPr>
          <w:rFonts w:ascii="Arial" w:hAnsi="Arial" w:cs="Arial"/>
          <w:b/>
          <w:sz w:val="24"/>
          <w:szCs w:val="24"/>
        </w:rPr>
        <w:t xml:space="preserve"> one</w:t>
      </w:r>
      <w:r w:rsidR="00D63973" w:rsidRPr="00D63973">
        <w:rPr>
          <w:rFonts w:ascii="Arial" w:hAnsi="Arial" w:cs="Arial"/>
          <w:b/>
          <w:sz w:val="24"/>
          <w:szCs w:val="24"/>
        </w:rPr>
        <w:t>s</w:t>
      </w:r>
      <w:r w:rsidR="002C50A7">
        <w:rPr>
          <w:rFonts w:ascii="Arial" w:hAnsi="Arial" w:cs="Arial"/>
          <w:b/>
          <w:sz w:val="24"/>
          <w:szCs w:val="24"/>
        </w:rPr>
        <w:t xml:space="preserve"> </w:t>
      </w:r>
    </w:p>
    <w:p w14:paraId="01B1AC7A" w14:textId="77777777" w:rsidR="009A1648" w:rsidRDefault="009A1648" w:rsidP="006D22AC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W w:w="89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1209"/>
        <w:gridCol w:w="1132"/>
        <w:gridCol w:w="1552"/>
        <w:gridCol w:w="1132"/>
        <w:gridCol w:w="2767"/>
      </w:tblGrid>
      <w:tr w:rsidR="009A1648" w:rsidRPr="009A1648" w14:paraId="099358D2" w14:textId="77777777" w:rsidTr="00B05C0C">
        <w:trPr>
          <w:trHeight w:val="584"/>
        </w:trPr>
        <w:tc>
          <w:tcPr>
            <w:tcW w:w="117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327A0C" w14:textId="77777777" w:rsidR="00B6686A" w:rsidRPr="009A1648" w:rsidRDefault="009A1648" w:rsidP="009A1648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b/>
                <w:bCs/>
                <w:szCs w:val="24"/>
              </w:rPr>
              <w:t xml:space="preserve">Decimal </w:t>
            </w:r>
          </w:p>
        </w:tc>
        <w:tc>
          <w:tcPr>
            <w:tcW w:w="12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80DAE7" w14:textId="77777777" w:rsidR="00B6686A" w:rsidRPr="009A1648" w:rsidRDefault="009A1648" w:rsidP="009A1648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b/>
                <w:bCs/>
                <w:szCs w:val="24"/>
              </w:rPr>
              <w:t xml:space="preserve">Binary </w:t>
            </w:r>
            <w:r w:rsidR="005162AD" w:rsidRPr="009A1648">
              <w:rPr>
                <w:rFonts w:ascii="Arial" w:hAnsi="Arial" w:cs="Arial"/>
                <w:b/>
                <w:bCs/>
                <w:szCs w:val="24"/>
              </w:rPr>
              <w:t>4-bit</w:t>
            </w:r>
          </w:p>
        </w:tc>
        <w:tc>
          <w:tcPr>
            <w:tcW w:w="11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5AB7C4" w14:textId="77777777" w:rsidR="00B6686A" w:rsidRPr="009A1648" w:rsidRDefault="009A1648" w:rsidP="009A1648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b/>
                <w:bCs/>
                <w:szCs w:val="24"/>
              </w:rPr>
              <w:t xml:space="preserve">Decimal </w:t>
            </w:r>
          </w:p>
        </w:tc>
        <w:tc>
          <w:tcPr>
            <w:tcW w:w="157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48D0F6" w14:textId="77777777" w:rsidR="005162AD" w:rsidRDefault="009A1648" w:rsidP="009A1648">
            <w:pPr>
              <w:pStyle w:val="NoSpacing"/>
              <w:rPr>
                <w:rFonts w:ascii="Arial" w:hAnsi="Arial" w:cs="Arial"/>
                <w:b/>
                <w:bCs/>
                <w:szCs w:val="24"/>
              </w:rPr>
            </w:pPr>
            <w:r w:rsidRPr="009A1648">
              <w:rPr>
                <w:rFonts w:ascii="Arial" w:hAnsi="Arial" w:cs="Arial"/>
                <w:b/>
                <w:bCs/>
                <w:szCs w:val="24"/>
              </w:rPr>
              <w:t xml:space="preserve">Binary </w:t>
            </w:r>
          </w:p>
          <w:p w14:paraId="348569C0" w14:textId="77777777" w:rsidR="00B6686A" w:rsidRPr="009A1648" w:rsidRDefault="005162AD" w:rsidP="009A1648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b/>
                <w:bCs/>
                <w:szCs w:val="24"/>
              </w:rPr>
              <w:t>8-bit</w:t>
            </w:r>
            <w:r w:rsidR="00B05C0C">
              <w:rPr>
                <w:rFonts w:ascii="Arial" w:hAnsi="Arial" w:cs="Arial"/>
                <w:b/>
                <w:bCs/>
                <w:szCs w:val="24"/>
              </w:rPr>
              <w:t xml:space="preserve"> (1byte)</w:t>
            </w:r>
          </w:p>
        </w:tc>
        <w:tc>
          <w:tcPr>
            <w:tcW w:w="10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36B24E" w14:textId="77777777" w:rsidR="00B6686A" w:rsidRPr="009A1648" w:rsidRDefault="009A1648" w:rsidP="009A1648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b/>
                <w:bCs/>
                <w:szCs w:val="24"/>
              </w:rPr>
              <w:t xml:space="preserve">Decimal </w:t>
            </w:r>
          </w:p>
        </w:tc>
        <w:tc>
          <w:tcPr>
            <w:tcW w:w="280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634615" w14:textId="77777777" w:rsidR="005162AD" w:rsidRDefault="005162AD" w:rsidP="009A1648">
            <w:pPr>
              <w:pStyle w:val="NoSpacing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Binary</w:t>
            </w:r>
          </w:p>
          <w:p w14:paraId="19847543" w14:textId="77777777" w:rsidR="00B6686A" w:rsidRPr="009A1648" w:rsidRDefault="005162AD" w:rsidP="009A1648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b/>
                <w:bCs/>
                <w:szCs w:val="24"/>
              </w:rPr>
              <w:t>16-bit</w:t>
            </w:r>
            <w:r w:rsidR="00B05C0C">
              <w:rPr>
                <w:rFonts w:ascii="Arial" w:hAnsi="Arial" w:cs="Arial"/>
                <w:b/>
                <w:bCs/>
                <w:szCs w:val="24"/>
              </w:rPr>
              <w:t xml:space="preserve"> (2byte)</w:t>
            </w:r>
          </w:p>
        </w:tc>
      </w:tr>
      <w:tr w:rsidR="005524C5" w:rsidRPr="009A1648" w14:paraId="36728812" w14:textId="77777777" w:rsidTr="00B05C0C">
        <w:trPr>
          <w:trHeight w:val="210"/>
        </w:trPr>
        <w:tc>
          <w:tcPr>
            <w:tcW w:w="117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C31CB8" w14:textId="77777777" w:rsidR="005524C5" w:rsidRPr="009A1648" w:rsidRDefault="005524C5" w:rsidP="005524C5">
            <w:pPr>
              <w:pStyle w:val="NoSpacing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12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31B407" w14:textId="77777777" w:rsidR="005524C5" w:rsidRPr="00EC5557" w:rsidRDefault="002103F1" w:rsidP="005524C5">
            <w:pPr>
              <w:pStyle w:val="NoSpacing"/>
              <w:rPr>
                <w:rFonts w:ascii="Arial" w:hAnsi="Arial" w:cs="Arial"/>
                <w:color w:val="0070C0"/>
                <w:szCs w:val="24"/>
              </w:rPr>
            </w:pPr>
            <w:r>
              <w:rPr>
                <w:rFonts w:ascii="Arial" w:hAnsi="Arial" w:cs="Arial"/>
                <w:color w:val="0070C0"/>
                <w:szCs w:val="24"/>
              </w:rPr>
              <w:t>0111</w:t>
            </w:r>
          </w:p>
        </w:tc>
        <w:tc>
          <w:tcPr>
            <w:tcW w:w="11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D4740B" w14:textId="77777777" w:rsidR="005524C5" w:rsidRPr="009A1648" w:rsidRDefault="005524C5" w:rsidP="005524C5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szCs w:val="24"/>
              </w:rPr>
              <w:t xml:space="preserve">7 </w:t>
            </w:r>
          </w:p>
        </w:tc>
        <w:tc>
          <w:tcPr>
            <w:tcW w:w="157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749B72" w14:textId="5AA76CF0" w:rsidR="005524C5" w:rsidRPr="00EC5557" w:rsidRDefault="002103F1" w:rsidP="005524C5">
            <w:pPr>
              <w:pStyle w:val="NoSpacing"/>
              <w:rPr>
                <w:rFonts w:ascii="Arial" w:hAnsi="Arial" w:cs="Arial"/>
                <w:color w:val="0070C0"/>
                <w:szCs w:val="24"/>
              </w:rPr>
            </w:pPr>
            <w:r>
              <w:rPr>
                <w:rFonts w:ascii="Arial" w:hAnsi="Arial" w:cs="Arial"/>
                <w:color w:val="0070C0"/>
                <w:szCs w:val="24"/>
              </w:rPr>
              <w:t xml:space="preserve">0000 </w:t>
            </w:r>
            <w:r w:rsidR="000E0C3F">
              <w:rPr>
                <w:rFonts w:ascii="Arial" w:hAnsi="Arial" w:cs="Arial"/>
                <w:color w:val="0070C0"/>
                <w:szCs w:val="24"/>
              </w:rPr>
              <w:t>1101</w:t>
            </w:r>
          </w:p>
        </w:tc>
        <w:tc>
          <w:tcPr>
            <w:tcW w:w="10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7C28E6" w14:textId="77777777" w:rsidR="005524C5" w:rsidRPr="009A1648" w:rsidRDefault="005524C5" w:rsidP="005524C5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szCs w:val="24"/>
              </w:rPr>
              <w:t xml:space="preserve">192 </w:t>
            </w:r>
          </w:p>
        </w:tc>
        <w:tc>
          <w:tcPr>
            <w:tcW w:w="280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39DA25" w14:textId="328CD248" w:rsidR="005524C5" w:rsidRPr="000E0C3F" w:rsidRDefault="000E0C3F" w:rsidP="005524C5">
            <w:pPr>
              <w:pStyle w:val="NoSpacing"/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  <w:szCs w:val="24"/>
              </w:rPr>
              <w:t>000000000000</w:t>
            </w:r>
            <w:r w:rsidRPr="000E0C3F">
              <w:rPr>
                <w:rFonts w:ascii="Arial" w:hAnsi="Arial" w:cs="Arial"/>
                <w:color w:val="0070C0"/>
              </w:rPr>
              <w:t>1101</w:t>
            </w:r>
          </w:p>
        </w:tc>
      </w:tr>
      <w:tr w:rsidR="005524C5" w:rsidRPr="009A1648" w14:paraId="5497AEEC" w14:textId="77777777" w:rsidTr="00B05C0C">
        <w:trPr>
          <w:trHeight w:val="18"/>
        </w:trPr>
        <w:tc>
          <w:tcPr>
            <w:tcW w:w="1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DAF114" w14:textId="77777777" w:rsidR="005524C5" w:rsidRPr="009A1648" w:rsidRDefault="005524C5" w:rsidP="005524C5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szCs w:val="24"/>
              </w:rPr>
              <w:t xml:space="preserve">13 </w:t>
            </w:r>
          </w:p>
        </w:tc>
        <w:tc>
          <w:tcPr>
            <w:tcW w:w="12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5F849B" w14:textId="7502FA7F" w:rsidR="005524C5" w:rsidRPr="00EC5557" w:rsidRDefault="000E0C3F" w:rsidP="005524C5">
            <w:pPr>
              <w:pStyle w:val="NoSpacing"/>
              <w:rPr>
                <w:rFonts w:ascii="Arial" w:hAnsi="Arial" w:cs="Arial"/>
                <w:color w:val="0070C0"/>
                <w:szCs w:val="24"/>
              </w:rPr>
            </w:pPr>
            <w:r w:rsidRPr="000E0C3F">
              <w:rPr>
                <w:rFonts w:ascii="Arial" w:hAnsi="Arial" w:cs="Arial"/>
                <w:color w:val="0070C0"/>
                <w:szCs w:val="24"/>
              </w:rPr>
              <w:t>1101</w:t>
            </w:r>
          </w:p>
        </w:tc>
        <w:tc>
          <w:tcPr>
            <w:tcW w:w="11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6ED6D8" w14:textId="77777777" w:rsidR="005524C5" w:rsidRPr="009A1648" w:rsidRDefault="005524C5" w:rsidP="005524C5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szCs w:val="24"/>
              </w:rPr>
              <w:t xml:space="preserve">34 </w:t>
            </w:r>
          </w:p>
        </w:tc>
        <w:tc>
          <w:tcPr>
            <w:tcW w:w="15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350093" w14:textId="7FE8CB02" w:rsidR="005524C5" w:rsidRPr="00EC5557" w:rsidRDefault="000E0C3F" w:rsidP="005524C5">
            <w:pPr>
              <w:pStyle w:val="NoSpacing"/>
              <w:rPr>
                <w:rFonts w:ascii="Arial" w:hAnsi="Arial" w:cs="Arial"/>
                <w:color w:val="0070C0"/>
                <w:szCs w:val="24"/>
              </w:rPr>
            </w:pPr>
            <w:r w:rsidRPr="000E0C3F">
              <w:rPr>
                <w:rFonts w:ascii="Arial" w:hAnsi="Arial" w:cs="Arial"/>
                <w:color w:val="0070C0"/>
                <w:szCs w:val="24"/>
              </w:rPr>
              <w:t>00010111</w:t>
            </w:r>
          </w:p>
        </w:tc>
        <w:tc>
          <w:tcPr>
            <w:tcW w:w="10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63D4A8" w14:textId="77777777" w:rsidR="005524C5" w:rsidRPr="009A1648" w:rsidRDefault="005524C5" w:rsidP="005524C5">
            <w:pPr>
              <w:pStyle w:val="NoSpacing"/>
              <w:rPr>
                <w:rFonts w:ascii="Arial" w:hAnsi="Arial" w:cs="Arial"/>
                <w:szCs w:val="24"/>
              </w:rPr>
            </w:pPr>
            <w:r w:rsidRPr="009A1648">
              <w:rPr>
                <w:rFonts w:ascii="Arial" w:hAnsi="Arial" w:cs="Arial"/>
                <w:szCs w:val="24"/>
              </w:rPr>
              <w:t xml:space="preserve">312 </w:t>
            </w:r>
          </w:p>
        </w:tc>
        <w:tc>
          <w:tcPr>
            <w:tcW w:w="28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E1EEEB" w14:textId="79AF9503" w:rsidR="005524C5" w:rsidRPr="00EC5557" w:rsidRDefault="000E0C3F" w:rsidP="005524C5">
            <w:pPr>
              <w:pStyle w:val="NoSpacing"/>
              <w:rPr>
                <w:rFonts w:ascii="Arial" w:hAnsi="Arial" w:cs="Arial"/>
                <w:color w:val="0070C0"/>
                <w:szCs w:val="24"/>
              </w:rPr>
            </w:pPr>
            <w:r w:rsidRPr="000E0C3F">
              <w:rPr>
                <w:rFonts w:ascii="Arial" w:hAnsi="Arial" w:cs="Arial"/>
                <w:color w:val="0070C0"/>
                <w:szCs w:val="24"/>
              </w:rPr>
              <w:t>0000000110011000</w:t>
            </w:r>
          </w:p>
        </w:tc>
      </w:tr>
    </w:tbl>
    <w:p w14:paraId="5A1E6FD2" w14:textId="77777777" w:rsidR="00B8231D" w:rsidRDefault="00B8231D" w:rsidP="002C50A7">
      <w:pPr>
        <w:pStyle w:val="NoSpacing"/>
        <w:rPr>
          <w:rFonts w:ascii="Arial" w:hAnsi="Arial" w:cs="Arial"/>
          <w:b/>
          <w:sz w:val="24"/>
          <w:szCs w:val="24"/>
        </w:rPr>
      </w:pPr>
    </w:p>
    <w:p w14:paraId="5CB4AE31" w14:textId="77777777" w:rsidR="009A1648" w:rsidRPr="00D63973" w:rsidRDefault="00D63973" w:rsidP="002C50A7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Exercise 2</w:t>
      </w:r>
      <w:r w:rsidR="002C50A7"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Convert decimal numbers to binary and hexadecimal ones</w:t>
      </w:r>
    </w:p>
    <w:p w14:paraId="1A8B8504" w14:textId="77777777" w:rsidR="009A1648" w:rsidRDefault="009A1648" w:rsidP="006D22AC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W w:w="44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3"/>
        <w:gridCol w:w="1501"/>
        <w:gridCol w:w="900"/>
        <w:gridCol w:w="900"/>
      </w:tblGrid>
      <w:tr w:rsidR="005162AD" w:rsidRPr="00D63973" w14:paraId="79353DC5" w14:textId="77777777" w:rsidTr="005162AD">
        <w:trPr>
          <w:trHeight w:val="594"/>
        </w:trPr>
        <w:tc>
          <w:tcPr>
            <w:tcW w:w="116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7A9D8D" w14:textId="77777777" w:rsidR="005162AD" w:rsidRPr="00D63973" w:rsidRDefault="005162AD" w:rsidP="00D63973">
            <w:pPr>
              <w:pStyle w:val="NoSpacing"/>
              <w:rPr>
                <w:rFonts w:ascii="Arial" w:hAnsi="Arial" w:cs="Arial"/>
              </w:rPr>
            </w:pPr>
            <w:r w:rsidRPr="00D63973">
              <w:rPr>
                <w:rFonts w:ascii="Arial" w:hAnsi="Arial" w:cs="Arial"/>
                <w:b/>
                <w:bCs/>
              </w:rPr>
              <w:t xml:space="preserve">Decimal </w:t>
            </w:r>
          </w:p>
        </w:tc>
        <w:tc>
          <w:tcPr>
            <w:tcW w:w="15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FB25C7" w14:textId="77777777" w:rsidR="005162AD" w:rsidRDefault="005162AD" w:rsidP="00D6397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63973">
              <w:rPr>
                <w:rFonts w:ascii="Arial" w:hAnsi="Arial" w:cs="Arial"/>
                <w:b/>
                <w:bCs/>
              </w:rPr>
              <w:t xml:space="preserve">Binary </w:t>
            </w:r>
          </w:p>
          <w:p w14:paraId="6CE5315C" w14:textId="77777777" w:rsidR="005162AD" w:rsidRPr="00D63973" w:rsidRDefault="005162AD" w:rsidP="00D6397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8 </w:t>
            </w:r>
            <w:proofErr w:type="gramStart"/>
            <w:r>
              <w:rPr>
                <w:rFonts w:ascii="Arial" w:hAnsi="Arial" w:cs="Arial"/>
                <w:b/>
                <w:bCs/>
              </w:rPr>
              <w:t>bit</w:t>
            </w:r>
            <w:proofErr w:type="gramEnd"/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2FA3902F" w14:textId="77777777" w:rsidR="005162AD" w:rsidRPr="00D63973" w:rsidRDefault="005162AD" w:rsidP="00D63973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Octal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DF14FF" w14:textId="77777777" w:rsidR="005162AD" w:rsidRPr="00D63973" w:rsidRDefault="005162AD" w:rsidP="00D63973">
            <w:pPr>
              <w:pStyle w:val="NoSpacing"/>
              <w:rPr>
                <w:rFonts w:ascii="Arial" w:hAnsi="Arial" w:cs="Arial"/>
              </w:rPr>
            </w:pPr>
            <w:r w:rsidRPr="00D63973">
              <w:rPr>
                <w:rFonts w:ascii="Arial" w:hAnsi="Arial" w:cs="Arial"/>
                <w:b/>
                <w:bCs/>
              </w:rPr>
              <w:t xml:space="preserve">Hexa. </w:t>
            </w:r>
          </w:p>
        </w:tc>
      </w:tr>
      <w:tr w:rsidR="005162AD" w:rsidRPr="00D63973" w14:paraId="74F3E180" w14:textId="77777777" w:rsidTr="005162AD">
        <w:trPr>
          <w:trHeight w:val="113"/>
        </w:trPr>
        <w:tc>
          <w:tcPr>
            <w:tcW w:w="11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8FA52E" w14:textId="77777777" w:rsidR="005162AD" w:rsidRPr="00D63973" w:rsidRDefault="005162AD" w:rsidP="00D6397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5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C09DDE" w14:textId="07446A7A" w:rsidR="005162AD" w:rsidRPr="00AD5F5A" w:rsidRDefault="00382AFC" w:rsidP="00382AFC">
            <w:pPr>
              <w:pStyle w:val="NoSpacing"/>
              <w:jc w:val="right"/>
              <w:rPr>
                <w:rFonts w:ascii="Arial" w:hAnsi="Arial" w:cs="Arial"/>
                <w:color w:val="FF0000"/>
              </w:rPr>
            </w:pPr>
            <w:r w:rsidRPr="00382AFC">
              <w:rPr>
                <w:rFonts w:ascii="Arial" w:hAnsi="Arial" w:cs="Arial"/>
                <w:color w:val="FF0000"/>
              </w:rPr>
              <w:t>00010111</w:t>
            </w:r>
          </w:p>
        </w:tc>
        <w:tc>
          <w:tcPr>
            <w:tcW w:w="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14:paraId="4F75246A" w14:textId="7319547A" w:rsidR="005162AD" w:rsidRPr="00AD5F5A" w:rsidRDefault="00382AFC" w:rsidP="005162AD">
            <w:pPr>
              <w:pStyle w:val="NoSpacing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27</w:t>
            </w:r>
          </w:p>
        </w:tc>
        <w:tc>
          <w:tcPr>
            <w:tcW w:w="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02DD62" w14:textId="46DC7288" w:rsidR="005162AD" w:rsidRPr="00AD5F5A" w:rsidRDefault="00382AFC" w:rsidP="005162AD">
            <w:pPr>
              <w:pStyle w:val="NoSpacing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17</w:t>
            </w:r>
          </w:p>
        </w:tc>
      </w:tr>
      <w:tr w:rsidR="00AD5F5A" w:rsidRPr="00D63973" w14:paraId="470B5BD5" w14:textId="77777777" w:rsidTr="00AD5F5A">
        <w:trPr>
          <w:trHeight w:val="113"/>
        </w:trPr>
        <w:tc>
          <w:tcPr>
            <w:tcW w:w="11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1ED0BA" w14:textId="06AEBE0F" w:rsidR="00AD5F5A" w:rsidRPr="00AD5F5A" w:rsidRDefault="00382AFC" w:rsidP="00D63973">
            <w:pPr>
              <w:pStyle w:val="NoSpacing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28</w:t>
            </w:r>
          </w:p>
        </w:tc>
        <w:tc>
          <w:tcPr>
            <w:tcW w:w="15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3A58B1" w14:textId="77777777" w:rsidR="00AD5F5A" w:rsidRPr="00AD5F5A" w:rsidRDefault="00AD5F5A" w:rsidP="00655458">
            <w:pPr>
              <w:pStyle w:val="NoSpacing"/>
              <w:jc w:val="right"/>
              <w:rPr>
                <w:rFonts w:ascii="Arial" w:hAnsi="Arial" w:cs="Arial"/>
                <w:color w:val="000000" w:themeColor="text1"/>
              </w:rPr>
            </w:pPr>
            <w:r w:rsidRPr="00AD5F5A">
              <w:rPr>
                <w:rFonts w:ascii="Arial" w:hAnsi="Arial" w:cs="Arial"/>
                <w:color w:val="000000" w:themeColor="text1"/>
              </w:rPr>
              <w:t>0001 1100</w:t>
            </w:r>
          </w:p>
        </w:tc>
        <w:tc>
          <w:tcPr>
            <w:tcW w:w="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7169786E" w14:textId="77777777" w:rsidR="00AD5F5A" w:rsidRPr="00AD5F5A" w:rsidRDefault="00AD5F5A" w:rsidP="005162AD">
            <w:pPr>
              <w:pStyle w:val="NoSpacing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3E1728" w14:textId="77777777" w:rsidR="00AD5F5A" w:rsidRPr="00AD5F5A" w:rsidRDefault="00AD5F5A" w:rsidP="005162AD">
            <w:pPr>
              <w:pStyle w:val="NoSpacing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AD5F5A" w:rsidRPr="00D63973" w14:paraId="245C40CE" w14:textId="77777777" w:rsidTr="00B22033">
        <w:trPr>
          <w:trHeight w:val="113"/>
        </w:trPr>
        <w:tc>
          <w:tcPr>
            <w:tcW w:w="11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CECF6D" w14:textId="4DA2CBFD" w:rsidR="00AD5F5A" w:rsidRPr="00B22033" w:rsidRDefault="00D56FDB" w:rsidP="00D63973">
            <w:pPr>
              <w:pStyle w:val="NoSpacing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51</w:t>
            </w:r>
          </w:p>
        </w:tc>
        <w:tc>
          <w:tcPr>
            <w:tcW w:w="15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F8424B" w14:textId="77777777" w:rsidR="00AD5F5A" w:rsidRPr="00AD5F5A" w:rsidRDefault="00AD5F5A" w:rsidP="00655458">
            <w:pPr>
              <w:pStyle w:val="NoSpacing"/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14:paraId="28140BD8" w14:textId="77777777" w:rsidR="00AD5F5A" w:rsidRPr="00B22033" w:rsidRDefault="00AD5F5A" w:rsidP="005162AD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B22033">
              <w:rPr>
                <w:rFonts w:ascii="Arial" w:hAnsi="Arial" w:cs="Arial"/>
                <w:color w:val="000000" w:themeColor="text1"/>
              </w:rPr>
              <w:t>63</w:t>
            </w:r>
          </w:p>
        </w:tc>
        <w:tc>
          <w:tcPr>
            <w:tcW w:w="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1713B8" w14:textId="77777777" w:rsidR="00AD5F5A" w:rsidRPr="00AD5F5A" w:rsidRDefault="00AD5F5A" w:rsidP="005162AD">
            <w:pPr>
              <w:pStyle w:val="NoSpacing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162AD" w:rsidRPr="00D63973" w14:paraId="63048DE3" w14:textId="77777777" w:rsidTr="00B22033">
        <w:trPr>
          <w:trHeight w:val="135"/>
        </w:trPr>
        <w:tc>
          <w:tcPr>
            <w:tcW w:w="11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2ED2D7" w14:textId="46EC9722" w:rsidR="005162AD" w:rsidRPr="00B22033" w:rsidRDefault="00D56FDB" w:rsidP="00D63973">
            <w:pPr>
              <w:pStyle w:val="NoSpacing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46</w:t>
            </w:r>
          </w:p>
        </w:tc>
        <w:tc>
          <w:tcPr>
            <w:tcW w:w="15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5B37D4" w14:textId="77777777" w:rsidR="005162AD" w:rsidRPr="00D63973" w:rsidRDefault="005162AD" w:rsidP="00655458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1B79A2ED" w14:textId="77777777" w:rsidR="005162AD" w:rsidRPr="00655458" w:rsidRDefault="005162AD" w:rsidP="005162AD">
            <w:pPr>
              <w:pStyle w:val="NoSpacing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6C1F96" w14:textId="77777777" w:rsidR="005162AD" w:rsidRPr="00B22033" w:rsidRDefault="00B22033" w:rsidP="00B22033">
            <w:pPr>
              <w:pStyle w:val="NoSpacing"/>
              <w:jc w:val="center"/>
              <w:rPr>
                <w:rFonts w:ascii="Arial" w:hAnsi="Arial" w:cs="Arial"/>
              </w:rPr>
            </w:pPr>
            <w:r w:rsidRPr="00B22033">
              <w:rPr>
                <w:rFonts w:ascii="Arial" w:hAnsi="Arial" w:cs="Arial"/>
              </w:rPr>
              <w:t>2E</w:t>
            </w:r>
          </w:p>
        </w:tc>
      </w:tr>
      <w:tr w:rsidR="00AD5F5A" w:rsidRPr="00D63973" w14:paraId="362F8C8F" w14:textId="77777777" w:rsidTr="00B22033">
        <w:trPr>
          <w:trHeight w:val="135"/>
        </w:trPr>
        <w:tc>
          <w:tcPr>
            <w:tcW w:w="11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C439D9" w14:textId="77777777" w:rsidR="00AD5F5A" w:rsidRDefault="00AD5F5A" w:rsidP="00D6397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EC0164" w14:textId="77777777" w:rsidR="00AD5F5A" w:rsidRDefault="00B22033" w:rsidP="00655458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0100 1101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</w:tcPr>
          <w:p w14:paraId="72FE1EB5" w14:textId="48E8549C" w:rsidR="00AD5F5A" w:rsidRPr="00B22033" w:rsidRDefault="00382AFC" w:rsidP="005162AD">
            <w:pPr>
              <w:pStyle w:val="NoSpacing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115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ED0D9A" w14:textId="25BA74A4" w:rsidR="00AD5F5A" w:rsidRPr="00B22033" w:rsidRDefault="00382AFC" w:rsidP="005162AD">
            <w:pPr>
              <w:pStyle w:val="NoSpacing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4D</w:t>
            </w:r>
          </w:p>
        </w:tc>
      </w:tr>
      <w:tr w:rsidR="00AD5F5A" w:rsidRPr="00D63973" w14:paraId="6FC37FD5" w14:textId="77777777" w:rsidTr="00B22033">
        <w:trPr>
          <w:trHeight w:val="135"/>
        </w:trPr>
        <w:tc>
          <w:tcPr>
            <w:tcW w:w="11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302BF4" w14:textId="77777777" w:rsidR="00AD5F5A" w:rsidRDefault="00AD5F5A" w:rsidP="00D6397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131FF6" w14:textId="3129B225" w:rsidR="00AD5F5A" w:rsidRPr="00B22033" w:rsidRDefault="00C66106" w:rsidP="00C66106">
            <w:pPr>
              <w:pStyle w:val="NoSpacing"/>
              <w:jc w:val="right"/>
              <w:rPr>
                <w:rFonts w:ascii="Arial" w:hAnsi="Arial" w:cs="Arial"/>
                <w:color w:val="FF0000"/>
              </w:rPr>
            </w:pPr>
            <w:r w:rsidRPr="00C66106">
              <w:rPr>
                <w:rFonts w:ascii="Arial" w:hAnsi="Arial" w:cs="Arial"/>
                <w:color w:val="FF0000"/>
              </w:rPr>
              <w:t>11001101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</w:tcPr>
          <w:p w14:paraId="00BDDE90" w14:textId="77777777" w:rsidR="00AD5F5A" w:rsidRPr="00B22033" w:rsidRDefault="00B22033" w:rsidP="005162AD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  <w:r w:rsidRPr="00B22033">
              <w:rPr>
                <w:rFonts w:ascii="Arial" w:hAnsi="Arial" w:cs="Arial"/>
                <w:color w:val="000000" w:themeColor="text1"/>
              </w:rPr>
              <w:t>205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0FE4A6" w14:textId="77777777" w:rsidR="00AD5F5A" w:rsidRPr="00B22033" w:rsidRDefault="00AD5F5A" w:rsidP="005162AD">
            <w:pPr>
              <w:pStyle w:val="NoSpacing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AD5F5A" w:rsidRPr="00D63973" w14:paraId="2E0D2951" w14:textId="77777777" w:rsidTr="00B22033">
        <w:trPr>
          <w:trHeight w:val="135"/>
        </w:trPr>
        <w:tc>
          <w:tcPr>
            <w:tcW w:w="11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0BF751" w14:textId="77777777" w:rsidR="00AD5F5A" w:rsidRDefault="00AD5F5A" w:rsidP="00D6397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1BB411" w14:textId="039D757F" w:rsidR="00AD5F5A" w:rsidRPr="00B22033" w:rsidRDefault="00C66106" w:rsidP="00C66106">
            <w:pPr>
              <w:pStyle w:val="NoSpacing"/>
              <w:jc w:val="right"/>
              <w:rPr>
                <w:rFonts w:ascii="Arial" w:hAnsi="Arial" w:cs="Arial"/>
                <w:color w:val="FF0000"/>
              </w:rPr>
            </w:pPr>
            <w:r w:rsidRPr="00C66106">
              <w:rPr>
                <w:rFonts w:ascii="Arial" w:hAnsi="Arial" w:cs="Arial"/>
                <w:color w:val="FF0000"/>
              </w:rPr>
              <w:t>11000111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9D7E19E" w14:textId="77777777" w:rsidR="00AD5F5A" w:rsidRDefault="00AD5F5A" w:rsidP="005162AD">
            <w:pPr>
              <w:pStyle w:val="NoSpacing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F74489" w14:textId="77777777" w:rsidR="00AD5F5A" w:rsidRPr="00B22033" w:rsidRDefault="00B22033" w:rsidP="005162AD">
            <w:pPr>
              <w:pStyle w:val="NoSpacing"/>
              <w:jc w:val="center"/>
              <w:rPr>
                <w:rFonts w:ascii="Arial" w:hAnsi="Arial" w:cs="Arial"/>
              </w:rPr>
            </w:pPr>
            <w:r w:rsidRPr="00B22033">
              <w:rPr>
                <w:rFonts w:ascii="Arial" w:hAnsi="Arial" w:cs="Arial"/>
              </w:rPr>
              <w:t>C7</w:t>
            </w:r>
          </w:p>
        </w:tc>
      </w:tr>
    </w:tbl>
    <w:p w14:paraId="49F6D155" w14:textId="77777777" w:rsidR="00D63973" w:rsidRDefault="00D63973" w:rsidP="006D22AC">
      <w:pPr>
        <w:pStyle w:val="NoSpacing"/>
        <w:rPr>
          <w:rFonts w:ascii="Arial" w:hAnsi="Arial" w:cs="Arial"/>
          <w:sz w:val="24"/>
          <w:szCs w:val="24"/>
        </w:rPr>
      </w:pPr>
    </w:p>
    <w:p w14:paraId="1CC9799B" w14:textId="77777777" w:rsidR="00351588" w:rsidRDefault="00D63973" w:rsidP="002C50A7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Exercise 3</w:t>
      </w:r>
      <w:r w:rsidR="002C50A7">
        <w:rPr>
          <w:rFonts w:ascii="Arial" w:hAnsi="Arial" w:cs="Arial"/>
          <w:b/>
          <w:sz w:val="24"/>
          <w:szCs w:val="24"/>
        </w:rPr>
        <w:t>:</w:t>
      </w:r>
      <w:r w:rsidR="00800A3B">
        <w:rPr>
          <w:rFonts w:ascii="Arial" w:hAnsi="Arial" w:cs="Arial"/>
          <w:b/>
          <w:sz w:val="24"/>
          <w:szCs w:val="24"/>
        </w:rPr>
        <w:t xml:space="preserve"> </w:t>
      </w:r>
      <w:r w:rsidRPr="002C50A7">
        <w:rPr>
          <w:rFonts w:ascii="Arial" w:hAnsi="Arial" w:cs="Arial"/>
          <w:b/>
          <w:sz w:val="24"/>
          <w:szCs w:val="24"/>
        </w:rPr>
        <w:t>Compute</w:t>
      </w:r>
      <w:r w:rsidR="002C50A7" w:rsidRPr="002C50A7">
        <w:rPr>
          <w:rFonts w:ascii="Arial" w:hAnsi="Arial" w:cs="Arial"/>
          <w:b/>
          <w:sz w:val="24"/>
          <w:szCs w:val="24"/>
        </w:rPr>
        <w:t xml:space="preserve"> two binary numbers</w:t>
      </w:r>
    </w:p>
    <w:p w14:paraId="784AECF9" w14:textId="77777777" w:rsidR="002C50A7" w:rsidRDefault="002C50A7" w:rsidP="002C50A7">
      <w:pPr>
        <w:pStyle w:val="NoSpacing"/>
        <w:rPr>
          <w:rFonts w:ascii="Arial" w:hAnsi="Arial" w:cs="Arial"/>
          <w:sz w:val="24"/>
          <w:szCs w:val="24"/>
        </w:rPr>
      </w:pPr>
    </w:p>
    <w:p w14:paraId="0CE5BCF9" w14:textId="77777777" w:rsidR="00C66106" w:rsidRPr="00C66106" w:rsidRDefault="00C6700B" w:rsidP="00C66106">
      <w:pPr>
        <w:pStyle w:val="NoSpacing"/>
        <w:rPr>
          <w:rFonts w:ascii="Arial" w:hAnsi="Arial" w:cs="Arial"/>
        </w:rPr>
      </w:pPr>
      <w:r w:rsidRPr="00F53480">
        <w:rPr>
          <w:rFonts w:ascii="Arial" w:hAnsi="Arial" w:cs="Arial"/>
          <w:sz w:val="24"/>
          <w:szCs w:val="24"/>
        </w:rPr>
        <w:t>0110 1010 + 0000 1111</w:t>
      </w:r>
      <w:r>
        <w:rPr>
          <w:rFonts w:ascii="Arial" w:hAnsi="Arial" w:cs="Arial"/>
          <w:sz w:val="24"/>
          <w:szCs w:val="24"/>
        </w:rPr>
        <w:t xml:space="preserve">   = </w:t>
      </w:r>
      <w:r w:rsidR="00C66106" w:rsidRPr="00C66106">
        <w:rPr>
          <w:rFonts w:ascii="Arial" w:hAnsi="Arial" w:cs="Arial"/>
        </w:rPr>
        <w:t>01111001</w:t>
      </w:r>
    </w:p>
    <w:p w14:paraId="6D71F91A" w14:textId="648F4B23" w:rsidR="00C6700B" w:rsidRDefault="00C6700B" w:rsidP="006D22AC">
      <w:pPr>
        <w:pStyle w:val="NoSpacing"/>
        <w:rPr>
          <w:rFonts w:ascii="Arial" w:hAnsi="Arial" w:cs="Arial"/>
          <w:sz w:val="24"/>
          <w:szCs w:val="24"/>
        </w:rPr>
      </w:pPr>
    </w:p>
    <w:p w14:paraId="486E42F8" w14:textId="7B9B5875" w:rsidR="00CF38C2" w:rsidRPr="00C66106" w:rsidRDefault="00C6700B" w:rsidP="00351588">
      <w:pPr>
        <w:pStyle w:val="NoSpacing"/>
        <w:rPr>
          <w:rFonts w:ascii="Arial" w:hAnsi="Arial" w:cs="Arial"/>
          <w:b/>
          <w:bCs/>
          <w:color w:val="00B050"/>
        </w:rPr>
      </w:pPr>
      <w:r w:rsidRPr="00C6700B">
        <w:rPr>
          <w:rFonts w:ascii="Arial" w:hAnsi="Arial" w:cs="Arial"/>
          <w:bCs/>
          <w:sz w:val="24"/>
          <w:szCs w:val="24"/>
        </w:rPr>
        <w:t>1101</w:t>
      </w:r>
      <w:r>
        <w:rPr>
          <w:rFonts w:ascii="Arial" w:hAnsi="Arial" w:cs="Arial"/>
          <w:bCs/>
          <w:sz w:val="24"/>
          <w:szCs w:val="24"/>
        </w:rPr>
        <w:t xml:space="preserve"> 1011 </w:t>
      </w:r>
      <w:proofErr w:type="gramStart"/>
      <w:r>
        <w:rPr>
          <w:rFonts w:ascii="Arial" w:hAnsi="Arial" w:cs="Arial"/>
          <w:bCs/>
          <w:sz w:val="24"/>
          <w:szCs w:val="24"/>
        </w:rPr>
        <w:t>-  1</w:t>
      </w:r>
      <w:r w:rsidRPr="00C6700B">
        <w:rPr>
          <w:rFonts w:ascii="Arial" w:hAnsi="Arial" w:cs="Arial"/>
          <w:bCs/>
          <w:sz w:val="24"/>
          <w:szCs w:val="24"/>
        </w:rPr>
        <w:t>011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</w:t>
      </w:r>
      <w:r w:rsidRPr="00C6700B">
        <w:rPr>
          <w:rFonts w:ascii="Arial" w:hAnsi="Arial" w:cs="Arial"/>
          <w:bCs/>
          <w:sz w:val="24"/>
          <w:szCs w:val="24"/>
        </w:rPr>
        <w:t>0111</w:t>
      </w:r>
      <w:r w:rsidR="00BB72A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51588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6700B">
        <w:rPr>
          <w:rFonts w:ascii="Arial" w:hAnsi="Arial" w:cs="Arial"/>
          <w:bCs/>
          <w:sz w:val="24"/>
          <w:szCs w:val="24"/>
        </w:rPr>
        <w:t>=</w:t>
      </w:r>
      <w:r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66106" w:rsidRPr="00C66106">
        <w:rPr>
          <w:rFonts w:ascii="Arial" w:hAnsi="Arial" w:cs="Arial"/>
          <w:color w:val="000000" w:themeColor="text1"/>
        </w:rPr>
        <w:t>00100100</w:t>
      </w:r>
      <w:r w:rsidR="00CF38C2" w:rsidRPr="00EB0172">
        <w:rPr>
          <w:rFonts w:ascii="Arial" w:hAnsi="Arial" w:cs="Arial"/>
          <w:color w:val="FFFFFF" w:themeColor="background1"/>
          <w:sz w:val="24"/>
          <w:szCs w:val="24"/>
        </w:rPr>
        <w:t xml:space="preserve"> d / 215 d = 76,17 d -&gt;76 d</w:t>
      </w:r>
    </w:p>
    <w:p w14:paraId="490C0CEB" w14:textId="77777777" w:rsidR="006D22AC" w:rsidRDefault="006D22AC" w:rsidP="006D22AC">
      <w:pPr>
        <w:pStyle w:val="NoSpacing"/>
        <w:rPr>
          <w:rFonts w:ascii="Arial" w:hAnsi="Arial" w:cs="Arial"/>
          <w:sz w:val="24"/>
          <w:szCs w:val="24"/>
        </w:rPr>
      </w:pPr>
    </w:p>
    <w:p w14:paraId="6E5871A1" w14:textId="77777777" w:rsidR="00351588" w:rsidRDefault="00351588" w:rsidP="00800A3B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Exercise 4</w:t>
      </w:r>
      <w:r w:rsidR="002C50A7">
        <w:rPr>
          <w:rFonts w:ascii="Arial" w:hAnsi="Arial" w:cs="Arial"/>
          <w:b/>
          <w:sz w:val="24"/>
          <w:szCs w:val="24"/>
        </w:rPr>
        <w:t>:</w:t>
      </w:r>
      <w:r w:rsidR="00F85BF6">
        <w:rPr>
          <w:rFonts w:ascii="Arial" w:hAnsi="Arial" w:cs="Arial"/>
          <w:b/>
          <w:sz w:val="24"/>
          <w:szCs w:val="24"/>
        </w:rPr>
        <w:t xml:space="preserve"> </w:t>
      </w:r>
      <w:r w:rsidRPr="002C50A7">
        <w:rPr>
          <w:rFonts w:ascii="Arial" w:hAnsi="Arial" w:cs="Arial"/>
          <w:b/>
          <w:sz w:val="24"/>
          <w:szCs w:val="24"/>
        </w:rPr>
        <w:t>Show binary formats of 1-byte signed nu</w:t>
      </w:r>
      <w:r w:rsidR="002C50A7" w:rsidRPr="002C50A7">
        <w:rPr>
          <w:rFonts w:ascii="Arial" w:hAnsi="Arial" w:cs="Arial"/>
          <w:b/>
          <w:sz w:val="24"/>
          <w:szCs w:val="24"/>
        </w:rPr>
        <w:t>mbers</w:t>
      </w:r>
      <w:r w:rsidR="00C82003">
        <w:rPr>
          <w:rFonts w:ascii="Arial" w:hAnsi="Arial" w:cs="Arial"/>
          <w:sz w:val="24"/>
          <w:szCs w:val="24"/>
        </w:rPr>
        <w:t xml:space="preserve">   </w:t>
      </w:r>
    </w:p>
    <w:p w14:paraId="520C1AA8" w14:textId="77777777" w:rsidR="00FB37C2" w:rsidRDefault="00FB37C2" w:rsidP="00873F4F">
      <w:pPr>
        <w:pStyle w:val="NoSpacing"/>
        <w:rPr>
          <w:rFonts w:ascii="Arial" w:hAnsi="Arial" w:cs="Arial"/>
          <w:color w:val="00B050"/>
          <w:sz w:val="24"/>
          <w:szCs w:val="24"/>
        </w:rPr>
      </w:pP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1384"/>
        <w:gridCol w:w="2268"/>
        <w:gridCol w:w="2268"/>
        <w:gridCol w:w="1985"/>
        <w:gridCol w:w="1950"/>
      </w:tblGrid>
      <w:tr w:rsidR="00B70C48" w14:paraId="4E35AB5A" w14:textId="77777777" w:rsidTr="00D933E9">
        <w:trPr>
          <w:trHeight w:val="1086"/>
        </w:trPr>
        <w:tc>
          <w:tcPr>
            <w:tcW w:w="1384" w:type="dxa"/>
          </w:tcPr>
          <w:p w14:paraId="356791E6" w14:textId="77777777" w:rsidR="00B70C48" w:rsidRDefault="00527CBB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  <w:r w:rsidRPr="00527CBB">
              <w:rPr>
                <w:rFonts w:ascii="Arial" w:hAnsi="Arial" w:cs="Arial"/>
                <w:color w:val="000000" w:themeColor="text1"/>
                <w:sz w:val="24"/>
                <w:szCs w:val="24"/>
              </w:rPr>
              <w:t>egative integer</w:t>
            </w:r>
          </w:p>
          <w:p w14:paraId="6154E97D" w14:textId="77777777" w:rsidR="00527CBB" w:rsidRPr="00972D7B" w:rsidRDefault="00527CBB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Số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nguyên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âm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118E3E73" w14:textId="77777777" w:rsidR="00527CBB" w:rsidRDefault="00527CBB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</w:t>
            </w:r>
            <w:r w:rsidRPr="00527CBB">
              <w:rPr>
                <w:rFonts w:ascii="Arial" w:hAnsi="Arial" w:cs="Arial"/>
                <w:color w:val="000000" w:themeColor="text1"/>
                <w:sz w:val="24"/>
                <w:szCs w:val="24"/>
              </w:rPr>
              <w:t>ositive integer</w:t>
            </w:r>
          </w:p>
          <w:p w14:paraId="18FE73AF" w14:textId="77777777" w:rsidR="00B70C48" w:rsidRPr="00972D7B" w:rsidRDefault="00527CBB" w:rsidP="00527CB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B70C48">
              <w:rPr>
                <w:rFonts w:ascii="Arial" w:hAnsi="Arial" w:cs="Arial"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B70C4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nguyên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70C48">
              <w:rPr>
                <w:rFonts w:ascii="Arial" w:hAnsi="Arial" w:cs="Arial"/>
                <w:color w:val="000000" w:themeColor="text1"/>
                <w:sz w:val="24"/>
                <w:szCs w:val="24"/>
              </w:rPr>
              <w:t>dương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74A8B300" w14:textId="77777777" w:rsidR="00756417" w:rsidRDefault="00756417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56417">
              <w:rPr>
                <w:rFonts w:ascii="Arial" w:hAnsi="Arial" w:cs="Arial"/>
                <w:color w:val="000000" w:themeColor="text1"/>
                <w:sz w:val="24"/>
                <w:szCs w:val="24"/>
              </w:rPr>
              <w:t>Sign-and-magnitude representation</w:t>
            </w:r>
          </w:p>
          <w:p w14:paraId="06E7EA35" w14:textId="77777777" w:rsidR="00B70C48" w:rsidRPr="00972D7B" w:rsidRDefault="00756417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B70C48" w:rsidRPr="00972D7B">
              <w:rPr>
                <w:rFonts w:ascii="Arial" w:hAnsi="Arial" w:cs="Arial"/>
                <w:color w:val="000000" w:themeColor="text1"/>
                <w:sz w:val="24"/>
                <w:szCs w:val="24"/>
              </w:rPr>
              <w:t>Dấu</w:t>
            </w:r>
            <w:proofErr w:type="spellEnd"/>
            <w:r w:rsidR="00B70C48" w:rsidRPr="00972D7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70C48" w:rsidRPr="00972D7B">
              <w:rPr>
                <w:rFonts w:ascii="Arial" w:hAnsi="Arial" w:cs="Arial"/>
                <w:color w:val="000000" w:themeColor="text1"/>
                <w:sz w:val="24"/>
                <w:szCs w:val="24"/>
              </w:rPr>
              <w:t>lượng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0A10B99D" w14:textId="77777777" w:rsidR="00756417" w:rsidRDefault="00756417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O</w:t>
            </w:r>
            <w:r w:rsidRPr="00756417">
              <w:rPr>
                <w:rFonts w:ascii="Arial" w:hAnsi="Arial" w:cs="Arial"/>
                <w:color w:val="000000" w:themeColor="text1"/>
                <w:sz w:val="24"/>
                <w:szCs w:val="24"/>
              </w:rPr>
              <w:t>ne's complement</w:t>
            </w:r>
          </w:p>
          <w:p w14:paraId="3EAD8504" w14:textId="77777777" w:rsidR="00B70C48" w:rsidRPr="00972D7B" w:rsidRDefault="00756417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B70C48" w:rsidRPr="00972D7B">
              <w:rPr>
                <w:rFonts w:ascii="Arial" w:hAnsi="Arial" w:cs="Arial"/>
                <w:color w:val="000000" w:themeColor="text1"/>
                <w:sz w:val="24"/>
                <w:szCs w:val="24"/>
              </w:rPr>
              <w:t>Bù</w:t>
            </w:r>
            <w:proofErr w:type="spellEnd"/>
            <w:r w:rsidR="00B70C48" w:rsidRPr="00972D7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1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50" w:type="dxa"/>
          </w:tcPr>
          <w:p w14:paraId="21D4C126" w14:textId="77777777" w:rsidR="00756417" w:rsidRDefault="00756417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</w:t>
            </w:r>
            <w:r w:rsidRPr="00756417">
              <w:rPr>
                <w:rFonts w:ascii="Arial" w:hAnsi="Arial" w:cs="Arial"/>
                <w:color w:val="000000" w:themeColor="text1"/>
                <w:sz w:val="24"/>
                <w:szCs w:val="24"/>
              </w:rPr>
              <w:t>wo’s complement</w:t>
            </w:r>
          </w:p>
          <w:p w14:paraId="7A028859" w14:textId="77777777" w:rsidR="00B70C48" w:rsidRPr="00972D7B" w:rsidRDefault="00756417" w:rsidP="00873F4F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B70C48" w:rsidRPr="00972D7B">
              <w:rPr>
                <w:rFonts w:ascii="Arial" w:hAnsi="Arial" w:cs="Arial"/>
                <w:color w:val="000000" w:themeColor="text1"/>
                <w:sz w:val="24"/>
                <w:szCs w:val="24"/>
              </w:rPr>
              <w:t>Bù</w:t>
            </w:r>
            <w:proofErr w:type="spellEnd"/>
            <w:r w:rsidR="00B70C48" w:rsidRPr="00972D7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2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B70C48" w14:paraId="4B96F928" w14:textId="77777777" w:rsidTr="00D933E9">
        <w:trPr>
          <w:trHeight w:val="267"/>
        </w:trPr>
        <w:tc>
          <w:tcPr>
            <w:tcW w:w="1384" w:type="dxa"/>
          </w:tcPr>
          <w:p w14:paraId="7BFB809F" w14:textId="77777777" w:rsidR="00B70C48" w:rsidRPr="00B70C48" w:rsidRDefault="00B70C48" w:rsidP="00972D7B">
            <w:pPr>
              <w:pStyle w:val="NoSpacing"/>
              <w:jc w:val="right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70C4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-51</w:t>
            </w:r>
          </w:p>
        </w:tc>
        <w:tc>
          <w:tcPr>
            <w:tcW w:w="2268" w:type="dxa"/>
          </w:tcPr>
          <w:p w14:paraId="7A82474C" w14:textId="77777777" w:rsidR="00B70C48" w:rsidRPr="00972D7B" w:rsidRDefault="00527CBB" w:rsidP="00972D7B">
            <w:pPr>
              <w:pStyle w:val="NoSpacing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51 = </w:t>
            </w:r>
            <w:r w:rsidR="00B70C48">
              <w:rPr>
                <w:rFonts w:ascii="Arial" w:hAnsi="Arial" w:cs="Arial"/>
                <w:color w:val="000000" w:themeColor="text1"/>
                <w:sz w:val="24"/>
                <w:szCs w:val="24"/>
              </w:rPr>
              <w:t>00</w:t>
            </w:r>
            <w:r w:rsidR="00B70C48" w:rsidRPr="00214615">
              <w:rPr>
                <w:rFonts w:ascii="Arial" w:hAnsi="Arial" w:cs="Arial"/>
                <w:color w:val="000000" w:themeColor="text1"/>
                <w:sz w:val="24"/>
                <w:szCs w:val="24"/>
              </w:rPr>
              <w:t>11</w:t>
            </w:r>
            <w:r w:rsidR="00B70C4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B70C48" w:rsidRPr="00214615">
              <w:rPr>
                <w:rFonts w:ascii="Arial" w:hAnsi="Arial" w:cs="Arial"/>
                <w:color w:val="000000" w:themeColor="text1"/>
                <w:sz w:val="24"/>
                <w:szCs w:val="24"/>
              </w:rPr>
              <w:t>0011</w:t>
            </w:r>
          </w:p>
        </w:tc>
        <w:tc>
          <w:tcPr>
            <w:tcW w:w="2268" w:type="dxa"/>
          </w:tcPr>
          <w:p w14:paraId="72F63268" w14:textId="77777777" w:rsidR="00B70C48" w:rsidRDefault="00D933E9" w:rsidP="00972D7B">
            <w:pPr>
              <w:pStyle w:val="NoSpacing"/>
              <w:jc w:val="right"/>
              <w:rPr>
                <w:rFonts w:ascii="Arial" w:hAnsi="Arial" w:cs="Arial"/>
                <w:color w:val="00B050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-51 = </w:t>
            </w:r>
            <w:r w:rsidR="00B70C48" w:rsidRPr="00972D7B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="00B70C48">
              <w:rPr>
                <w:rFonts w:ascii="Arial" w:hAnsi="Arial" w:cs="Arial"/>
                <w:color w:val="00B050"/>
                <w:sz w:val="24"/>
                <w:szCs w:val="24"/>
              </w:rPr>
              <w:t>011 0011</w:t>
            </w:r>
          </w:p>
        </w:tc>
        <w:tc>
          <w:tcPr>
            <w:tcW w:w="1985" w:type="dxa"/>
          </w:tcPr>
          <w:p w14:paraId="69F8AD19" w14:textId="77777777" w:rsidR="00B70C48" w:rsidRDefault="00D933E9" w:rsidP="00972D7B">
            <w:pPr>
              <w:pStyle w:val="NoSpacing"/>
              <w:jc w:val="right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D933E9">
              <w:rPr>
                <w:rFonts w:ascii="Arial" w:hAnsi="Arial" w:cs="Arial"/>
                <w:color w:val="000000" w:themeColor="text1"/>
                <w:sz w:val="24"/>
                <w:szCs w:val="24"/>
              </w:rPr>
              <w:t>-51</w:t>
            </w:r>
            <w:r>
              <w:rPr>
                <w:rFonts w:ascii="Arial" w:hAnsi="Arial" w:cs="Arial"/>
                <w:color w:val="00B050"/>
                <w:sz w:val="24"/>
                <w:szCs w:val="24"/>
              </w:rPr>
              <w:t xml:space="preserve"> = </w:t>
            </w:r>
            <w:r w:rsidR="00B70C48" w:rsidRPr="00D933E9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="00B70C48">
              <w:rPr>
                <w:rFonts w:ascii="Arial" w:hAnsi="Arial" w:cs="Arial"/>
                <w:color w:val="00B050"/>
                <w:sz w:val="24"/>
                <w:szCs w:val="24"/>
              </w:rPr>
              <w:t>100 1100</w:t>
            </w:r>
          </w:p>
        </w:tc>
        <w:tc>
          <w:tcPr>
            <w:tcW w:w="1950" w:type="dxa"/>
          </w:tcPr>
          <w:p w14:paraId="041598E3" w14:textId="77777777" w:rsidR="00B70C48" w:rsidRDefault="00D933E9" w:rsidP="00972D7B">
            <w:pPr>
              <w:pStyle w:val="NoSpacing"/>
              <w:jc w:val="right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D933E9">
              <w:rPr>
                <w:rFonts w:ascii="Arial" w:hAnsi="Arial" w:cs="Arial"/>
                <w:color w:val="000000" w:themeColor="text1"/>
                <w:sz w:val="24"/>
                <w:szCs w:val="24"/>
              </w:rPr>
              <w:t>-51</w:t>
            </w:r>
            <w:r>
              <w:rPr>
                <w:rFonts w:ascii="Arial" w:hAnsi="Arial" w:cs="Arial"/>
                <w:color w:val="00B050"/>
                <w:sz w:val="24"/>
                <w:szCs w:val="24"/>
              </w:rPr>
              <w:t>=</w:t>
            </w:r>
            <w:r w:rsidR="00B70C48" w:rsidRPr="00D933E9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="00B70C48" w:rsidRPr="00FB37C2">
              <w:rPr>
                <w:rFonts w:ascii="Arial" w:hAnsi="Arial" w:cs="Arial"/>
                <w:color w:val="00B050"/>
                <w:sz w:val="24"/>
                <w:szCs w:val="24"/>
              </w:rPr>
              <w:t>100 1101</w:t>
            </w:r>
          </w:p>
        </w:tc>
      </w:tr>
      <w:tr w:rsidR="00B70C48" w14:paraId="07B199C8" w14:textId="77777777" w:rsidTr="00D933E9">
        <w:trPr>
          <w:trHeight w:val="267"/>
        </w:trPr>
        <w:tc>
          <w:tcPr>
            <w:tcW w:w="1384" w:type="dxa"/>
          </w:tcPr>
          <w:p w14:paraId="79E15250" w14:textId="77777777" w:rsidR="00B70C48" w:rsidRPr="00B70C48" w:rsidRDefault="00B70C48" w:rsidP="00972D7B">
            <w:pPr>
              <w:pStyle w:val="NoSpacing"/>
              <w:jc w:val="right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70C4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-117</w:t>
            </w:r>
          </w:p>
        </w:tc>
        <w:tc>
          <w:tcPr>
            <w:tcW w:w="2268" w:type="dxa"/>
          </w:tcPr>
          <w:p w14:paraId="541FBEA6" w14:textId="4A3E35D3" w:rsidR="00B70C48" w:rsidRDefault="00C66106" w:rsidP="00C66106">
            <w:pPr>
              <w:pStyle w:val="NoSpacing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66106">
              <w:rPr>
                <w:rFonts w:ascii="Arial" w:hAnsi="Arial" w:cs="Arial"/>
                <w:color w:val="000000" w:themeColor="text1"/>
                <w:sz w:val="24"/>
                <w:szCs w:val="24"/>
              </w:rPr>
              <w:t>117 = 01110101</w:t>
            </w:r>
          </w:p>
        </w:tc>
        <w:tc>
          <w:tcPr>
            <w:tcW w:w="2268" w:type="dxa"/>
          </w:tcPr>
          <w:p w14:paraId="60E1BC3F" w14:textId="217FAC6E" w:rsidR="00B70C48" w:rsidRDefault="00C66106" w:rsidP="00F92B63">
            <w:pPr>
              <w:pStyle w:val="NoSpacing"/>
              <w:jc w:val="right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C66106">
              <w:rPr>
                <w:rFonts w:ascii="Arial" w:hAnsi="Arial" w:cs="Arial"/>
                <w:color w:val="00B050"/>
                <w:sz w:val="24"/>
                <w:szCs w:val="24"/>
              </w:rPr>
              <w:t>-117 = 11110101</w:t>
            </w:r>
          </w:p>
        </w:tc>
        <w:tc>
          <w:tcPr>
            <w:tcW w:w="1985" w:type="dxa"/>
          </w:tcPr>
          <w:p w14:paraId="4EFFA3D6" w14:textId="499A4E87" w:rsidR="00B70C48" w:rsidRDefault="00C66106" w:rsidP="00F92B63">
            <w:pPr>
              <w:pStyle w:val="NoSpacing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C66106">
              <w:rPr>
                <w:rFonts w:ascii="Arial" w:hAnsi="Arial" w:cs="Arial"/>
                <w:color w:val="00B050"/>
                <w:sz w:val="24"/>
                <w:szCs w:val="24"/>
              </w:rPr>
              <w:t>-117 =</w:t>
            </w:r>
            <w:r w:rsidR="00D16C00">
              <w:rPr>
                <w:rFonts w:ascii="Arial" w:hAnsi="Arial" w:cs="Arial"/>
                <w:color w:val="00B050"/>
                <w:sz w:val="24"/>
                <w:szCs w:val="24"/>
              </w:rPr>
              <w:t>1</w:t>
            </w:r>
            <w:r w:rsidRPr="00C66106">
              <w:rPr>
                <w:rFonts w:ascii="Arial" w:hAnsi="Arial" w:cs="Arial"/>
                <w:color w:val="00B050"/>
                <w:sz w:val="24"/>
                <w:szCs w:val="24"/>
              </w:rPr>
              <w:t>0001010</w:t>
            </w:r>
          </w:p>
        </w:tc>
        <w:tc>
          <w:tcPr>
            <w:tcW w:w="1950" w:type="dxa"/>
          </w:tcPr>
          <w:p w14:paraId="403D389C" w14:textId="3B752BF4" w:rsidR="00B70C48" w:rsidRDefault="00C66106" w:rsidP="00F92B63">
            <w:pPr>
              <w:pStyle w:val="NoSpacing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C66106">
              <w:rPr>
                <w:rFonts w:ascii="Arial" w:hAnsi="Arial" w:cs="Arial"/>
                <w:color w:val="00B050"/>
                <w:sz w:val="24"/>
                <w:szCs w:val="24"/>
              </w:rPr>
              <w:t>-117=</w:t>
            </w:r>
            <w:r w:rsidR="00D16C00">
              <w:rPr>
                <w:rFonts w:ascii="Arial" w:hAnsi="Arial" w:cs="Arial"/>
                <w:color w:val="00B050"/>
                <w:sz w:val="24"/>
                <w:szCs w:val="24"/>
              </w:rPr>
              <w:t>1</w:t>
            </w:r>
            <w:r w:rsidRPr="00C66106">
              <w:rPr>
                <w:rFonts w:ascii="Arial" w:hAnsi="Arial" w:cs="Arial"/>
                <w:color w:val="00B050"/>
                <w:sz w:val="24"/>
                <w:szCs w:val="24"/>
              </w:rPr>
              <w:t>0001011</w:t>
            </w:r>
          </w:p>
        </w:tc>
      </w:tr>
      <w:tr w:rsidR="00B70C48" w14:paraId="58209605" w14:textId="77777777" w:rsidTr="00D933E9">
        <w:trPr>
          <w:trHeight w:val="267"/>
        </w:trPr>
        <w:tc>
          <w:tcPr>
            <w:tcW w:w="1384" w:type="dxa"/>
          </w:tcPr>
          <w:p w14:paraId="436550B8" w14:textId="77777777" w:rsidR="00B70C48" w:rsidRPr="00B70C48" w:rsidRDefault="00B70C48" w:rsidP="00972D7B">
            <w:pPr>
              <w:pStyle w:val="NoSpacing"/>
              <w:jc w:val="right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70C4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-20</w:t>
            </w:r>
          </w:p>
        </w:tc>
        <w:tc>
          <w:tcPr>
            <w:tcW w:w="2268" w:type="dxa"/>
          </w:tcPr>
          <w:p w14:paraId="20D66C20" w14:textId="6D6A0AA7" w:rsidR="00B70C48" w:rsidRPr="00972D7B" w:rsidRDefault="00C66106" w:rsidP="00C66106">
            <w:pPr>
              <w:pStyle w:val="NoSpacing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66106">
              <w:rPr>
                <w:rFonts w:ascii="Arial" w:hAnsi="Arial" w:cs="Arial"/>
                <w:color w:val="000000" w:themeColor="text1"/>
                <w:sz w:val="24"/>
                <w:szCs w:val="24"/>
              </w:rPr>
              <w:t>20 = 00010100</w:t>
            </w:r>
          </w:p>
        </w:tc>
        <w:tc>
          <w:tcPr>
            <w:tcW w:w="2268" w:type="dxa"/>
          </w:tcPr>
          <w:p w14:paraId="5CFED3D3" w14:textId="7203E62C" w:rsidR="00B70C48" w:rsidRDefault="00C66106" w:rsidP="00C66106">
            <w:pPr>
              <w:pStyle w:val="NoSpacing"/>
              <w:jc w:val="right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C66106">
              <w:rPr>
                <w:rFonts w:ascii="Arial" w:hAnsi="Arial" w:cs="Arial"/>
                <w:color w:val="00B050"/>
                <w:sz w:val="24"/>
                <w:szCs w:val="24"/>
              </w:rPr>
              <w:t>-20 = 10010100</w:t>
            </w:r>
          </w:p>
        </w:tc>
        <w:tc>
          <w:tcPr>
            <w:tcW w:w="1985" w:type="dxa"/>
          </w:tcPr>
          <w:p w14:paraId="37113B71" w14:textId="343AFC0A" w:rsidR="00B70C48" w:rsidRDefault="00C66106" w:rsidP="00C66106">
            <w:pPr>
              <w:pStyle w:val="NoSpacing"/>
              <w:jc w:val="right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C66106">
              <w:rPr>
                <w:rFonts w:ascii="Arial" w:hAnsi="Arial" w:cs="Arial"/>
                <w:color w:val="00B050"/>
                <w:sz w:val="24"/>
                <w:szCs w:val="24"/>
              </w:rPr>
              <w:t>-20 = 11101011</w:t>
            </w:r>
          </w:p>
        </w:tc>
        <w:tc>
          <w:tcPr>
            <w:tcW w:w="1950" w:type="dxa"/>
          </w:tcPr>
          <w:p w14:paraId="2B222635" w14:textId="799D2F9D" w:rsidR="00B70C48" w:rsidRDefault="00C66106" w:rsidP="00C66106">
            <w:pPr>
              <w:pStyle w:val="NoSpacing"/>
              <w:jc w:val="right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C66106">
              <w:rPr>
                <w:rFonts w:ascii="Arial" w:hAnsi="Arial" w:cs="Arial"/>
                <w:color w:val="00B050"/>
                <w:sz w:val="24"/>
                <w:szCs w:val="24"/>
              </w:rPr>
              <w:t>-20 = 11101100</w:t>
            </w:r>
          </w:p>
        </w:tc>
      </w:tr>
    </w:tbl>
    <w:p w14:paraId="6876C82E" w14:textId="77777777" w:rsidR="005779BA" w:rsidRDefault="005779BA" w:rsidP="006D22AC">
      <w:pPr>
        <w:pStyle w:val="NoSpacing"/>
        <w:rPr>
          <w:rFonts w:ascii="Arial" w:hAnsi="Arial" w:cs="Arial"/>
          <w:b/>
          <w:sz w:val="24"/>
          <w:szCs w:val="24"/>
        </w:rPr>
      </w:pPr>
    </w:p>
    <w:p w14:paraId="752824B1" w14:textId="2FEA8E90" w:rsidR="00906F81" w:rsidRPr="005779BA" w:rsidRDefault="00C516D4" w:rsidP="006D22AC">
      <w:pPr>
        <w:pStyle w:val="NoSpacing"/>
        <w:rPr>
          <w:rFonts w:ascii="Arial" w:hAnsi="Arial" w:cs="Arial"/>
          <w:b/>
          <w:sz w:val="24"/>
          <w:szCs w:val="24"/>
        </w:rPr>
      </w:pPr>
      <w:r w:rsidRPr="005779BA">
        <w:rPr>
          <w:rFonts w:ascii="Arial" w:hAnsi="Arial" w:cs="Arial"/>
          <w:b/>
          <w:sz w:val="24"/>
          <w:szCs w:val="24"/>
        </w:rPr>
        <w:t xml:space="preserve">Exercise 5: </w:t>
      </w:r>
      <w:r w:rsidR="005779BA" w:rsidRPr="005779BA">
        <w:rPr>
          <w:rFonts w:ascii="Arial" w:hAnsi="Arial" w:cs="Arial"/>
          <w:b/>
          <w:sz w:val="24"/>
          <w:szCs w:val="24"/>
        </w:rPr>
        <w:t xml:space="preserve">IEEE754/85 standard </w:t>
      </w:r>
      <w:proofErr w:type="gramStart"/>
      <w:r w:rsidR="005779BA" w:rsidRPr="005779BA">
        <w:rPr>
          <w:rFonts w:ascii="Arial" w:hAnsi="Arial" w:cs="Arial"/>
          <w:b/>
          <w:sz w:val="24"/>
          <w:szCs w:val="24"/>
        </w:rPr>
        <w:t>floating point</w:t>
      </w:r>
      <w:proofErr w:type="gramEnd"/>
      <w:r w:rsidR="005779BA" w:rsidRPr="005779BA">
        <w:rPr>
          <w:rFonts w:ascii="Arial" w:hAnsi="Arial" w:cs="Arial"/>
          <w:b/>
          <w:sz w:val="24"/>
          <w:szCs w:val="24"/>
        </w:rPr>
        <w:t xml:space="preserve"> representation</w:t>
      </w:r>
    </w:p>
    <w:p w14:paraId="4DA90C32" w14:textId="77777777" w:rsidR="005779BA" w:rsidRDefault="005779BA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</w:p>
    <w:p w14:paraId="76F2DAF2" w14:textId="29EAF909" w:rsidR="005779BA" w:rsidRDefault="005779BA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Ex:           </w:t>
      </w:r>
      <w:r w:rsidRPr="005779BA">
        <w:rPr>
          <w:rFonts w:ascii="Arial" w:eastAsia="Times New Roman" w:hAnsi="Arial" w:cs="Arial"/>
          <w:color w:val="222222"/>
          <w:sz w:val="24"/>
          <w:szCs w:val="24"/>
        </w:rPr>
        <w:t>-13.375 =</w:t>
      </w:r>
      <w:r>
        <w:rPr>
          <w:rFonts w:ascii="Arial" w:eastAsia="Times New Roman" w:hAnsi="Arial" w:cs="Arial"/>
          <w:color w:val="222222"/>
          <w:szCs w:val="24"/>
        </w:rPr>
        <w:t xml:space="preserve"> </w:t>
      </w:r>
      <w:r w:rsidRPr="005779BA">
        <w:rPr>
          <w:rFonts w:ascii="Arial" w:hAnsi="Arial" w:cs="Arial"/>
          <w:sz w:val="24"/>
          <w:szCs w:val="24"/>
        </w:rPr>
        <w:t>11000001010101100000000000000000</w:t>
      </w:r>
    </w:p>
    <w:p w14:paraId="63E6DF36" w14:textId="77777777" w:rsidR="005779BA" w:rsidRDefault="005779BA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</w:p>
    <w:p w14:paraId="236EEA67" w14:textId="77777777" w:rsidR="006C39CF" w:rsidRPr="006C39CF" w:rsidRDefault="005779BA" w:rsidP="006C39CF">
      <w:pPr>
        <w:pStyle w:val="NoSpacing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Question:      </w:t>
      </w:r>
      <w:r w:rsidR="00C516D4" w:rsidRPr="00C516D4">
        <w:rPr>
          <w:rFonts w:ascii="Arial" w:hAnsi="Arial" w:cs="Arial"/>
          <w:color w:val="000000" w:themeColor="text1"/>
          <w:sz w:val="24"/>
          <w:szCs w:val="24"/>
        </w:rPr>
        <w:t>5.75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= </w:t>
      </w:r>
      <w:r w:rsidR="006C39CF" w:rsidRPr="006C39CF">
        <w:rPr>
          <w:rFonts w:ascii="Arial" w:hAnsi="Arial" w:cs="Arial"/>
          <w:color w:val="000000" w:themeColor="text1"/>
        </w:rPr>
        <w:t>01000000101110000000000000000000</w:t>
      </w:r>
    </w:p>
    <w:p w14:paraId="094BDCFE" w14:textId="7123299D" w:rsidR="00C516D4" w:rsidRDefault="00C516D4" w:rsidP="006D22AC">
      <w:pPr>
        <w:pStyle w:val="NoSpacing"/>
        <w:rPr>
          <w:rFonts w:ascii="Arial" w:hAnsi="Arial" w:cs="Arial"/>
          <w:color w:val="00B050"/>
          <w:sz w:val="24"/>
          <w:szCs w:val="24"/>
        </w:rPr>
      </w:pPr>
    </w:p>
    <w:p w14:paraId="352AFFD7" w14:textId="77777777" w:rsidR="006035FA" w:rsidRDefault="006035FA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</w:p>
    <w:p w14:paraId="0E90176A" w14:textId="77777777" w:rsidR="007A41FB" w:rsidRDefault="007A41FB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</w:p>
    <w:p w14:paraId="2A20989F" w14:textId="68C931EC" w:rsidR="007A41FB" w:rsidRDefault="007A41FB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  <w:r w:rsidRPr="007A41FB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098D0A1F" wp14:editId="22771507">
            <wp:extent cx="5943600" cy="3844925"/>
            <wp:effectExtent l="0" t="0" r="0" b="0"/>
            <wp:docPr id="1020296247" name="Picture 1" descr="A paper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6247" name="Picture 1" descr="A paper with numbers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2FEA" w14:textId="0823E2E4" w:rsidR="007A41FB" w:rsidRDefault="007A41FB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  <w:r w:rsidRPr="007A41FB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63C401D1" wp14:editId="5624A03B">
            <wp:extent cx="5699760" cy="8229600"/>
            <wp:effectExtent l="0" t="0" r="0" b="0"/>
            <wp:docPr id="1512133797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3797" name="Picture 1" descr="A piece of paper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403E" w14:textId="1621523A" w:rsidR="007A41FB" w:rsidRDefault="007A41FB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  <w:r w:rsidRPr="007A41FB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175C3B36" wp14:editId="7E825C50">
            <wp:extent cx="5518785" cy="8229600"/>
            <wp:effectExtent l="0" t="0" r="5715" b="0"/>
            <wp:docPr id="36476703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67036" name="Picture 1" descr="A piece of paper with writing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D06E" w14:textId="62C68AAA" w:rsidR="007A41FB" w:rsidRDefault="007A41FB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  <w:r w:rsidRPr="007A41FB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75C27C90" wp14:editId="26104EE9">
            <wp:extent cx="5859780" cy="8229600"/>
            <wp:effectExtent l="0" t="0" r="7620" b="0"/>
            <wp:docPr id="3689687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6876" name="Picture 1" descr="A piece of paper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86D1" w14:textId="75917BE9" w:rsidR="007A41FB" w:rsidRPr="007A03EB" w:rsidRDefault="007A41FB" w:rsidP="006D22A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  <w:r w:rsidRPr="007A41FB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694B9BF1" wp14:editId="29842BFF">
            <wp:extent cx="5943600" cy="7593330"/>
            <wp:effectExtent l="0" t="0" r="0" b="0"/>
            <wp:docPr id="1002310538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0538" name="Picture 1" descr="A piece of paper with writing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1FB" w:rsidRPr="007A03EB" w:rsidSect="00BC0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0EB1"/>
    <w:multiLevelType w:val="hybridMultilevel"/>
    <w:tmpl w:val="525E369E"/>
    <w:lvl w:ilvl="0" w:tplc="4212FE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F016A"/>
    <w:multiLevelType w:val="hybridMultilevel"/>
    <w:tmpl w:val="24E49A9A"/>
    <w:lvl w:ilvl="0" w:tplc="025610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52921">
    <w:abstractNumId w:val="0"/>
  </w:num>
  <w:num w:numId="2" w16cid:durableId="1430740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AC"/>
    <w:rsid w:val="000527FA"/>
    <w:rsid w:val="00091D98"/>
    <w:rsid w:val="00095BED"/>
    <w:rsid w:val="0009610C"/>
    <w:rsid w:val="000A718F"/>
    <w:rsid w:val="000D124C"/>
    <w:rsid w:val="000D728C"/>
    <w:rsid w:val="000E0243"/>
    <w:rsid w:val="000E0C3F"/>
    <w:rsid w:val="000E4532"/>
    <w:rsid w:val="000E686A"/>
    <w:rsid w:val="00134156"/>
    <w:rsid w:val="00164EE0"/>
    <w:rsid w:val="00197C41"/>
    <w:rsid w:val="001E31FE"/>
    <w:rsid w:val="002103F1"/>
    <w:rsid w:val="00214615"/>
    <w:rsid w:val="00215B68"/>
    <w:rsid w:val="00223C42"/>
    <w:rsid w:val="00267F40"/>
    <w:rsid w:val="0027493C"/>
    <w:rsid w:val="00274BED"/>
    <w:rsid w:val="002813DD"/>
    <w:rsid w:val="002C2560"/>
    <w:rsid w:val="002C50A7"/>
    <w:rsid w:val="002E7AF2"/>
    <w:rsid w:val="002F31B1"/>
    <w:rsid w:val="002F3952"/>
    <w:rsid w:val="002F4AFC"/>
    <w:rsid w:val="003002CD"/>
    <w:rsid w:val="00351588"/>
    <w:rsid w:val="003536B3"/>
    <w:rsid w:val="00382AFC"/>
    <w:rsid w:val="00383909"/>
    <w:rsid w:val="003A3CEA"/>
    <w:rsid w:val="003B49B2"/>
    <w:rsid w:val="003D4E69"/>
    <w:rsid w:val="003D5244"/>
    <w:rsid w:val="00415BB5"/>
    <w:rsid w:val="004261A9"/>
    <w:rsid w:val="00433930"/>
    <w:rsid w:val="004541F0"/>
    <w:rsid w:val="00463FD6"/>
    <w:rsid w:val="0049162F"/>
    <w:rsid w:val="00494BC2"/>
    <w:rsid w:val="00496AD3"/>
    <w:rsid w:val="004E26D7"/>
    <w:rsid w:val="00500599"/>
    <w:rsid w:val="00514EDC"/>
    <w:rsid w:val="005162AD"/>
    <w:rsid w:val="0052210E"/>
    <w:rsid w:val="00527CBB"/>
    <w:rsid w:val="005436B5"/>
    <w:rsid w:val="005524C5"/>
    <w:rsid w:val="005779BA"/>
    <w:rsid w:val="00585DA7"/>
    <w:rsid w:val="005C1C42"/>
    <w:rsid w:val="005C33C9"/>
    <w:rsid w:val="006035FA"/>
    <w:rsid w:val="00655458"/>
    <w:rsid w:val="00672BBE"/>
    <w:rsid w:val="006A23C1"/>
    <w:rsid w:val="006A7C8D"/>
    <w:rsid w:val="006B3EDE"/>
    <w:rsid w:val="006C20E4"/>
    <w:rsid w:val="006C39CF"/>
    <w:rsid w:val="006C5031"/>
    <w:rsid w:val="006D22AC"/>
    <w:rsid w:val="006E471D"/>
    <w:rsid w:val="006E7851"/>
    <w:rsid w:val="00704E7A"/>
    <w:rsid w:val="0072074A"/>
    <w:rsid w:val="00744BD4"/>
    <w:rsid w:val="00756417"/>
    <w:rsid w:val="00760706"/>
    <w:rsid w:val="007825E3"/>
    <w:rsid w:val="007902C3"/>
    <w:rsid w:val="00791822"/>
    <w:rsid w:val="00797E69"/>
    <w:rsid w:val="007A03EB"/>
    <w:rsid w:val="007A41FB"/>
    <w:rsid w:val="00800A3B"/>
    <w:rsid w:val="00810B96"/>
    <w:rsid w:val="00816A3E"/>
    <w:rsid w:val="00823A57"/>
    <w:rsid w:val="008414D8"/>
    <w:rsid w:val="00846C85"/>
    <w:rsid w:val="00850478"/>
    <w:rsid w:val="00873F4F"/>
    <w:rsid w:val="0087471F"/>
    <w:rsid w:val="00885BFF"/>
    <w:rsid w:val="008D5532"/>
    <w:rsid w:val="008D5537"/>
    <w:rsid w:val="008E6DD5"/>
    <w:rsid w:val="008F01EA"/>
    <w:rsid w:val="008F27E6"/>
    <w:rsid w:val="00906F81"/>
    <w:rsid w:val="00972D7B"/>
    <w:rsid w:val="00976187"/>
    <w:rsid w:val="00985AF2"/>
    <w:rsid w:val="009A1648"/>
    <w:rsid w:val="009C232A"/>
    <w:rsid w:val="009D1D92"/>
    <w:rsid w:val="009E59CA"/>
    <w:rsid w:val="009F1CFF"/>
    <w:rsid w:val="00A17559"/>
    <w:rsid w:val="00A66A16"/>
    <w:rsid w:val="00A67DBE"/>
    <w:rsid w:val="00A747E0"/>
    <w:rsid w:val="00AD16CA"/>
    <w:rsid w:val="00AD5F5A"/>
    <w:rsid w:val="00B05C0C"/>
    <w:rsid w:val="00B160CE"/>
    <w:rsid w:val="00B22033"/>
    <w:rsid w:val="00B37F0C"/>
    <w:rsid w:val="00B6137F"/>
    <w:rsid w:val="00B661B7"/>
    <w:rsid w:val="00B6686A"/>
    <w:rsid w:val="00B70C48"/>
    <w:rsid w:val="00B7585B"/>
    <w:rsid w:val="00B8231D"/>
    <w:rsid w:val="00BB40D8"/>
    <w:rsid w:val="00BB72AE"/>
    <w:rsid w:val="00BC047E"/>
    <w:rsid w:val="00C033B1"/>
    <w:rsid w:val="00C37C9D"/>
    <w:rsid w:val="00C37EF9"/>
    <w:rsid w:val="00C5139E"/>
    <w:rsid w:val="00C516D4"/>
    <w:rsid w:val="00C57F75"/>
    <w:rsid w:val="00C66106"/>
    <w:rsid w:val="00C6700B"/>
    <w:rsid w:val="00C82003"/>
    <w:rsid w:val="00CA5FC2"/>
    <w:rsid w:val="00CB1FA7"/>
    <w:rsid w:val="00CB587D"/>
    <w:rsid w:val="00CC1783"/>
    <w:rsid w:val="00CF2036"/>
    <w:rsid w:val="00CF38C2"/>
    <w:rsid w:val="00D02CD9"/>
    <w:rsid w:val="00D068DF"/>
    <w:rsid w:val="00D16C00"/>
    <w:rsid w:val="00D56FDB"/>
    <w:rsid w:val="00D63973"/>
    <w:rsid w:val="00D65B73"/>
    <w:rsid w:val="00D70521"/>
    <w:rsid w:val="00D933E9"/>
    <w:rsid w:val="00DC26DF"/>
    <w:rsid w:val="00E370D4"/>
    <w:rsid w:val="00E37BAF"/>
    <w:rsid w:val="00E43543"/>
    <w:rsid w:val="00E7272E"/>
    <w:rsid w:val="00E76AC0"/>
    <w:rsid w:val="00EB0172"/>
    <w:rsid w:val="00EC5557"/>
    <w:rsid w:val="00F53480"/>
    <w:rsid w:val="00F85BF6"/>
    <w:rsid w:val="00F92B63"/>
    <w:rsid w:val="00FB37C2"/>
    <w:rsid w:val="00FC7FD6"/>
    <w:rsid w:val="00FE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C7752A"/>
  <w15:docId w15:val="{2505028E-9A2D-4B15-ADBB-3284D8C9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22A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BF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2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0C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Phú Khương Nguyễn</cp:lastModifiedBy>
  <cp:revision>2</cp:revision>
  <dcterms:created xsi:type="dcterms:W3CDTF">2025-09-27T18:55:00Z</dcterms:created>
  <dcterms:modified xsi:type="dcterms:W3CDTF">2025-09-27T18:55:00Z</dcterms:modified>
</cp:coreProperties>
</file>