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3F59" w14:textId="77777777" w:rsidR="00235EA9" w:rsidRPr="00235EA9" w:rsidRDefault="00235EA9" w:rsidP="00235EA9">
      <w:r w:rsidRPr="00235EA9">
        <w:t>SE201967</w:t>
      </w:r>
      <w:r w:rsidRPr="00235EA9">
        <w:tab/>
        <w:t>Nguyễn Văn Phong</w:t>
      </w:r>
    </w:p>
    <w:p w14:paraId="725C27EC" w14:textId="77777777" w:rsidR="00235EA9" w:rsidRPr="00235EA9" w:rsidRDefault="00235EA9" w:rsidP="00235EA9">
      <w:r w:rsidRPr="00235EA9">
        <w:t>SE203056</w:t>
      </w:r>
      <w:r w:rsidRPr="00235EA9">
        <w:tab/>
        <w:t>Nguyễn Phú Khương</w:t>
      </w:r>
    </w:p>
    <w:p w14:paraId="54748CD5" w14:textId="77777777" w:rsidR="00235EA9" w:rsidRPr="00235EA9" w:rsidRDefault="00235EA9" w:rsidP="00235EA9">
      <w:r w:rsidRPr="00235EA9">
        <w:t>SE193201</w:t>
      </w:r>
      <w:r w:rsidRPr="00235EA9">
        <w:tab/>
        <w:t>Lê Hoàng Thông</w:t>
      </w:r>
    </w:p>
    <w:p w14:paraId="164BAA36" w14:textId="77777777" w:rsidR="00235EA9" w:rsidRPr="00235EA9" w:rsidRDefault="00235EA9" w:rsidP="00235EA9">
      <w:r w:rsidRPr="00235EA9">
        <w:t>SE194133</w:t>
      </w:r>
      <w:r w:rsidRPr="00235EA9">
        <w:tab/>
        <w:t>Nguyễn Đặng Hữu Trí</w:t>
      </w:r>
    </w:p>
    <w:p w14:paraId="6FCDA37E" w14:textId="77777777" w:rsidR="00235EA9" w:rsidRPr="00235EA9" w:rsidRDefault="00235EA9" w:rsidP="00235EA9">
      <w:r w:rsidRPr="00235EA9">
        <w:t>SE192607</w:t>
      </w:r>
      <w:r w:rsidRPr="00235EA9">
        <w:tab/>
      </w:r>
      <w:proofErr w:type="spellStart"/>
      <w:r w:rsidRPr="00235EA9">
        <w:t>Trần</w:t>
      </w:r>
      <w:proofErr w:type="spellEnd"/>
      <w:r w:rsidRPr="00235EA9">
        <w:t xml:space="preserve"> Gia Lạc</w:t>
      </w:r>
    </w:p>
    <w:p w14:paraId="74ED7810" w14:textId="76054C4A" w:rsidR="00997535" w:rsidRDefault="00235EA9">
      <w:pPr>
        <w:rPr>
          <w:lang w:val="vi-VN"/>
        </w:rPr>
      </w:pPr>
      <w:r>
        <w:rPr>
          <w:noProof/>
        </w:rPr>
        <w:drawing>
          <wp:inline distT="0" distB="0" distL="0" distR="0" wp14:anchorId="7BD80F3E" wp14:editId="5EFB9EBB">
            <wp:extent cx="5943600" cy="4060190"/>
            <wp:effectExtent l="0" t="0" r="0" b="0"/>
            <wp:docPr id="12221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69FB" w14:textId="5B7BC10B" w:rsidR="00235EA9" w:rsidRPr="00235EA9" w:rsidRDefault="00235EA9" w:rsidP="00235EA9">
      <w:pPr>
        <w:jc w:val="center"/>
        <w:rPr>
          <w:lang w:val="vi-VN"/>
        </w:rPr>
      </w:pPr>
      <w:proofErr w:type="spellStart"/>
      <w:r w:rsidRPr="00235EA9">
        <w:rPr>
          <w:lang w:val="vi-VN"/>
        </w:rPr>
        <w:t>Diagram</w:t>
      </w:r>
      <w:proofErr w:type="spellEnd"/>
    </w:p>
    <w:sectPr w:rsidR="00235EA9" w:rsidRPr="00235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35"/>
    <w:rsid w:val="00235EA9"/>
    <w:rsid w:val="0094190E"/>
    <w:rsid w:val="0099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CA35A"/>
  <w15:chartTrackingRefBased/>
  <w15:docId w15:val="{BC8B668C-35CA-4CC4-9E53-9AF9F96B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2</cp:revision>
  <dcterms:created xsi:type="dcterms:W3CDTF">2026-03-10T07:23:00Z</dcterms:created>
  <dcterms:modified xsi:type="dcterms:W3CDTF">2026-03-10T07:23:00Z</dcterms:modified>
</cp:coreProperties>
</file>