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C3E28" w:rsidR="009C3E28" w:rsidP="501D0000" w:rsidRDefault="009C3E28" w14:paraId="202B7F46" w14:textId="4198B1CF">
      <w:pPr>
        <w:rPr>
          <w:b/>
          <w:bCs/>
          <w:sz w:val="44"/>
          <w:szCs w:val="44"/>
        </w:rPr>
      </w:pPr>
      <w:r w:rsidRPr="501D0000">
        <w:rPr>
          <w:b/>
          <w:bCs/>
          <w:sz w:val="44"/>
          <w:szCs w:val="44"/>
        </w:rPr>
        <w:t xml:space="preserve">Pharmacy </w:t>
      </w:r>
      <w:r w:rsidRPr="501D0000" w:rsidR="00CB5F8E">
        <w:rPr>
          <w:b/>
          <w:bCs/>
          <w:sz w:val="44"/>
          <w:szCs w:val="44"/>
        </w:rPr>
        <w:t xml:space="preserve">Management System. </w:t>
      </w:r>
    </w:p>
    <w:p w:rsidRPr="003D6D36" w:rsidR="009C3E28" w:rsidP="009C3E28" w:rsidRDefault="009C3E28" w14:paraId="3FBE6D75" w14:textId="77777777">
      <w:pPr>
        <w:rPr>
          <w:b/>
          <w:bCs/>
          <w:sz w:val="36"/>
          <w:szCs w:val="36"/>
          <w:u w:val="single"/>
        </w:rPr>
      </w:pPr>
      <w:r w:rsidRPr="003D6D36">
        <w:rPr>
          <w:b/>
          <w:bCs/>
          <w:sz w:val="36"/>
          <w:szCs w:val="36"/>
          <w:u w:val="single"/>
        </w:rPr>
        <w:t>Overview</w:t>
      </w:r>
    </w:p>
    <w:p w:rsidRPr="009C3E28" w:rsidR="009C3E28" w:rsidP="009C3E28" w:rsidRDefault="009C3E28" w14:paraId="0779F0DB" w14:textId="50A92DF0">
      <w:r>
        <w:t>This project involves creating a comprehensive pharmacy system to manage patient drugs and information. The system will be built using object-oriented programming (OOP) principles and will include several classes representing different entities such as doctors, patients, medications</w:t>
      </w:r>
      <w:r w:rsidR="0098547D">
        <w:t xml:space="preserve"> </w:t>
      </w:r>
      <w:r w:rsidR="4781FBF1">
        <w:t>prescriptions,</w:t>
      </w:r>
      <w:r>
        <w:t xml:space="preserve"> and the overall medication tracking system.</w:t>
      </w:r>
    </w:p>
    <w:p w:rsidRPr="003D6D36" w:rsidR="009C3E28" w:rsidP="009C3E28" w:rsidRDefault="009C3E28" w14:paraId="6C19C2BE" w14:textId="77777777">
      <w:pPr>
        <w:rPr>
          <w:b/>
          <w:bCs/>
          <w:sz w:val="36"/>
          <w:szCs w:val="36"/>
          <w:u w:val="single"/>
        </w:rPr>
      </w:pPr>
      <w:r w:rsidRPr="003D6D36">
        <w:rPr>
          <w:b/>
          <w:bCs/>
          <w:sz w:val="36"/>
          <w:szCs w:val="36"/>
          <w:u w:val="single"/>
        </w:rPr>
        <w:t>Classes</w:t>
      </w:r>
    </w:p>
    <w:p w:rsidRPr="009C3E28" w:rsidR="009C3E28" w:rsidP="009C3E28" w:rsidRDefault="009C3E28" w14:paraId="3350F447" w14:textId="14FCACE6">
      <w:pPr>
        <w:rPr>
          <w:b/>
          <w:bCs/>
        </w:rPr>
      </w:pPr>
      <w:r w:rsidRPr="009C3E28">
        <w:rPr>
          <w:b/>
          <w:bCs/>
        </w:rPr>
        <w:t>1. Person (Super Class</w:t>
      </w:r>
      <w:r w:rsidR="00560C87">
        <w:rPr>
          <w:b/>
          <w:bCs/>
        </w:rPr>
        <w:t>)</w:t>
      </w:r>
    </w:p>
    <w:p w:rsidRPr="009C3E28" w:rsidR="009C3E28" w:rsidP="009C3E28" w:rsidRDefault="009C3E28" w14:paraId="43B80802" w14:textId="77777777">
      <w:r w:rsidRPr="009C3E28">
        <w:t>The Person class is the base class for both the Patient and Doctor classes. It contains the following attributes:</w:t>
      </w:r>
    </w:p>
    <w:p w:rsidRPr="009C3E28" w:rsidR="009C3E28" w:rsidP="009C3E28" w:rsidRDefault="009C3E28" w14:paraId="061801C2" w14:textId="682834C5">
      <w:pPr>
        <w:numPr>
          <w:ilvl w:val="0"/>
          <w:numId w:val="5"/>
        </w:numPr>
      </w:pPr>
      <w:r w:rsidRPr="009C3E28">
        <w:t>ID: A unique identifier for each person.</w:t>
      </w:r>
    </w:p>
    <w:p w:rsidRPr="009C3E28" w:rsidR="009C3E28" w:rsidP="009C3E28" w:rsidRDefault="009C3E28" w14:paraId="62081876" w14:textId="77777777">
      <w:pPr>
        <w:numPr>
          <w:ilvl w:val="0"/>
          <w:numId w:val="5"/>
        </w:numPr>
      </w:pPr>
      <w:r w:rsidRPr="009C3E28">
        <w:t>Name: The name of the person.</w:t>
      </w:r>
    </w:p>
    <w:p w:rsidR="00806574" w:rsidP="009C3E28" w:rsidRDefault="009C3E28" w14:paraId="2DC292E7" w14:textId="77777777">
      <w:pPr>
        <w:numPr>
          <w:ilvl w:val="0"/>
          <w:numId w:val="5"/>
        </w:numPr>
      </w:pPr>
      <w:r w:rsidRPr="009C3E28">
        <w:t>Age: The age of the person.</w:t>
      </w:r>
    </w:p>
    <w:p w:rsidR="00806574" w:rsidP="009C3E28" w:rsidRDefault="00806574" w14:paraId="03F7D6D3" w14:textId="49BFD8AC">
      <w:pPr>
        <w:numPr>
          <w:ilvl w:val="0"/>
          <w:numId w:val="5"/>
        </w:numPr>
      </w:pPr>
      <w:r>
        <w:t>Phone Number: the persons contact information</w:t>
      </w:r>
    </w:p>
    <w:p w:rsidRPr="009C3E28" w:rsidR="009C3E28" w:rsidP="00806574" w:rsidRDefault="009C3E28" w14:paraId="599039C2" w14:textId="7DAE1A12">
      <w:r w:rsidRPr="009C3E28">
        <w:rPr>
          <w:b/>
          <w:bCs/>
        </w:rPr>
        <w:t xml:space="preserve">2. Patient </w:t>
      </w:r>
    </w:p>
    <w:p w:rsidRPr="009C3E28" w:rsidR="009C3E28" w:rsidP="009C3E28" w:rsidRDefault="009C3E28" w14:paraId="0D04AE0F" w14:textId="3C81BFC2">
      <w:r w:rsidRPr="009C3E28">
        <w:t>Patient represents a patient. Each patient has a list of medications they are taking</w:t>
      </w:r>
      <w:r w:rsidR="00560C87">
        <w:t xml:space="preserve"> and a </w:t>
      </w:r>
      <w:r w:rsidRPr="00E532BF" w:rsidR="00560C87">
        <w:rPr>
          <w:b/>
          <w:bCs/>
        </w:rPr>
        <w:t>list</w:t>
      </w:r>
      <w:r w:rsidR="00560C87">
        <w:t xml:space="preserve"> of prescriptions active in the pharmacy.</w:t>
      </w:r>
    </w:p>
    <w:p w:rsidRPr="009C3E28" w:rsidR="009C3E28" w:rsidP="009C3E28" w:rsidRDefault="009C3E28" w14:paraId="07961C1E" w14:textId="1B2B21AC">
      <w:pPr>
        <w:rPr>
          <w:b/>
          <w:bCs/>
        </w:rPr>
      </w:pPr>
      <w:r w:rsidRPr="009C3E28">
        <w:rPr>
          <w:b/>
          <w:bCs/>
        </w:rPr>
        <w:t xml:space="preserve">3. Doctor </w:t>
      </w:r>
    </w:p>
    <w:p w:rsidRPr="009C3E28" w:rsidR="009C3E28" w:rsidP="009C3E28" w:rsidRDefault="009C3E28" w14:paraId="24C153E3" w14:textId="58A644E6">
      <w:r w:rsidRPr="009C3E28">
        <w:t xml:space="preserve"> Doctor represents a doctor. Each doctor has a specialization and a </w:t>
      </w:r>
      <w:r w:rsidRPr="00E532BF">
        <w:rPr>
          <w:b/>
          <w:bCs/>
        </w:rPr>
        <w:t>list</w:t>
      </w:r>
      <w:r w:rsidRPr="009C3E28">
        <w:t xml:space="preserve"> of patients they are managing.</w:t>
      </w:r>
    </w:p>
    <w:p w:rsidRPr="009C3E28" w:rsidR="009C3E28" w:rsidP="009C3E28" w:rsidRDefault="009C3E28" w14:paraId="27BBECA7" w14:textId="77777777">
      <w:pPr>
        <w:rPr>
          <w:b/>
          <w:bCs/>
        </w:rPr>
      </w:pPr>
      <w:r w:rsidRPr="009C3E28">
        <w:rPr>
          <w:b/>
          <w:bCs/>
        </w:rPr>
        <w:t>4. Medication</w:t>
      </w:r>
    </w:p>
    <w:p w:rsidRPr="009C3E28" w:rsidR="009C3E28" w:rsidP="009C3E28" w:rsidRDefault="009C3E28" w14:paraId="6F729D8E" w14:textId="77777777">
      <w:r w:rsidRPr="009C3E28">
        <w:t>The Medication class represents a medication. It contains the following attributes:</w:t>
      </w:r>
    </w:p>
    <w:p w:rsidRPr="009C3E28" w:rsidR="009C3E28" w:rsidP="009C3E28" w:rsidRDefault="009C3E28" w14:paraId="1B133717" w14:textId="77777777">
      <w:pPr>
        <w:numPr>
          <w:ilvl w:val="0"/>
          <w:numId w:val="6"/>
        </w:numPr>
      </w:pPr>
      <w:r w:rsidRPr="009C3E28">
        <w:t>ID: A unique identifier for each medication.</w:t>
      </w:r>
    </w:p>
    <w:p w:rsidRPr="009C3E28" w:rsidR="009C3E28" w:rsidP="009C3E28" w:rsidRDefault="009C3E28" w14:paraId="4B35336A" w14:textId="77777777">
      <w:pPr>
        <w:numPr>
          <w:ilvl w:val="0"/>
          <w:numId w:val="6"/>
        </w:numPr>
      </w:pPr>
      <w:r w:rsidRPr="009C3E28">
        <w:t>Name: The name of the medication.</w:t>
      </w:r>
    </w:p>
    <w:p w:rsidR="009C3E28" w:rsidP="009C3E28" w:rsidRDefault="009C3E28" w14:paraId="53023CFA" w14:textId="77777777">
      <w:pPr>
        <w:numPr>
          <w:ilvl w:val="0"/>
          <w:numId w:val="6"/>
        </w:numPr>
      </w:pPr>
      <w:r w:rsidRPr="009C3E28">
        <w:t>Dose: The dosage of the medication.</w:t>
      </w:r>
    </w:p>
    <w:p w:rsidRPr="009C3E28" w:rsidR="00EB5DEC" w:rsidP="009C3E28" w:rsidRDefault="00EB5DEC" w14:paraId="77A8B8DB" w14:textId="2FBFDFB6">
      <w:pPr>
        <w:numPr>
          <w:ilvl w:val="0"/>
          <w:numId w:val="6"/>
        </w:numPr>
      </w:pPr>
      <w:r>
        <w:t xml:space="preserve">Quantity </w:t>
      </w:r>
      <w:r w:rsidR="002F6196">
        <w:t>in stock: the amount of medication in stock</w:t>
      </w:r>
    </w:p>
    <w:p w:rsidR="009C3E28" w:rsidP="009C3E28" w:rsidRDefault="009C3E28" w14:paraId="17EA2A00" w14:textId="0FA8F5A1">
      <w:pPr>
        <w:numPr>
          <w:ilvl w:val="0"/>
          <w:numId w:val="6"/>
        </w:numPr>
      </w:pPr>
      <w:proofErr w:type="spellStart"/>
      <w:r w:rsidRPr="009C3E28">
        <w:t>ExpiryDate</w:t>
      </w:r>
      <w:proofErr w:type="spellEnd"/>
      <w:r w:rsidRPr="009C3E28">
        <w:t xml:space="preserve">: The expiry date of the medication </w:t>
      </w:r>
      <w:r w:rsidR="009C7871">
        <w:t xml:space="preserve">( try and set the date to be a random date inclusive of the past) </w:t>
      </w:r>
    </w:p>
    <w:p w:rsidR="004B6C6F" w:rsidP="004B6C6F" w:rsidRDefault="004B6C6F" w14:paraId="71851B6A" w14:textId="77777777"/>
    <w:p w:rsidR="004B6C6F" w:rsidP="004B6C6F" w:rsidRDefault="004B6C6F" w14:paraId="4AA834EA" w14:textId="2B424C81">
      <w:r>
        <w:br w:type="page"/>
      </w:r>
    </w:p>
    <w:p w:rsidRPr="004B6C6F" w:rsidR="004B6C6F" w:rsidP="004B6C6F" w:rsidRDefault="004B6C6F" w14:paraId="3EB70351" w14:textId="77777777">
      <w:pPr>
        <w:rPr>
          <w:b/>
          <w:bCs/>
        </w:rPr>
      </w:pPr>
      <w:r w:rsidRPr="004B6C6F">
        <w:rPr>
          <w:b/>
          <w:bCs/>
        </w:rPr>
        <w:lastRenderedPageBreak/>
        <w:t>5. Prescription</w:t>
      </w:r>
    </w:p>
    <w:p w:rsidRPr="004B6C6F" w:rsidR="004B6C6F" w:rsidP="004B6C6F" w:rsidRDefault="004B6C6F" w14:paraId="0E071E3C" w14:textId="1C28A74F">
      <w:r w:rsidRPr="004B6C6F">
        <w:t>The Prescription class represents a prescription issued by a doctor for a patient</w:t>
      </w:r>
    </w:p>
    <w:p w:rsidRPr="004B6C6F" w:rsidR="004B6C6F" w:rsidP="004B6C6F" w:rsidRDefault="004B6C6F" w14:paraId="421F952D" w14:textId="77777777">
      <w:pPr>
        <w:numPr>
          <w:ilvl w:val="0"/>
          <w:numId w:val="11"/>
        </w:numPr>
      </w:pPr>
      <w:r w:rsidRPr="004B6C6F">
        <w:rPr>
          <w:b/>
          <w:bCs/>
        </w:rPr>
        <w:t>ID</w:t>
      </w:r>
      <w:r w:rsidRPr="004B6C6F">
        <w:t>: A unique identifier for each prescription.</w:t>
      </w:r>
    </w:p>
    <w:p w:rsidRPr="004B6C6F" w:rsidR="004B6C6F" w:rsidP="004B6C6F" w:rsidRDefault="004B6C6F" w14:paraId="50AAADB9" w14:textId="77777777">
      <w:pPr>
        <w:numPr>
          <w:ilvl w:val="0"/>
          <w:numId w:val="11"/>
        </w:numPr>
      </w:pPr>
      <w:r w:rsidRPr="004B6C6F">
        <w:rPr>
          <w:b/>
          <w:bCs/>
        </w:rPr>
        <w:t>Doctor</w:t>
      </w:r>
      <w:r w:rsidRPr="004B6C6F">
        <w:t>: A reference to the prescribing doctor.</w:t>
      </w:r>
    </w:p>
    <w:p w:rsidRPr="004B6C6F" w:rsidR="004B6C6F" w:rsidP="004B6C6F" w:rsidRDefault="004B6C6F" w14:paraId="3ED76BE6" w14:textId="77777777">
      <w:pPr>
        <w:numPr>
          <w:ilvl w:val="0"/>
          <w:numId w:val="11"/>
        </w:numPr>
      </w:pPr>
      <w:r w:rsidRPr="004B6C6F">
        <w:rPr>
          <w:b/>
          <w:bCs/>
        </w:rPr>
        <w:t>Patient</w:t>
      </w:r>
      <w:r w:rsidRPr="004B6C6F">
        <w:t>: A reference to the patient.</w:t>
      </w:r>
    </w:p>
    <w:p w:rsidRPr="004B6C6F" w:rsidR="004B6C6F" w:rsidP="004B6C6F" w:rsidRDefault="004B6C6F" w14:paraId="69531A4A" w14:textId="77777777">
      <w:pPr>
        <w:numPr>
          <w:ilvl w:val="0"/>
          <w:numId w:val="11"/>
        </w:numPr>
      </w:pPr>
      <w:r w:rsidRPr="004B6C6F">
        <w:rPr>
          <w:b/>
          <w:bCs/>
        </w:rPr>
        <w:t>Medication</w:t>
      </w:r>
      <w:r w:rsidRPr="004B6C6F">
        <w:t>: A reference to the prescribed medication.</w:t>
      </w:r>
    </w:p>
    <w:p w:rsidRPr="004B6C6F" w:rsidR="004B6C6F" w:rsidP="004B6C6F" w:rsidRDefault="004B6C6F" w14:paraId="34246A84" w14:textId="51991B4B">
      <w:pPr>
        <w:numPr>
          <w:ilvl w:val="0"/>
          <w:numId w:val="11"/>
        </w:numPr>
      </w:pPr>
      <w:r w:rsidRPr="501D0000">
        <w:rPr>
          <w:b/>
          <w:bCs/>
        </w:rPr>
        <w:t>Prescription Expiry</w:t>
      </w:r>
      <w:r>
        <w:t>: The expiration date of the prescription, which defaults to one year from the date it was issued.</w:t>
      </w:r>
    </w:p>
    <w:p w:rsidRPr="009C3E28" w:rsidR="004B6C6F" w:rsidP="004B6C6F" w:rsidRDefault="004B6C6F" w14:paraId="31392755" w14:textId="77777777"/>
    <w:p w:rsidRPr="009C3E28" w:rsidR="009C3E28" w:rsidP="009C3E28" w:rsidRDefault="004357BB" w14:paraId="0D59FA0D" w14:textId="36F1E42C">
      <w:pPr>
        <w:rPr>
          <w:b/>
          <w:bCs/>
        </w:rPr>
      </w:pPr>
      <w:r>
        <w:rPr>
          <w:b/>
          <w:bCs/>
        </w:rPr>
        <w:t>6</w:t>
      </w:r>
      <w:r w:rsidRPr="009C3E28" w:rsidR="009C3E28">
        <w:rPr>
          <w:b/>
          <w:bCs/>
        </w:rPr>
        <w:t>. Medication System</w:t>
      </w:r>
    </w:p>
    <w:p w:rsidRPr="004357BB" w:rsidR="004357BB" w:rsidP="004357BB" w:rsidRDefault="004357BB" w14:paraId="715AA81F" w14:textId="77777777">
      <w:r w:rsidRPr="004357BB">
        <w:t xml:space="preserve">The </w:t>
      </w:r>
      <w:proofErr w:type="spellStart"/>
      <w:r w:rsidRPr="004357BB">
        <w:t>MedicationTrackingSystem</w:t>
      </w:r>
      <w:proofErr w:type="spellEnd"/>
      <w:r w:rsidRPr="004357BB">
        <w:t xml:space="preserve"> class manages the entire system. It contains lists of patients, medications, and doctors, and provides the following functionalities:</w:t>
      </w:r>
    </w:p>
    <w:p w:rsidRPr="004357BB" w:rsidR="004357BB" w:rsidP="004357BB" w:rsidRDefault="004357BB" w14:paraId="3DF094E3" w14:textId="6CF483C3">
      <w:pPr>
        <w:numPr>
          <w:ilvl w:val="0"/>
          <w:numId w:val="12"/>
        </w:numPr>
      </w:pPr>
      <w:r w:rsidRPr="004357BB">
        <w:t>Search for drugs, patients, and doctors by name and display relevant details</w:t>
      </w:r>
      <w:r w:rsidR="00FA1283">
        <w:t xml:space="preserve"> for each</w:t>
      </w:r>
    </w:p>
    <w:p w:rsidRPr="004357BB" w:rsidR="004357BB" w:rsidP="004357BB" w:rsidRDefault="004357BB" w14:paraId="518CAA65" w14:textId="77777777">
      <w:pPr>
        <w:numPr>
          <w:ilvl w:val="0"/>
          <w:numId w:val="12"/>
        </w:numPr>
      </w:pPr>
      <w:r w:rsidRPr="004357BB">
        <w:t>Add a patient to a doctor's list.</w:t>
      </w:r>
    </w:p>
    <w:p w:rsidRPr="004357BB" w:rsidR="004357BB" w:rsidP="004357BB" w:rsidRDefault="004357BB" w14:paraId="1C71CE0B" w14:textId="77777777">
      <w:pPr>
        <w:numPr>
          <w:ilvl w:val="0"/>
          <w:numId w:val="12"/>
        </w:numPr>
      </w:pPr>
      <w:r w:rsidRPr="004357BB">
        <w:t>Accept a prescription (staff manually inputs the prescription details from the doctor), linking the prescription and drug to the patient.</w:t>
      </w:r>
    </w:p>
    <w:p w:rsidRPr="004357BB" w:rsidR="004357BB" w:rsidP="004357BB" w:rsidRDefault="004357BB" w14:paraId="54FA3E4F" w14:textId="5745C929">
      <w:pPr>
        <w:numPr>
          <w:ilvl w:val="0"/>
          <w:numId w:val="12"/>
        </w:numPr>
      </w:pPr>
      <w:r w:rsidRPr="004357BB">
        <w:t>Edit and delete medications, patients,</w:t>
      </w:r>
      <w:r w:rsidR="00297397">
        <w:t xml:space="preserve"> and</w:t>
      </w:r>
      <w:r w:rsidRPr="004357BB">
        <w:t xml:space="preserve"> doctors</w:t>
      </w:r>
    </w:p>
    <w:p w:rsidRPr="004357BB" w:rsidR="004357BB" w:rsidP="004357BB" w:rsidRDefault="004357BB" w14:paraId="1F352D06" w14:textId="77777777">
      <w:pPr>
        <w:numPr>
          <w:ilvl w:val="0"/>
          <w:numId w:val="12"/>
        </w:numPr>
      </w:pPr>
      <w:r w:rsidRPr="004357BB">
        <w:t>Generate a report containing all system data, including drugs, patients, doctors, and prescriptions.</w:t>
      </w:r>
    </w:p>
    <w:p w:rsidR="004357BB" w:rsidP="004357BB" w:rsidRDefault="004357BB" w14:paraId="560D0E3A" w14:textId="77777777">
      <w:pPr>
        <w:numPr>
          <w:ilvl w:val="0"/>
          <w:numId w:val="12"/>
        </w:numPr>
      </w:pPr>
      <w:r w:rsidRPr="004357BB">
        <w:t>Check for expired medications and display a message if any are found.</w:t>
      </w:r>
    </w:p>
    <w:p w:rsidR="004F0AD8" w:rsidP="004357BB" w:rsidRDefault="004F0AD8" w14:paraId="5DB5553D" w14:textId="139188DD">
      <w:pPr>
        <w:numPr>
          <w:ilvl w:val="0"/>
          <w:numId w:val="12"/>
        </w:numPr>
      </w:pPr>
      <w:r>
        <w:t xml:space="preserve">Print a list of all </w:t>
      </w:r>
      <w:r w:rsidR="004A3CA5">
        <w:t>prescription’s</w:t>
      </w:r>
      <w:r>
        <w:t xml:space="preserve"> issue</w:t>
      </w:r>
      <w:r w:rsidR="00BC198C">
        <w:t>d</w:t>
      </w:r>
      <w:r>
        <w:t xml:space="preserve"> by a specific doctor</w:t>
      </w:r>
      <w:r w:rsidR="004A3CA5">
        <w:t xml:space="preserve">. </w:t>
      </w:r>
    </w:p>
    <w:p w:rsidRPr="004357BB" w:rsidR="004A3CA5" w:rsidP="004357BB" w:rsidRDefault="004A3CA5" w14:paraId="68A62A43" w14:textId="3569FD3C">
      <w:pPr>
        <w:numPr>
          <w:ilvl w:val="0"/>
          <w:numId w:val="12"/>
        </w:numPr>
      </w:pPr>
      <w:r>
        <w:t>Restock the drugs in the pharmacy</w:t>
      </w:r>
      <w:r w:rsidR="00C11973">
        <w:t xml:space="preserve"> in some capacity</w:t>
      </w:r>
      <w:r w:rsidR="006F56F8">
        <w:t>. You can just add a random number to the stock, you can add a specific number. Its up to you!</w:t>
      </w:r>
    </w:p>
    <w:p w:rsidRPr="00786AA7" w:rsidR="00747377" w:rsidP="009C3E28" w:rsidRDefault="004357BB" w14:paraId="7E30C9D1" w14:textId="0711382D">
      <w:pPr>
        <w:rPr>
          <w:b/>
          <w:bCs/>
        </w:rPr>
      </w:pPr>
      <w:r w:rsidRPr="00786AA7">
        <w:rPr>
          <w:b/>
          <w:bCs/>
        </w:rPr>
        <w:t>7</w:t>
      </w:r>
      <w:r w:rsidRPr="00786AA7" w:rsidR="00747377">
        <w:rPr>
          <w:b/>
          <w:bCs/>
        </w:rPr>
        <w:t xml:space="preserve">. You can set up a class file to test your program. Along with setting up a menu if you are working as a team. There will be a menu example provided for you. </w:t>
      </w:r>
    </w:p>
    <w:p w:rsidR="00572CA9" w:rsidP="009C3E28" w:rsidRDefault="00572CA9" w14:paraId="63E9C8E0" w14:textId="77777777">
      <w:pPr>
        <w:rPr>
          <w:b/>
          <w:bCs/>
        </w:rPr>
      </w:pPr>
    </w:p>
    <w:p w:rsidR="00CE6513" w:rsidP="009C3E28" w:rsidRDefault="00CE6513" w14:paraId="20B0F5F5" w14:textId="77777777">
      <w:pPr>
        <w:rPr>
          <w:b/>
          <w:bCs/>
          <w:sz w:val="32"/>
          <w:szCs w:val="32"/>
        </w:rPr>
      </w:pPr>
    </w:p>
    <w:p w:rsidR="00572CA9" w:rsidP="009C3E28" w:rsidRDefault="00572CA9" w14:paraId="2656E51F" w14:textId="77777777">
      <w:pPr>
        <w:rPr>
          <w:b/>
          <w:bCs/>
          <w:sz w:val="32"/>
          <w:szCs w:val="32"/>
        </w:rPr>
      </w:pPr>
    </w:p>
    <w:p w:rsidR="501D0000" w:rsidP="501D0000" w:rsidRDefault="501D0000" w14:paraId="01ECB2EC" w14:textId="32B5DE6D">
      <w:pPr>
        <w:rPr>
          <w:b/>
          <w:bCs/>
          <w:sz w:val="36"/>
          <w:szCs w:val="36"/>
          <w:u w:val="single"/>
        </w:rPr>
      </w:pPr>
    </w:p>
    <w:p w:rsidRPr="003D6D36" w:rsidR="009C3E28" w:rsidP="501D0000" w:rsidRDefault="009C3E28" w14:paraId="0A7E96FF" w14:textId="39E9B8F8">
      <w:pPr>
        <w:rPr>
          <w:b/>
          <w:bCs/>
          <w:sz w:val="36"/>
          <w:szCs w:val="36"/>
          <w:u w:val="single"/>
        </w:rPr>
      </w:pPr>
      <w:r w:rsidRPr="501D0000">
        <w:rPr>
          <w:b/>
          <w:bCs/>
          <w:sz w:val="36"/>
          <w:szCs w:val="36"/>
          <w:u w:val="single"/>
        </w:rPr>
        <w:lastRenderedPageBreak/>
        <w:t>Functionality</w:t>
      </w:r>
    </w:p>
    <w:p w:rsidRPr="009C3E28" w:rsidR="009C3E28" w:rsidP="009C3E28" w:rsidRDefault="009C3E28" w14:paraId="3573735A" w14:textId="77777777">
      <w:r w:rsidRPr="009C3E28">
        <w:t>The system provides the following functionalities:</w:t>
      </w:r>
    </w:p>
    <w:p w:rsidRPr="00764768" w:rsidR="00764768" w:rsidP="00764768" w:rsidRDefault="00764768" w14:paraId="7C5F55ED" w14:textId="77777777">
      <w:pPr>
        <w:rPr>
          <w:b/>
          <w:bCs/>
        </w:rPr>
      </w:pPr>
      <w:r w:rsidRPr="00764768">
        <w:rPr>
          <w:b/>
          <w:bCs/>
        </w:rPr>
        <w:t>The system provides the following functionalities:</w:t>
      </w:r>
    </w:p>
    <w:p w:rsidR="00291C67" w:rsidP="00291C67" w:rsidRDefault="00764768" w14:paraId="43596EB5" w14:textId="1D05D555">
      <w:pPr>
        <w:numPr>
          <w:ilvl w:val="0"/>
          <w:numId w:val="13"/>
        </w:numPr>
      </w:pPr>
      <w:r>
        <w:t>Add</w:t>
      </w:r>
      <w:r w:rsidR="00F0568E">
        <w:t>ing</w:t>
      </w:r>
      <w:r w:rsidR="001460B8">
        <w:t>/</w:t>
      </w:r>
      <w:r w:rsidR="7135686E">
        <w:t>deleting a</w:t>
      </w:r>
      <w:r w:rsidR="001460B8">
        <w:t xml:space="preserve"> patient, and medication, doctor to the system</w:t>
      </w:r>
    </w:p>
    <w:p w:rsidR="001460B8" w:rsidP="00F0568E" w:rsidRDefault="00CD4AF4" w14:paraId="524DCFBD" w14:textId="28EF5DAE">
      <w:pPr>
        <w:numPr>
          <w:ilvl w:val="0"/>
          <w:numId w:val="13"/>
        </w:numPr>
      </w:pPr>
      <w:r>
        <w:t xml:space="preserve">Editing: </w:t>
      </w:r>
      <w:r w:rsidR="001460B8">
        <w:t>Edit</w:t>
      </w:r>
      <w:r w:rsidR="00797746">
        <w:t xml:space="preserve"> the details of a patient, medication or doctor</w:t>
      </w:r>
    </w:p>
    <w:p w:rsidR="00291C67" w:rsidP="00F0568E" w:rsidRDefault="00291C67" w14:paraId="6E280CFA" w14:textId="1F6E7EF0">
      <w:pPr>
        <w:numPr>
          <w:ilvl w:val="0"/>
          <w:numId w:val="13"/>
        </w:numPr>
      </w:pPr>
      <w:r>
        <w:t>Search</w:t>
      </w:r>
      <w:r w:rsidR="00CD4AF4">
        <w:t>ing: Search</w:t>
      </w:r>
      <w:r>
        <w:t xml:space="preserve"> for a patient medication and doctor by name and display the </w:t>
      </w:r>
      <w:r w:rsidR="000A41A1">
        <w:t>relevant information to the console</w:t>
      </w:r>
    </w:p>
    <w:p w:rsidRPr="00764768" w:rsidR="00764768" w:rsidP="00764768" w:rsidRDefault="00764768" w14:paraId="23A59467" w14:textId="2BDDD77E">
      <w:pPr>
        <w:numPr>
          <w:ilvl w:val="0"/>
          <w:numId w:val="13"/>
        </w:numPr>
      </w:pPr>
      <w:r>
        <w:t xml:space="preserve">Accept Prescription: Manually input a prescription from a doctor, linking the medication to the </w:t>
      </w:r>
      <w:r w:rsidR="5A2C609F">
        <w:t>patient. (Prescriptions</w:t>
      </w:r>
      <w:r w:rsidR="00EE36CD">
        <w:t xml:space="preserve"> can be set up </w:t>
      </w:r>
      <w:r w:rsidR="6CC73234">
        <w:t>beforehand</w:t>
      </w:r>
      <w:r w:rsidR="00F91822">
        <w:t xml:space="preserve">. No need to create them from the menu) </w:t>
      </w:r>
    </w:p>
    <w:p w:rsidR="00764768" w:rsidP="00764768" w:rsidRDefault="00764768" w14:paraId="223AF43C" w14:textId="77777777">
      <w:pPr>
        <w:numPr>
          <w:ilvl w:val="0"/>
          <w:numId w:val="13"/>
        </w:numPr>
      </w:pPr>
      <w:r w:rsidRPr="00764768">
        <w:t>Add Patient to Doctor: Assign a patient to a doctor's list.</w:t>
      </w:r>
    </w:p>
    <w:p w:rsidR="00764768" w:rsidP="00764768" w:rsidRDefault="00764768" w14:paraId="2846B256" w14:textId="4B684DDE">
      <w:pPr>
        <w:numPr>
          <w:ilvl w:val="0"/>
          <w:numId w:val="13"/>
        </w:numPr>
      </w:pPr>
      <w:r w:rsidRPr="00764768">
        <w:t>Generate Report: Print a report summarizing all data, including patients, doctors, and medications</w:t>
      </w:r>
      <w:r w:rsidR="00E72FA5">
        <w:t xml:space="preserve"> in the system</w:t>
      </w:r>
    </w:p>
    <w:p w:rsidR="00A12114" w:rsidP="00A12114" w:rsidRDefault="00A12114" w14:paraId="189A7556" w14:textId="6737626E">
      <w:pPr>
        <w:numPr>
          <w:ilvl w:val="0"/>
          <w:numId w:val="13"/>
        </w:numPr>
      </w:pPr>
      <w:r>
        <w:t xml:space="preserve">Generate Report: Check to see if any drug is expired in the system. If they are </w:t>
      </w:r>
      <w:proofErr w:type="gramStart"/>
      <w:r>
        <w:t>generate</w:t>
      </w:r>
      <w:proofErr w:type="gramEnd"/>
      <w:r>
        <w:t xml:space="preserve"> a report of the ones that are</w:t>
      </w:r>
    </w:p>
    <w:p w:rsidR="002F6196" w:rsidP="00A12114" w:rsidRDefault="002F6196" w14:paraId="5C0F128C" w14:textId="61828F80">
      <w:pPr>
        <w:numPr>
          <w:ilvl w:val="0"/>
          <w:numId w:val="13"/>
        </w:numPr>
      </w:pPr>
      <w:r>
        <w:t>Generate Report: Print a list of all prescriptions for a specific doctor</w:t>
      </w:r>
    </w:p>
    <w:p w:rsidRPr="00764768" w:rsidR="002F6196" w:rsidP="00A12114" w:rsidRDefault="00DE0667" w14:paraId="6023AF2C" w14:textId="1C5DB4E7">
      <w:pPr>
        <w:numPr>
          <w:ilvl w:val="0"/>
          <w:numId w:val="13"/>
        </w:numPr>
      </w:pPr>
      <w:r>
        <w:t>Restock all the drugs in the pharmacy</w:t>
      </w:r>
    </w:p>
    <w:p w:rsidRPr="00764768" w:rsidR="00A12114" w:rsidP="007367D8" w:rsidRDefault="00A12114" w14:paraId="2218484D" w14:textId="77777777"/>
    <w:p w:rsidRPr="009C3E28" w:rsidR="00747377" w:rsidP="00747377" w:rsidRDefault="00747377" w14:paraId="7C800942" w14:textId="62226D14">
      <w:r w:rsidRPr="5AA6CCD6" w:rsidR="00747377">
        <w:rPr>
          <w:b w:val="1"/>
          <w:bCs w:val="1"/>
        </w:rPr>
        <w:t>TEAM BASED REQUIREMENT</w:t>
      </w:r>
      <w:r w:rsidR="00747377">
        <w:rPr/>
        <w:t>:</w:t>
      </w:r>
      <w:r w:rsidR="00747377">
        <w:rPr/>
        <w:t xml:space="preserve"> If you are working as a team, it is required that you set up a menu using the Scanner class.</w:t>
      </w:r>
    </w:p>
    <w:p w:rsidR="56533E60" w:rsidP="5AA6CCD6" w:rsidRDefault="56533E60" w14:paraId="005BE849" w14:textId="68A7C8FA">
      <w:pPr>
        <w:rPr>
          <w:b w:val="1"/>
          <w:bCs w:val="1"/>
          <w:sz w:val="28"/>
          <w:szCs w:val="28"/>
        </w:rPr>
      </w:pPr>
      <w:r w:rsidRPr="5AA6CCD6" w:rsidR="56533E60">
        <w:rPr>
          <w:b w:val="1"/>
          <w:bCs w:val="1"/>
          <w:sz w:val="28"/>
          <w:szCs w:val="28"/>
        </w:rPr>
        <w:t xml:space="preserve">Solo Requirement: You do not need a working menu, </w:t>
      </w:r>
      <w:r w:rsidRPr="5AA6CCD6" w:rsidR="0DAB7B7A">
        <w:rPr>
          <w:b w:val="1"/>
          <w:bCs w:val="1"/>
          <w:sz w:val="28"/>
          <w:szCs w:val="28"/>
        </w:rPr>
        <w:t>pick</w:t>
      </w:r>
      <w:r w:rsidRPr="5AA6CCD6" w:rsidR="56533E60">
        <w:rPr>
          <w:b w:val="1"/>
          <w:bCs w:val="1"/>
          <w:sz w:val="28"/>
          <w:szCs w:val="28"/>
        </w:rPr>
        <w:t xml:space="preserve"> </w:t>
      </w:r>
      <w:r w:rsidRPr="5AA6CCD6" w:rsidR="49FCE083">
        <w:rPr>
          <w:b w:val="1"/>
          <w:bCs w:val="1"/>
          <w:sz w:val="28"/>
          <w:szCs w:val="28"/>
        </w:rPr>
        <w:t>6</w:t>
      </w:r>
      <w:r w:rsidRPr="5AA6CCD6" w:rsidR="56533E60">
        <w:rPr>
          <w:b w:val="1"/>
          <w:bCs w:val="1"/>
          <w:sz w:val="28"/>
          <w:szCs w:val="28"/>
        </w:rPr>
        <w:t xml:space="preserve"> </w:t>
      </w:r>
      <w:r w:rsidRPr="5AA6CCD6" w:rsidR="56533E60">
        <w:rPr>
          <w:b w:val="1"/>
          <w:bCs w:val="1"/>
          <w:sz w:val="28"/>
          <w:szCs w:val="28"/>
        </w:rPr>
        <w:t>of the features</w:t>
      </w:r>
      <w:r w:rsidRPr="5AA6CCD6" w:rsidR="35E97859">
        <w:rPr>
          <w:b w:val="1"/>
          <w:bCs w:val="1"/>
          <w:sz w:val="28"/>
          <w:szCs w:val="28"/>
        </w:rPr>
        <w:t xml:space="preserve"> </w:t>
      </w:r>
      <w:r w:rsidRPr="5AA6CCD6" w:rsidR="56533E60">
        <w:rPr>
          <w:b w:val="1"/>
          <w:bCs w:val="1"/>
          <w:sz w:val="28"/>
          <w:szCs w:val="28"/>
        </w:rPr>
        <w:t xml:space="preserve"> </w:t>
      </w:r>
      <w:r w:rsidRPr="5AA6CCD6" w:rsidR="56533E60">
        <w:rPr>
          <w:b w:val="1"/>
          <w:bCs w:val="1"/>
          <w:sz w:val="28"/>
          <w:szCs w:val="28"/>
        </w:rPr>
        <w:t>and implement t</w:t>
      </w:r>
      <w:r w:rsidRPr="5AA6CCD6" w:rsidR="7239F3AE">
        <w:rPr>
          <w:b w:val="1"/>
          <w:bCs w:val="1"/>
          <w:sz w:val="28"/>
          <w:szCs w:val="28"/>
        </w:rPr>
        <w:t xml:space="preserve">hem </w:t>
      </w:r>
    </w:p>
    <w:p w:rsidR="009C3E28" w:rsidP="009C3E28" w:rsidRDefault="009C3E28" w14:paraId="35A7806F" w14:textId="77777777">
      <w:pPr>
        <w:rPr>
          <w:b/>
          <w:bCs/>
          <w:sz w:val="32"/>
          <w:szCs w:val="32"/>
        </w:rPr>
      </w:pPr>
      <w:r w:rsidRPr="009C3E28">
        <w:rPr>
          <w:b/>
          <w:bCs/>
          <w:sz w:val="32"/>
          <w:szCs w:val="32"/>
        </w:rPr>
        <w:t>Documentation Requirements</w:t>
      </w:r>
    </w:p>
    <w:p w:rsidRPr="001F0200" w:rsidR="001F0200" w:rsidP="009C3E28" w:rsidRDefault="001F0200" w14:paraId="29242280" w14:textId="799903FB">
      <w:pPr>
        <w:rPr>
          <w:b/>
          <w:bCs/>
          <w:sz w:val="24"/>
          <w:szCs w:val="24"/>
        </w:rPr>
      </w:pPr>
      <w:r w:rsidRPr="001F0200">
        <w:rPr>
          <w:b/>
          <w:bCs/>
          <w:sz w:val="24"/>
          <w:szCs w:val="24"/>
        </w:rPr>
        <w:t>The project should have a document that outlines all the following sections</w:t>
      </w:r>
    </w:p>
    <w:p w:rsidRPr="008300E5" w:rsidR="008300E5" w:rsidP="008300E5" w:rsidRDefault="008300E5" w14:paraId="28A9541F" w14:textId="06EB32B0">
      <w:pPr>
        <w:numPr>
          <w:ilvl w:val="0"/>
          <w:numId w:val="14"/>
        </w:numPr>
        <w:rPr>
          <w:lang w:val="en-US"/>
        </w:rPr>
      </w:pPr>
      <w:r w:rsidRPr="501D0000">
        <w:rPr>
          <w:b/>
          <w:bCs/>
          <w:lang w:val="en-US"/>
        </w:rPr>
        <w:t>User Documentation</w:t>
      </w:r>
      <w:r w:rsidRPr="501D0000">
        <w:rPr>
          <w:lang w:val="en-US"/>
        </w:rPr>
        <w:t xml:space="preserve"> This </w:t>
      </w:r>
      <w:r w:rsidRPr="501D0000" w:rsidR="5D4B80D5">
        <w:rPr>
          <w:lang w:val="en-US"/>
        </w:rPr>
        <w:t>includes</w:t>
      </w:r>
      <w:r w:rsidRPr="501D0000">
        <w:rPr>
          <w:lang w:val="en-US"/>
        </w:rPr>
        <w:t xml:space="preserve"> a document stating what the application is about, explanation of all the classes and their working, and how to start it/access it. Also include the class diagram with the associations between them.</w:t>
      </w:r>
    </w:p>
    <w:p w:rsidRPr="008300E5" w:rsidR="008300E5" w:rsidP="008300E5" w:rsidRDefault="008300E5" w14:paraId="030CF924" w14:textId="3DE31854">
      <w:pPr>
        <w:numPr>
          <w:ilvl w:val="0"/>
          <w:numId w:val="14"/>
        </w:numPr>
        <w:rPr>
          <w:lang w:val="en-US"/>
        </w:rPr>
      </w:pPr>
      <w:r w:rsidRPr="008300E5">
        <w:rPr>
          <w:b/>
          <w:bCs/>
          <w:lang w:val="en-US"/>
        </w:rPr>
        <w:t>Development Documentation</w:t>
      </w:r>
      <w:r w:rsidRPr="008300E5">
        <w:rPr>
          <w:lang w:val="en-US"/>
        </w:rPr>
        <w:t xml:space="preserve"> This includes at least the </w:t>
      </w:r>
      <w:proofErr w:type="spellStart"/>
      <w:r w:rsidRPr="008300E5">
        <w:rPr>
          <w:lang w:val="en-US"/>
        </w:rPr>
        <w:t>Javadocs</w:t>
      </w:r>
      <w:proofErr w:type="spellEnd"/>
      <w:r w:rsidRPr="008300E5">
        <w:rPr>
          <w:lang w:val="en-US"/>
        </w:rPr>
        <w:t xml:space="preserve">, a description of the source code directory structure, the build process (i.e., how to compile the project), compiler time dependencies, development standards, how a database would look in theory for this project (It Does Not Have </w:t>
      </w:r>
      <w:r w:rsidRPr="001F0200">
        <w:rPr>
          <w:lang w:val="en-US"/>
        </w:rPr>
        <w:t>to</w:t>
      </w:r>
      <w:r w:rsidRPr="008300E5">
        <w:rPr>
          <w:lang w:val="en-US"/>
        </w:rPr>
        <w:t xml:space="preserve"> Be Actually Setup!). Include the entity relationships with your database design, and how to get the source code from the GitHub repository.</w:t>
      </w:r>
    </w:p>
    <w:p w:rsidRPr="008300E5" w:rsidR="008300E5" w:rsidP="008300E5" w:rsidRDefault="008300E5" w14:paraId="23BE7F52" w14:textId="7BB5B1D5">
      <w:pPr>
        <w:numPr>
          <w:ilvl w:val="0"/>
          <w:numId w:val="14"/>
        </w:numPr>
        <w:rPr>
          <w:lang w:val="en-US"/>
        </w:rPr>
      </w:pPr>
      <w:r w:rsidRPr="008300E5">
        <w:rPr>
          <w:b/>
          <w:bCs/>
          <w:lang w:val="en-US"/>
        </w:rPr>
        <w:t>Deployment Documentation</w:t>
      </w:r>
      <w:r w:rsidRPr="008300E5">
        <w:rPr>
          <w:lang w:val="en-US"/>
        </w:rPr>
        <w:t xml:space="preserve"> This is basically the installation manual of the application, describing any steps needed to make it run.</w:t>
      </w:r>
    </w:p>
    <w:p w:rsidR="001F0200" w:rsidP="501D0000" w:rsidRDefault="001F0200" w14:paraId="2066AE91" w14:textId="79857C6B">
      <w:pPr>
        <w:ind w:left="1080"/>
      </w:pPr>
    </w:p>
    <w:p w:rsidRPr="009C3E28" w:rsidR="009C3E28" w:rsidP="009C3E28" w:rsidRDefault="009C3E28" w14:paraId="100D39B9" w14:textId="55B728F5">
      <w:pPr>
        <w:rPr>
          <w:b/>
          <w:bCs/>
          <w:sz w:val="32"/>
          <w:szCs w:val="32"/>
        </w:rPr>
      </w:pPr>
      <w:r w:rsidRPr="009C3E28">
        <w:rPr>
          <w:b/>
          <w:bCs/>
          <w:sz w:val="32"/>
          <w:szCs w:val="32"/>
        </w:rPr>
        <w:lastRenderedPageBreak/>
        <w:t>Grading</w:t>
      </w:r>
    </w:p>
    <w:p w:rsidRPr="009C3E28" w:rsidR="009C3E28" w:rsidP="009C3E28" w:rsidRDefault="009C3E28" w14:paraId="666C256D" w14:textId="77777777">
      <w:r w:rsidRPr="009C3E28">
        <w:t>The project will be graded based on the following criteria:</w:t>
      </w:r>
    </w:p>
    <w:p w:rsidRPr="009C3E28" w:rsidR="009C3E28" w:rsidP="009C3E28" w:rsidRDefault="009C3E28" w14:paraId="101EB96B" w14:textId="26A7F02B">
      <w:pPr>
        <w:numPr>
          <w:ilvl w:val="0"/>
          <w:numId w:val="9"/>
        </w:numPr>
      </w:pPr>
      <w:r w:rsidRPr="009C3E28">
        <w:rPr>
          <w:b/>
          <w:bCs/>
        </w:rPr>
        <w:t>Functionality (</w:t>
      </w:r>
      <w:r w:rsidR="00747377">
        <w:rPr>
          <w:b/>
          <w:bCs/>
        </w:rPr>
        <w:t>60 marks</w:t>
      </w:r>
      <w:r w:rsidRPr="009C3E28">
        <w:rPr>
          <w:b/>
          <w:bCs/>
        </w:rPr>
        <w:t>)</w:t>
      </w:r>
      <w:r w:rsidRPr="009C3E28">
        <w:t>:</w:t>
      </w:r>
    </w:p>
    <w:p w:rsidRPr="009C3E28" w:rsidR="009C3E28" w:rsidP="00806574" w:rsidRDefault="009C3E28" w14:paraId="150A2D50" w14:textId="303D22E0">
      <w:pPr>
        <w:numPr>
          <w:ilvl w:val="1"/>
          <w:numId w:val="9"/>
        </w:numPr>
      </w:pPr>
      <w:r w:rsidRPr="009C3E28">
        <w:t>Correct implementation of all required features.</w:t>
      </w:r>
    </w:p>
    <w:p w:rsidRPr="009C3E28" w:rsidR="009C3E28" w:rsidP="00806574" w:rsidRDefault="009C3E28" w14:paraId="3876F47B" w14:textId="47AB778A">
      <w:pPr>
        <w:ind w:left="720"/>
      </w:pPr>
      <w:r w:rsidRPr="009C3E28">
        <w:rPr>
          <w:b/>
          <w:bCs/>
        </w:rPr>
        <w:t>Documentation (</w:t>
      </w:r>
      <w:r w:rsidR="00D6421E">
        <w:rPr>
          <w:b/>
          <w:bCs/>
        </w:rPr>
        <w:t>15</w:t>
      </w:r>
      <w:r w:rsidR="00747377">
        <w:rPr>
          <w:b/>
          <w:bCs/>
        </w:rPr>
        <w:t xml:space="preserve"> marks</w:t>
      </w:r>
      <w:r w:rsidRPr="009C3E28">
        <w:rPr>
          <w:b/>
          <w:bCs/>
        </w:rPr>
        <w:t>)</w:t>
      </w:r>
      <w:r w:rsidRPr="009C3E28">
        <w:t>:</w:t>
      </w:r>
    </w:p>
    <w:p w:rsidRPr="009C3E28" w:rsidR="000F6CA3" w:rsidP="000F6CA3" w:rsidRDefault="009C3E28" w14:paraId="5B783C75" w14:textId="228B15D3">
      <w:pPr>
        <w:numPr>
          <w:ilvl w:val="1"/>
          <w:numId w:val="9"/>
        </w:numPr>
      </w:pPr>
      <w:r w:rsidRPr="009C3E28">
        <w:t xml:space="preserve">Completeness and clarity </w:t>
      </w:r>
      <w:r w:rsidR="001444A7">
        <w:t>of documentation</w:t>
      </w:r>
    </w:p>
    <w:p w:rsidRPr="009C3E28" w:rsidR="009C3E28" w:rsidP="009C3E28" w:rsidRDefault="009C3E28" w14:paraId="4EFC73BD" w14:textId="1B437603">
      <w:pPr>
        <w:numPr>
          <w:ilvl w:val="0"/>
          <w:numId w:val="9"/>
        </w:numPr>
      </w:pPr>
      <w:r w:rsidRPr="009C3E28">
        <w:rPr>
          <w:b/>
          <w:bCs/>
        </w:rPr>
        <w:t>Submission (</w:t>
      </w:r>
      <w:r w:rsidR="00747377">
        <w:rPr>
          <w:b/>
          <w:bCs/>
        </w:rPr>
        <w:t>2</w:t>
      </w:r>
      <w:r w:rsidR="00D6421E">
        <w:rPr>
          <w:b/>
          <w:bCs/>
        </w:rPr>
        <w:t>5</w:t>
      </w:r>
      <w:r w:rsidR="00747377">
        <w:rPr>
          <w:b/>
          <w:bCs/>
        </w:rPr>
        <w:t xml:space="preserve"> marks</w:t>
      </w:r>
      <w:r w:rsidRPr="009C3E28">
        <w:rPr>
          <w:b/>
          <w:bCs/>
        </w:rPr>
        <w:t>)</w:t>
      </w:r>
      <w:r w:rsidRPr="009C3E28">
        <w:t>:</w:t>
      </w:r>
    </w:p>
    <w:p w:rsidR="009C3E28" w:rsidP="009C3E28" w:rsidRDefault="009C3E28" w14:paraId="45F0EDBB" w14:textId="2051BAB2">
      <w:pPr>
        <w:numPr>
          <w:ilvl w:val="1"/>
          <w:numId w:val="9"/>
        </w:numPr>
      </w:pPr>
      <w:r>
        <w:t xml:space="preserve">Proper submission via </w:t>
      </w:r>
      <w:r w:rsidR="50573BEB">
        <w:t>GitHub. (</w:t>
      </w:r>
      <w:r w:rsidR="00806574">
        <w:t>5)</w:t>
      </w:r>
    </w:p>
    <w:p w:rsidRPr="009C3E28" w:rsidR="000F6CA3" w:rsidP="009C3E28" w:rsidRDefault="000F6CA3" w14:paraId="07F20051" w14:textId="7DD9F458">
      <w:pPr>
        <w:numPr>
          <w:ilvl w:val="1"/>
          <w:numId w:val="9"/>
        </w:numPr>
      </w:pPr>
      <w:r>
        <w:t>Evidence of branching and PRs being used within the repo</w:t>
      </w:r>
      <w:r w:rsidR="00D6421E">
        <w:t xml:space="preserve"> with regular commits from the whole team (5)</w:t>
      </w:r>
    </w:p>
    <w:p w:rsidR="009C3E28" w:rsidP="009C3E28" w:rsidRDefault="009C3E28" w14:paraId="46DCF121" w14:textId="68020647">
      <w:pPr>
        <w:numPr>
          <w:ilvl w:val="1"/>
          <w:numId w:val="9"/>
        </w:numPr>
      </w:pPr>
      <w:r>
        <w:t xml:space="preserve">Well-structured and organized </w:t>
      </w:r>
      <w:r w:rsidR="27430554">
        <w:t>repository. (</w:t>
      </w:r>
      <w:r w:rsidR="00806574">
        <w:t>5)</w:t>
      </w:r>
    </w:p>
    <w:p w:rsidRPr="009C3E28" w:rsidR="00747377" w:rsidP="009C3E28" w:rsidRDefault="00747377" w14:paraId="74F08D56" w14:textId="4691873E">
      <w:pPr>
        <w:numPr>
          <w:ilvl w:val="1"/>
          <w:numId w:val="9"/>
        </w:numPr>
      </w:pPr>
      <w:r>
        <w:t xml:space="preserve">Video presentation of your project. Please keep to between 5-10 </w:t>
      </w:r>
      <w:r w:rsidR="4BE8F0AE">
        <w:t>minutes (</w:t>
      </w:r>
      <w:r w:rsidR="00806574">
        <w:t>10)</w:t>
      </w:r>
    </w:p>
    <w:p w:rsidRPr="009C3E28" w:rsidR="009C3E28" w:rsidP="009C3E28" w:rsidRDefault="009C3E28" w14:paraId="251B62CB" w14:textId="77777777">
      <w:pPr>
        <w:rPr>
          <w:b/>
          <w:bCs/>
        </w:rPr>
      </w:pPr>
      <w:r w:rsidRPr="009C3E28">
        <w:rPr>
          <w:b/>
          <w:bCs/>
        </w:rPr>
        <w:t>Submission Guidelines</w:t>
      </w:r>
    </w:p>
    <w:p w:rsidR="009C3E28" w:rsidP="00793169" w:rsidRDefault="009C3E28" w14:paraId="0B96C97F" w14:textId="0F8818FD">
      <w:pPr>
        <w:rPr>
          <w:b/>
          <w:bCs/>
          <w:sz w:val="32"/>
          <w:szCs w:val="32"/>
        </w:rPr>
      </w:pPr>
      <w:r w:rsidRPr="501D0000">
        <w:rPr>
          <w:sz w:val="32"/>
          <w:szCs w:val="32"/>
        </w:rPr>
        <w:t xml:space="preserve">The project must be submitted via GitHub. </w:t>
      </w:r>
      <w:r w:rsidRPr="501D0000" w:rsidR="00793169">
        <w:rPr>
          <w:sz w:val="32"/>
          <w:szCs w:val="32"/>
        </w:rPr>
        <w:t>ZIP files will not be marked</w:t>
      </w:r>
      <w:r w:rsidRPr="501D0000" w:rsidR="00793169">
        <w:rPr>
          <w:b/>
          <w:bCs/>
          <w:sz w:val="32"/>
          <w:szCs w:val="32"/>
        </w:rPr>
        <w:t xml:space="preserve">. </w:t>
      </w:r>
    </w:p>
    <w:p w:rsidR="34CADE8B" w:rsidP="501D0000" w:rsidRDefault="34CADE8B" w14:paraId="00294FFB" w14:textId="18C1F9DC">
      <w:pPr>
        <w:rPr>
          <w:b/>
          <w:bCs/>
          <w:sz w:val="40"/>
          <w:szCs w:val="40"/>
        </w:rPr>
      </w:pPr>
      <w:r w:rsidRPr="501D0000">
        <w:rPr>
          <w:b/>
          <w:bCs/>
          <w:sz w:val="40"/>
          <w:szCs w:val="40"/>
        </w:rPr>
        <w:t>Project Start: February 16</w:t>
      </w:r>
      <w:r w:rsidRPr="501D0000">
        <w:rPr>
          <w:b/>
          <w:bCs/>
          <w:sz w:val="40"/>
          <w:szCs w:val="40"/>
          <w:vertAlign w:val="superscript"/>
        </w:rPr>
        <w:t>th</w:t>
      </w:r>
      <w:r w:rsidRPr="501D0000">
        <w:rPr>
          <w:b/>
          <w:bCs/>
          <w:sz w:val="40"/>
          <w:szCs w:val="40"/>
        </w:rPr>
        <w:t>, 2025</w:t>
      </w:r>
    </w:p>
    <w:p w:rsidR="34CADE8B" w:rsidP="501D0000" w:rsidRDefault="34CADE8B" w14:paraId="124BAC06" w14:textId="5A51E455">
      <w:pPr>
        <w:rPr>
          <w:b/>
          <w:bCs/>
          <w:sz w:val="40"/>
          <w:szCs w:val="40"/>
        </w:rPr>
      </w:pPr>
      <w:r w:rsidRPr="501D0000">
        <w:rPr>
          <w:b/>
          <w:bCs/>
          <w:sz w:val="40"/>
          <w:szCs w:val="40"/>
        </w:rPr>
        <w:t>Project End: March 2</w:t>
      </w:r>
      <w:r w:rsidRPr="501D0000">
        <w:rPr>
          <w:b/>
          <w:bCs/>
          <w:sz w:val="40"/>
          <w:szCs w:val="40"/>
          <w:vertAlign w:val="superscript"/>
        </w:rPr>
        <w:t>nd</w:t>
      </w:r>
      <w:r w:rsidRPr="501D0000">
        <w:rPr>
          <w:b/>
          <w:bCs/>
          <w:sz w:val="40"/>
          <w:szCs w:val="40"/>
        </w:rPr>
        <w:t xml:space="preserve">, 2025 </w:t>
      </w:r>
    </w:p>
    <w:p w:rsidR="00CE6513" w:rsidP="00793169" w:rsidRDefault="00CE6513" w14:paraId="517665C9" w14:textId="77777777">
      <w:pPr>
        <w:rPr>
          <w:b/>
          <w:bCs/>
          <w:sz w:val="32"/>
          <w:szCs w:val="32"/>
        </w:rPr>
      </w:pPr>
    </w:p>
    <w:p w:rsidRPr="003D6D36" w:rsidR="00CE6513" w:rsidP="00793169" w:rsidRDefault="00CE6513" w14:paraId="151D2337" w14:textId="01B4D951">
      <w:pPr>
        <w:rPr>
          <w:b/>
          <w:bCs/>
          <w:sz w:val="32"/>
          <w:szCs w:val="32"/>
        </w:rPr>
      </w:pPr>
    </w:p>
    <w:p w:rsidRPr="009C3E28" w:rsidR="007018B9" w:rsidP="009C3E28" w:rsidRDefault="007018B9" w14:paraId="3796DD83" w14:textId="7C738739"/>
    <w:sectPr w:rsidRPr="009C3E28" w:rsidR="007018B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BbCOhMA8vylgo" int2:id="ScRyHx3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40C"/>
    <w:multiLevelType w:val="multilevel"/>
    <w:tmpl w:val="7ADA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9F6C18"/>
    <w:multiLevelType w:val="multilevel"/>
    <w:tmpl w:val="5B50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6374C"/>
    <w:multiLevelType w:val="multilevel"/>
    <w:tmpl w:val="1912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92678"/>
    <w:multiLevelType w:val="multilevel"/>
    <w:tmpl w:val="0C00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61BAD"/>
    <w:multiLevelType w:val="multilevel"/>
    <w:tmpl w:val="CE70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72085B"/>
    <w:multiLevelType w:val="multilevel"/>
    <w:tmpl w:val="5390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A00D9A"/>
    <w:multiLevelType w:val="multilevel"/>
    <w:tmpl w:val="18EE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D6A1F7A"/>
    <w:multiLevelType w:val="multilevel"/>
    <w:tmpl w:val="74BC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E7380"/>
    <w:multiLevelType w:val="multilevel"/>
    <w:tmpl w:val="8CC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1495FAD"/>
    <w:multiLevelType w:val="multilevel"/>
    <w:tmpl w:val="53FC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294A9D"/>
    <w:multiLevelType w:val="hybridMultilevel"/>
    <w:tmpl w:val="265ACB60"/>
    <w:lvl w:ilvl="0" w:tplc="24E49510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535672"/>
    <w:multiLevelType w:val="multilevel"/>
    <w:tmpl w:val="59DA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B705D"/>
    <w:multiLevelType w:val="multilevel"/>
    <w:tmpl w:val="BBD0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23B06"/>
    <w:multiLevelType w:val="multilevel"/>
    <w:tmpl w:val="3DD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26539335">
    <w:abstractNumId w:val="10"/>
  </w:num>
  <w:num w:numId="2" w16cid:durableId="2046059240">
    <w:abstractNumId w:val="0"/>
  </w:num>
  <w:num w:numId="3" w16cid:durableId="786850979">
    <w:abstractNumId w:val="5"/>
  </w:num>
  <w:num w:numId="4" w16cid:durableId="2002586878">
    <w:abstractNumId w:val="2"/>
  </w:num>
  <w:num w:numId="5" w16cid:durableId="1233199986">
    <w:abstractNumId w:val="8"/>
  </w:num>
  <w:num w:numId="6" w16cid:durableId="943151834">
    <w:abstractNumId w:val="13"/>
  </w:num>
  <w:num w:numId="7" w16cid:durableId="2087878423">
    <w:abstractNumId w:val="7"/>
  </w:num>
  <w:num w:numId="8" w16cid:durableId="1412695316">
    <w:abstractNumId w:val="12"/>
  </w:num>
  <w:num w:numId="9" w16cid:durableId="1357267026">
    <w:abstractNumId w:val="1"/>
  </w:num>
  <w:num w:numId="10" w16cid:durableId="420176455">
    <w:abstractNumId w:val="9"/>
  </w:num>
  <w:num w:numId="11" w16cid:durableId="1696614755">
    <w:abstractNumId w:val="6"/>
  </w:num>
  <w:num w:numId="12" w16cid:durableId="549999343">
    <w:abstractNumId w:val="4"/>
  </w:num>
  <w:num w:numId="13" w16cid:durableId="736627816">
    <w:abstractNumId w:val="3"/>
  </w:num>
  <w:num w:numId="14" w16cid:durableId="1957758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B9"/>
    <w:rsid w:val="000222C8"/>
    <w:rsid w:val="000A41A1"/>
    <w:rsid w:val="000F6CA3"/>
    <w:rsid w:val="001444A7"/>
    <w:rsid w:val="001460B8"/>
    <w:rsid w:val="001C792F"/>
    <w:rsid w:val="001F0200"/>
    <w:rsid w:val="00246EC9"/>
    <w:rsid w:val="00291C67"/>
    <w:rsid w:val="00297397"/>
    <w:rsid w:val="002F6196"/>
    <w:rsid w:val="003D6D36"/>
    <w:rsid w:val="004357BB"/>
    <w:rsid w:val="00472C39"/>
    <w:rsid w:val="004A3CA5"/>
    <w:rsid w:val="004B6C6F"/>
    <w:rsid w:val="004F0AD8"/>
    <w:rsid w:val="00557887"/>
    <w:rsid w:val="00560C87"/>
    <w:rsid w:val="00572CA9"/>
    <w:rsid w:val="005750CD"/>
    <w:rsid w:val="0057586C"/>
    <w:rsid w:val="0059559B"/>
    <w:rsid w:val="005B417C"/>
    <w:rsid w:val="005F35E4"/>
    <w:rsid w:val="00630738"/>
    <w:rsid w:val="00666411"/>
    <w:rsid w:val="00670B2C"/>
    <w:rsid w:val="006740B3"/>
    <w:rsid w:val="006942BB"/>
    <w:rsid w:val="006C0A8E"/>
    <w:rsid w:val="006F56F8"/>
    <w:rsid w:val="007018B9"/>
    <w:rsid w:val="007154FA"/>
    <w:rsid w:val="007367D8"/>
    <w:rsid w:val="00747377"/>
    <w:rsid w:val="00764768"/>
    <w:rsid w:val="00786AA7"/>
    <w:rsid w:val="00793169"/>
    <w:rsid w:val="00797746"/>
    <w:rsid w:val="007F797D"/>
    <w:rsid w:val="0080588B"/>
    <w:rsid w:val="00806574"/>
    <w:rsid w:val="008300E5"/>
    <w:rsid w:val="008F0378"/>
    <w:rsid w:val="00914E12"/>
    <w:rsid w:val="009454CD"/>
    <w:rsid w:val="00967FE8"/>
    <w:rsid w:val="0098547D"/>
    <w:rsid w:val="009C3E28"/>
    <w:rsid w:val="009C7871"/>
    <w:rsid w:val="00A12114"/>
    <w:rsid w:val="00BC198C"/>
    <w:rsid w:val="00C11973"/>
    <w:rsid w:val="00C901FF"/>
    <w:rsid w:val="00CB5A96"/>
    <w:rsid w:val="00CB5F8E"/>
    <w:rsid w:val="00CD4AF4"/>
    <w:rsid w:val="00CE6513"/>
    <w:rsid w:val="00D6421E"/>
    <w:rsid w:val="00D945DB"/>
    <w:rsid w:val="00DE0667"/>
    <w:rsid w:val="00E00CB4"/>
    <w:rsid w:val="00E532BF"/>
    <w:rsid w:val="00E610E4"/>
    <w:rsid w:val="00E72FA5"/>
    <w:rsid w:val="00EB5DEC"/>
    <w:rsid w:val="00EE36CD"/>
    <w:rsid w:val="00F0568E"/>
    <w:rsid w:val="00F214E0"/>
    <w:rsid w:val="00F45D7B"/>
    <w:rsid w:val="00F91822"/>
    <w:rsid w:val="00FA1283"/>
    <w:rsid w:val="00FC1A52"/>
    <w:rsid w:val="0C588DC1"/>
    <w:rsid w:val="0DAB7B7A"/>
    <w:rsid w:val="13A50B65"/>
    <w:rsid w:val="27430554"/>
    <w:rsid w:val="2C789B36"/>
    <w:rsid w:val="308415FA"/>
    <w:rsid w:val="34CADE8B"/>
    <w:rsid w:val="35E97859"/>
    <w:rsid w:val="3B435447"/>
    <w:rsid w:val="3C5ED354"/>
    <w:rsid w:val="402CAFB0"/>
    <w:rsid w:val="42406862"/>
    <w:rsid w:val="4781FBF1"/>
    <w:rsid w:val="49FCE083"/>
    <w:rsid w:val="4BE8F0AE"/>
    <w:rsid w:val="4EA51CB0"/>
    <w:rsid w:val="501D0000"/>
    <w:rsid w:val="50573BEB"/>
    <w:rsid w:val="55833854"/>
    <w:rsid w:val="56533E60"/>
    <w:rsid w:val="5A2C609F"/>
    <w:rsid w:val="5AA6CCD6"/>
    <w:rsid w:val="5D4B80D5"/>
    <w:rsid w:val="6CC73234"/>
    <w:rsid w:val="7135686E"/>
    <w:rsid w:val="7239F3AE"/>
    <w:rsid w:val="77458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1AD8"/>
  <w15:chartTrackingRefBased/>
  <w15:docId w15:val="{998E137A-CD37-4072-91C4-809BB77E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3E28"/>
  </w:style>
  <w:style w:type="paragraph" w:styleId="Heading1">
    <w:name w:val="heading 1"/>
    <w:basedOn w:val="Normal"/>
    <w:next w:val="Normal"/>
    <w:link w:val="Heading1Char"/>
    <w:uiPriority w:val="9"/>
    <w:qFormat/>
    <w:rsid w:val="007018B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8B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018B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18B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018B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18B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18B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18B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18B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18B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1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8B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18B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8B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1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8B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1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dc2df-c12e-4b1a-80bf-a531c5bf2c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788A06E72B34BA2D99B4D5E764F99" ma:contentTypeVersion="5" ma:contentTypeDescription="Create a new document." ma:contentTypeScope="" ma:versionID="999eb91369f04a5d3b0f64f0258756ce">
  <xsd:schema xmlns:xsd="http://www.w3.org/2001/XMLSchema" xmlns:xs="http://www.w3.org/2001/XMLSchema" xmlns:p="http://schemas.microsoft.com/office/2006/metadata/properties" xmlns:ns2="5addc2df-c12e-4b1a-80bf-a531c5bf2c7e" targetNamespace="http://schemas.microsoft.com/office/2006/metadata/properties" ma:root="true" ma:fieldsID="fb42d57c0f5123d3a953552a85bd130d" ns2:_="">
    <xsd:import namespace="5addc2df-c12e-4b1a-80bf-a531c5bf2c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dc2df-c12e-4b1a-80bf-a531c5bf2c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8E9CF-315E-4111-845E-EE02FE6DA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50d30a-53f3-4070-9e11-34b37006fe08"/>
  </ds:schemaRefs>
</ds:datastoreItem>
</file>

<file path=customXml/itemProps2.xml><?xml version="1.0" encoding="utf-8"?>
<ds:datastoreItem xmlns:ds="http://schemas.openxmlformats.org/officeDocument/2006/customXml" ds:itemID="{D58794F7-8D94-43D6-BBF6-9499D23C14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A3E-96D3-4EA7-B43B-ABA427BA86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Jordan Kelloway</dc:creator>
  <keywords/>
  <dc:description/>
  <lastModifiedBy>Jordan Kelloway</lastModifiedBy>
  <revision>3</revision>
  <dcterms:created xsi:type="dcterms:W3CDTF">2025-02-14T12:51:00.0000000Z</dcterms:created>
  <dcterms:modified xsi:type="dcterms:W3CDTF">2025-02-16T14:33:45.0637402Z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0x010100267788A06E72B34BA2D99B4D5E764F99</vt:lpwstr>
  </property>
</Properties>
</file>