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C01AA" w14:textId="60A7DE65" w:rsidR="0010448B" w:rsidRPr="00F4291D" w:rsidRDefault="008D1A4A" w:rsidP="008D1A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91D">
        <w:rPr>
          <w:rFonts w:ascii="Times New Roman" w:hAnsi="Times New Roman" w:cs="Times New Roman"/>
          <w:b/>
          <w:bCs/>
          <w:sz w:val="28"/>
          <w:szCs w:val="28"/>
        </w:rPr>
        <w:t>Part 1:</w:t>
      </w:r>
    </w:p>
    <w:p w14:paraId="12F66F98" w14:textId="41FDFDF5" w:rsidR="008D1A4A" w:rsidRDefault="008D1A4A" w:rsidP="008D1A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change the server so that it becomes a “actual” server with an exact address that accept all incoming connections within the network</w:t>
      </w:r>
      <w:r w:rsidR="00F4291D">
        <w:rPr>
          <w:rFonts w:ascii="Times New Roman" w:hAnsi="Times New Roman" w:cs="Times New Roman"/>
          <w:sz w:val="28"/>
          <w:szCs w:val="28"/>
        </w:rPr>
        <w:t xml:space="preserve"> (bind to 0.0.0.0)</w:t>
      </w:r>
    </w:p>
    <w:p w14:paraId="6C8CDE9E" w14:textId="77777777" w:rsidR="00F4291D" w:rsidRDefault="00F4291D" w:rsidP="008D1A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C2A4E0" w14:textId="36F28E60" w:rsidR="00F4291D" w:rsidRDefault="00F4291D" w:rsidP="008D1A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91D">
        <w:rPr>
          <w:rFonts w:ascii="Times New Roman" w:hAnsi="Times New Roman" w:cs="Times New Roman"/>
          <w:b/>
          <w:bCs/>
          <w:sz w:val="28"/>
          <w:szCs w:val="28"/>
        </w:rPr>
        <w:t>Part 2:</w:t>
      </w:r>
    </w:p>
    <w:p w14:paraId="27FA6B21" w14:textId="65CA3697" w:rsidR="00F4291D" w:rsidRDefault="00A5403F" w:rsidP="008D1A4A">
      <w:pPr>
        <w:jc w:val="both"/>
        <w:rPr>
          <w:rFonts w:ascii="Times New Roman" w:hAnsi="Times New Roman" w:cs="Times New Roman"/>
          <w:sz w:val="28"/>
          <w:szCs w:val="28"/>
        </w:rPr>
      </w:pPr>
      <w:r w:rsidRPr="00A540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9D3B9D" wp14:editId="087AD99C">
            <wp:extent cx="5943600" cy="1622425"/>
            <wp:effectExtent l="0" t="0" r="0" b="0"/>
            <wp:docPr id="8607323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32364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4694" w14:textId="77777777" w:rsidR="00A5403F" w:rsidRDefault="00A5403F" w:rsidP="008D1A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CC9F9B" w14:textId="335413CD" w:rsidR="00A5403F" w:rsidRDefault="00A5403F" w:rsidP="008D1A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3:</w:t>
      </w:r>
    </w:p>
    <w:p w14:paraId="7AA34643" w14:textId="56CE6F6E" w:rsidR="00A5403F" w:rsidRDefault="000C43FC" w:rsidP="000C43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C43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95ACEC" wp14:editId="74092ED1">
            <wp:extent cx="4267570" cy="2514818"/>
            <wp:effectExtent l="0" t="0" r="0" b="0"/>
            <wp:docPr id="290181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811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6A7" w14:textId="44F7C9A0" w:rsidR="000C43FC" w:rsidRDefault="000C43FC" w:rsidP="000C43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new mail</w:t>
      </w:r>
    </w:p>
    <w:p w14:paraId="7AC539AF" w14:textId="1BE33367" w:rsidR="000C43FC" w:rsidRDefault="000C43FC" w:rsidP="000C43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C43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37BC19" wp14:editId="27A8862F">
            <wp:extent cx="4442845" cy="2514818"/>
            <wp:effectExtent l="0" t="0" r="0" b="0"/>
            <wp:docPr id="873325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255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FE36" w14:textId="37A6E5C4" w:rsidR="000C43FC" w:rsidRDefault="000C43FC" w:rsidP="000C43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“hello” to mailbox id 1</w:t>
      </w:r>
    </w:p>
    <w:p w14:paraId="0354A9E5" w14:textId="528B3232" w:rsidR="000C43FC" w:rsidRDefault="000C43FC" w:rsidP="000C43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C43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17E68" wp14:editId="008B806D">
            <wp:extent cx="4359018" cy="2575783"/>
            <wp:effectExtent l="0" t="0" r="3810" b="0"/>
            <wp:docPr id="234885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853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83E3" w14:textId="6A352058" w:rsidR="000C43FC" w:rsidRDefault="000C43FC" w:rsidP="000C43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“hi” to mailbox id</w:t>
      </w:r>
    </w:p>
    <w:p w14:paraId="534C36CF" w14:textId="07ACDFDB" w:rsidR="000C43FC" w:rsidRDefault="000C43FC" w:rsidP="000C43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C43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1483FE" wp14:editId="753EAAD7">
            <wp:extent cx="4389500" cy="2613887"/>
            <wp:effectExtent l="0" t="0" r="0" b="0"/>
            <wp:docPr id="1654065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656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8F45" w14:textId="2043B88F" w:rsidR="000C43FC" w:rsidRDefault="000C43FC" w:rsidP="000C43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first message from mailbox 1</w:t>
      </w:r>
    </w:p>
    <w:p w14:paraId="23A619AF" w14:textId="622D8DEE" w:rsidR="000C43FC" w:rsidRDefault="000C43FC" w:rsidP="000C43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C43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AD069" wp14:editId="08395CA9">
            <wp:extent cx="4427604" cy="2575783"/>
            <wp:effectExtent l="0" t="0" r="0" b="0"/>
            <wp:docPr id="1333475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756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F9CF" w14:textId="19D859A4" w:rsidR="000C43FC" w:rsidRDefault="000C43FC" w:rsidP="000C43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second message from mailbox 1</w:t>
      </w:r>
    </w:p>
    <w:p w14:paraId="7AECEF78" w14:textId="26837227" w:rsidR="000C43FC" w:rsidRDefault="000C43FC" w:rsidP="000C43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C43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BF1052" wp14:editId="73247D7F">
            <wp:extent cx="4343776" cy="2629128"/>
            <wp:effectExtent l="0" t="0" r="0" b="0"/>
            <wp:docPr id="943836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365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BCC4" w14:textId="7007C27E" w:rsidR="000C43FC" w:rsidRDefault="000C43FC" w:rsidP="000C43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nothing Else to read from 1</w:t>
      </w:r>
    </w:p>
    <w:p w14:paraId="6B47EBBC" w14:textId="7C3425D8" w:rsidR="000C43FC" w:rsidRDefault="000C43FC" w:rsidP="000C43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 change to any other command or read a different mailbox (Example 2), it will start over the reading pattern, reading again from the latest mail</w:t>
      </w:r>
    </w:p>
    <w:p w14:paraId="54791B02" w14:textId="16A54DEC" w:rsidR="000C43FC" w:rsidRDefault="000C43FC" w:rsidP="000C43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43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AB1167" wp14:editId="29242236">
            <wp:extent cx="4313294" cy="2613887"/>
            <wp:effectExtent l="0" t="0" r="0" b="0"/>
            <wp:docPr id="1550257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576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B21E" w14:textId="67AE3F2B" w:rsidR="000C43FC" w:rsidRDefault="000C43FC" w:rsidP="000C43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Exist mail 1 so cannot recreate it</w:t>
      </w:r>
    </w:p>
    <w:p w14:paraId="60665F0E" w14:textId="2108A3E8" w:rsidR="000C43FC" w:rsidRDefault="000C43FC" w:rsidP="000C43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43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84BC3E" wp14:editId="4F91ABA8">
            <wp:extent cx="4305673" cy="2537680"/>
            <wp:effectExtent l="0" t="0" r="0" b="0"/>
            <wp:docPr id="563181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814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E7D8" w14:textId="77777777" w:rsidR="000C43FC" w:rsidRDefault="000C43FC" w:rsidP="000C43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then send message to mailbox 2</w:t>
      </w:r>
    </w:p>
    <w:p w14:paraId="128D57C3" w14:textId="77777777" w:rsidR="000C43FC" w:rsidRDefault="000C43FC" w:rsidP="000C43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43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7C340D" wp14:editId="531AA5D1">
            <wp:extent cx="4313294" cy="2613887"/>
            <wp:effectExtent l="0" t="0" r="0" b="0"/>
            <wp:docPr id="1522391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912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39DE" w14:textId="77777777" w:rsidR="000C43FC" w:rsidRDefault="000C43FC" w:rsidP="000C43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one mail from 2</w:t>
      </w:r>
    </w:p>
    <w:p w14:paraId="5A962E3A" w14:textId="77777777" w:rsidR="000C43FC" w:rsidRDefault="000C43FC" w:rsidP="000C43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43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8A8BF4" wp14:editId="58A045A1">
            <wp:extent cx="4244708" cy="2606266"/>
            <wp:effectExtent l="0" t="0" r="3810" b="3810"/>
            <wp:docPr id="1053129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298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F036" w14:textId="77777777" w:rsidR="000C43FC" w:rsidRDefault="000C43FC" w:rsidP="000C43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mail found after the deletion</w:t>
      </w:r>
    </w:p>
    <w:p w14:paraId="57EB76D0" w14:textId="77777777" w:rsidR="005E6E24" w:rsidRDefault="005E6E24" w:rsidP="000C43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E6E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4A9961" wp14:editId="7F39F262">
            <wp:extent cx="4282811" cy="2491956"/>
            <wp:effectExtent l="0" t="0" r="3810" b="3810"/>
            <wp:docPr id="9503474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4742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B2C7" w14:textId="77777777" w:rsidR="005E6E24" w:rsidRDefault="005E6E24" w:rsidP="000C43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Destroy mailbox 2</w:t>
      </w:r>
    </w:p>
    <w:p w14:paraId="7DAE1ACC" w14:textId="77777777" w:rsidR="005E6E24" w:rsidRDefault="005E6E24" w:rsidP="005E6E2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to recreate mailbox 2 if work then it has been fully deleted</w:t>
      </w:r>
    </w:p>
    <w:p w14:paraId="63DA99F6" w14:textId="57FD403F" w:rsidR="000C43FC" w:rsidRPr="005E6E24" w:rsidRDefault="005E6E24" w:rsidP="005E6E2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5E6E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D26970" wp14:editId="682113B0">
            <wp:extent cx="4282811" cy="2484335"/>
            <wp:effectExtent l="0" t="0" r="3810" b="0"/>
            <wp:docPr id="20518208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20890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C112" w14:textId="77777777" w:rsidR="000C43FC" w:rsidRDefault="000C43FC" w:rsidP="000C43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BDE6E" w14:textId="77777777" w:rsidR="000C43FC" w:rsidRPr="00A5403F" w:rsidRDefault="000C43FC" w:rsidP="008D1A4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C43FC" w:rsidRPr="00A5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A69E3"/>
    <w:multiLevelType w:val="hybridMultilevel"/>
    <w:tmpl w:val="2DE2BE8A"/>
    <w:lvl w:ilvl="0" w:tplc="5DD673E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46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95"/>
    <w:rsid w:val="000C43FC"/>
    <w:rsid w:val="0010448B"/>
    <w:rsid w:val="00273E95"/>
    <w:rsid w:val="005E0DBE"/>
    <w:rsid w:val="005E6E24"/>
    <w:rsid w:val="008D1A4A"/>
    <w:rsid w:val="00A5403F"/>
    <w:rsid w:val="00C72513"/>
    <w:rsid w:val="00F414B2"/>
    <w:rsid w:val="00F4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F362"/>
  <w15:chartTrackingRefBased/>
  <w15:docId w15:val="{1D4D546B-D481-43F6-B748-7BFC201E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Dang</dc:creator>
  <cp:keywords/>
  <dc:description/>
  <cp:lastModifiedBy>Khanh Dang</cp:lastModifiedBy>
  <cp:revision>2</cp:revision>
  <dcterms:created xsi:type="dcterms:W3CDTF">2024-11-12T09:19:00Z</dcterms:created>
  <dcterms:modified xsi:type="dcterms:W3CDTF">2024-11-12T10:01:00Z</dcterms:modified>
</cp:coreProperties>
</file>