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388" w:rsidRDefault="00882388" w:rsidP="00882388">
      <w:pPr>
        <w:pStyle w:val="Titel"/>
        <w:jc w:val="center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882388" w:rsidRDefault="00882388"/>
    <w:tbl>
      <w:tblPr>
        <w:tblStyle w:val="Listentabelle1hell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82388" w:rsidTr="001A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82388" w:rsidRDefault="00882388" w:rsidP="00882388">
            <w:pPr>
              <w:jc w:val="center"/>
            </w:pPr>
            <w:r>
              <w:t>Name</w:t>
            </w:r>
          </w:p>
        </w:tc>
        <w:tc>
          <w:tcPr>
            <w:tcW w:w="3019" w:type="dxa"/>
          </w:tcPr>
          <w:p w:rsidR="00882388" w:rsidRDefault="00882388" w:rsidP="00882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3019" w:type="dxa"/>
          </w:tcPr>
          <w:p w:rsidR="00882388" w:rsidRDefault="00882388" w:rsidP="00882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Akzeptanzkriterien</w:t>
            </w:r>
          </w:p>
        </w:tc>
      </w:tr>
      <w:tr w:rsidR="008D7A84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D7A84" w:rsidRPr="008D7A84" w:rsidRDefault="008D7A84">
            <w:pPr>
              <w:rPr>
                <w:b w:val="0"/>
              </w:rPr>
            </w:pPr>
            <w:r w:rsidRPr="008D7A84">
              <w:rPr>
                <w:b w:val="0"/>
              </w:rPr>
              <w:t>Begrüßung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D7A84" w:rsidRPr="008D7A84" w:rsidRDefault="008D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A84">
              <w:t xml:space="preserve">Als Nutzer will ich wissen in welcher Weise der </w:t>
            </w:r>
            <w:proofErr w:type="spellStart"/>
            <w:r w:rsidRPr="008D7A84">
              <w:t>Skill</w:t>
            </w:r>
            <w:proofErr w:type="spellEnd"/>
            <w:r w:rsidRPr="008D7A84">
              <w:t xml:space="preserve"> </w:t>
            </w:r>
            <w:proofErr w:type="spellStart"/>
            <w:r>
              <w:t>Soup</w:t>
            </w:r>
            <w:proofErr w:type="spellEnd"/>
            <w:r>
              <w:t>-IT</w:t>
            </w:r>
            <w:r w:rsidRPr="008D7A84">
              <w:t xml:space="preserve"> mir assistieren kann. Der </w:t>
            </w:r>
            <w:proofErr w:type="spellStart"/>
            <w:r w:rsidRPr="008D7A84">
              <w:t>Skill</w:t>
            </w:r>
            <w:proofErr w:type="spellEnd"/>
            <w:r w:rsidRPr="008D7A84">
              <w:t xml:space="preserve"> soll mir in der </w:t>
            </w:r>
            <w:proofErr w:type="spellStart"/>
            <w:r w:rsidRPr="008D7A84">
              <w:t>Begrüßung</w:t>
            </w:r>
            <w:proofErr w:type="spellEnd"/>
            <w:r w:rsidRPr="008D7A84">
              <w:t xml:space="preserve"> eine </w:t>
            </w:r>
            <w:proofErr w:type="spellStart"/>
            <w:r w:rsidRPr="008D7A84">
              <w:t>Beispieläußerung</w:t>
            </w:r>
            <w:proofErr w:type="spellEnd"/>
            <w:r w:rsidRPr="008D7A84">
              <w:t xml:space="preserve"> </w:t>
            </w:r>
            <w:r w:rsidR="00604CB4">
              <w:t>nennen</w:t>
            </w:r>
            <w:r w:rsidRPr="008D7A84">
              <w:t xml:space="preserve">, die er versteht. 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D7A84" w:rsidRDefault="008D7A84" w:rsidP="009C18A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Variierende Begrüßung</w:t>
            </w:r>
          </w:p>
          <w:p w:rsidR="008D7A84" w:rsidRPr="008D7A84" w:rsidRDefault="008D7A84" w:rsidP="009C18A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Begrüßung enthält Beispieläußerung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Zutaten nennen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26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Nutzer </w:t>
            </w:r>
            <w:r w:rsidR="008D7A84">
              <w:t>will</w:t>
            </w:r>
            <w:r>
              <w:t xml:space="preserve"> ich Zutaten nennen können, die ich bereits daheim habe/verwenden möchte</w:t>
            </w:r>
            <w:r w:rsidR="00F256F3">
              <w:t>, damit mir passende Rezepte vorgeschlagen werden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8D7A84" w:rsidP="009C18A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Äußerungen enthalten eine oder mehrere Zutaten, die ausgelesen werden können</w:t>
            </w:r>
          </w:p>
          <w:p w:rsidR="008D7A84" w:rsidRPr="001A3BDB" w:rsidRDefault="008D7A84" w:rsidP="009C18A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Zutaten werden verarbeitet um geeignete Rezepte aus Datenbank herauszusuchen</w:t>
            </w:r>
          </w:p>
        </w:tc>
      </w:tr>
      <w:tr w:rsidR="002648B5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Rezept wählen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D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Nutzer will ich </w:t>
            </w:r>
            <w:r w:rsidR="009C18A9">
              <w:t>Rezepte, die zu meinen Zutaten passen, vorgeschlagen bekommen. Anschließend will ich aus diesen Rezepten eines auswählen</w:t>
            </w:r>
            <w:r w:rsidR="00F256F3">
              <w:t>, um die Koch-Anleitung dazu zu erhalten</w:t>
            </w:r>
            <w:r w:rsidR="009C18A9"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9C18A9" w:rsidRDefault="009C18A9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Rezepte werden zur Auswahl vorgeschlagen</w:t>
            </w:r>
          </w:p>
          <w:p w:rsidR="009C18A9" w:rsidRDefault="009C18A9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können weitere Vorschläge angefragt werden</w:t>
            </w:r>
          </w:p>
          <w:p w:rsidR="009C18A9" w:rsidRDefault="009C18A9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des Nutzers enth</w:t>
            </w:r>
            <w:r w:rsidR="00926776">
              <w:t>ält</w:t>
            </w:r>
            <w:r>
              <w:t xml:space="preserve"> entweder den Namen eines Rezeptes, oder den Wunsch nach weiteren Vorschlägen</w:t>
            </w:r>
          </w:p>
          <w:p w:rsidR="009C18A9" w:rsidRPr="001A3BDB" w:rsidRDefault="00FB1E6D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Ausgewähltes Rezept wird für weiteren Vorgang gespeichert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Personenanzahl wählen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00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Nutzer will ich </w:t>
            </w:r>
            <w:r w:rsidR="00926776">
              <w:t>die Anzahl der Personen, für die ich die Suppe koche möchte, festlegen</w:t>
            </w:r>
            <w:r w:rsidR="003B5454">
              <w:t>, damit mir die richtige Menge für die einzelnen Zutaten vorgeschlagen wird</w:t>
            </w:r>
            <w:r w:rsidR="00926776"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926776" w:rsidP="00926776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 enthält die Anzahl der Personen</w:t>
            </w:r>
          </w:p>
          <w:p w:rsidR="00926776" w:rsidRPr="001A3BDB" w:rsidRDefault="00926776" w:rsidP="00926776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der Personen wird für den weiteren Vorgang gespeichert</w:t>
            </w: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Fehlende Zutaten nennen und zur Einkaufsliste hinzufügen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926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 will ich Zutaten nennen können, die mir für die Zubereitung noch fehlen. Außerdem will ich diese Zutaten zu meiner Einkaufsliste hinzufügen lassen</w:t>
            </w:r>
            <w:r w:rsidR="003B5454">
              <w:t>, damit ich sie direkt über Amazon bestellen kann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926776" w:rsidP="00926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des Nutzers enthält eine oder mehrere Zutaten, die ausgelesen werden können</w:t>
            </w:r>
          </w:p>
          <w:p w:rsidR="00926776" w:rsidRDefault="00926776" w:rsidP="00926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Genannte Zutaten werden gespeichert</w:t>
            </w:r>
          </w:p>
          <w:p w:rsidR="00926776" w:rsidRPr="001A3BDB" w:rsidRDefault="00926776" w:rsidP="00926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Gespeicherte Zutaten werden zur Einkaufsliste hinzugefügt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lastRenderedPageBreak/>
              <w:t>Zubereitung starten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561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 will ich die Zubereitung meiner Suppe starten können</w:t>
            </w:r>
            <w:r w:rsidR="00F42BB5">
              <w:t>, um a</w:t>
            </w:r>
            <w:r>
              <w:t xml:space="preserve">nschließend Schritt-für-Schritt durch die Zubereitung geführt </w:t>
            </w:r>
            <w:r w:rsidR="00F42BB5">
              <w:t xml:space="preserve">zu </w:t>
            </w:r>
            <w:r>
              <w:t>werden.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561523" w:rsidP="00561523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Zubereitungsschritte des Rezeptes werden aus der Datenbank geladen</w:t>
            </w:r>
          </w:p>
          <w:p w:rsidR="00561523" w:rsidRPr="001A3BDB" w:rsidRDefault="00561523" w:rsidP="00561523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Zubereitung beginnt mit dem ersten Schritt</w:t>
            </w: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 xml:space="preserve">Ausgabefluss steuern – </w:t>
            </w:r>
            <w:r w:rsidR="00D37E51">
              <w:rPr>
                <w:b w:val="0"/>
              </w:rPr>
              <w:t>fortsetzen</w:t>
            </w:r>
            <w:r w:rsidRPr="001A3BDB">
              <w:rPr>
                <w:b w:val="0"/>
              </w:rPr>
              <w:t>/pause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561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Nutzer will ich während der Zubereitung den Ausgabefluss pausieren </w:t>
            </w:r>
            <w:r w:rsidR="00F42BB5">
              <w:t xml:space="preserve">können, um ihn später wieder </w:t>
            </w:r>
            <w:r>
              <w:t>fortsetzen</w:t>
            </w:r>
            <w:r w:rsidR="00F42BB5">
              <w:t xml:space="preserve"> zu</w:t>
            </w:r>
            <w:r>
              <w:t xml:space="preserve"> können.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561523" w:rsidP="00561523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Äußerung enthält </w:t>
            </w:r>
            <w:r w:rsidR="00D37E51">
              <w:t>eine eindeutige Anweisung (z.B. fortsetzen, pausieren, …)</w:t>
            </w:r>
          </w:p>
          <w:p w:rsidR="00D37E51" w:rsidRPr="001A3BDB" w:rsidRDefault="00D37E51" w:rsidP="00561523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Schritte der Zubereitung werden der Reihe nach vorgelesen (Voraussetzung: Ausgabefluss nicht pausiert)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  <w:bCs w:val="0"/>
              </w:rPr>
            </w:pPr>
            <w:r w:rsidRPr="001A3BDB">
              <w:rPr>
                <w:b w:val="0"/>
              </w:rPr>
              <w:t xml:space="preserve">Ausgabefluss steuern – </w:t>
            </w:r>
            <w:r w:rsidR="00561523">
              <w:rPr>
                <w:b w:val="0"/>
              </w:rPr>
              <w:t>weiter/</w:t>
            </w:r>
            <w:r w:rsidRPr="001A3BDB">
              <w:rPr>
                <w:b w:val="0"/>
              </w:rPr>
              <w:t>nochmal/Schritte zurück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D3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 will ich während der Zubereitung zum nächsten Schritt gehen. Außerdem will ich den aktuellen Schritt wiederholen, oder zu einem vorherigen Schritt zurückspringen</w:t>
            </w:r>
            <w:r w:rsidR="002E1A8B">
              <w:t xml:space="preserve">, damit ich der </w:t>
            </w:r>
            <w:proofErr w:type="spellStart"/>
            <w:r w:rsidR="002E1A8B">
              <w:t>Skill</w:t>
            </w:r>
            <w:proofErr w:type="spellEnd"/>
            <w:r w:rsidR="002E1A8B">
              <w:t xml:space="preserve"> mir immer genau die passende Anweisung vorließt</w:t>
            </w:r>
            <w:r>
              <w:t xml:space="preserve">. 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D37E51" w:rsidP="00D37E5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 enthält eine eindeutige Anweisung (z.B. weiter, nochmal, zurück, …)</w:t>
            </w:r>
          </w:p>
          <w:p w:rsidR="00D37E51" w:rsidRDefault="00D37E51" w:rsidP="00D37E5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Schritte der Zubereitung werden der Reihe nach vorgelesen</w:t>
            </w:r>
          </w:p>
          <w:p w:rsidR="00D37E51" w:rsidRDefault="00D37E51" w:rsidP="00D37E5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nächste Schritt wird vorgelesen (Voraussetzung: weiter)</w:t>
            </w:r>
          </w:p>
          <w:p w:rsidR="00D37E51" w:rsidRDefault="00D37E51" w:rsidP="00D37E5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aktuelle Schritt wird wiederholt (Voraussetzung: nochmal)</w:t>
            </w:r>
          </w:p>
          <w:p w:rsidR="00D37E51" w:rsidRPr="001A3BDB" w:rsidRDefault="00D37E51" w:rsidP="00D37E5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Sprung zurück zu einem vorherigen Schritt (Voraussetzung: zurück)</w:t>
            </w: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Zutaten ausschließen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576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 will ich Zutaten angeben können, die ich nicht für meinen Kochvorgang verwenden möchte</w:t>
            </w:r>
            <w:r w:rsidR="007F0786">
              <w:t>, um nur Rezepte vorgeschlagen zu bekommen, die keine ungewünschten Zutaten enthalten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5769EE" w:rsidP="005769E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enthält eine eindeutige Anweisung (z.B. ausschließen, nicht mehr ausschließen, …)</w:t>
            </w:r>
          </w:p>
          <w:p w:rsidR="005769EE" w:rsidRDefault="005769EE" w:rsidP="005769E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des Nutzers enthält eine oder mehrere Zutaten, die ausgelesen werden können</w:t>
            </w:r>
          </w:p>
          <w:p w:rsidR="005769EE" w:rsidRDefault="005769EE" w:rsidP="005769E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Zutaten werden auf die „</w:t>
            </w:r>
            <w:proofErr w:type="spellStart"/>
            <w:r>
              <w:t>Blacklist</w:t>
            </w:r>
            <w:proofErr w:type="spellEnd"/>
            <w:r>
              <w:t>“ gesetzt</w:t>
            </w:r>
          </w:p>
          <w:p w:rsidR="005769EE" w:rsidRDefault="005769EE" w:rsidP="005769E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Zutaten werden von der „</w:t>
            </w:r>
            <w:proofErr w:type="spellStart"/>
            <w:r>
              <w:t>Blacklist</w:t>
            </w:r>
            <w:proofErr w:type="spellEnd"/>
            <w:r>
              <w:t>“ entfernt</w:t>
            </w:r>
          </w:p>
          <w:p w:rsidR="005769EE" w:rsidRPr="001A3BDB" w:rsidRDefault="005769EE" w:rsidP="005769E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Zutaten von „</w:t>
            </w:r>
            <w:proofErr w:type="spellStart"/>
            <w:r>
              <w:t>Blacklist</w:t>
            </w:r>
            <w:proofErr w:type="spellEnd"/>
            <w:r>
              <w:t>“ ausgeben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lastRenderedPageBreak/>
              <w:t>Hilfe anfrage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B6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</w:t>
            </w:r>
            <w:r w:rsidR="00604CB4">
              <w:t xml:space="preserve"> will ich eine Hilfestellung zur Bedienung des Skills </w:t>
            </w:r>
            <w:proofErr w:type="spellStart"/>
            <w:r w:rsidR="00604CB4">
              <w:t>Soup</w:t>
            </w:r>
            <w:proofErr w:type="spellEnd"/>
            <w:r w:rsidR="00604CB4">
              <w:t xml:space="preserve">-IT erhalten. </w:t>
            </w:r>
            <w:r w:rsidR="00604CB4" w:rsidRPr="008D7A84">
              <w:t xml:space="preserve">Der </w:t>
            </w:r>
            <w:proofErr w:type="spellStart"/>
            <w:r w:rsidR="00604CB4" w:rsidRPr="008D7A84">
              <w:t>Skill</w:t>
            </w:r>
            <w:proofErr w:type="spellEnd"/>
            <w:r w:rsidR="00604CB4" w:rsidRPr="008D7A84">
              <w:t xml:space="preserve"> soll mir in der </w:t>
            </w:r>
            <w:proofErr w:type="spellStart"/>
            <w:r w:rsidR="00604CB4" w:rsidRPr="008D7A84">
              <w:t>Begrüßung</w:t>
            </w:r>
            <w:proofErr w:type="spellEnd"/>
            <w:r w:rsidR="00604CB4" w:rsidRPr="008D7A84">
              <w:t xml:space="preserve"> eine </w:t>
            </w:r>
            <w:proofErr w:type="spellStart"/>
            <w:r w:rsidR="00604CB4" w:rsidRPr="008D7A84">
              <w:t>Beispieläußerung</w:t>
            </w:r>
            <w:proofErr w:type="spellEnd"/>
            <w:r w:rsidR="00604CB4" w:rsidRPr="008D7A84">
              <w:t xml:space="preserve"> </w:t>
            </w:r>
            <w:r w:rsidR="00604CB4">
              <w:t>nennen</w:t>
            </w:r>
            <w:r w:rsidR="00604CB4" w:rsidRPr="008D7A84">
              <w:t>, die er versteht.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604CB4" w:rsidP="00604CB4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Hilfestellung zu einzelnen Funktionen</w:t>
            </w:r>
          </w:p>
          <w:p w:rsidR="00604CB4" w:rsidRPr="001A3BDB" w:rsidRDefault="00604CB4" w:rsidP="00604CB4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Beispieläußerung</w:t>
            </w: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  <w:bCs w:val="0"/>
              </w:rPr>
            </w:pPr>
            <w:r w:rsidRPr="001A3BDB">
              <w:rPr>
                <w:b w:val="0"/>
              </w:rPr>
              <w:t>Rezept abschließen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F25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 will ich den Kochvorgang des aktuellen Rezeptes abschließen können</w:t>
            </w:r>
            <w:r w:rsidR="00D36D8E">
              <w:t xml:space="preserve">, um den </w:t>
            </w:r>
            <w:proofErr w:type="spellStart"/>
            <w:r w:rsidR="00D36D8E">
              <w:t>Skill</w:t>
            </w:r>
            <w:proofErr w:type="spellEnd"/>
            <w:r w:rsidR="00D36D8E">
              <w:t xml:space="preserve"> beenden zu können, oder ein neues Rezept zu starten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A56725" w:rsidP="00A56725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enthält eine eindeutige Anweisung (z.B. Rezept abschließen, …)</w:t>
            </w:r>
          </w:p>
          <w:p w:rsidR="006163C5" w:rsidRPr="001A3BDB" w:rsidRDefault="006163C5" w:rsidP="00A56725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Variierende Antwort (z.B. „Möchtest du ein weiteres Rezept auswählen?“)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Rezept wiederaufnehmen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F25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 will ich den Kochvorgang des zuletzt aufgerufenen Rezeptes fortsetzen können</w:t>
            </w:r>
            <w:r w:rsidR="00F442DB">
              <w:t>, damit ich die Anleitung nach einer Unterbrechung nicht wieder von Anfang starten muss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1A3BDB" w:rsidRDefault="00BC3902" w:rsidP="006163C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 enthält eine eindeutige Anweisung (z.B. letztes Rezept fortsetzen)</w:t>
            </w:r>
          </w:p>
          <w:p w:rsidR="00BC3902" w:rsidRPr="001A3BDB" w:rsidRDefault="00BC3902" w:rsidP="006163C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Fortsetzen des Rezeptes an der gespeicherten Stelle</w:t>
            </w:r>
          </w:p>
        </w:tc>
        <w:bookmarkStart w:id="0" w:name="_GoBack"/>
        <w:bookmarkEnd w:id="0"/>
      </w:tr>
    </w:tbl>
    <w:p w:rsidR="00D27CB8" w:rsidRDefault="00BC3902"/>
    <w:sectPr w:rsidR="00D27CB8" w:rsidSect="005769EE">
      <w:pgSz w:w="11900" w:h="16840"/>
      <w:pgMar w:top="113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3338"/>
    <w:multiLevelType w:val="hybridMultilevel"/>
    <w:tmpl w:val="97507744"/>
    <w:lvl w:ilvl="0" w:tplc="CB30A336">
      <w:numFmt w:val="bullet"/>
      <w:lvlText w:val="-"/>
      <w:lvlJc w:val="left"/>
      <w:pPr>
        <w:ind w:left="473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83C3D"/>
    <w:multiLevelType w:val="hybridMultilevel"/>
    <w:tmpl w:val="550C3136"/>
    <w:lvl w:ilvl="0" w:tplc="CB30A336">
      <w:numFmt w:val="bullet"/>
      <w:lvlText w:val="-"/>
      <w:lvlJc w:val="left"/>
      <w:pPr>
        <w:ind w:left="473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2211"/>
    <w:multiLevelType w:val="hybridMultilevel"/>
    <w:tmpl w:val="EDB251BE"/>
    <w:lvl w:ilvl="0" w:tplc="CB30A336">
      <w:numFmt w:val="bullet"/>
      <w:lvlText w:val="-"/>
      <w:lvlJc w:val="left"/>
      <w:pPr>
        <w:ind w:left="473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F1911"/>
    <w:multiLevelType w:val="hybridMultilevel"/>
    <w:tmpl w:val="CB14698E"/>
    <w:lvl w:ilvl="0" w:tplc="DF347E90">
      <w:numFmt w:val="bullet"/>
      <w:lvlText w:val="-"/>
      <w:lvlJc w:val="left"/>
      <w:pPr>
        <w:ind w:left="397" w:hanging="284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410F6"/>
    <w:multiLevelType w:val="hybridMultilevel"/>
    <w:tmpl w:val="A8321152"/>
    <w:lvl w:ilvl="0" w:tplc="CB30A33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88"/>
    <w:rsid w:val="00001F30"/>
    <w:rsid w:val="001A3BDB"/>
    <w:rsid w:val="002648B5"/>
    <w:rsid w:val="002E1A8B"/>
    <w:rsid w:val="003B5454"/>
    <w:rsid w:val="00457F28"/>
    <w:rsid w:val="004E1BEF"/>
    <w:rsid w:val="00561523"/>
    <w:rsid w:val="005769EE"/>
    <w:rsid w:val="00604CB4"/>
    <w:rsid w:val="006163C5"/>
    <w:rsid w:val="007F0786"/>
    <w:rsid w:val="00882388"/>
    <w:rsid w:val="008D7A84"/>
    <w:rsid w:val="00926776"/>
    <w:rsid w:val="009C18A9"/>
    <w:rsid w:val="00A24985"/>
    <w:rsid w:val="00A56725"/>
    <w:rsid w:val="00B6467A"/>
    <w:rsid w:val="00BC3902"/>
    <w:rsid w:val="00D36D8E"/>
    <w:rsid w:val="00D37E51"/>
    <w:rsid w:val="00D84074"/>
    <w:rsid w:val="00F0683D"/>
    <w:rsid w:val="00F256F3"/>
    <w:rsid w:val="00F34F6F"/>
    <w:rsid w:val="00F42BB5"/>
    <w:rsid w:val="00F442DB"/>
    <w:rsid w:val="00FB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A488"/>
  <w15:chartTrackingRefBased/>
  <w15:docId w15:val="{D60D6D84-92F1-DC48-BD10-E08CAC89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2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8823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823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823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6farbigAkzent3">
    <w:name w:val="Grid Table 6 Colorful Accent 3"/>
    <w:basedOn w:val="NormaleTabelle"/>
    <w:uiPriority w:val="51"/>
    <w:rsid w:val="0088238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8823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entabelle1hell">
    <w:name w:val="List Table 1 Light"/>
    <w:basedOn w:val="NormaleTabelle"/>
    <w:uiPriority w:val="46"/>
    <w:rsid w:val="001A3BDB"/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 w:themeFill="background2"/>
      </w:tcPr>
    </w:tblStylePr>
    <w:tblStylePr w:type="band1Horz">
      <w:tblPr/>
      <w:tcPr>
        <w:shd w:val="clear" w:color="auto" w:fill="E7E6E6" w:themeFill="background2"/>
      </w:tcPr>
    </w:tblStylePr>
  </w:style>
  <w:style w:type="paragraph" w:styleId="StandardWeb">
    <w:name w:val="Normal (Web)"/>
    <w:basedOn w:val="Standard"/>
    <w:uiPriority w:val="99"/>
    <w:semiHidden/>
    <w:unhideWhenUsed/>
    <w:rsid w:val="008D7A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8D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nkoller</dc:creator>
  <cp:keywords/>
  <dc:description/>
  <cp:lastModifiedBy>nkoller</cp:lastModifiedBy>
  <cp:revision>19</cp:revision>
  <dcterms:created xsi:type="dcterms:W3CDTF">2018-11-13T14:52:00Z</dcterms:created>
  <dcterms:modified xsi:type="dcterms:W3CDTF">2018-11-13T16:57:00Z</dcterms:modified>
</cp:coreProperties>
</file>