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CAF582">
      <w:pPr>
        <w:pStyle w:val="2"/>
        <w:keepNext w:val="0"/>
        <w:keepLines w:val="0"/>
        <w:widowControl/>
        <w:suppressLineNumbers w:val="0"/>
      </w:pPr>
      <w:r>
        <w:t>项目阶段报告：虚构甲状腺病例数据生成与智能体任务构建</w:t>
      </w:r>
    </w:p>
    <w:p w14:paraId="25323B8F">
      <w:pPr>
        <w:pStyle w:val="3"/>
        <w:keepNext w:val="0"/>
        <w:keepLines w:val="0"/>
        <w:widowControl/>
        <w:suppressLineNumbers w:val="0"/>
      </w:pPr>
      <w:r>
        <w:t>一、阶段总结</w:t>
      </w:r>
    </w:p>
    <w:p w14:paraId="55FDE021">
      <w:pPr>
        <w:pStyle w:val="6"/>
        <w:keepNext w:val="0"/>
        <w:keepLines w:val="0"/>
        <w:widowControl/>
        <w:suppressLineNumbers w:val="0"/>
      </w:pPr>
      <w:r>
        <w:t>你已经完成了从规则框架搭建到病例数据生成的核心阶段，建立了一个可扩展的医学智能体实验环境。</w:t>
      </w:r>
      <w:r>
        <w:br w:type="textWrapping"/>
      </w:r>
      <w:r>
        <w:t>目前的系统已具备节点规则定义、模拟器执行、验证器校验、以及病例数据生成的完整闭环。</w:t>
      </w:r>
    </w:p>
    <w:p w14:paraId="17087677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当前完成的主要工作：</w:t>
      </w:r>
    </w:p>
    <w:p w14:paraId="1D7951C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E3296D4">
      <w:pPr>
        <w:pStyle w:val="6"/>
        <w:keepNext w:val="0"/>
        <w:keepLines w:val="0"/>
        <w:widowControl/>
        <w:suppressLineNumbers w:val="0"/>
        <w:ind w:left="720"/>
      </w:pPr>
      <w:r>
        <w:t>明确总体目标：让模型具备状态管理、意图识别、报告生成、患者沟通四种能力。</w:t>
      </w:r>
    </w:p>
    <w:p w14:paraId="1395B9F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6635A4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BC95F66">
      <w:pPr>
        <w:pStyle w:val="6"/>
        <w:keepNext w:val="0"/>
        <w:keepLines w:val="0"/>
        <w:widowControl/>
        <w:suppressLineNumbers w:val="0"/>
        <w:ind w:left="720"/>
      </w:pPr>
      <w:r>
        <w:t>构建规则与执行框架：完成 mappings、rules、schemas、simulator、validators 等核心模块。</w:t>
      </w:r>
    </w:p>
    <w:p w14:paraId="743B140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59508B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0446864">
      <w:pPr>
        <w:pStyle w:val="6"/>
        <w:keepNext w:val="0"/>
        <w:keepLines w:val="0"/>
        <w:widowControl/>
        <w:suppressLineNumbers w:val="0"/>
        <w:ind w:left="720"/>
      </w:pPr>
      <w:r>
        <w:t>验证系统闭环可行性：生成并运行轨迹数据，确保模拟器与验证器可协同工作。</w:t>
      </w:r>
    </w:p>
    <w:p w14:paraId="48F18C0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B2AD6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A55FF48">
      <w:pPr>
        <w:pStyle w:val="6"/>
        <w:keepNext w:val="0"/>
        <w:keepLines w:val="0"/>
        <w:widowControl/>
        <w:suppressLineNumbers w:val="0"/>
        <w:ind w:left="720"/>
      </w:pPr>
      <w:r>
        <w:t>完成病例数据生成阶段：使用大模型生成 200 条虚构甲状腺病例，字段齐全、多样化良好。</w:t>
      </w:r>
    </w:p>
    <w:p w14:paraId="223EAB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12E1226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1649EE">
      <w:pPr>
        <w:pStyle w:val="3"/>
        <w:keepNext w:val="0"/>
        <w:keepLines w:val="0"/>
        <w:widowControl/>
        <w:suppressLineNumbers w:val="0"/>
      </w:pPr>
      <w:r>
        <w:t>二、总体目标</w:t>
      </w:r>
    </w:p>
    <w:p w14:paraId="5C462942">
      <w:pPr>
        <w:pStyle w:val="6"/>
        <w:keepNext w:val="0"/>
        <w:keepLines w:val="0"/>
        <w:widowControl/>
        <w:suppressLineNumbers w:val="0"/>
      </w:pPr>
      <w:r>
        <w:t>在虚构医疗环境下，让模型能够自主完成从病例数据到报告生成与沟通的完整闭环任务。</w:t>
      </w:r>
    </w:p>
    <w:p w14:paraId="66C5A784">
      <w:pPr>
        <w:pStyle w:val="6"/>
        <w:keepNext w:val="0"/>
        <w:keepLines w:val="0"/>
        <w:widowControl/>
        <w:suppressLineNumbers w:val="0"/>
      </w:pPr>
      <w:r>
        <w:rPr>
          <w:rStyle w:val="9"/>
        </w:rPr>
        <w:t>四个核心子目标：</w:t>
      </w:r>
    </w:p>
    <w:p w14:paraId="1F838AE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431FE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状态管理（State Management）</w:t>
      </w:r>
      <w:r>
        <w:t>：学会按规则执行动作，管理任务状态。</w:t>
      </w:r>
    </w:p>
    <w:p w14:paraId="1AD5B59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5DC30F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83B5B61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意图识别（Intent Recognition）</w:t>
      </w:r>
      <w:r>
        <w:t>：将自然语言指令转化为结构化意图 JSON。</w:t>
      </w:r>
    </w:p>
    <w:p w14:paraId="5EA0125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CC403B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AD95DD3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报告生成（Report Generation）</w:t>
      </w:r>
      <w:r>
        <w:t>：从最终状态生成专业版与患者版报告文本。</w:t>
      </w:r>
    </w:p>
    <w:p w14:paraId="1C73A6F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EB8E18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F2217FD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患者沟通（Patient Communication）</w:t>
      </w:r>
      <w:r>
        <w:t>：生成澄清提问与结果解释等自然语言输出。</w:t>
      </w:r>
    </w:p>
    <w:p w14:paraId="4B9882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662FE1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7BA219">
      <w:pPr>
        <w:pStyle w:val="3"/>
        <w:keepNext w:val="0"/>
        <w:keepLines w:val="0"/>
        <w:widowControl/>
        <w:suppressLineNumbers w:val="0"/>
      </w:pPr>
      <w:r>
        <w:t>三、阶段规划与下一步任务</w:t>
      </w:r>
    </w:p>
    <w:p w14:paraId="488C0438">
      <w:pPr>
        <w:pStyle w:val="4"/>
        <w:keepNext w:val="0"/>
        <w:keepLines w:val="0"/>
        <w:widowControl/>
        <w:suppressLineNumbers w:val="0"/>
      </w:pPr>
      <w:r>
        <w:t>阶段 4：轨迹数据扩充与整理</w:t>
      </w:r>
    </w:p>
    <w:p w14:paraId="405276F9">
      <w:pPr>
        <w:pStyle w:val="6"/>
        <w:keepNext w:val="0"/>
        <w:keepLines w:val="0"/>
        <w:widowControl/>
        <w:suppressLineNumbers w:val="0"/>
      </w:pPr>
      <w:r>
        <w:t xml:space="preserve">目标：让每个病例拥有 </w:t>
      </w:r>
      <w:r>
        <w:rPr>
          <w:rFonts w:hint="eastAsia"/>
          <w:lang w:val="en-US" w:eastAsia="zh-CN"/>
        </w:rPr>
        <w:t>多</w:t>
      </w:r>
      <w:bookmarkStart w:id="0" w:name="_GoBack"/>
      <w:bookmarkEnd w:id="0"/>
      <w:r>
        <w:t xml:space="preserve"> 条不同类型轨迹，覆盖直达成功、澄清后成功、回退纠错等类型。</w:t>
      </w:r>
      <w:r>
        <w:br w:type="textWrapping"/>
      </w:r>
      <w:r>
        <w:t>方法：利用已有病例，通过 LLM + 模拟器生成多路径轨迹，并保存为 planner 数据集。</w:t>
      </w:r>
    </w:p>
    <w:p w14:paraId="0632520E">
      <w:pPr>
        <w:pStyle w:val="4"/>
        <w:keepNext w:val="0"/>
        <w:keepLines w:val="0"/>
        <w:widowControl/>
        <w:suppressLineNumbers w:val="0"/>
      </w:pPr>
      <w:r>
        <w:t>阶段 5：任务拆分与数据准备</w:t>
      </w:r>
    </w:p>
    <w:p w14:paraId="3B624C1C">
      <w:pPr>
        <w:pStyle w:val="6"/>
        <w:keepNext w:val="0"/>
        <w:keepLines w:val="0"/>
        <w:widowControl/>
        <w:suppressLineNumbers w:val="0"/>
      </w:pPr>
      <w:r>
        <w:t>目标：将数据拆分为四类子任务数据集，为小模型训练做准备。</w:t>
      </w:r>
      <w:r>
        <w:br w:type="textWrapping"/>
      </w:r>
      <w:r>
        <w:t>输出：</w:t>
      </w:r>
    </w:p>
    <w:p w14:paraId="7FA8835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2F70850">
      <w:pPr>
        <w:pStyle w:val="6"/>
        <w:keepNext w:val="0"/>
        <w:keepLines w:val="0"/>
        <w:widowControl/>
        <w:suppressLineNumbers w:val="0"/>
        <w:ind w:left="720"/>
      </w:pPr>
      <w:r>
        <w:t>Planner（状态管理）数据</w:t>
      </w:r>
    </w:p>
    <w:p w14:paraId="534CE4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D1E344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2DF9B55">
      <w:pPr>
        <w:pStyle w:val="6"/>
        <w:keepNext w:val="0"/>
        <w:keepLines w:val="0"/>
        <w:widowControl/>
        <w:suppressLineNumbers w:val="0"/>
        <w:ind w:left="720"/>
      </w:pPr>
      <w:r>
        <w:t>Intent（意图识别）数据</w:t>
      </w:r>
    </w:p>
    <w:p w14:paraId="7D3226E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B0CB1F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442F3B8">
      <w:pPr>
        <w:pStyle w:val="6"/>
        <w:keepNext w:val="0"/>
        <w:keepLines w:val="0"/>
        <w:widowControl/>
        <w:suppressLineNumbers w:val="0"/>
        <w:ind w:left="720"/>
      </w:pPr>
      <w:r>
        <w:t>Report（报告生成）数据</w:t>
      </w:r>
    </w:p>
    <w:p w14:paraId="4DD32CB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6B6F0C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F88276D">
      <w:pPr>
        <w:pStyle w:val="6"/>
        <w:keepNext w:val="0"/>
        <w:keepLines w:val="0"/>
        <w:widowControl/>
        <w:suppressLineNumbers w:val="0"/>
        <w:ind w:left="720"/>
      </w:pPr>
      <w:r>
        <w:t>Comms（患者沟通）数据</w:t>
      </w:r>
    </w:p>
    <w:p w14:paraId="00A2356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3EB3F49">
      <w:pPr>
        <w:pStyle w:val="4"/>
        <w:keepNext w:val="0"/>
        <w:keepLines w:val="0"/>
        <w:widowControl/>
        <w:suppressLineNumbers w:val="0"/>
      </w:pPr>
      <w:r>
        <w:t>阶段 6：模型训练与实验</w:t>
      </w:r>
    </w:p>
    <w:p w14:paraId="4D28B601">
      <w:pPr>
        <w:pStyle w:val="6"/>
        <w:keepNext w:val="0"/>
        <w:keepLines w:val="0"/>
        <w:widowControl/>
        <w:suppressLineNumbers w:val="0"/>
      </w:pPr>
      <w:r>
        <w:t>目标：对四个子任务进行小规模 SFT 训练，验证数据可用性与模型可学性。</w:t>
      </w:r>
      <w:r>
        <w:br w:type="textWrapping"/>
      </w:r>
      <w:r>
        <w:t>评测：使用启发式基线对比完成率、步数、报告合格率等指标。</w:t>
      </w:r>
    </w:p>
    <w:p w14:paraId="60E91F22">
      <w:pPr>
        <w:pStyle w:val="4"/>
        <w:keepNext w:val="0"/>
        <w:keepLines w:val="0"/>
        <w:widowControl/>
        <w:suppressLineNumbers w:val="0"/>
      </w:pPr>
      <w:r>
        <w:t>阶段 7：基线评测与改进</w:t>
      </w:r>
    </w:p>
    <w:p w14:paraId="1A3272A6">
      <w:pPr>
        <w:pStyle w:val="6"/>
        <w:keepNext w:val="0"/>
        <w:keepLines w:val="0"/>
        <w:widowControl/>
        <w:suppressLineNumbers w:val="0"/>
      </w:pPr>
      <w:r>
        <w:t>目标：以启发式 Planner 为对照，对模型在闭环任务中的表现进行对比分析。</w:t>
      </w:r>
      <w:r>
        <w:br w:type="textWrapping"/>
      </w:r>
      <w:r>
        <w:t>根据结果调整 prompt、schema 或验证器规则，实现数据与模型的联动优化。</w:t>
      </w:r>
    </w:p>
    <w:p w14:paraId="20E46400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E4E402D">
      <w:pPr>
        <w:pStyle w:val="3"/>
        <w:keepNext w:val="0"/>
        <w:keepLines w:val="0"/>
        <w:widowControl/>
        <w:suppressLineNumbers w:val="0"/>
      </w:pPr>
      <w:r>
        <w:t>五、未来三周工作计划</w:t>
      </w:r>
    </w:p>
    <w:p w14:paraId="7966253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7529E5A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第 1 周</w:t>
      </w:r>
      <w:r>
        <w:t>：轨迹扩充（每病例 ≥2 条），输出 planner 数据集。</w:t>
      </w:r>
    </w:p>
    <w:p w14:paraId="2D54A50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0BCD09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F9BDEC5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第 2 周</w:t>
      </w:r>
      <w:r>
        <w:t>：任务拆分与意图识别样本收集，生成四类任务数据。</w:t>
      </w:r>
    </w:p>
    <w:p w14:paraId="1070A72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BE725C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453BD1C">
      <w:pPr>
        <w:pStyle w:val="6"/>
        <w:keepNext w:val="0"/>
        <w:keepLines w:val="0"/>
        <w:widowControl/>
        <w:suppressLineNumbers w:val="0"/>
        <w:ind w:left="720"/>
      </w:pPr>
      <w:r>
        <w:rPr>
          <w:rStyle w:val="9"/>
        </w:rPr>
        <w:t>第 3 周</w:t>
      </w:r>
      <w:r>
        <w:t>：训练小模型、跑启发式基线、形成初版实验报告。</w:t>
      </w:r>
    </w:p>
    <w:p w14:paraId="3B14DEC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7BE265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DAB723">
      <w:pPr>
        <w:pStyle w:val="3"/>
        <w:keepNext w:val="0"/>
        <w:keepLines w:val="0"/>
        <w:widowControl/>
        <w:suppressLineNumbers w:val="0"/>
      </w:pPr>
      <w:r>
        <w:t>六、结论</w:t>
      </w:r>
    </w:p>
    <w:p w14:paraId="33CD5079">
      <w:pPr>
        <w:pStyle w:val="6"/>
        <w:keepNext w:val="0"/>
        <w:keepLines w:val="0"/>
        <w:widowControl/>
        <w:suppressLineNumbers w:val="0"/>
      </w:pPr>
      <w:r>
        <w:t>你已完成从规则框架搭建到200条虚构病例生成的关键阶段。</w:t>
      </w:r>
      <w:r>
        <w:br w:type="textWrapping"/>
      </w:r>
      <w:r>
        <w:t>接下来应重点推进轨迹扩充与任务拆分，以实现状态管理、意图识别、报告生成、患者沟通四大任务的联动训练。</w:t>
      </w:r>
      <w:r>
        <w:br w:type="textWrapping"/>
      </w:r>
      <w:r>
        <w:t>这份阶段报告可作为新会话的初始化说明，让模型快速接入项目上下文。</w:t>
      </w:r>
    </w:p>
    <w:p w14:paraId="3924D38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EDD80C"/>
    <w:multiLevelType w:val="multilevel"/>
    <w:tmpl w:val="85EDD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07BA234"/>
    <w:multiLevelType w:val="multilevel"/>
    <w:tmpl w:val="A07BA2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053DB75"/>
    <w:multiLevelType w:val="multilevel"/>
    <w:tmpl w:val="B053DB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7E94D84"/>
    <w:multiLevelType w:val="multilevel"/>
    <w:tmpl w:val="07E94D8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629"/>
    <w:rsid w:val="007D253B"/>
    <w:rsid w:val="008C41E2"/>
    <w:rsid w:val="027E0012"/>
    <w:rsid w:val="043243E3"/>
    <w:rsid w:val="04C7012D"/>
    <w:rsid w:val="05817092"/>
    <w:rsid w:val="05900FD6"/>
    <w:rsid w:val="08816CBE"/>
    <w:rsid w:val="0CDE6A24"/>
    <w:rsid w:val="0E5752F8"/>
    <w:rsid w:val="0E69641D"/>
    <w:rsid w:val="11D377D3"/>
    <w:rsid w:val="11E02505"/>
    <w:rsid w:val="121E7AF1"/>
    <w:rsid w:val="12597D1C"/>
    <w:rsid w:val="148A1129"/>
    <w:rsid w:val="16680390"/>
    <w:rsid w:val="16AC5C00"/>
    <w:rsid w:val="16C75833"/>
    <w:rsid w:val="17567A22"/>
    <w:rsid w:val="19007C0A"/>
    <w:rsid w:val="19E95594"/>
    <w:rsid w:val="1A2914E1"/>
    <w:rsid w:val="1B724F70"/>
    <w:rsid w:val="1BA439DD"/>
    <w:rsid w:val="1C706682"/>
    <w:rsid w:val="1DB73D40"/>
    <w:rsid w:val="1E254C52"/>
    <w:rsid w:val="1F4B2E99"/>
    <w:rsid w:val="206A3600"/>
    <w:rsid w:val="22CF5412"/>
    <w:rsid w:val="231E54E6"/>
    <w:rsid w:val="260C0396"/>
    <w:rsid w:val="26F557C5"/>
    <w:rsid w:val="27CF3462"/>
    <w:rsid w:val="284E2600"/>
    <w:rsid w:val="28E65B86"/>
    <w:rsid w:val="2A540638"/>
    <w:rsid w:val="2BE76D5D"/>
    <w:rsid w:val="2CCF64A5"/>
    <w:rsid w:val="2DCC2AD1"/>
    <w:rsid w:val="2EA96E7D"/>
    <w:rsid w:val="2EFE1797"/>
    <w:rsid w:val="309016EC"/>
    <w:rsid w:val="31314B2D"/>
    <w:rsid w:val="32125E71"/>
    <w:rsid w:val="325F3FF3"/>
    <w:rsid w:val="34586856"/>
    <w:rsid w:val="348E0B7A"/>
    <w:rsid w:val="35601BA7"/>
    <w:rsid w:val="3695579F"/>
    <w:rsid w:val="39DF7D4D"/>
    <w:rsid w:val="39F937A4"/>
    <w:rsid w:val="3BD94108"/>
    <w:rsid w:val="3C041386"/>
    <w:rsid w:val="3C12353F"/>
    <w:rsid w:val="3CB04076"/>
    <w:rsid w:val="3D5E0FAF"/>
    <w:rsid w:val="3EC514BF"/>
    <w:rsid w:val="3F8A07A4"/>
    <w:rsid w:val="40D53766"/>
    <w:rsid w:val="41ED1D7D"/>
    <w:rsid w:val="437B3D66"/>
    <w:rsid w:val="442B65B3"/>
    <w:rsid w:val="454E6747"/>
    <w:rsid w:val="4730191F"/>
    <w:rsid w:val="47A47660"/>
    <w:rsid w:val="47C51E71"/>
    <w:rsid w:val="482B560D"/>
    <w:rsid w:val="48B17D96"/>
    <w:rsid w:val="49A90F38"/>
    <w:rsid w:val="49BD1475"/>
    <w:rsid w:val="4B4215A7"/>
    <w:rsid w:val="4BA06474"/>
    <w:rsid w:val="4F193EF1"/>
    <w:rsid w:val="4FDA7F70"/>
    <w:rsid w:val="54245DC7"/>
    <w:rsid w:val="582E7CA4"/>
    <w:rsid w:val="58736742"/>
    <w:rsid w:val="5ABC0DF3"/>
    <w:rsid w:val="5B9E73E0"/>
    <w:rsid w:val="5BA31807"/>
    <w:rsid w:val="5C3F3838"/>
    <w:rsid w:val="5C6421BC"/>
    <w:rsid w:val="5C885F4B"/>
    <w:rsid w:val="5D374CF7"/>
    <w:rsid w:val="5DE82E23"/>
    <w:rsid w:val="60124826"/>
    <w:rsid w:val="610A1C22"/>
    <w:rsid w:val="61E13CCE"/>
    <w:rsid w:val="636A7998"/>
    <w:rsid w:val="63E44DD7"/>
    <w:rsid w:val="64280A71"/>
    <w:rsid w:val="64DB572E"/>
    <w:rsid w:val="663E131D"/>
    <w:rsid w:val="67031802"/>
    <w:rsid w:val="68ED27C9"/>
    <w:rsid w:val="6BE526BF"/>
    <w:rsid w:val="6C020225"/>
    <w:rsid w:val="6E60524C"/>
    <w:rsid w:val="714810BA"/>
    <w:rsid w:val="72A139CA"/>
    <w:rsid w:val="74AE6E9C"/>
    <w:rsid w:val="762D504E"/>
    <w:rsid w:val="7821155E"/>
    <w:rsid w:val="78BB3BEE"/>
    <w:rsid w:val="79560476"/>
    <w:rsid w:val="7CF41669"/>
    <w:rsid w:val="7DE426DC"/>
    <w:rsid w:val="7E04612B"/>
    <w:rsid w:val="7E9F7AAF"/>
    <w:rsid w:val="7F3F761E"/>
    <w:rsid w:val="7FE7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2024-05-28T04:32:00Z</dcterms:created>
  <dc:creator>xuyiz</dc:creator>
  <cp:lastModifiedBy>qzuser</cp:lastModifiedBy>
  <dcterms:modified xsi:type="dcterms:W3CDTF">2025-10-20T02:54:08Z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2FDA79EE6379421B95A511AE030B0E96_12</vt:lpwstr>
  </property>
  <property fmtid="{D5CDD505-2E9C-101B-9397-08002B2CF9AE}" pid="4" name="KSOTemplateDocerSaveRecord">
    <vt:lpwstr>eyJoZGlkIjoiMzY2MTlhMjgxYTkxMzhlNjU1N2JiMTgwMzk0MTk1YjQiLCJ1c2VySWQiOiIyOTY1MTQxMjcifQ==</vt:lpwstr>
  </property>
</Properties>
</file>