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054" w:rsidRPr="00903054" w:rsidRDefault="00903054" w:rsidP="0090305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9030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Đắc</w:t>
      </w:r>
      <w:proofErr w:type="spellEnd"/>
      <w:r w:rsidRPr="009030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Nhân </w:t>
      </w:r>
      <w:proofErr w:type="spellStart"/>
      <w:r w:rsidRPr="009030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Tâm</w:t>
      </w:r>
      <w:proofErr w:type="spellEnd"/>
      <w:r w:rsidRPr="009030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(</w:t>
      </w:r>
      <w:proofErr w:type="spellStart"/>
      <w:r w:rsidRPr="009030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Tái</w:t>
      </w:r>
      <w:proofErr w:type="spellEnd"/>
      <w:r w:rsidRPr="009030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9030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Bản</w:t>
      </w:r>
      <w:proofErr w:type="spellEnd"/>
      <w:r w:rsidRPr="009030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2016)</w:t>
      </w:r>
    </w:p>
    <w:p w:rsidR="00903054" w:rsidRPr="00903054" w:rsidRDefault="00903054" w:rsidP="009030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3054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903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3054">
        <w:rPr>
          <w:rFonts w:ascii="Times New Roman" w:eastAsia="Times New Roman" w:hAnsi="Times New Roman" w:cs="Times New Roman"/>
          <w:sz w:val="24"/>
          <w:szCs w:val="24"/>
        </w:rPr>
        <w:t>giả</w:t>
      </w:r>
      <w:proofErr w:type="spellEnd"/>
      <w:r w:rsidRPr="0090305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5" w:tooltip="Tác giả Dale Carnegie" w:history="1">
        <w:r w:rsidRPr="009030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Dale Carnegie</w:t>
        </w:r>
      </w:hyperlink>
      <w:r w:rsidRPr="00903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305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0305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903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3054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90305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6" w:tooltip=" Người dịch   Nguyễn Vǎn Phước" w:history="1">
        <w:r w:rsidRPr="009030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Nguyễn </w:t>
        </w:r>
        <w:proofErr w:type="spellStart"/>
        <w:r w:rsidRPr="009030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Vǎn</w:t>
        </w:r>
        <w:proofErr w:type="spellEnd"/>
        <w:r w:rsidRPr="009030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9030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Phước</w:t>
        </w:r>
        <w:proofErr w:type="spellEnd"/>
      </w:hyperlink>
      <w:r w:rsidRPr="00903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305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03054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903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3054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903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3054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90305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03054">
        <w:rPr>
          <w:rFonts w:ascii="Times New Roman" w:eastAsia="Times New Roman" w:hAnsi="Times New Roman" w:cs="Times New Roman"/>
          <w:sz w:val="24"/>
          <w:szCs w:val="24"/>
        </w:rPr>
        <w:t>Nxb</w:t>
      </w:r>
      <w:proofErr w:type="spellEnd"/>
      <w:r w:rsidRPr="00903054">
        <w:rPr>
          <w:rFonts w:ascii="Times New Roman" w:eastAsia="Times New Roman" w:hAnsi="Times New Roman" w:cs="Times New Roman"/>
          <w:sz w:val="24"/>
          <w:szCs w:val="24"/>
        </w:rPr>
        <w:t xml:space="preserve"> Tổng </w:t>
      </w:r>
      <w:proofErr w:type="spellStart"/>
      <w:r w:rsidRPr="00903054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903054">
        <w:rPr>
          <w:rFonts w:ascii="Times New Roman" w:eastAsia="Times New Roman" w:hAnsi="Times New Roman" w:cs="Times New Roman"/>
          <w:sz w:val="24"/>
          <w:szCs w:val="24"/>
        </w:rPr>
        <w:t xml:space="preserve"> TP.HCM</w:t>
      </w:r>
      <w:r w:rsidRPr="0090305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03054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903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3054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903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3054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90305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7" w:tooltip="Nhà phát hành Trí Việt" w:history="1">
        <w:proofErr w:type="spellStart"/>
        <w:r w:rsidRPr="009030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Trí</w:t>
        </w:r>
        <w:proofErr w:type="spellEnd"/>
        <w:r w:rsidRPr="009030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9030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Việt</w:t>
        </w:r>
        <w:proofErr w:type="spellEnd"/>
      </w:hyperlink>
    </w:p>
    <w:p w:rsidR="00903054" w:rsidRPr="00903054" w:rsidRDefault="00903054" w:rsidP="009030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3054">
        <w:rPr>
          <w:rFonts w:ascii="Times New Roman" w:eastAsia="Times New Roman" w:hAnsi="Times New Roman" w:cs="Times New Roman"/>
          <w:sz w:val="24"/>
          <w:szCs w:val="24"/>
        </w:rPr>
        <w:t>Cuốn</w:t>
      </w:r>
      <w:proofErr w:type="spellEnd"/>
      <w:r w:rsidRPr="00903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3054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903054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 w:rsidRPr="00903054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903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305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03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3054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903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3054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903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3054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903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3054">
        <w:rPr>
          <w:rFonts w:ascii="Times New Roman" w:eastAsia="Times New Roman" w:hAnsi="Times New Roman" w:cs="Times New Roman"/>
          <w:sz w:val="24"/>
          <w:szCs w:val="24"/>
        </w:rPr>
        <w:t>Đưa</w:t>
      </w:r>
      <w:proofErr w:type="spellEnd"/>
      <w:r w:rsidRPr="00903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3054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903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3054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903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3054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903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3054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903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3054">
        <w:rPr>
          <w:rFonts w:ascii="Times New Roman" w:eastAsia="Times New Roman" w:hAnsi="Times New Roman" w:cs="Times New Roman"/>
          <w:sz w:val="24"/>
          <w:szCs w:val="24"/>
        </w:rPr>
        <w:t>Đắc</w:t>
      </w:r>
      <w:proofErr w:type="spellEnd"/>
      <w:r w:rsidRPr="00903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3054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903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03054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Pr="00903054">
        <w:rPr>
          <w:rFonts w:ascii="Times New Roman" w:eastAsia="Times New Roman" w:hAnsi="Times New Roman" w:cs="Times New Roman"/>
          <w:sz w:val="24"/>
          <w:szCs w:val="24"/>
        </w:rPr>
        <w:t xml:space="preserve">  –</w:t>
      </w:r>
      <w:proofErr w:type="gramEnd"/>
      <w:r w:rsidRPr="00903054">
        <w:rPr>
          <w:rFonts w:ascii="Times New Roman" w:eastAsia="Times New Roman" w:hAnsi="Times New Roman" w:cs="Times New Roman"/>
          <w:sz w:val="24"/>
          <w:szCs w:val="24"/>
        </w:rPr>
        <w:t xml:space="preserve"> How to win friends and Influence People </w:t>
      </w:r>
      <w:proofErr w:type="spellStart"/>
      <w:r w:rsidRPr="0090305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03054">
        <w:rPr>
          <w:rFonts w:ascii="Times New Roman" w:eastAsia="Times New Roman" w:hAnsi="Times New Roman" w:cs="Times New Roman"/>
          <w:sz w:val="24"/>
          <w:szCs w:val="24"/>
        </w:rPr>
        <w:t xml:space="preserve"> Dale Carnegie </w:t>
      </w:r>
      <w:proofErr w:type="spellStart"/>
      <w:r w:rsidRPr="0090305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03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3054">
        <w:rPr>
          <w:rFonts w:ascii="Times New Roman" w:eastAsia="Times New Roman" w:hAnsi="Times New Roman" w:cs="Times New Roman"/>
          <w:sz w:val="24"/>
          <w:szCs w:val="24"/>
        </w:rPr>
        <w:t>quyển</w:t>
      </w:r>
      <w:proofErr w:type="spellEnd"/>
      <w:r w:rsidRPr="00903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3054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903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3054">
        <w:rPr>
          <w:rFonts w:ascii="Times New Roman" w:eastAsia="Times New Roman" w:hAnsi="Times New Roman" w:cs="Times New Roman"/>
          <w:sz w:val="24"/>
          <w:szCs w:val="24"/>
        </w:rPr>
        <w:t>nổi</w:t>
      </w:r>
      <w:proofErr w:type="spellEnd"/>
      <w:r w:rsidRPr="00903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3054">
        <w:rPr>
          <w:rFonts w:ascii="Times New Roman" w:eastAsia="Times New Roman" w:hAnsi="Times New Roman" w:cs="Times New Roman"/>
          <w:sz w:val="24"/>
          <w:szCs w:val="24"/>
        </w:rPr>
        <w:t>tiếng</w:t>
      </w:r>
      <w:proofErr w:type="spellEnd"/>
      <w:r w:rsidRPr="00903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3054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9030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3054">
        <w:rPr>
          <w:rFonts w:ascii="Times New Roman" w:eastAsia="Times New Roman" w:hAnsi="Times New Roman" w:cs="Times New Roman"/>
          <w:sz w:val="24"/>
          <w:szCs w:val="24"/>
        </w:rPr>
        <w:t>bán</w:t>
      </w:r>
      <w:proofErr w:type="spellEnd"/>
      <w:r w:rsidRPr="00903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3054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903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3054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903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305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03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305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03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3054">
        <w:rPr>
          <w:rFonts w:ascii="Times New Roman" w:eastAsia="Times New Roman" w:hAnsi="Times New Roman" w:cs="Times New Roman"/>
          <w:sz w:val="24"/>
          <w:szCs w:val="24"/>
        </w:rPr>
        <w:t>tầm</w:t>
      </w:r>
      <w:proofErr w:type="spellEnd"/>
      <w:r w:rsidRPr="00903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3054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903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3054">
        <w:rPr>
          <w:rFonts w:ascii="Times New Roman" w:eastAsia="Times New Roman" w:hAnsi="Times New Roman" w:cs="Times New Roman"/>
          <w:sz w:val="24"/>
          <w:szCs w:val="24"/>
        </w:rPr>
        <w:t>hưởng</w:t>
      </w:r>
      <w:proofErr w:type="spellEnd"/>
      <w:r w:rsidRPr="00903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3054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903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305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03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3054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903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3054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903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3054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90305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13871" w:rsidRDefault="00B13871"/>
    <w:p w:rsidR="00982EC4" w:rsidRPr="00982EC4" w:rsidRDefault="00982EC4" w:rsidP="00982E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EC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86000" cy="3362325"/>
            <wp:effectExtent l="0" t="0" r="0" b="9525"/>
            <wp:docPr id="2" name="Picture 2" descr="Tuổi Trẻ Đáng Giá Bao Nhiêu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_img_71761" descr="Tuổi Trẻ Đáng Giá Bao Nhiêu?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EC4" w:rsidRPr="00982EC4" w:rsidRDefault="00982EC4" w:rsidP="00982E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2EC4">
        <w:rPr>
          <w:rFonts w:ascii="Times New Roman" w:eastAsia="Times New Roman" w:hAnsi="Times New Roman" w:cs="Times New Roman"/>
          <w:sz w:val="24"/>
          <w:szCs w:val="24"/>
        </w:rPr>
        <w:t xml:space="preserve">  Click </w:t>
      </w:r>
      <w:proofErr w:type="spellStart"/>
      <w:r w:rsidRPr="00982EC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82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EC4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982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EC4">
        <w:rPr>
          <w:rFonts w:ascii="Times New Roman" w:eastAsia="Times New Roman" w:hAnsi="Times New Roman" w:cs="Times New Roman"/>
          <w:sz w:val="24"/>
          <w:szCs w:val="24"/>
        </w:rPr>
        <w:t>bìa</w:t>
      </w:r>
      <w:proofErr w:type="spellEnd"/>
      <w:r w:rsidRPr="00982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EC4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982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82EC4" w:rsidRPr="00982EC4" w:rsidRDefault="00982EC4" w:rsidP="00982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EC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47800" cy="342900"/>
            <wp:effectExtent l="0" t="0" r="0" b="0"/>
            <wp:docPr id="1" name="Picture 1" descr="Xem trích đoạ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em trích đoạ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EC4" w:rsidRPr="00982EC4" w:rsidRDefault="00982EC4" w:rsidP="00982E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982E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Tuổi</w:t>
      </w:r>
      <w:proofErr w:type="spellEnd"/>
      <w:r w:rsidRPr="00982E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982E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Trẻ</w:t>
      </w:r>
      <w:proofErr w:type="spellEnd"/>
      <w:r w:rsidRPr="00982E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982E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Đáng</w:t>
      </w:r>
      <w:proofErr w:type="spellEnd"/>
      <w:r w:rsidRPr="00982E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982E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Giá</w:t>
      </w:r>
      <w:proofErr w:type="spellEnd"/>
      <w:r w:rsidRPr="00982E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Bao </w:t>
      </w:r>
      <w:proofErr w:type="spellStart"/>
      <w:r w:rsidRPr="00982E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Nhiêu</w:t>
      </w:r>
      <w:proofErr w:type="spellEnd"/>
      <w:r w:rsidRPr="00982E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?</w:t>
      </w:r>
    </w:p>
    <w:p w:rsidR="00982EC4" w:rsidRPr="00982EC4" w:rsidRDefault="00982EC4" w:rsidP="00982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2EC4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982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EC4">
        <w:rPr>
          <w:rFonts w:ascii="Times New Roman" w:eastAsia="Times New Roman" w:hAnsi="Times New Roman" w:cs="Times New Roman"/>
          <w:sz w:val="24"/>
          <w:szCs w:val="24"/>
        </w:rPr>
        <w:t>giả</w:t>
      </w:r>
      <w:proofErr w:type="spellEnd"/>
      <w:r w:rsidRPr="00982EC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0" w:tooltip="Tác giả Rosie Nguyễn" w:history="1">
        <w:r w:rsidRPr="00982E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Rosie Nguyễn</w:t>
        </w:r>
      </w:hyperlink>
      <w:r w:rsidRPr="00982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2EC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82EC4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982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EC4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982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EC4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982EC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82EC4">
        <w:rPr>
          <w:rFonts w:ascii="Times New Roman" w:eastAsia="Times New Roman" w:hAnsi="Times New Roman" w:cs="Times New Roman"/>
          <w:sz w:val="24"/>
          <w:szCs w:val="24"/>
        </w:rPr>
        <w:t>Nxb</w:t>
      </w:r>
      <w:proofErr w:type="spellEnd"/>
      <w:r w:rsidRPr="00982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EC4"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 w:rsidRPr="00982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EC4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982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EC4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982EC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82EC4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982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EC4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982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EC4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982EC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1" w:tooltip="Nhà phát hành Nhã Nam" w:history="1">
        <w:proofErr w:type="spellStart"/>
        <w:r w:rsidRPr="00982E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Nhã</w:t>
        </w:r>
        <w:proofErr w:type="spellEnd"/>
        <w:r w:rsidRPr="00982E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Nam</w:t>
        </w:r>
      </w:hyperlink>
    </w:p>
    <w:p w:rsidR="00982EC4" w:rsidRPr="00982EC4" w:rsidRDefault="00982EC4" w:rsidP="00982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982E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(1 </w:t>
        </w:r>
        <w:proofErr w:type="spellStart"/>
        <w:r w:rsidRPr="00982E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đánh</w:t>
        </w:r>
        <w:proofErr w:type="spellEnd"/>
        <w:r w:rsidRPr="00982E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proofErr w:type="gramStart"/>
        <w:r w:rsidRPr="00982E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giá</w:t>
        </w:r>
        <w:proofErr w:type="spellEnd"/>
        <w:r w:rsidRPr="00982E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.</w:t>
        </w:r>
        <w:proofErr w:type="gramEnd"/>
        <w:r w:rsidRPr="00982E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1 </w:t>
        </w:r>
        <w:proofErr w:type="spellStart"/>
        <w:r w:rsidRPr="00982E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bình</w:t>
        </w:r>
        <w:proofErr w:type="spellEnd"/>
        <w:r w:rsidRPr="00982E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982E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luận</w:t>
        </w:r>
        <w:proofErr w:type="spellEnd"/>
        <w:r w:rsidRPr="00982E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) </w:t>
        </w:r>
      </w:hyperlink>
    </w:p>
    <w:p w:rsidR="00982EC4" w:rsidRPr="00982EC4" w:rsidRDefault="00982EC4" w:rsidP="00982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EC4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982EC4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982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EC4">
        <w:rPr>
          <w:rFonts w:ascii="Times New Roman" w:eastAsia="Times New Roman" w:hAnsi="Times New Roman" w:cs="Times New Roman"/>
          <w:sz w:val="24"/>
          <w:szCs w:val="24"/>
        </w:rPr>
        <w:t>hối</w:t>
      </w:r>
      <w:proofErr w:type="spellEnd"/>
      <w:r w:rsidRPr="00982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EC4">
        <w:rPr>
          <w:rFonts w:ascii="Times New Roman" w:eastAsia="Times New Roman" w:hAnsi="Times New Roman" w:cs="Times New Roman"/>
          <w:sz w:val="24"/>
          <w:szCs w:val="24"/>
        </w:rPr>
        <w:t>tiếc</w:t>
      </w:r>
      <w:proofErr w:type="spellEnd"/>
      <w:r w:rsidRPr="00982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EC4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982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EC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982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EC4">
        <w:rPr>
          <w:rFonts w:ascii="Times New Roman" w:eastAsia="Times New Roman" w:hAnsi="Times New Roman" w:cs="Times New Roman"/>
          <w:sz w:val="24"/>
          <w:szCs w:val="24"/>
        </w:rPr>
        <w:t>nắm</w:t>
      </w:r>
      <w:proofErr w:type="spellEnd"/>
      <w:r w:rsidRPr="00982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EC4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982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EC4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982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EC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982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EC4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982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EC4"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 w:rsidRPr="00982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EC4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982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EC4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982E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2EC4">
        <w:rPr>
          <w:rFonts w:ascii="Times New Roman" w:eastAsia="Times New Roman" w:hAnsi="Times New Roman" w:cs="Times New Roman"/>
          <w:sz w:val="24"/>
          <w:szCs w:val="24"/>
        </w:rPr>
        <w:t>chẳng</w:t>
      </w:r>
      <w:proofErr w:type="spellEnd"/>
      <w:r w:rsidRPr="00982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EC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82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EC4"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r w:rsidRPr="00982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EC4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982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EC4">
        <w:rPr>
          <w:rFonts w:ascii="Times New Roman" w:eastAsia="Times New Roman" w:hAnsi="Times New Roman" w:cs="Times New Roman"/>
          <w:sz w:val="24"/>
          <w:szCs w:val="24"/>
        </w:rPr>
        <w:t>mất</w:t>
      </w:r>
      <w:proofErr w:type="spellEnd"/>
      <w:r w:rsidRPr="00982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82EC4">
        <w:rPr>
          <w:rFonts w:ascii="Times New Roman" w:eastAsia="Times New Roman" w:hAnsi="Times New Roman" w:cs="Times New Roman"/>
          <w:sz w:val="24"/>
          <w:szCs w:val="24"/>
        </w:rPr>
        <w:t>ngủ.Bạn</w:t>
      </w:r>
      <w:proofErr w:type="spellEnd"/>
      <w:proofErr w:type="gramEnd"/>
      <w:r w:rsidRPr="00982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EC4">
        <w:rPr>
          <w:rFonts w:ascii="Times New Roman" w:eastAsia="Times New Roman" w:hAnsi="Times New Roman" w:cs="Times New Roman"/>
          <w:sz w:val="24"/>
          <w:szCs w:val="24"/>
        </w:rPr>
        <w:t>trải</w:t>
      </w:r>
      <w:proofErr w:type="spellEnd"/>
      <w:r w:rsidRPr="00982EC4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982EC4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982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EC4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982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EC4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982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EC4">
        <w:rPr>
          <w:rFonts w:ascii="Times New Roman" w:eastAsia="Times New Roman" w:hAnsi="Times New Roman" w:cs="Times New Roman"/>
          <w:sz w:val="24"/>
          <w:szCs w:val="24"/>
        </w:rPr>
        <w:t>nhạt</w:t>
      </w:r>
      <w:proofErr w:type="spellEnd"/>
      <w:r w:rsidRPr="00982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EC4">
        <w:rPr>
          <w:rFonts w:ascii="Times New Roman" w:eastAsia="Times New Roman" w:hAnsi="Times New Roman" w:cs="Times New Roman"/>
          <w:sz w:val="24"/>
          <w:szCs w:val="24"/>
        </w:rPr>
        <w:t>nhẽo</w:t>
      </w:r>
      <w:proofErr w:type="spellEnd"/>
      <w:r w:rsidRPr="00982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EC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982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EC4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982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EC4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982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EC4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982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EC4">
        <w:rPr>
          <w:rFonts w:ascii="Times New Roman" w:eastAsia="Times New Roman" w:hAnsi="Times New Roman" w:cs="Times New Roman"/>
          <w:sz w:val="24"/>
          <w:szCs w:val="24"/>
        </w:rPr>
        <w:t>căm</w:t>
      </w:r>
      <w:proofErr w:type="spellEnd"/>
      <w:r w:rsidRPr="00982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EC4">
        <w:rPr>
          <w:rFonts w:ascii="Times New Roman" w:eastAsia="Times New Roman" w:hAnsi="Times New Roman" w:cs="Times New Roman"/>
          <w:sz w:val="24"/>
          <w:szCs w:val="24"/>
        </w:rPr>
        <w:t>ghét</w:t>
      </w:r>
      <w:proofErr w:type="spellEnd"/>
      <w:r w:rsidRPr="00982E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2EC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982EC4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982EC4">
        <w:rPr>
          <w:rFonts w:ascii="Times New Roman" w:eastAsia="Times New Roman" w:hAnsi="Times New Roman" w:cs="Times New Roman"/>
          <w:sz w:val="24"/>
          <w:szCs w:val="24"/>
        </w:rPr>
        <w:t>chẳng</w:t>
      </w:r>
      <w:proofErr w:type="spellEnd"/>
      <w:r w:rsidRPr="00982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EC4">
        <w:rPr>
          <w:rFonts w:ascii="Times New Roman" w:eastAsia="Times New Roman" w:hAnsi="Times New Roman" w:cs="Times New Roman"/>
          <w:sz w:val="24"/>
          <w:szCs w:val="24"/>
        </w:rPr>
        <w:t>hề</w:t>
      </w:r>
      <w:proofErr w:type="spellEnd"/>
      <w:r w:rsidRPr="00982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EC4">
        <w:rPr>
          <w:rFonts w:ascii="Times New Roman" w:eastAsia="Times New Roman" w:hAnsi="Times New Roman" w:cs="Times New Roman"/>
          <w:sz w:val="24"/>
          <w:szCs w:val="24"/>
        </w:rPr>
        <w:t>bận</w:t>
      </w:r>
      <w:proofErr w:type="spellEnd"/>
      <w:r w:rsidRPr="00982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EC4">
        <w:rPr>
          <w:rFonts w:ascii="Times New Roman" w:eastAsia="Times New Roman" w:hAnsi="Times New Roman" w:cs="Times New Roman"/>
          <w:sz w:val="24"/>
          <w:szCs w:val="24"/>
        </w:rPr>
        <w:t>lòng.Bạn</w:t>
      </w:r>
      <w:proofErr w:type="spellEnd"/>
      <w:r w:rsidRPr="00982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EC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82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EC4">
        <w:rPr>
          <w:rFonts w:ascii="Times New Roman" w:eastAsia="Times New Roman" w:hAnsi="Times New Roman" w:cs="Times New Roman"/>
          <w:sz w:val="24"/>
          <w:szCs w:val="24"/>
        </w:rPr>
        <w:t>chết</w:t>
      </w:r>
      <w:proofErr w:type="spellEnd"/>
      <w:r w:rsidRPr="00982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EC4">
        <w:rPr>
          <w:rFonts w:ascii="Times New Roman" w:eastAsia="Times New Roman" w:hAnsi="Times New Roman" w:cs="Times New Roman"/>
          <w:sz w:val="24"/>
          <w:szCs w:val="24"/>
        </w:rPr>
        <w:t>mòn</w:t>
      </w:r>
      <w:proofErr w:type="spellEnd"/>
      <w:r w:rsidRPr="00982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EC4">
        <w:rPr>
          <w:rFonts w:ascii="Times New Roman" w:eastAsia="Times New Roman" w:hAnsi="Times New Roman" w:cs="Times New Roman"/>
          <w:sz w:val="24"/>
          <w:szCs w:val="24"/>
        </w:rPr>
        <w:t>nơi</w:t>
      </w:r>
      <w:proofErr w:type="spellEnd"/>
      <w:r w:rsidRPr="00982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EC4">
        <w:rPr>
          <w:rFonts w:ascii="Times New Roman" w:eastAsia="Times New Roman" w:hAnsi="Times New Roman" w:cs="Times New Roman"/>
          <w:sz w:val="24"/>
          <w:szCs w:val="24"/>
        </w:rPr>
        <w:t>xó</w:t>
      </w:r>
      <w:proofErr w:type="spellEnd"/>
      <w:r w:rsidRPr="00982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EC4">
        <w:rPr>
          <w:rFonts w:ascii="Times New Roman" w:eastAsia="Times New Roman" w:hAnsi="Times New Roman" w:cs="Times New Roman"/>
          <w:sz w:val="24"/>
          <w:szCs w:val="24"/>
        </w:rPr>
        <w:t>tường</w:t>
      </w:r>
      <w:proofErr w:type="spellEnd"/>
      <w:r w:rsidRPr="00982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EC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982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EC4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982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EC4">
        <w:rPr>
          <w:rFonts w:ascii="Times New Roman" w:eastAsia="Times New Roman" w:hAnsi="Times New Roman" w:cs="Times New Roman"/>
          <w:sz w:val="24"/>
          <w:szCs w:val="24"/>
        </w:rPr>
        <w:t>ước</w:t>
      </w:r>
      <w:proofErr w:type="spellEnd"/>
      <w:r w:rsidRPr="00982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EC4">
        <w:rPr>
          <w:rFonts w:ascii="Times New Roman" w:eastAsia="Times New Roman" w:hAnsi="Times New Roman" w:cs="Times New Roman"/>
          <w:sz w:val="24"/>
          <w:szCs w:val="24"/>
        </w:rPr>
        <w:t>mơ</w:t>
      </w:r>
      <w:proofErr w:type="spellEnd"/>
      <w:r w:rsidRPr="00982EC4">
        <w:rPr>
          <w:rFonts w:ascii="Times New Roman" w:eastAsia="Times New Roman" w:hAnsi="Times New Roman" w:cs="Times New Roman"/>
          <w:sz w:val="24"/>
          <w:szCs w:val="24"/>
        </w:rPr>
        <w:t xml:space="preserve"> dang </w:t>
      </w:r>
      <w:proofErr w:type="spellStart"/>
      <w:r w:rsidRPr="00982EC4">
        <w:rPr>
          <w:rFonts w:ascii="Times New Roman" w:eastAsia="Times New Roman" w:hAnsi="Times New Roman" w:cs="Times New Roman"/>
          <w:sz w:val="24"/>
          <w:szCs w:val="24"/>
        </w:rPr>
        <w:t>dở</w:t>
      </w:r>
      <w:proofErr w:type="spellEnd"/>
      <w:r w:rsidRPr="00982E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2EC4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982EC4">
        <w:rPr>
          <w:rFonts w:ascii="Times New Roman" w:eastAsia="Times New Roman" w:hAnsi="Times New Roman" w:cs="Times New Roman"/>
          <w:sz w:val="24"/>
          <w:szCs w:val="24"/>
        </w:rPr>
        <w:t xml:space="preserve"> ... </w:t>
      </w:r>
    </w:p>
    <w:p w:rsidR="00982EC4" w:rsidRDefault="00982EC4"/>
    <w:p w:rsidR="00B079AF" w:rsidRDefault="00B079AF"/>
    <w:p w:rsidR="00B079AF" w:rsidRDefault="00B079AF" w:rsidP="00B079AF">
      <w:pPr>
        <w:pStyle w:val="Heading1"/>
      </w:pPr>
      <w:proofErr w:type="spellStart"/>
      <w:r>
        <w:lastRenderedPageBreak/>
        <w:t>Đủ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,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Lạ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Quên</w:t>
      </w:r>
      <w:proofErr w:type="spellEnd"/>
    </w:p>
    <w:p w:rsidR="00B079AF" w:rsidRDefault="00B079AF" w:rsidP="00B079AF"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: </w:t>
      </w:r>
      <w:hyperlink r:id="rId13" w:tooltip="Tác giả Khải Vệ" w:history="1">
        <w:proofErr w:type="spellStart"/>
        <w:r>
          <w:rPr>
            <w:rStyle w:val="Hyperlink"/>
          </w:rPr>
          <w:t>Khải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Vệ</w:t>
        </w:r>
        <w:proofErr w:type="spellEnd"/>
      </w:hyperlink>
      <w:r>
        <w:t xml:space="preserve"> </w:t>
      </w:r>
      <w:r>
        <w:br/>
      </w:r>
      <w:proofErr w:type="spellStart"/>
      <w:r>
        <w:t>Nhà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: </w:t>
      </w:r>
      <w:proofErr w:type="spellStart"/>
      <w:r>
        <w:rPr>
          <w:rStyle w:val="publishers"/>
        </w:rPr>
        <w:t>Nxb</w:t>
      </w:r>
      <w:proofErr w:type="spellEnd"/>
      <w:r>
        <w:rPr>
          <w:rStyle w:val="publishers"/>
        </w:rPr>
        <w:t xml:space="preserve"> </w:t>
      </w:r>
      <w:proofErr w:type="spellStart"/>
      <w:r>
        <w:rPr>
          <w:rStyle w:val="publishers"/>
        </w:rPr>
        <w:t>Thế</w:t>
      </w:r>
      <w:proofErr w:type="spellEnd"/>
      <w:r>
        <w:rPr>
          <w:rStyle w:val="publishers"/>
        </w:rPr>
        <w:t xml:space="preserve"> </w:t>
      </w:r>
      <w:proofErr w:type="spellStart"/>
      <w:r>
        <w:rPr>
          <w:rStyle w:val="publishers"/>
        </w:rPr>
        <w:t>giới</w:t>
      </w:r>
      <w:proofErr w:type="spellEnd"/>
      <w:r>
        <w:br/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: </w:t>
      </w:r>
      <w:hyperlink r:id="rId14" w:tooltip="Nhà phát hành Skybooks" w:history="1">
        <w:proofErr w:type="spellStart"/>
        <w:r>
          <w:rPr>
            <w:rStyle w:val="Hyperlink"/>
          </w:rPr>
          <w:t>Skybooks</w:t>
        </w:r>
        <w:proofErr w:type="spellEnd"/>
      </w:hyperlink>
    </w:p>
    <w:p w:rsidR="00B079AF" w:rsidRDefault="00B079AF" w:rsidP="00B079AF">
      <w:r>
        <w:t>ĐỦ XA SẼ CŨ, ĐỦ LẠ SẼ QUÊN ĐAU ĐỦ RỒI, HẠNH PHÚC ĐƯỢC HAY CHƯA? </w:t>
      </w:r>
      <w:proofErr w:type="spellStart"/>
      <w:r>
        <w:t>Cuốn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tặng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buông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đành</w:t>
      </w:r>
      <w:proofErr w:type="spellEnd"/>
      <w:r>
        <w:t xml:space="preserve"> </w:t>
      </w:r>
      <w:proofErr w:type="spellStart"/>
      <w:proofErr w:type="gramStart"/>
      <w:r>
        <w:t>lòng.Ở</w:t>
      </w:r>
      <w:proofErr w:type="spellEnd"/>
      <w:proofErr w:type="gram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buông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mình</w:t>
      </w:r>
      <w:proofErr w:type="spellEnd"/>
      <w:r>
        <w:t> ----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nghĩ</w:t>
      </w:r>
      <w:proofErr w:type="spellEnd"/>
      <w:r>
        <w:t xml:space="preserve">.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, </w:t>
      </w:r>
      <w:proofErr w:type="spellStart"/>
      <w:r>
        <w:t>đừng</w:t>
      </w:r>
      <w:proofErr w:type="spellEnd"/>
    </w:p>
    <w:p w:rsidR="00B079AF" w:rsidRDefault="00B079AF"/>
    <w:p w:rsidR="00B079AF" w:rsidRDefault="00B079AF"/>
    <w:p w:rsidR="00B079AF" w:rsidRPr="00B079AF" w:rsidRDefault="00B079AF" w:rsidP="00B079A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B079A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Thất</w:t>
      </w:r>
      <w:proofErr w:type="spellEnd"/>
      <w:r w:rsidRPr="00B079A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B079A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Tình</w:t>
      </w:r>
      <w:proofErr w:type="spellEnd"/>
      <w:r w:rsidRPr="00B079A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B079A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Không</w:t>
      </w:r>
      <w:proofErr w:type="spellEnd"/>
      <w:r w:rsidRPr="00B079A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Sao</w:t>
      </w:r>
    </w:p>
    <w:p w:rsidR="00B079AF" w:rsidRPr="00B079AF" w:rsidRDefault="00B079AF" w:rsidP="00B07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79AF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B079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9AF">
        <w:rPr>
          <w:rFonts w:ascii="Times New Roman" w:eastAsia="Times New Roman" w:hAnsi="Times New Roman" w:cs="Times New Roman"/>
          <w:sz w:val="24"/>
          <w:szCs w:val="24"/>
        </w:rPr>
        <w:t>giả</w:t>
      </w:r>
      <w:proofErr w:type="spellEnd"/>
      <w:r w:rsidRPr="00B079A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5" w:tooltip="Tác giả Nguyễn Ngọc Thạch" w:history="1">
        <w:r w:rsidRPr="00B079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Nguyễn </w:t>
        </w:r>
        <w:proofErr w:type="spellStart"/>
        <w:r w:rsidRPr="00B079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Ngọc</w:t>
        </w:r>
        <w:proofErr w:type="spellEnd"/>
        <w:r w:rsidRPr="00B079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079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Thạch</w:t>
        </w:r>
        <w:proofErr w:type="spellEnd"/>
      </w:hyperlink>
      <w:r w:rsidRPr="00B079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79A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079AF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B079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9AF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B079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9AF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B079A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079AF">
        <w:rPr>
          <w:rFonts w:ascii="Times New Roman" w:eastAsia="Times New Roman" w:hAnsi="Times New Roman" w:cs="Times New Roman"/>
          <w:sz w:val="24"/>
          <w:szCs w:val="24"/>
        </w:rPr>
        <w:t>Nxb</w:t>
      </w:r>
      <w:proofErr w:type="spellEnd"/>
      <w:r w:rsidRPr="00B079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9AF"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 w:rsidRPr="00B079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9AF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B079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9AF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B079A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079AF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B079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9AF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B079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9AF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B079A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6" w:tooltip="Nhà phát hành Fujibooks" w:history="1">
        <w:proofErr w:type="spellStart"/>
        <w:r w:rsidRPr="00B079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Fujibooks</w:t>
        </w:r>
        <w:proofErr w:type="spellEnd"/>
      </w:hyperlink>
    </w:p>
    <w:p w:rsidR="00B079AF" w:rsidRPr="00B079AF" w:rsidRDefault="00B079AF" w:rsidP="00B07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9AF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7" w:tooltip="Xem thêm nhiều hơn Giới thiệu về nội dung Thất Tình Không Sao" w:history="1">
        <w:proofErr w:type="spellStart"/>
        <w:r w:rsidRPr="00B079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Xem</w:t>
        </w:r>
        <w:proofErr w:type="spellEnd"/>
        <w:r w:rsidRPr="00B079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079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thêm</w:t>
        </w:r>
        <w:proofErr w:type="spellEnd"/>
        <w:r w:rsidRPr="00B079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079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nhiều</w:t>
        </w:r>
        <w:proofErr w:type="spellEnd"/>
        <w:r w:rsidRPr="00B079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079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hơn</w:t>
        </w:r>
        <w:proofErr w:type="spellEnd"/>
      </w:hyperlink>
      <w:r w:rsidRPr="00B079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079AF" w:rsidRPr="00B079AF" w:rsidRDefault="00B079AF" w:rsidP="00B07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79AF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B079AF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B079AF">
        <w:rPr>
          <w:rFonts w:ascii="Times New Roman" w:eastAsia="Times New Roman" w:hAnsi="Times New Roman" w:cs="Times New Roman"/>
          <w:sz w:val="24"/>
          <w:szCs w:val="24"/>
        </w:rPr>
        <w:t>kèm</w:t>
      </w:r>
      <w:proofErr w:type="spellEnd"/>
      <w:r w:rsidRPr="00B079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9AF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</w:p>
    <w:p w:rsidR="00B079AF" w:rsidRPr="00B079AF" w:rsidRDefault="00B079AF" w:rsidP="00B079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79AF">
        <w:rPr>
          <w:rFonts w:ascii="Times New Roman" w:eastAsia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B079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79AF">
        <w:rPr>
          <w:rFonts w:ascii="Times New Roman" w:eastAsia="Times New Roman" w:hAnsi="Times New Roman" w:cs="Times New Roman"/>
          <w:b/>
          <w:bCs/>
          <w:sz w:val="24"/>
          <w:szCs w:val="24"/>
        </w:rPr>
        <w:t>dịch</w:t>
      </w:r>
      <w:proofErr w:type="spellEnd"/>
      <w:r w:rsidRPr="00B079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79AF">
        <w:rPr>
          <w:rFonts w:ascii="Times New Roman" w:eastAsia="Times New Roman" w:hAnsi="Times New Roman" w:cs="Times New Roman"/>
          <w:b/>
          <w:bCs/>
          <w:sz w:val="24"/>
          <w:szCs w:val="24"/>
        </w:rPr>
        <w:t>vụ</w:t>
      </w:r>
      <w:proofErr w:type="spellEnd"/>
      <w:r w:rsidRPr="00B079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79AF">
        <w:rPr>
          <w:rFonts w:ascii="Times New Roman" w:eastAsia="Times New Roman" w:hAnsi="Times New Roman" w:cs="Times New Roman"/>
          <w:b/>
          <w:bCs/>
          <w:sz w:val="24"/>
          <w:szCs w:val="24"/>
        </w:rPr>
        <w:t>bọc</w:t>
      </w:r>
      <w:proofErr w:type="spellEnd"/>
      <w:r w:rsidRPr="00B079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79AF">
        <w:rPr>
          <w:rFonts w:ascii="Times New Roman" w:eastAsia="Times New Roman" w:hAnsi="Times New Roman" w:cs="Times New Roman"/>
          <w:b/>
          <w:bCs/>
          <w:sz w:val="24"/>
          <w:szCs w:val="24"/>
        </w:rPr>
        <w:t>sách</w:t>
      </w:r>
      <w:proofErr w:type="spellEnd"/>
      <w:r w:rsidRPr="00B079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plastic </w:t>
      </w:r>
      <w:proofErr w:type="spellStart"/>
      <w:r w:rsidRPr="00B079AF">
        <w:rPr>
          <w:rFonts w:ascii="Times New Roman" w:eastAsia="Times New Roman" w:hAnsi="Times New Roman" w:cs="Times New Roman"/>
          <w:b/>
          <w:bCs/>
          <w:sz w:val="24"/>
          <w:szCs w:val="24"/>
        </w:rPr>
        <w:t>cao</w:t>
      </w:r>
      <w:proofErr w:type="spellEnd"/>
      <w:r w:rsidRPr="00B079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79AF">
        <w:rPr>
          <w:rFonts w:ascii="Times New Roman" w:eastAsia="Times New Roman" w:hAnsi="Times New Roman" w:cs="Times New Roman"/>
          <w:b/>
          <w:bCs/>
          <w:sz w:val="24"/>
          <w:szCs w:val="24"/>
        </w:rPr>
        <w:t>cấp</w:t>
      </w:r>
      <w:proofErr w:type="spellEnd"/>
      <w:r w:rsidRPr="00B079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79AF"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B079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79AF">
        <w:rPr>
          <w:rFonts w:ascii="Times New Roman" w:eastAsia="Times New Roman" w:hAnsi="Times New Roman" w:cs="Times New Roman"/>
          <w:b/>
          <w:bCs/>
          <w:sz w:val="24"/>
          <w:szCs w:val="24"/>
        </w:rPr>
        <w:t>sách</w:t>
      </w:r>
      <w:proofErr w:type="spellEnd"/>
      <w:r w:rsidRPr="00B079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79AF">
        <w:rPr>
          <w:rFonts w:ascii="Times New Roman" w:eastAsia="Times New Roman" w:hAnsi="Times New Roman" w:cs="Times New Roman"/>
          <w:b/>
          <w:bCs/>
          <w:sz w:val="24"/>
          <w:szCs w:val="24"/>
        </w:rPr>
        <w:t>này</w:t>
      </w:r>
      <w:proofErr w:type="spellEnd"/>
      <w:r w:rsidRPr="00B079A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18" w:tgtFrame="_blank" w:history="1">
        <w:r w:rsidRPr="00B079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Chi </w:t>
        </w:r>
        <w:proofErr w:type="spellStart"/>
        <w:r w:rsidRPr="00B079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tiết</w:t>
        </w:r>
        <w:proofErr w:type="spellEnd"/>
      </w:hyperlink>
      <w:r w:rsidRPr="00B079A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079AF" w:rsidRPr="00B079AF" w:rsidRDefault="00B079AF" w:rsidP="00B079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79AF">
        <w:rPr>
          <w:rFonts w:ascii="Times New Roman" w:eastAsia="Times New Roman" w:hAnsi="Times New Roman" w:cs="Times New Roman"/>
          <w:sz w:val="24"/>
          <w:szCs w:val="24"/>
        </w:rPr>
        <w:t>Miễn</w:t>
      </w:r>
      <w:proofErr w:type="spellEnd"/>
      <w:r w:rsidRPr="00B079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9AF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Pr="00B079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9AF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B079AF">
        <w:rPr>
          <w:rFonts w:ascii="Times New Roman" w:eastAsia="Times New Roman" w:hAnsi="Times New Roman" w:cs="Times New Roman"/>
          <w:sz w:val="24"/>
          <w:szCs w:val="24"/>
        </w:rPr>
        <w:t xml:space="preserve"> hàng </w:t>
      </w:r>
      <w:proofErr w:type="spellStart"/>
      <w:r w:rsidRPr="00B079AF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B079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9AF">
        <w:rPr>
          <w:rFonts w:ascii="Times New Roman" w:eastAsia="Times New Roman" w:hAnsi="Times New Roman" w:cs="Times New Roman"/>
          <w:sz w:val="24"/>
          <w:szCs w:val="24"/>
        </w:rPr>
        <w:t>quốc</w:t>
      </w:r>
      <w:proofErr w:type="spellEnd"/>
      <w:r w:rsidRPr="00B079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9AF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B079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9AF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B079AF">
        <w:rPr>
          <w:rFonts w:ascii="Times New Roman" w:eastAsia="Times New Roman" w:hAnsi="Times New Roman" w:cs="Times New Roman"/>
          <w:sz w:val="24"/>
          <w:szCs w:val="24"/>
        </w:rPr>
        <w:t xml:space="preserve"> hàng </w:t>
      </w:r>
      <w:proofErr w:type="spellStart"/>
      <w:r w:rsidRPr="00B079AF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B079AF">
        <w:rPr>
          <w:rFonts w:ascii="Times New Roman" w:eastAsia="Times New Roman" w:hAnsi="Times New Roman" w:cs="Times New Roman"/>
          <w:sz w:val="24"/>
          <w:szCs w:val="24"/>
        </w:rPr>
        <w:t xml:space="preserve"> 250.000đ (</w:t>
      </w:r>
      <w:proofErr w:type="spellStart"/>
      <w:r w:rsidRPr="00B079AF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B079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9AF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B079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9AF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B079AF">
        <w:rPr>
          <w:rFonts w:ascii="Times New Roman" w:eastAsia="Times New Roman" w:hAnsi="Times New Roman" w:cs="Times New Roman"/>
          <w:sz w:val="24"/>
          <w:szCs w:val="24"/>
        </w:rPr>
        <w:t xml:space="preserve"> 1/2/2015. </w:t>
      </w:r>
      <w:hyperlink r:id="rId19" w:tgtFrame="_blank" w:history="1">
        <w:proofErr w:type="spellStart"/>
        <w:r w:rsidRPr="00B079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Xem</w:t>
        </w:r>
        <w:proofErr w:type="spellEnd"/>
        <w:r w:rsidRPr="00B079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chi </w:t>
        </w:r>
        <w:proofErr w:type="spellStart"/>
        <w:r w:rsidRPr="00B079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tiết</w:t>
        </w:r>
        <w:proofErr w:type="spellEnd"/>
        <w:r w:rsidRPr="00B079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»</w:t>
        </w:r>
      </w:hyperlink>
      <w:r w:rsidRPr="00B079A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079AF" w:rsidRDefault="00B079AF">
      <w:bookmarkStart w:id="0" w:name="_GoBack"/>
      <w:bookmarkEnd w:id="0"/>
    </w:p>
    <w:sectPr w:rsidR="00B079AF" w:rsidSect="00C010AA">
      <w:pgSz w:w="11909" w:h="16834" w:code="9"/>
      <w:pgMar w:top="1440" w:right="1440" w:bottom="862" w:left="1582" w:header="720" w:footer="57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87F3E"/>
    <w:multiLevelType w:val="multilevel"/>
    <w:tmpl w:val="648E2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0D47A3"/>
    <w:multiLevelType w:val="multilevel"/>
    <w:tmpl w:val="E432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markup="0" w:comments="0" w:insDel="0" w:formatting="0" w:inkAnnotations="0"/>
  <w:defaultTabStop w:val="720"/>
  <w:drawingGridHorizontalSpacing w:val="10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054"/>
    <w:rsid w:val="00002C68"/>
    <w:rsid w:val="000060D1"/>
    <w:rsid w:val="00007638"/>
    <w:rsid w:val="00010254"/>
    <w:rsid w:val="000104BA"/>
    <w:rsid w:val="00011290"/>
    <w:rsid w:val="00012290"/>
    <w:rsid w:val="0001498A"/>
    <w:rsid w:val="000153EA"/>
    <w:rsid w:val="000201F7"/>
    <w:rsid w:val="0002277D"/>
    <w:rsid w:val="000239AF"/>
    <w:rsid w:val="00024C5F"/>
    <w:rsid w:val="0003323E"/>
    <w:rsid w:val="000347F5"/>
    <w:rsid w:val="00034D11"/>
    <w:rsid w:val="00035243"/>
    <w:rsid w:val="000359FC"/>
    <w:rsid w:val="00035BC6"/>
    <w:rsid w:val="00037CE4"/>
    <w:rsid w:val="00041001"/>
    <w:rsid w:val="00042B17"/>
    <w:rsid w:val="00042CA3"/>
    <w:rsid w:val="00046A51"/>
    <w:rsid w:val="00046BC8"/>
    <w:rsid w:val="0004727C"/>
    <w:rsid w:val="00050CCD"/>
    <w:rsid w:val="0005384F"/>
    <w:rsid w:val="00053A1F"/>
    <w:rsid w:val="00053FE3"/>
    <w:rsid w:val="000555A2"/>
    <w:rsid w:val="00056213"/>
    <w:rsid w:val="000567D7"/>
    <w:rsid w:val="000575A8"/>
    <w:rsid w:val="000605A7"/>
    <w:rsid w:val="000618FA"/>
    <w:rsid w:val="00063308"/>
    <w:rsid w:val="00063913"/>
    <w:rsid w:val="0006536D"/>
    <w:rsid w:val="00065838"/>
    <w:rsid w:val="00065DC9"/>
    <w:rsid w:val="00072A1F"/>
    <w:rsid w:val="00073288"/>
    <w:rsid w:val="00073CC9"/>
    <w:rsid w:val="00073E45"/>
    <w:rsid w:val="00073E54"/>
    <w:rsid w:val="00075161"/>
    <w:rsid w:val="00077E71"/>
    <w:rsid w:val="00080411"/>
    <w:rsid w:val="00080EA8"/>
    <w:rsid w:val="00083834"/>
    <w:rsid w:val="000847F3"/>
    <w:rsid w:val="00085C2D"/>
    <w:rsid w:val="00085C6B"/>
    <w:rsid w:val="000866A9"/>
    <w:rsid w:val="00091A69"/>
    <w:rsid w:val="00095CB2"/>
    <w:rsid w:val="000A1EFC"/>
    <w:rsid w:val="000A3408"/>
    <w:rsid w:val="000A3A10"/>
    <w:rsid w:val="000A61DB"/>
    <w:rsid w:val="000A63EE"/>
    <w:rsid w:val="000B10F3"/>
    <w:rsid w:val="000B2466"/>
    <w:rsid w:val="000B58F2"/>
    <w:rsid w:val="000B6A46"/>
    <w:rsid w:val="000B7DC7"/>
    <w:rsid w:val="000C2802"/>
    <w:rsid w:val="000C4D5E"/>
    <w:rsid w:val="000C52BF"/>
    <w:rsid w:val="000C6A1B"/>
    <w:rsid w:val="000D4AF1"/>
    <w:rsid w:val="000D7A30"/>
    <w:rsid w:val="000E0C22"/>
    <w:rsid w:val="000E1E2B"/>
    <w:rsid w:val="000E1E74"/>
    <w:rsid w:val="000E24E7"/>
    <w:rsid w:val="000E48EA"/>
    <w:rsid w:val="000E58ED"/>
    <w:rsid w:val="000E7191"/>
    <w:rsid w:val="000E7908"/>
    <w:rsid w:val="000F042B"/>
    <w:rsid w:val="000F052E"/>
    <w:rsid w:val="000F0BA5"/>
    <w:rsid w:val="000F210A"/>
    <w:rsid w:val="000F28F0"/>
    <w:rsid w:val="000F29E1"/>
    <w:rsid w:val="000F7FB2"/>
    <w:rsid w:val="00100B1D"/>
    <w:rsid w:val="001016A7"/>
    <w:rsid w:val="00104862"/>
    <w:rsid w:val="00105218"/>
    <w:rsid w:val="001052A8"/>
    <w:rsid w:val="00107695"/>
    <w:rsid w:val="00110FC9"/>
    <w:rsid w:val="001156FF"/>
    <w:rsid w:val="0011612D"/>
    <w:rsid w:val="00117780"/>
    <w:rsid w:val="0012099A"/>
    <w:rsid w:val="00122B0A"/>
    <w:rsid w:val="00123C83"/>
    <w:rsid w:val="0012444A"/>
    <w:rsid w:val="00126F36"/>
    <w:rsid w:val="001302D5"/>
    <w:rsid w:val="00131041"/>
    <w:rsid w:val="00133442"/>
    <w:rsid w:val="001371D9"/>
    <w:rsid w:val="001411A0"/>
    <w:rsid w:val="00141F3D"/>
    <w:rsid w:val="00143990"/>
    <w:rsid w:val="001441F5"/>
    <w:rsid w:val="001445AA"/>
    <w:rsid w:val="0014507C"/>
    <w:rsid w:val="001479DE"/>
    <w:rsid w:val="001509AD"/>
    <w:rsid w:val="00151B42"/>
    <w:rsid w:val="00152AE3"/>
    <w:rsid w:val="00156B00"/>
    <w:rsid w:val="00156C06"/>
    <w:rsid w:val="00157426"/>
    <w:rsid w:val="00160CEE"/>
    <w:rsid w:val="001625FC"/>
    <w:rsid w:val="0016759F"/>
    <w:rsid w:val="00167C23"/>
    <w:rsid w:val="00170514"/>
    <w:rsid w:val="00172755"/>
    <w:rsid w:val="001727BD"/>
    <w:rsid w:val="00173792"/>
    <w:rsid w:val="001765CE"/>
    <w:rsid w:val="001767BC"/>
    <w:rsid w:val="00176C0F"/>
    <w:rsid w:val="00180643"/>
    <w:rsid w:val="001810AC"/>
    <w:rsid w:val="001821D5"/>
    <w:rsid w:val="001828F1"/>
    <w:rsid w:val="00186ED3"/>
    <w:rsid w:val="001871F6"/>
    <w:rsid w:val="00187EAF"/>
    <w:rsid w:val="001917E0"/>
    <w:rsid w:val="00192F35"/>
    <w:rsid w:val="001967C4"/>
    <w:rsid w:val="00197066"/>
    <w:rsid w:val="001A1987"/>
    <w:rsid w:val="001A3D5D"/>
    <w:rsid w:val="001A7039"/>
    <w:rsid w:val="001B0ACF"/>
    <w:rsid w:val="001B2AE3"/>
    <w:rsid w:val="001B3CAC"/>
    <w:rsid w:val="001B6583"/>
    <w:rsid w:val="001B7323"/>
    <w:rsid w:val="001C1038"/>
    <w:rsid w:val="001C142D"/>
    <w:rsid w:val="001C2562"/>
    <w:rsid w:val="001C2ADE"/>
    <w:rsid w:val="001C3617"/>
    <w:rsid w:val="001C4E34"/>
    <w:rsid w:val="001C6FC3"/>
    <w:rsid w:val="001C7993"/>
    <w:rsid w:val="001D0885"/>
    <w:rsid w:val="001D0E52"/>
    <w:rsid w:val="001D5856"/>
    <w:rsid w:val="001D7650"/>
    <w:rsid w:val="001D78E2"/>
    <w:rsid w:val="001D7DEB"/>
    <w:rsid w:val="001E0CFF"/>
    <w:rsid w:val="001E2E1D"/>
    <w:rsid w:val="001E34AD"/>
    <w:rsid w:val="001E50D9"/>
    <w:rsid w:val="001E6603"/>
    <w:rsid w:val="001E7B47"/>
    <w:rsid w:val="001E7D2F"/>
    <w:rsid w:val="001F067C"/>
    <w:rsid w:val="001F0FE1"/>
    <w:rsid w:val="001F29D7"/>
    <w:rsid w:val="001F5A39"/>
    <w:rsid w:val="001F7077"/>
    <w:rsid w:val="001F77A9"/>
    <w:rsid w:val="00200334"/>
    <w:rsid w:val="0020224B"/>
    <w:rsid w:val="00204786"/>
    <w:rsid w:val="00206615"/>
    <w:rsid w:val="00206795"/>
    <w:rsid w:val="00210CB2"/>
    <w:rsid w:val="002117D3"/>
    <w:rsid w:val="00211FCB"/>
    <w:rsid w:val="0021300B"/>
    <w:rsid w:val="00213826"/>
    <w:rsid w:val="002140B5"/>
    <w:rsid w:val="00215B3E"/>
    <w:rsid w:val="002168B0"/>
    <w:rsid w:val="0022225C"/>
    <w:rsid w:val="00224146"/>
    <w:rsid w:val="00224C95"/>
    <w:rsid w:val="00226BFB"/>
    <w:rsid w:val="002340B5"/>
    <w:rsid w:val="00235431"/>
    <w:rsid w:val="00236166"/>
    <w:rsid w:val="00236808"/>
    <w:rsid w:val="002431FF"/>
    <w:rsid w:val="0024441B"/>
    <w:rsid w:val="0024599B"/>
    <w:rsid w:val="00246A66"/>
    <w:rsid w:val="002528B9"/>
    <w:rsid w:val="002542D7"/>
    <w:rsid w:val="00260F9E"/>
    <w:rsid w:val="00261611"/>
    <w:rsid w:val="00263069"/>
    <w:rsid w:val="002637F5"/>
    <w:rsid w:val="00263A83"/>
    <w:rsid w:val="002648DE"/>
    <w:rsid w:val="00265BB3"/>
    <w:rsid w:val="00271909"/>
    <w:rsid w:val="00272BD8"/>
    <w:rsid w:val="002739EB"/>
    <w:rsid w:val="002741DE"/>
    <w:rsid w:val="00274940"/>
    <w:rsid w:val="00274C5F"/>
    <w:rsid w:val="0027586D"/>
    <w:rsid w:val="002762FD"/>
    <w:rsid w:val="0027728A"/>
    <w:rsid w:val="00277A18"/>
    <w:rsid w:val="002822AB"/>
    <w:rsid w:val="002840B0"/>
    <w:rsid w:val="002840D7"/>
    <w:rsid w:val="00284366"/>
    <w:rsid w:val="002906A8"/>
    <w:rsid w:val="00290F72"/>
    <w:rsid w:val="00295F25"/>
    <w:rsid w:val="002A1E4D"/>
    <w:rsid w:val="002A38F6"/>
    <w:rsid w:val="002A4AED"/>
    <w:rsid w:val="002A6645"/>
    <w:rsid w:val="002B2D93"/>
    <w:rsid w:val="002B4566"/>
    <w:rsid w:val="002B5751"/>
    <w:rsid w:val="002B7DC2"/>
    <w:rsid w:val="002C44B5"/>
    <w:rsid w:val="002C721F"/>
    <w:rsid w:val="002C7F5B"/>
    <w:rsid w:val="002D12A9"/>
    <w:rsid w:val="002D2F0C"/>
    <w:rsid w:val="002D5041"/>
    <w:rsid w:val="002E0FA9"/>
    <w:rsid w:val="002E21EC"/>
    <w:rsid w:val="002E2844"/>
    <w:rsid w:val="002E470E"/>
    <w:rsid w:val="002E5FA4"/>
    <w:rsid w:val="002E70D5"/>
    <w:rsid w:val="002F1BC9"/>
    <w:rsid w:val="002F34D0"/>
    <w:rsid w:val="002F5424"/>
    <w:rsid w:val="002F668C"/>
    <w:rsid w:val="003029FA"/>
    <w:rsid w:val="0030395E"/>
    <w:rsid w:val="003060E9"/>
    <w:rsid w:val="00307261"/>
    <w:rsid w:val="00310057"/>
    <w:rsid w:val="00313226"/>
    <w:rsid w:val="00313E39"/>
    <w:rsid w:val="00313E95"/>
    <w:rsid w:val="00317EFE"/>
    <w:rsid w:val="0032180B"/>
    <w:rsid w:val="00322402"/>
    <w:rsid w:val="003225FE"/>
    <w:rsid w:val="00323193"/>
    <w:rsid w:val="0032335D"/>
    <w:rsid w:val="00326D2C"/>
    <w:rsid w:val="00326E2A"/>
    <w:rsid w:val="0033091A"/>
    <w:rsid w:val="00330CF0"/>
    <w:rsid w:val="0033132A"/>
    <w:rsid w:val="00331807"/>
    <w:rsid w:val="003322BF"/>
    <w:rsid w:val="00332587"/>
    <w:rsid w:val="003348E3"/>
    <w:rsid w:val="003353D6"/>
    <w:rsid w:val="003367AB"/>
    <w:rsid w:val="00340799"/>
    <w:rsid w:val="00341E9D"/>
    <w:rsid w:val="0034291F"/>
    <w:rsid w:val="003433CB"/>
    <w:rsid w:val="003501F4"/>
    <w:rsid w:val="00350C41"/>
    <w:rsid w:val="00352F50"/>
    <w:rsid w:val="0035436B"/>
    <w:rsid w:val="00356B42"/>
    <w:rsid w:val="003574EC"/>
    <w:rsid w:val="00357C5C"/>
    <w:rsid w:val="00360454"/>
    <w:rsid w:val="0036117D"/>
    <w:rsid w:val="00361CC1"/>
    <w:rsid w:val="0036479B"/>
    <w:rsid w:val="00364981"/>
    <w:rsid w:val="00365D60"/>
    <w:rsid w:val="0037163E"/>
    <w:rsid w:val="00371C24"/>
    <w:rsid w:val="00373794"/>
    <w:rsid w:val="00373E5F"/>
    <w:rsid w:val="00375594"/>
    <w:rsid w:val="00375874"/>
    <w:rsid w:val="00376037"/>
    <w:rsid w:val="003773C7"/>
    <w:rsid w:val="00377570"/>
    <w:rsid w:val="00382ADC"/>
    <w:rsid w:val="00384BEA"/>
    <w:rsid w:val="00386673"/>
    <w:rsid w:val="00387359"/>
    <w:rsid w:val="00387B93"/>
    <w:rsid w:val="0039060B"/>
    <w:rsid w:val="00392838"/>
    <w:rsid w:val="00393EC5"/>
    <w:rsid w:val="00393FC8"/>
    <w:rsid w:val="0039406E"/>
    <w:rsid w:val="003963DB"/>
    <w:rsid w:val="003975D2"/>
    <w:rsid w:val="00397994"/>
    <w:rsid w:val="003A022B"/>
    <w:rsid w:val="003A1448"/>
    <w:rsid w:val="003A5678"/>
    <w:rsid w:val="003A66AA"/>
    <w:rsid w:val="003A69DD"/>
    <w:rsid w:val="003A6C92"/>
    <w:rsid w:val="003A7EF8"/>
    <w:rsid w:val="003B6A76"/>
    <w:rsid w:val="003B6D8A"/>
    <w:rsid w:val="003B6F07"/>
    <w:rsid w:val="003C02E0"/>
    <w:rsid w:val="003C0E29"/>
    <w:rsid w:val="003C2463"/>
    <w:rsid w:val="003C2D6D"/>
    <w:rsid w:val="003C3A7D"/>
    <w:rsid w:val="003C3BE8"/>
    <w:rsid w:val="003C3C0D"/>
    <w:rsid w:val="003C432F"/>
    <w:rsid w:val="003C4ECF"/>
    <w:rsid w:val="003C50B4"/>
    <w:rsid w:val="003C60E5"/>
    <w:rsid w:val="003D03F1"/>
    <w:rsid w:val="003D2925"/>
    <w:rsid w:val="003D4671"/>
    <w:rsid w:val="003D702A"/>
    <w:rsid w:val="003D71DC"/>
    <w:rsid w:val="003D7AEB"/>
    <w:rsid w:val="003E011C"/>
    <w:rsid w:val="003E11D1"/>
    <w:rsid w:val="003E1613"/>
    <w:rsid w:val="003E25DE"/>
    <w:rsid w:val="003E28EC"/>
    <w:rsid w:val="003E590A"/>
    <w:rsid w:val="003E63BE"/>
    <w:rsid w:val="003E70C2"/>
    <w:rsid w:val="003F059A"/>
    <w:rsid w:val="003F2945"/>
    <w:rsid w:val="003F2A8F"/>
    <w:rsid w:val="003F4888"/>
    <w:rsid w:val="003F6F37"/>
    <w:rsid w:val="003F7D3B"/>
    <w:rsid w:val="0040043E"/>
    <w:rsid w:val="00401439"/>
    <w:rsid w:val="0040254E"/>
    <w:rsid w:val="00403FA4"/>
    <w:rsid w:val="004047A5"/>
    <w:rsid w:val="00406D17"/>
    <w:rsid w:val="00407FE9"/>
    <w:rsid w:val="00411BC6"/>
    <w:rsid w:val="00413AB6"/>
    <w:rsid w:val="00416029"/>
    <w:rsid w:val="00416BF5"/>
    <w:rsid w:val="004209E6"/>
    <w:rsid w:val="00421895"/>
    <w:rsid w:val="0042399E"/>
    <w:rsid w:val="00425250"/>
    <w:rsid w:val="00430D28"/>
    <w:rsid w:val="0043156F"/>
    <w:rsid w:val="004346B6"/>
    <w:rsid w:val="004350B5"/>
    <w:rsid w:val="004363C7"/>
    <w:rsid w:val="00440082"/>
    <w:rsid w:val="00442445"/>
    <w:rsid w:val="00443A05"/>
    <w:rsid w:val="004457C5"/>
    <w:rsid w:val="00450FF3"/>
    <w:rsid w:val="0045128A"/>
    <w:rsid w:val="00455219"/>
    <w:rsid w:val="0045646F"/>
    <w:rsid w:val="00460F8B"/>
    <w:rsid w:val="00461BC6"/>
    <w:rsid w:val="004622A2"/>
    <w:rsid w:val="004628E8"/>
    <w:rsid w:val="004636CE"/>
    <w:rsid w:val="00464C4D"/>
    <w:rsid w:val="00470978"/>
    <w:rsid w:val="004709AE"/>
    <w:rsid w:val="004744F5"/>
    <w:rsid w:val="00477A75"/>
    <w:rsid w:val="004805E4"/>
    <w:rsid w:val="00482861"/>
    <w:rsid w:val="004843ED"/>
    <w:rsid w:val="0048464B"/>
    <w:rsid w:val="00485CB2"/>
    <w:rsid w:val="004936BA"/>
    <w:rsid w:val="00493D77"/>
    <w:rsid w:val="004947D9"/>
    <w:rsid w:val="004963A7"/>
    <w:rsid w:val="0049689C"/>
    <w:rsid w:val="00497B1C"/>
    <w:rsid w:val="004A01C3"/>
    <w:rsid w:val="004A3390"/>
    <w:rsid w:val="004A3545"/>
    <w:rsid w:val="004A3E25"/>
    <w:rsid w:val="004A4ABB"/>
    <w:rsid w:val="004B603F"/>
    <w:rsid w:val="004C15FD"/>
    <w:rsid w:val="004C2696"/>
    <w:rsid w:val="004C38CD"/>
    <w:rsid w:val="004C4A05"/>
    <w:rsid w:val="004C727B"/>
    <w:rsid w:val="004D3CAB"/>
    <w:rsid w:val="004D417C"/>
    <w:rsid w:val="004D63F9"/>
    <w:rsid w:val="004E2600"/>
    <w:rsid w:val="004E3A38"/>
    <w:rsid w:val="004E5147"/>
    <w:rsid w:val="004E6BC5"/>
    <w:rsid w:val="004E7B85"/>
    <w:rsid w:val="004F0083"/>
    <w:rsid w:val="004F3DC4"/>
    <w:rsid w:val="004F5873"/>
    <w:rsid w:val="004F6383"/>
    <w:rsid w:val="004F70BE"/>
    <w:rsid w:val="00500A72"/>
    <w:rsid w:val="00501336"/>
    <w:rsid w:val="00501C45"/>
    <w:rsid w:val="005039EE"/>
    <w:rsid w:val="0050796F"/>
    <w:rsid w:val="0051017B"/>
    <w:rsid w:val="0051105D"/>
    <w:rsid w:val="005133E5"/>
    <w:rsid w:val="00517055"/>
    <w:rsid w:val="00520497"/>
    <w:rsid w:val="00523F54"/>
    <w:rsid w:val="00526E3A"/>
    <w:rsid w:val="00531A0A"/>
    <w:rsid w:val="00532995"/>
    <w:rsid w:val="00532A3F"/>
    <w:rsid w:val="005342FA"/>
    <w:rsid w:val="00534958"/>
    <w:rsid w:val="00535888"/>
    <w:rsid w:val="00540BAB"/>
    <w:rsid w:val="00540C07"/>
    <w:rsid w:val="00542019"/>
    <w:rsid w:val="005423BB"/>
    <w:rsid w:val="005438C9"/>
    <w:rsid w:val="0054415A"/>
    <w:rsid w:val="00544802"/>
    <w:rsid w:val="00544AE1"/>
    <w:rsid w:val="00544C28"/>
    <w:rsid w:val="005450E3"/>
    <w:rsid w:val="00547F3B"/>
    <w:rsid w:val="00550DB7"/>
    <w:rsid w:val="005532B5"/>
    <w:rsid w:val="00553986"/>
    <w:rsid w:val="00553BDB"/>
    <w:rsid w:val="0055607C"/>
    <w:rsid w:val="00562956"/>
    <w:rsid w:val="005638AE"/>
    <w:rsid w:val="00567513"/>
    <w:rsid w:val="005710F6"/>
    <w:rsid w:val="005715B2"/>
    <w:rsid w:val="00575C93"/>
    <w:rsid w:val="00577D54"/>
    <w:rsid w:val="00580235"/>
    <w:rsid w:val="00580C00"/>
    <w:rsid w:val="00580D05"/>
    <w:rsid w:val="0058648F"/>
    <w:rsid w:val="00594997"/>
    <w:rsid w:val="0059679B"/>
    <w:rsid w:val="00597396"/>
    <w:rsid w:val="005979E3"/>
    <w:rsid w:val="005A1C34"/>
    <w:rsid w:val="005A2565"/>
    <w:rsid w:val="005A34E7"/>
    <w:rsid w:val="005A3FAA"/>
    <w:rsid w:val="005A43A6"/>
    <w:rsid w:val="005A4B5A"/>
    <w:rsid w:val="005B3012"/>
    <w:rsid w:val="005B3798"/>
    <w:rsid w:val="005B39C9"/>
    <w:rsid w:val="005B64B2"/>
    <w:rsid w:val="005B6E16"/>
    <w:rsid w:val="005C242B"/>
    <w:rsid w:val="005C2703"/>
    <w:rsid w:val="005C4500"/>
    <w:rsid w:val="005C4EB6"/>
    <w:rsid w:val="005C5497"/>
    <w:rsid w:val="005C5B0D"/>
    <w:rsid w:val="005C61F8"/>
    <w:rsid w:val="005C778C"/>
    <w:rsid w:val="005C7792"/>
    <w:rsid w:val="005D0BD8"/>
    <w:rsid w:val="005D0D39"/>
    <w:rsid w:val="005D393A"/>
    <w:rsid w:val="005D4040"/>
    <w:rsid w:val="005D42B2"/>
    <w:rsid w:val="005D600D"/>
    <w:rsid w:val="005D60B7"/>
    <w:rsid w:val="005E21AB"/>
    <w:rsid w:val="005E48BF"/>
    <w:rsid w:val="005E56BD"/>
    <w:rsid w:val="005F3824"/>
    <w:rsid w:val="005F3B80"/>
    <w:rsid w:val="005F6826"/>
    <w:rsid w:val="00600450"/>
    <w:rsid w:val="006012D3"/>
    <w:rsid w:val="006026B7"/>
    <w:rsid w:val="00603287"/>
    <w:rsid w:val="00603E70"/>
    <w:rsid w:val="00603F19"/>
    <w:rsid w:val="00604CE7"/>
    <w:rsid w:val="0060692A"/>
    <w:rsid w:val="00606BFD"/>
    <w:rsid w:val="0060707A"/>
    <w:rsid w:val="00611474"/>
    <w:rsid w:val="00612928"/>
    <w:rsid w:val="006130CB"/>
    <w:rsid w:val="00613B15"/>
    <w:rsid w:val="00613E55"/>
    <w:rsid w:val="00614EB0"/>
    <w:rsid w:val="0061500F"/>
    <w:rsid w:val="0061642A"/>
    <w:rsid w:val="00621EB1"/>
    <w:rsid w:val="006245C2"/>
    <w:rsid w:val="00627E94"/>
    <w:rsid w:val="00630281"/>
    <w:rsid w:val="00630629"/>
    <w:rsid w:val="006321D6"/>
    <w:rsid w:val="00632ACB"/>
    <w:rsid w:val="00632C2A"/>
    <w:rsid w:val="00633D9D"/>
    <w:rsid w:val="00634BF3"/>
    <w:rsid w:val="00637206"/>
    <w:rsid w:val="00637F0B"/>
    <w:rsid w:val="00640FD3"/>
    <w:rsid w:val="0064132A"/>
    <w:rsid w:val="006420AD"/>
    <w:rsid w:val="00642669"/>
    <w:rsid w:val="00643047"/>
    <w:rsid w:val="00644320"/>
    <w:rsid w:val="0065002F"/>
    <w:rsid w:val="006507FE"/>
    <w:rsid w:val="00650EFE"/>
    <w:rsid w:val="00655CE9"/>
    <w:rsid w:val="00656B29"/>
    <w:rsid w:val="006606F0"/>
    <w:rsid w:val="006629E4"/>
    <w:rsid w:val="0066327F"/>
    <w:rsid w:val="0066363A"/>
    <w:rsid w:val="0066492F"/>
    <w:rsid w:val="006661E2"/>
    <w:rsid w:val="006668DE"/>
    <w:rsid w:val="006677C7"/>
    <w:rsid w:val="00670D90"/>
    <w:rsid w:val="00671F5C"/>
    <w:rsid w:val="00672F15"/>
    <w:rsid w:val="006750EF"/>
    <w:rsid w:val="00675F34"/>
    <w:rsid w:val="0067756E"/>
    <w:rsid w:val="0067777E"/>
    <w:rsid w:val="006817D2"/>
    <w:rsid w:val="00682C3B"/>
    <w:rsid w:val="00683503"/>
    <w:rsid w:val="00683F58"/>
    <w:rsid w:val="00685168"/>
    <w:rsid w:val="006910C6"/>
    <w:rsid w:val="006924EC"/>
    <w:rsid w:val="00692879"/>
    <w:rsid w:val="00692D19"/>
    <w:rsid w:val="006A3DCD"/>
    <w:rsid w:val="006A4E1C"/>
    <w:rsid w:val="006A6228"/>
    <w:rsid w:val="006A6619"/>
    <w:rsid w:val="006A6CCF"/>
    <w:rsid w:val="006B005A"/>
    <w:rsid w:val="006B0AF1"/>
    <w:rsid w:val="006B1324"/>
    <w:rsid w:val="006B1C9D"/>
    <w:rsid w:val="006C04B7"/>
    <w:rsid w:val="006C1EC2"/>
    <w:rsid w:val="006C69FE"/>
    <w:rsid w:val="006C73C7"/>
    <w:rsid w:val="006C7AA5"/>
    <w:rsid w:val="006D0D14"/>
    <w:rsid w:val="006D35D8"/>
    <w:rsid w:val="006D3DA3"/>
    <w:rsid w:val="006D58B6"/>
    <w:rsid w:val="006E0CF8"/>
    <w:rsid w:val="006E1141"/>
    <w:rsid w:val="006E3C00"/>
    <w:rsid w:val="006E412B"/>
    <w:rsid w:val="006E4139"/>
    <w:rsid w:val="006E63CD"/>
    <w:rsid w:val="006F0A21"/>
    <w:rsid w:val="006F1A7C"/>
    <w:rsid w:val="006F1F01"/>
    <w:rsid w:val="006F2B5D"/>
    <w:rsid w:val="006F2EFD"/>
    <w:rsid w:val="006F3379"/>
    <w:rsid w:val="006F3ADE"/>
    <w:rsid w:val="006F44F3"/>
    <w:rsid w:val="006F6D77"/>
    <w:rsid w:val="006F77AE"/>
    <w:rsid w:val="00702193"/>
    <w:rsid w:val="007034B0"/>
    <w:rsid w:val="00703A8C"/>
    <w:rsid w:val="00706162"/>
    <w:rsid w:val="00710009"/>
    <w:rsid w:val="007100C9"/>
    <w:rsid w:val="007114CB"/>
    <w:rsid w:val="0071212A"/>
    <w:rsid w:val="00713A67"/>
    <w:rsid w:val="00713A99"/>
    <w:rsid w:val="00713D0C"/>
    <w:rsid w:val="007158F8"/>
    <w:rsid w:val="00716BCB"/>
    <w:rsid w:val="00717A0A"/>
    <w:rsid w:val="00721E92"/>
    <w:rsid w:val="0072308C"/>
    <w:rsid w:val="0072345D"/>
    <w:rsid w:val="0072511D"/>
    <w:rsid w:val="007264D4"/>
    <w:rsid w:val="00730E46"/>
    <w:rsid w:val="007312AF"/>
    <w:rsid w:val="00732498"/>
    <w:rsid w:val="00734CA0"/>
    <w:rsid w:val="00735FB4"/>
    <w:rsid w:val="00736F06"/>
    <w:rsid w:val="00737BD3"/>
    <w:rsid w:val="00740C77"/>
    <w:rsid w:val="00740E80"/>
    <w:rsid w:val="00741960"/>
    <w:rsid w:val="00741BD8"/>
    <w:rsid w:val="00742935"/>
    <w:rsid w:val="00742A5A"/>
    <w:rsid w:val="00743FAF"/>
    <w:rsid w:val="00744C2B"/>
    <w:rsid w:val="00745678"/>
    <w:rsid w:val="007528EB"/>
    <w:rsid w:val="0075363B"/>
    <w:rsid w:val="00757B86"/>
    <w:rsid w:val="00757EED"/>
    <w:rsid w:val="007620FE"/>
    <w:rsid w:val="007653D7"/>
    <w:rsid w:val="007657B5"/>
    <w:rsid w:val="00767EAA"/>
    <w:rsid w:val="00771AEF"/>
    <w:rsid w:val="00776524"/>
    <w:rsid w:val="007816B2"/>
    <w:rsid w:val="00781F46"/>
    <w:rsid w:val="007820FA"/>
    <w:rsid w:val="00782959"/>
    <w:rsid w:val="00792F26"/>
    <w:rsid w:val="00794BEC"/>
    <w:rsid w:val="00794C05"/>
    <w:rsid w:val="007A7F36"/>
    <w:rsid w:val="007B096B"/>
    <w:rsid w:val="007B1127"/>
    <w:rsid w:val="007B1464"/>
    <w:rsid w:val="007B2452"/>
    <w:rsid w:val="007B26AA"/>
    <w:rsid w:val="007B4185"/>
    <w:rsid w:val="007B4B14"/>
    <w:rsid w:val="007B5CE6"/>
    <w:rsid w:val="007B679B"/>
    <w:rsid w:val="007C0A79"/>
    <w:rsid w:val="007C2902"/>
    <w:rsid w:val="007C30E4"/>
    <w:rsid w:val="007C41AB"/>
    <w:rsid w:val="007C4639"/>
    <w:rsid w:val="007C4669"/>
    <w:rsid w:val="007C4AE1"/>
    <w:rsid w:val="007C5769"/>
    <w:rsid w:val="007C606F"/>
    <w:rsid w:val="007C718E"/>
    <w:rsid w:val="007D1A83"/>
    <w:rsid w:val="007D1B13"/>
    <w:rsid w:val="007D1CB5"/>
    <w:rsid w:val="007D47E8"/>
    <w:rsid w:val="007D7175"/>
    <w:rsid w:val="007E3A3B"/>
    <w:rsid w:val="007E61AA"/>
    <w:rsid w:val="007E7639"/>
    <w:rsid w:val="007F2D86"/>
    <w:rsid w:val="007F4C5F"/>
    <w:rsid w:val="007F54BE"/>
    <w:rsid w:val="007F597F"/>
    <w:rsid w:val="007F6485"/>
    <w:rsid w:val="007F7221"/>
    <w:rsid w:val="007F7E6E"/>
    <w:rsid w:val="00800ED6"/>
    <w:rsid w:val="00801087"/>
    <w:rsid w:val="00803593"/>
    <w:rsid w:val="00803E41"/>
    <w:rsid w:val="008041B6"/>
    <w:rsid w:val="008041FC"/>
    <w:rsid w:val="00804A0F"/>
    <w:rsid w:val="00806258"/>
    <w:rsid w:val="008105B8"/>
    <w:rsid w:val="008118CE"/>
    <w:rsid w:val="00811AE3"/>
    <w:rsid w:val="008153BE"/>
    <w:rsid w:val="00820D76"/>
    <w:rsid w:val="008223DC"/>
    <w:rsid w:val="00823BCC"/>
    <w:rsid w:val="00826A78"/>
    <w:rsid w:val="00830404"/>
    <w:rsid w:val="0083081A"/>
    <w:rsid w:val="00830A4E"/>
    <w:rsid w:val="0083296E"/>
    <w:rsid w:val="00832B4A"/>
    <w:rsid w:val="00832E4C"/>
    <w:rsid w:val="0083663A"/>
    <w:rsid w:val="00836E88"/>
    <w:rsid w:val="008412A5"/>
    <w:rsid w:val="00841FDA"/>
    <w:rsid w:val="00842168"/>
    <w:rsid w:val="0084546C"/>
    <w:rsid w:val="008455D7"/>
    <w:rsid w:val="008476F9"/>
    <w:rsid w:val="00847700"/>
    <w:rsid w:val="00852FF9"/>
    <w:rsid w:val="00854159"/>
    <w:rsid w:val="008541B9"/>
    <w:rsid w:val="00854E51"/>
    <w:rsid w:val="00855FCD"/>
    <w:rsid w:val="008564F9"/>
    <w:rsid w:val="00856E2D"/>
    <w:rsid w:val="00860930"/>
    <w:rsid w:val="00860CBD"/>
    <w:rsid w:val="00860E7D"/>
    <w:rsid w:val="008620B4"/>
    <w:rsid w:val="00863F3F"/>
    <w:rsid w:val="00865106"/>
    <w:rsid w:val="008652E8"/>
    <w:rsid w:val="00867403"/>
    <w:rsid w:val="00867D1C"/>
    <w:rsid w:val="00870491"/>
    <w:rsid w:val="00871212"/>
    <w:rsid w:val="0087278E"/>
    <w:rsid w:val="00873285"/>
    <w:rsid w:val="00874ED7"/>
    <w:rsid w:val="00876794"/>
    <w:rsid w:val="00877791"/>
    <w:rsid w:val="00883A84"/>
    <w:rsid w:val="00884F61"/>
    <w:rsid w:val="00886BFB"/>
    <w:rsid w:val="008908FA"/>
    <w:rsid w:val="0089380B"/>
    <w:rsid w:val="0089529D"/>
    <w:rsid w:val="00895F2B"/>
    <w:rsid w:val="00896F90"/>
    <w:rsid w:val="008A35AD"/>
    <w:rsid w:val="008A3A14"/>
    <w:rsid w:val="008A3C00"/>
    <w:rsid w:val="008A467B"/>
    <w:rsid w:val="008A4EFB"/>
    <w:rsid w:val="008A545E"/>
    <w:rsid w:val="008A67B2"/>
    <w:rsid w:val="008A7945"/>
    <w:rsid w:val="008B2451"/>
    <w:rsid w:val="008B2E4F"/>
    <w:rsid w:val="008B4571"/>
    <w:rsid w:val="008B4963"/>
    <w:rsid w:val="008C09E5"/>
    <w:rsid w:val="008C100B"/>
    <w:rsid w:val="008C25A5"/>
    <w:rsid w:val="008C2BB2"/>
    <w:rsid w:val="008C334F"/>
    <w:rsid w:val="008C3990"/>
    <w:rsid w:val="008C4E47"/>
    <w:rsid w:val="008C4F6A"/>
    <w:rsid w:val="008C531B"/>
    <w:rsid w:val="008C61D1"/>
    <w:rsid w:val="008C79CF"/>
    <w:rsid w:val="008C7D58"/>
    <w:rsid w:val="008D1D80"/>
    <w:rsid w:val="008D2F75"/>
    <w:rsid w:val="008D5F98"/>
    <w:rsid w:val="008E0D3A"/>
    <w:rsid w:val="008E2C37"/>
    <w:rsid w:val="008E3026"/>
    <w:rsid w:val="008E4031"/>
    <w:rsid w:val="008E45A6"/>
    <w:rsid w:val="008E4C41"/>
    <w:rsid w:val="008F45E1"/>
    <w:rsid w:val="008F4A6C"/>
    <w:rsid w:val="008F6F47"/>
    <w:rsid w:val="008F74C1"/>
    <w:rsid w:val="00900564"/>
    <w:rsid w:val="00900BC5"/>
    <w:rsid w:val="00902882"/>
    <w:rsid w:val="00903054"/>
    <w:rsid w:val="009032FF"/>
    <w:rsid w:val="0091052F"/>
    <w:rsid w:val="00910ADF"/>
    <w:rsid w:val="00912293"/>
    <w:rsid w:val="00912519"/>
    <w:rsid w:val="009139F6"/>
    <w:rsid w:val="0091629F"/>
    <w:rsid w:val="0091714D"/>
    <w:rsid w:val="0092001A"/>
    <w:rsid w:val="009209D4"/>
    <w:rsid w:val="009231B8"/>
    <w:rsid w:val="0092353A"/>
    <w:rsid w:val="00923597"/>
    <w:rsid w:val="009242CB"/>
    <w:rsid w:val="009268D8"/>
    <w:rsid w:val="009319A8"/>
    <w:rsid w:val="009340BE"/>
    <w:rsid w:val="00935D14"/>
    <w:rsid w:val="00935D6B"/>
    <w:rsid w:val="00937266"/>
    <w:rsid w:val="009372E5"/>
    <w:rsid w:val="00937B85"/>
    <w:rsid w:val="009433A2"/>
    <w:rsid w:val="009467E1"/>
    <w:rsid w:val="00946839"/>
    <w:rsid w:val="00946A2E"/>
    <w:rsid w:val="009521F0"/>
    <w:rsid w:val="00953236"/>
    <w:rsid w:val="00954F5C"/>
    <w:rsid w:val="00955D1F"/>
    <w:rsid w:val="009562AD"/>
    <w:rsid w:val="009574C9"/>
    <w:rsid w:val="00957F74"/>
    <w:rsid w:val="00960787"/>
    <w:rsid w:val="00961139"/>
    <w:rsid w:val="00961380"/>
    <w:rsid w:val="009615A9"/>
    <w:rsid w:val="00964E9B"/>
    <w:rsid w:val="00966209"/>
    <w:rsid w:val="00966C9E"/>
    <w:rsid w:val="00974F7F"/>
    <w:rsid w:val="00975C19"/>
    <w:rsid w:val="009813EC"/>
    <w:rsid w:val="00981F21"/>
    <w:rsid w:val="009826F9"/>
    <w:rsid w:val="00982EC4"/>
    <w:rsid w:val="009846BB"/>
    <w:rsid w:val="00984D3C"/>
    <w:rsid w:val="00986019"/>
    <w:rsid w:val="00986D4E"/>
    <w:rsid w:val="00993138"/>
    <w:rsid w:val="0099335D"/>
    <w:rsid w:val="009A23A3"/>
    <w:rsid w:val="009A3415"/>
    <w:rsid w:val="009A59EA"/>
    <w:rsid w:val="009A60AB"/>
    <w:rsid w:val="009A7589"/>
    <w:rsid w:val="009B04A7"/>
    <w:rsid w:val="009B10D5"/>
    <w:rsid w:val="009B21FE"/>
    <w:rsid w:val="009B37A8"/>
    <w:rsid w:val="009B4460"/>
    <w:rsid w:val="009B5010"/>
    <w:rsid w:val="009B5CDA"/>
    <w:rsid w:val="009B6C59"/>
    <w:rsid w:val="009C04E7"/>
    <w:rsid w:val="009C1162"/>
    <w:rsid w:val="009C181D"/>
    <w:rsid w:val="009C1A7D"/>
    <w:rsid w:val="009C3475"/>
    <w:rsid w:val="009C5E24"/>
    <w:rsid w:val="009C5F78"/>
    <w:rsid w:val="009C6F52"/>
    <w:rsid w:val="009C711C"/>
    <w:rsid w:val="009C7364"/>
    <w:rsid w:val="009C7CFD"/>
    <w:rsid w:val="009C7E30"/>
    <w:rsid w:val="009D0D6D"/>
    <w:rsid w:val="009D1A36"/>
    <w:rsid w:val="009D3E35"/>
    <w:rsid w:val="009D4EF1"/>
    <w:rsid w:val="009D5DDD"/>
    <w:rsid w:val="009D61EA"/>
    <w:rsid w:val="009D682A"/>
    <w:rsid w:val="009D6890"/>
    <w:rsid w:val="009E3DD2"/>
    <w:rsid w:val="009E4D98"/>
    <w:rsid w:val="009E4EA4"/>
    <w:rsid w:val="009E65D3"/>
    <w:rsid w:val="009E786D"/>
    <w:rsid w:val="009E7B86"/>
    <w:rsid w:val="009F38D4"/>
    <w:rsid w:val="009F3F4E"/>
    <w:rsid w:val="009F41D0"/>
    <w:rsid w:val="009F5D51"/>
    <w:rsid w:val="009F7666"/>
    <w:rsid w:val="00A01A61"/>
    <w:rsid w:val="00A01A73"/>
    <w:rsid w:val="00A01D88"/>
    <w:rsid w:val="00A01DB8"/>
    <w:rsid w:val="00A07E1A"/>
    <w:rsid w:val="00A12EE9"/>
    <w:rsid w:val="00A13117"/>
    <w:rsid w:val="00A132B2"/>
    <w:rsid w:val="00A13761"/>
    <w:rsid w:val="00A17DEC"/>
    <w:rsid w:val="00A21BD0"/>
    <w:rsid w:val="00A25F1F"/>
    <w:rsid w:val="00A27CB0"/>
    <w:rsid w:val="00A31735"/>
    <w:rsid w:val="00A34D63"/>
    <w:rsid w:val="00A36149"/>
    <w:rsid w:val="00A4118F"/>
    <w:rsid w:val="00A419E8"/>
    <w:rsid w:val="00A4357C"/>
    <w:rsid w:val="00A438D3"/>
    <w:rsid w:val="00A466F1"/>
    <w:rsid w:val="00A46EED"/>
    <w:rsid w:val="00A4717B"/>
    <w:rsid w:val="00A52B9C"/>
    <w:rsid w:val="00A54518"/>
    <w:rsid w:val="00A56075"/>
    <w:rsid w:val="00A5609C"/>
    <w:rsid w:val="00A56F68"/>
    <w:rsid w:val="00A56FE2"/>
    <w:rsid w:val="00A60676"/>
    <w:rsid w:val="00A61009"/>
    <w:rsid w:val="00A611A3"/>
    <w:rsid w:val="00A61221"/>
    <w:rsid w:val="00A6423D"/>
    <w:rsid w:val="00A6473C"/>
    <w:rsid w:val="00A64EA0"/>
    <w:rsid w:val="00A70133"/>
    <w:rsid w:val="00A701C8"/>
    <w:rsid w:val="00A7124B"/>
    <w:rsid w:val="00A738F6"/>
    <w:rsid w:val="00A743BC"/>
    <w:rsid w:val="00A74844"/>
    <w:rsid w:val="00A768B2"/>
    <w:rsid w:val="00A82968"/>
    <w:rsid w:val="00A84A0A"/>
    <w:rsid w:val="00A85455"/>
    <w:rsid w:val="00A86377"/>
    <w:rsid w:val="00A86463"/>
    <w:rsid w:val="00A8694A"/>
    <w:rsid w:val="00A8699F"/>
    <w:rsid w:val="00A86A6B"/>
    <w:rsid w:val="00A917A4"/>
    <w:rsid w:val="00A92A48"/>
    <w:rsid w:val="00A93F32"/>
    <w:rsid w:val="00A957D3"/>
    <w:rsid w:val="00A96095"/>
    <w:rsid w:val="00A966C9"/>
    <w:rsid w:val="00A96C1B"/>
    <w:rsid w:val="00AA1144"/>
    <w:rsid w:val="00AA1996"/>
    <w:rsid w:val="00AA3325"/>
    <w:rsid w:val="00AA49E2"/>
    <w:rsid w:val="00AA4AB0"/>
    <w:rsid w:val="00AA518C"/>
    <w:rsid w:val="00AA69F1"/>
    <w:rsid w:val="00AA6A7B"/>
    <w:rsid w:val="00AA7BC8"/>
    <w:rsid w:val="00AB31A9"/>
    <w:rsid w:val="00AB3E55"/>
    <w:rsid w:val="00AC02CF"/>
    <w:rsid w:val="00AC06FC"/>
    <w:rsid w:val="00AC2E48"/>
    <w:rsid w:val="00AC39B1"/>
    <w:rsid w:val="00AC52D0"/>
    <w:rsid w:val="00AC7937"/>
    <w:rsid w:val="00AD1CD7"/>
    <w:rsid w:val="00AD49B3"/>
    <w:rsid w:val="00AD5496"/>
    <w:rsid w:val="00AD57A1"/>
    <w:rsid w:val="00AE0AF6"/>
    <w:rsid w:val="00AE5AA5"/>
    <w:rsid w:val="00AE689D"/>
    <w:rsid w:val="00AE68EA"/>
    <w:rsid w:val="00AF0246"/>
    <w:rsid w:val="00AF0394"/>
    <w:rsid w:val="00AF5BDC"/>
    <w:rsid w:val="00B00166"/>
    <w:rsid w:val="00B005A2"/>
    <w:rsid w:val="00B01759"/>
    <w:rsid w:val="00B02097"/>
    <w:rsid w:val="00B02B69"/>
    <w:rsid w:val="00B041A9"/>
    <w:rsid w:val="00B079AF"/>
    <w:rsid w:val="00B10B70"/>
    <w:rsid w:val="00B10ECD"/>
    <w:rsid w:val="00B1120A"/>
    <w:rsid w:val="00B119A1"/>
    <w:rsid w:val="00B13871"/>
    <w:rsid w:val="00B16136"/>
    <w:rsid w:val="00B1700C"/>
    <w:rsid w:val="00B21318"/>
    <w:rsid w:val="00B21957"/>
    <w:rsid w:val="00B222EE"/>
    <w:rsid w:val="00B2341F"/>
    <w:rsid w:val="00B24155"/>
    <w:rsid w:val="00B27038"/>
    <w:rsid w:val="00B30DFB"/>
    <w:rsid w:val="00B31A72"/>
    <w:rsid w:val="00B34FED"/>
    <w:rsid w:val="00B40C9D"/>
    <w:rsid w:val="00B40E0A"/>
    <w:rsid w:val="00B41C0D"/>
    <w:rsid w:val="00B439CF"/>
    <w:rsid w:val="00B44261"/>
    <w:rsid w:val="00B47A27"/>
    <w:rsid w:val="00B51BE2"/>
    <w:rsid w:val="00B523C2"/>
    <w:rsid w:val="00B527C8"/>
    <w:rsid w:val="00B52F39"/>
    <w:rsid w:val="00B57E74"/>
    <w:rsid w:val="00B6000E"/>
    <w:rsid w:val="00B61AEF"/>
    <w:rsid w:val="00B6405A"/>
    <w:rsid w:val="00B64FBB"/>
    <w:rsid w:val="00B65037"/>
    <w:rsid w:val="00B6563D"/>
    <w:rsid w:val="00B66A54"/>
    <w:rsid w:val="00B66C59"/>
    <w:rsid w:val="00B7042F"/>
    <w:rsid w:val="00B757EF"/>
    <w:rsid w:val="00B80428"/>
    <w:rsid w:val="00B819C8"/>
    <w:rsid w:val="00B81A43"/>
    <w:rsid w:val="00B83235"/>
    <w:rsid w:val="00B83755"/>
    <w:rsid w:val="00B85317"/>
    <w:rsid w:val="00B85CC9"/>
    <w:rsid w:val="00B85E56"/>
    <w:rsid w:val="00B8634D"/>
    <w:rsid w:val="00B90613"/>
    <w:rsid w:val="00B90CDA"/>
    <w:rsid w:val="00B93179"/>
    <w:rsid w:val="00B93877"/>
    <w:rsid w:val="00B96407"/>
    <w:rsid w:val="00B97A37"/>
    <w:rsid w:val="00BA34D3"/>
    <w:rsid w:val="00BA4B61"/>
    <w:rsid w:val="00BA4C10"/>
    <w:rsid w:val="00BA4DA4"/>
    <w:rsid w:val="00BB246A"/>
    <w:rsid w:val="00BB2BBC"/>
    <w:rsid w:val="00BB33A2"/>
    <w:rsid w:val="00BB5188"/>
    <w:rsid w:val="00BB6D14"/>
    <w:rsid w:val="00BB6E1A"/>
    <w:rsid w:val="00BB72CB"/>
    <w:rsid w:val="00BC060E"/>
    <w:rsid w:val="00BC2EB6"/>
    <w:rsid w:val="00BC3EE5"/>
    <w:rsid w:val="00BC458D"/>
    <w:rsid w:val="00BC5534"/>
    <w:rsid w:val="00BC5627"/>
    <w:rsid w:val="00BC651C"/>
    <w:rsid w:val="00BD0AE1"/>
    <w:rsid w:val="00BD0C04"/>
    <w:rsid w:val="00BD1523"/>
    <w:rsid w:val="00BD2AD5"/>
    <w:rsid w:val="00BD2E5B"/>
    <w:rsid w:val="00BD34D4"/>
    <w:rsid w:val="00BD5B7D"/>
    <w:rsid w:val="00BD6510"/>
    <w:rsid w:val="00BE2592"/>
    <w:rsid w:val="00BE4022"/>
    <w:rsid w:val="00BE4C25"/>
    <w:rsid w:val="00BE6B60"/>
    <w:rsid w:val="00BE77AD"/>
    <w:rsid w:val="00BE7BE1"/>
    <w:rsid w:val="00BF0678"/>
    <w:rsid w:val="00BF1182"/>
    <w:rsid w:val="00BF1228"/>
    <w:rsid w:val="00BF1804"/>
    <w:rsid w:val="00BF2A91"/>
    <w:rsid w:val="00BF50F0"/>
    <w:rsid w:val="00BF51F3"/>
    <w:rsid w:val="00BF6EE0"/>
    <w:rsid w:val="00C010AA"/>
    <w:rsid w:val="00C0226A"/>
    <w:rsid w:val="00C02860"/>
    <w:rsid w:val="00C03882"/>
    <w:rsid w:val="00C04933"/>
    <w:rsid w:val="00C05DC2"/>
    <w:rsid w:val="00C109A1"/>
    <w:rsid w:val="00C10D05"/>
    <w:rsid w:val="00C1245A"/>
    <w:rsid w:val="00C12D5C"/>
    <w:rsid w:val="00C15890"/>
    <w:rsid w:val="00C162FA"/>
    <w:rsid w:val="00C1703E"/>
    <w:rsid w:val="00C20DFC"/>
    <w:rsid w:val="00C20F31"/>
    <w:rsid w:val="00C22FAD"/>
    <w:rsid w:val="00C2496C"/>
    <w:rsid w:val="00C24CF8"/>
    <w:rsid w:val="00C31F49"/>
    <w:rsid w:val="00C32DB4"/>
    <w:rsid w:val="00C339CD"/>
    <w:rsid w:val="00C34534"/>
    <w:rsid w:val="00C34982"/>
    <w:rsid w:val="00C34D0D"/>
    <w:rsid w:val="00C356F0"/>
    <w:rsid w:val="00C37AE4"/>
    <w:rsid w:val="00C37F1C"/>
    <w:rsid w:val="00C404C7"/>
    <w:rsid w:val="00C43A44"/>
    <w:rsid w:val="00C46CB5"/>
    <w:rsid w:val="00C46CEF"/>
    <w:rsid w:val="00C51B08"/>
    <w:rsid w:val="00C5224F"/>
    <w:rsid w:val="00C52C7D"/>
    <w:rsid w:val="00C53F5C"/>
    <w:rsid w:val="00C55C33"/>
    <w:rsid w:val="00C5671C"/>
    <w:rsid w:val="00C60D1E"/>
    <w:rsid w:val="00C60E2B"/>
    <w:rsid w:val="00C64EDF"/>
    <w:rsid w:val="00C65076"/>
    <w:rsid w:val="00C66016"/>
    <w:rsid w:val="00C666E7"/>
    <w:rsid w:val="00C67651"/>
    <w:rsid w:val="00C71CAB"/>
    <w:rsid w:val="00C72985"/>
    <w:rsid w:val="00C73D26"/>
    <w:rsid w:val="00C75646"/>
    <w:rsid w:val="00C771E8"/>
    <w:rsid w:val="00C80B51"/>
    <w:rsid w:val="00C8154A"/>
    <w:rsid w:val="00C82953"/>
    <w:rsid w:val="00C82E99"/>
    <w:rsid w:val="00C86752"/>
    <w:rsid w:val="00C91087"/>
    <w:rsid w:val="00C92DB0"/>
    <w:rsid w:val="00C934AE"/>
    <w:rsid w:val="00C95654"/>
    <w:rsid w:val="00C9566F"/>
    <w:rsid w:val="00C95A96"/>
    <w:rsid w:val="00C96205"/>
    <w:rsid w:val="00C97A1C"/>
    <w:rsid w:val="00C97C93"/>
    <w:rsid w:val="00CA16B7"/>
    <w:rsid w:val="00CA5071"/>
    <w:rsid w:val="00CA5B0F"/>
    <w:rsid w:val="00CA7568"/>
    <w:rsid w:val="00CB038D"/>
    <w:rsid w:val="00CB2CA2"/>
    <w:rsid w:val="00CB2D28"/>
    <w:rsid w:val="00CB3B94"/>
    <w:rsid w:val="00CB583E"/>
    <w:rsid w:val="00CB60D2"/>
    <w:rsid w:val="00CB62A7"/>
    <w:rsid w:val="00CB68C1"/>
    <w:rsid w:val="00CB7E09"/>
    <w:rsid w:val="00CC02A5"/>
    <w:rsid w:val="00CC0B51"/>
    <w:rsid w:val="00CC0E86"/>
    <w:rsid w:val="00CC250A"/>
    <w:rsid w:val="00CC4699"/>
    <w:rsid w:val="00CC6E88"/>
    <w:rsid w:val="00CC7E1B"/>
    <w:rsid w:val="00CC7EFB"/>
    <w:rsid w:val="00CD0903"/>
    <w:rsid w:val="00CD09C5"/>
    <w:rsid w:val="00CD17D2"/>
    <w:rsid w:val="00CD584F"/>
    <w:rsid w:val="00CD6E4B"/>
    <w:rsid w:val="00CE0F08"/>
    <w:rsid w:val="00CE27FC"/>
    <w:rsid w:val="00CE2B7B"/>
    <w:rsid w:val="00CE67B6"/>
    <w:rsid w:val="00CF0635"/>
    <w:rsid w:val="00CF67BB"/>
    <w:rsid w:val="00D04A2E"/>
    <w:rsid w:val="00D04C0F"/>
    <w:rsid w:val="00D05251"/>
    <w:rsid w:val="00D10A21"/>
    <w:rsid w:val="00D113CD"/>
    <w:rsid w:val="00D1258D"/>
    <w:rsid w:val="00D13601"/>
    <w:rsid w:val="00D153C0"/>
    <w:rsid w:val="00D159F5"/>
    <w:rsid w:val="00D222F0"/>
    <w:rsid w:val="00D23D7D"/>
    <w:rsid w:val="00D23E95"/>
    <w:rsid w:val="00D23FEC"/>
    <w:rsid w:val="00D30ADA"/>
    <w:rsid w:val="00D30ED2"/>
    <w:rsid w:val="00D317E5"/>
    <w:rsid w:val="00D33AE3"/>
    <w:rsid w:val="00D34DDD"/>
    <w:rsid w:val="00D3557B"/>
    <w:rsid w:val="00D3608E"/>
    <w:rsid w:val="00D403DD"/>
    <w:rsid w:val="00D40531"/>
    <w:rsid w:val="00D414F1"/>
    <w:rsid w:val="00D425B4"/>
    <w:rsid w:val="00D42AAB"/>
    <w:rsid w:val="00D4354C"/>
    <w:rsid w:val="00D448E0"/>
    <w:rsid w:val="00D450F5"/>
    <w:rsid w:val="00D4582B"/>
    <w:rsid w:val="00D476C7"/>
    <w:rsid w:val="00D47808"/>
    <w:rsid w:val="00D514DA"/>
    <w:rsid w:val="00D51E1B"/>
    <w:rsid w:val="00D53DA7"/>
    <w:rsid w:val="00D57085"/>
    <w:rsid w:val="00D57B6D"/>
    <w:rsid w:val="00D57D45"/>
    <w:rsid w:val="00D61449"/>
    <w:rsid w:val="00D624A9"/>
    <w:rsid w:val="00D634E2"/>
    <w:rsid w:val="00D63932"/>
    <w:rsid w:val="00D6452A"/>
    <w:rsid w:val="00D64961"/>
    <w:rsid w:val="00D6771F"/>
    <w:rsid w:val="00D71043"/>
    <w:rsid w:val="00D71AF6"/>
    <w:rsid w:val="00D72B80"/>
    <w:rsid w:val="00D731F5"/>
    <w:rsid w:val="00D74192"/>
    <w:rsid w:val="00D75333"/>
    <w:rsid w:val="00D77CC8"/>
    <w:rsid w:val="00D831CF"/>
    <w:rsid w:val="00D8417B"/>
    <w:rsid w:val="00D87576"/>
    <w:rsid w:val="00D87878"/>
    <w:rsid w:val="00D87B7F"/>
    <w:rsid w:val="00D87B95"/>
    <w:rsid w:val="00D90841"/>
    <w:rsid w:val="00D92A0C"/>
    <w:rsid w:val="00D93F81"/>
    <w:rsid w:val="00D94496"/>
    <w:rsid w:val="00D94BF5"/>
    <w:rsid w:val="00D94FBC"/>
    <w:rsid w:val="00D950D9"/>
    <w:rsid w:val="00DA090E"/>
    <w:rsid w:val="00DA0C50"/>
    <w:rsid w:val="00DA1AE5"/>
    <w:rsid w:val="00DA202E"/>
    <w:rsid w:val="00DA3202"/>
    <w:rsid w:val="00DA3E3B"/>
    <w:rsid w:val="00DA7CAD"/>
    <w:rsid w:val="00DB082B"/>
    <w:rsid w:val="00DB3CC6"/>
    <w:rsid w:val="00DB53C6"/>
    <w:rsid w:val="00DB5F2B"/>
    <w:rsid w:val="00DB70FF"/>
    <w:rsid w:val="00DC0F8B"/>
    <w:rsid w:val="00DC1FCB"/>
    <w:rsid w:val="00DC4F76"/>
    <w:rsid w:val="00DC54B2"/>
    <w:rsid w:val="00DC5672"/>
    <w:rsid w:val="00DC6001"/>
    <w:rsid w:val="00DC6626"/>
    <w:rsid w:val="00DD1DAF"/>
    <w:rsid w:val="00DD29E5"/>
    <w:rsid w:val="00DD506D"/>
    <w:rsid w:val="00DD529C"/>
    <w:rsid w:val="00DD5664"/>
    <w:rsid w:val="00DD7F63"/>
    <w:rsid w:val="00DE107C"/>
    <w:rsid w:val="00DE14DA"/>
    <w:rsid w:val="00DE22D6"/>
    <w:rsid w:val="00DE3CC1"/>
    <w:rsid w:val="00DE5000"/>
    <w:rsid w:val="00DE5D29"/>
    <w:rsid w:val="00DE5EC7"/>
    <w:rsid w:val="00DE6203"/>
    <w:rsid w:val="00DE7771"/>
    <w:rsid w:val="00DF42C6"/>
    <w:rsid w:val="00DF52F5"/>
    <w:rsid w:val="00DF6646"/>
    <w:rsid w:val="00E020A7"/>
    <w:rsid w:val="00E038B1"/>
    <w:rsid w:val="00E05C35"/>
    <w:rsid w:val="00E07E6D"/>
    <w:rsid w:val="00E10461"/>
    <w:rsid w:val="00E13817"/>
    <w:rsid w:val="00E14638"/>
    <w:rsid w:val="00E15B2A"/>
    <w:rsid w:val="00E16D23"/>
    <w:rsid w:val="00E203D4"/>
    <w:rsid w:val="00E20C5B"/>
    <w:rsid w:val="00E21060"/>
    <w:rsid w:val="00E23976"/>
    <w:rsid w:val="00E23C60"/>
    <w:rsid w:val="00E302A8"/>
    <w:rsid w:val="00E34446"/>
    <w:rsid w:val="00E357A4"/>
    <w:rsid w:val="00E35C92"/>
    <w:rsid w:val="00E3758C"/>
    <w:rsid w:val="00E37C3D"/>
    <w:rsid w:val="00E41403"/>
    <w:rsid w:val="00E476D2"/>
    <w:rsid w:val="00E50265"/>
    <w:rsid w:val="00E51A57"/>
    <w:rsid w:val="00E53313"/>
    <w:rsid w:val="00E537D1"/>
    <w:rsid w:val="00E561A7"/>
    <w:rsid w:val="00E61D63"/>
    <w:rsid w:val="00E62200"/>
    <w:rsid w:val="00E63852"/>
    <w:rsid w:val="00E665AD"/>
    <w:rsid w:val="00E672B6"/>
    <w:rsid w:val="00E67A36"/>
    <w:rsid w:val="00E71A2E"/>
    <w:rsid w:val="00E71D93"/>
    <w:rsid w:val="00E71DEA"/>
    <w:rsid w:val="00E74B52"/>
    <w:rsid w:val="00E76FE2"/>
    <w:rsid w:val="00E775C5"/>
    <w:rsid w:val="00E800B9"/>
    <w:rsid w:val="00E8063D"/>
    <w:rsid w:val="00E84902"/>
    <w:rsid w:val="00E86B4D"/>
    <w:rsid w:val="00E90906"/>
    <w:rsid w:val="00E91B90"/>
    <w:rsid w:val="00E93480"/>
    <w:rsid w:val="00E9581A"/>
    <w:rsid w:val="00E9591C"/>
    <w:rsid w:val="00E95C82"/>
    <w:rsid w:val="00E963CF"/>
    <w:rsid w:val="00E9646F"/>
    <w:rsid w:val="00E97143"/>
    <w:rsid w:val="00E97412"/>
    <w:rsid w:val="00E974C7"/>
    <w:rsid w:val="00EA12D1"/>
    <w:rsid w:val="00EA20D8"/>
    <w:rsid w:val="00EA3EC6"/>
    <w:rsid w:val="00EA4C4C"/>
    <w:rsid w:val="00EA56D3"/>
    <w:rsid w:val="00EA64BE"/>
    <w:rsid w:val="00EA6AA2"/>
    <w:rsid w:val="00EA7530"/>
    <w:rsid w:val="00EA7CF6"/>
    <w:rsid w:val="00EA7DE9"/>
    <w:rsid w:val="00EB1844"/>
    <w:rsid w:val="00EB31D5"/>
    <w:rsid w:val="00EB4568"/>
    <w:rsid w:val="00EB4C41"/>
    <w:rsid w:val="00EB65C9"/>
    <w:rsid w:val="00EB7622"/>
    <w:rsid w:val="00EC0381"/>
    <w:rsid w:val="00EC3235"/>
    <w:rsid w:val="00EC3C48"/>
    <w:rsid w:val="00EC6137"/>
    <w:rsid w:val="00ED05AC"/>
    <w:rsid w:val="00ED0747"/>
    <w:rsid w:val="00ED11AD"/>
    <w:rsid w:val="00ED2BB4"/>
    <w:rsid w:val="00ED2E76"/>
    <w:rsid w:val="00ED427C"/>
    <w:rsid w:val="00ED5519"/>
    <w:rsid w:val="00ED5E9E"/>
    <w:rsid w:val="00ED62E6"/>
    <w:rsid w:val="00ED7E39"/>
    <w:rsid w:val="00EE3080"/>
    <w:rsid w:val="00EE3FDD"/>
    <w:rsid w:val="00EE44BD"/>
    <w:rsid w:val="00EE4509"/>
    <w:rsid w:val="00EF0E25"/>
    <w:rsid w:val="00EF112A"/>
    <w:rsid w:val="00EF2153"/>
    <w:rsid w:val="00EF443E"/>
    <w:rsid w:val="00EF51E8"/>
    <w:rsid w:val="00F00027"/>
    <w:rsid w:val="00F0224A"/>
    <w:rsid w:val="00F02A6D"/>
    <w:rsid w:val="00F02CE1"/>
    <w:rsid w:val="00F051D1"/>
    <w:rsid w:val="00F06888"/>
    <w:rsid w:val="00F07754"/>
    <w:rsid w:val="00F1095C"/>
    <w:rsid w:val="00F10EFA"/>
    <w:rsid w:val="00F1191D"/>
    <w:rsid w:val="00F13B3A"/>
    <w:rsid w:val="00F14B98"/>
    <w:rsid w:val="00F156EA"/>
    <w:rsid w:val="00F16FB7"/>
    <w:rsid w:val="00F178A2"/>
    <w:rsid w:val="00F23836"/>
    <w:rsid w:val="00F2389D"/>
    <w:rsid w:val="00F25E5E"/>
    <w:rsid w:val="00F27CD9"/>
    <w:rsid w:val="00F30EEE"/>
    <w:rsid w:val="00F30EF5"/>
    <w:rsid w:val="00F3203D"/>
    <w:rsid w:val="00F32AC5"/>
    <w:rsid w:val="00F34163"/>
    <w:rsid w:val="00F342C9"/>
    <w:rsid w:val="00F3599F"/>
    <w:rsid w:val="00F40412"/>
    <w:rsid w:val="00F40964"/>
    <w:rsid w:val="00F41D8E"/>
    <w:rsid w:val="00F45915"/>
    <w:rsid w:val="00F47219"/>
    <w:rsid w:val="00F520AF"/>
    <w:rsid w:val="00F54D86"/>
    <w:rsid w:val="00F57418"/>
    <w:rsid w:val="00F60A58"/>
    <w:rsid w:val="00F611A0"/>
    <w:rsid w:val="00F61914"/>
    <w:rsid w:val="00F61E53"/>
    <w:rsid w:val="00F6314F"/>
    <w:rsid w:val="00F6368A"/>
    <w:rsid w:val="00F6675D"/>
    <w:rsid w:val="00F676FB"/>
    <w:rsid w:val="00F73ED7"/>
    <w:rsid w:val="00F749D9"/>
    <w:rsid w:val="00F75520"/>
    <w:rsid w:val="00F80A6B"/>
    <w:rsid w:val="00F83F8F"/>
    <w:rsid w:val="00F83F90"/>
    <w:rsid w:val="00F84478"/>
    <w:rsid w:val="00F84AE7"/>
    <w:rsid w:val="00F86E5B"/>
    <w:rsid w:val="00F86EFA"/>
    <w:rsid w:val="00F918B5"/>
    <w:rsid w:val="00F928AB"/>
    <w:rsid w:val="00F95A56"/>
    <w:rsid w:val="00FA332C"/>
    <w:rsid w:val="00FA7C95"/>
    <w:rsid w:val="00FB09D2"/>
    <w:rsid w:val="00FB1712"/>
    <w:rsid w:val="00FB27CF"/>
    <w:rsid w:val="00FB3C5F"/>
    <w:rsid w:val="00FB3DDE"/>
    <w:rsid w:val="00FB4976"/>
    <w:rsid w:val="00FB5E81"/>
    <w:rsid w:val="00FB67DD"/>
    <w:rsid w:val="00FB68BD"/>
    <w:rsid w:val="00FB6A7D"/>
    <w:rsid w:val="00FB7B77"/>
    <w:rsid w:val="00FC469B"/>
    <w:rsid w:val="00FC4B18"/>
    <w:rsid w:val="00FC5D32"/>
    <w:rsid w:val="00FC7875"/>
    <w:rsid w:val="00FD0EF6"/>
    <w:rsid w:val="00FD1152"/>
    <w:rsid w:val="00FD3676"/>
    <w:rsid w:val="00FD3DCD"/>
    <w:rsid w:val="00FD4519"/>
    <w:rsid w:val="00FD4BD4"/>
    <w:rsid w:val="00FD5FC6"/>
    <w:rsid w:val="00FD654C"/>
    <w:rsid w:val="00FE221F"/>
    <w:rsid w:val="00FE2F57"/>
    <w:rsid w:val="00FE33E4"/>
    <w:rsid w:val="00FE41C4"/>
    <w:rsid w:val="00FE50F1"/>
    <w:rsid w:val="00FE59B0"/>
    <w:rsid w:val="00FE7238"/>
    <w:rsid w:val="00FE76C0"/>
    <w:rsid w:val="00FF1259"/>
    <w:rsid w:val="00FF1342"/>
    <w:rsid w:val="00FF1849"/>
    <w:rsid w:val="00FF1E70"/>
    <w:rsid w:val="00FF41E1"/>
    <w:rsid w:val="00FF4BCF"/>
    <w:rsid w:val="00FF5673"/>
    <w:rsid w:val="00FF596D"/>
    <w:rsid w:val="00FF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5B78"/>
  <w15:chartTrackingRefBased/>
  <w15:docId w15:val="{657E1F23-A107-412C-9F68-25811C161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5D1F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9030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D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30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03054"/>
    <w:rPr>
      <w:color w:val="0000FF"/>
      <w:u w:val="single"/>
    </w:rPr>
  </w:style>
  <w:style w:type="character" w:customStyle="1" w:styleId="publishers">
    <w:name w:val="publishers"/>
    <w:basedOn w:val="DefaultParagraphFont"/>
    <w:rsid w:val="00903054"/>
  </w:style>
  <w:style w:type="character" w:customStyle="1" w:styleId="icon">
    <w:name w:val="icon"/>
    <w:basedOn w:val="DefaultParagraphFont"/>
    <w:rsid w:val="00982EC4"/>
  </w:style>
  <w:style w:type="character" w:styleId="Strong">
    <w:name w:val="Strong"/>
    <w:basedOn w:val="DefaultParagraphFont"/>
    <w:uiPriority w:val="22"/>
    <w:qFormat/>
    <w:rsid w:val="00B079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9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5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1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03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68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199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9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26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62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3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2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0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0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9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3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1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vinabook.com/tac-gia/khai-ve-i31663" TargetMode="External"/><Relationship Id="rId18" Type="http://schemas.openxmlformats.org/officeDocument/2006/relationships/hyperlink" Target="https://www.vinabook.com/boc-sach-bang-bia-plastic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vinabook.com/nha-phat-hanh/tri-viet" TargetMode="External"/><Relationship Id="rId12" Type="http://schemas.openxmlformats.org/officeDocument/2006/relationships/hyperlink" Target="javascript:void(0)" TargetMode="External"/><Relationship Id="rId1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vinabook.com/nha-phat-hanh/fujibook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nabook.com/tac-gia/nguyen-vn-phuoc-i12930" TargetMode="External"/><Relationship Id="rId11" Type="http://schemas.openxmlformats.org/officeDocument/2006/relationships/hyperlink" Target="https://www.vinabook.com/nha-phat-hanh/nha-nam-1" TargetMode="External"/><Relationship Id="rId5" Type="http://schemas.openxmlformats.org/officeDocument/2006/relationships/hyperlink" Target="https://www.vinabook.com/tac-gia/dale-carnegie-i2041" TargetMode="External"/><Relationship Id="rId15" Type="http://schemas.openxmlformats.org/officeDocument/2006/relationships/hyperlink" Target="https://www.vinabook.com/tac-gia/nguyen-ngoc-thach-i6327" TargetMode="External"/><Relationship Id="rId10" Type="http://schemas.openxmlformats.org/officeDocument/2006/relationships/hyperlink" Target="https://www.vinabook.com/tac-gia/rosie-nguyen-i28001" TargetMode="External"/><Relationship Id="rId19" Type="http://schemas.openxmlformats.org/officeDocument/2006/relationships/hyperlink" Target="http://www.vinabook.com/phuong-thuc-van-chuyen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vinabook.com/nha-phat-hanh/skyboo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Đắc Nhân Tâm (Tái Bản 2016)</vt:lpstr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Bui, Thi-Loan (Nokia - VN)</dc:creator>
  <cp:keywords/>
  <dc:description/>
  <cp:lastModifiedBy>Bui, Thi-Loan (Nokia - VN)</cp:lastModifiedBy>
  <cp:revision>4</cp:revision>
  <dcterms:created xsi:type="dcterms:W3CDTF">2017-09-08T07:34:00Z</dcterms:created>
  <dcterms:modified xsi:type="dcterms:W3CDTF">2017-09-08T07:40:00Z</dcterms:modified>
</cp:coreProperties>
</file>